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0E2" w:rsidRPr="003A6FAA" w:rsidRDefault="001900E2" w:rsidP="00190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47012685"/>
      <w:r w:rsidRPr="003A6FAA">
        <w:rPr>
          <w:rFonts w:ascii="Times New Roman" w:hAnsi="Times New Roman" w:cs="Times New Roman"/>
          <w:b/>
          <w:bCs/>
          <w:sz w:val="28"/>
          <w:szCs w:val="28"/>
        </w:rPr>
        <w:t xml:space="preserve">Practical -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1900E2" w:rsidRPr="00B13E1C" w:rsidRDefault="001900E2" w:rsidP="001900E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900E2" w:rsidRPr="005D7079" w:rsidRDefault="001900E2" w:rsidP="001900E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:rsidR="001900E2" w:rsidRPr="005D7079" w:rsidRDefault="001900E2" w:rsidP="001900E2">
      <w:pPr>
        <w:spacing w:after="0" w:line="240" w:lineRule="auto"/>
        <w:textAlignment w:val="baseline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707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Write an assembly program to set lower byte of flag register.</w:t>
      </w:r>
      <w:r w:rsidRPr="005D707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1900E2" w:rsidRPr="00097422" w:rsidRDefault="001900E2" w:rsidP="001900E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900E2" w:rsidRDefault="001900E2" w:rsidP="001900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instructions used:</w:t>
      </w:r>
    </w:p>
    <w:p w:rsidR="001900E2" w:rsidRPr="00441DA9" w:rsidRDefault="001900E2" w:rsidP="001900E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 w:rsidRPr="00441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 registers in 8086 microprocessor which become set (1) or reset (0) depending upon condition after either 8-bit or 16-bit operation. These flags are conditional/status flags. 5 of these flags are same as in case of 8085 microprocessor and their working is also same as in 8085 microprocessors. </w:t>
      </w:r>
    </w:p>
    <w:p w:rsidR="001900E2" w:rsidRPr="00441DA9" w:rsidRDefault="001900E2" w:rsidP="001900E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 w:rsidRPr="00441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status flags are:</w:t>
      </w:r>
    </w:p>
    <w:p w:rsidR="001900E2" w:rsidRPr="0090024F" w:rsidRDefault="001900E2" w:rsidP="001900E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24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Sign Flag </w:t>
      </w:r>
    </w:p>
    <w:p w:rsidR="001900E2" w:rsidRPr="0090024F" w:rsidRDefault="001900E2" w:rsidP="001900E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24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Zero Flag </w:t>
      </w:r>
    </w:p>
    <w:p w:rsidR="001900E2" w:rsidRPr="0090024F" w:rsidRDefault="001900E2" w:rsidP="001900E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24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Auxiliary Cary Flag</w:t>
      </w:r>
    </w:p>
    <w:p w:rsidR="001900E2" w:rsidRPr="0090024F" w:rsidRDefault="001900E2" w:rsidP="001900E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24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Parity Flag </w:t>
      </w:r>
    </w:p>
    <w:p w:rsidR="001900E2" w:rsidRPr="0090024F" w:rsidRDefault="001900E2" w:rsidP="001900E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24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Carry Flag </w:t>
      </w:r>
    </w:p>
    <w:p w:rsidR="001900E2" w:rsidRPr="0090024F" w:rsidRDefault="001900E2" w:rsidP="001900E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0024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SHAF:</w:t>
      </w:r>
      <w:r w:rsidRPr="0090024F">
        <w:rPr>
          <w:rFonts w:ascii="Verdana" w:hAnsi="Verdana"/>
          <w:color w:val="000000"/>
          <w:sz w:val="27"/>
          <w:szCs w:val="27"/>
        </w:rPr>
        <w:t xml:space="preserve"> </w:t>
      </w:r>
      <w:r w:rsidRPr="009002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Store AH register into low 8 bits of Flags register.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002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Algorithm: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002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flags register = AH</w:t>
      </w:r>
    </w:p>
    <w:p w:rsidR="001900E2" w:rsidRPr="0090024F" w:rsidRDefault="001900E2" w:rsidP="001900E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</w:p>
    <w:p w:rsidR="001900E2" w:rsidRPr="0037206D" w:rsidRDefault="001900E2" w:rsidP="001900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1900E2" w:rsidRPr="0037206D" w:rsidRDefault="001900E2" w:rsidP="001900E2">
      <w:pPr>
        <w:ind w:left="720"/>
        <w:rPr>
          <w:rFonts w:ascii="Times New Roman" w:hAnsi="Times New Roman" w:cs="Times New Roman"/>
          <w:sz w:val="24"/>
          <w:szCs w:val="24"/>
        </w:rPr>
      </w:pPr>
      <w:r w:rsidRPr="0037206D">
        <w:rPr>
          <w:rFonts w:ascii="Times New Roman" w:hAnsi="Times New Roman" w:cs="Times New Roman"/>
          <w:sz w:val="24"/>
          <w:szCs w:val="24"/>
        </w:rPr>
        <w:t>MOV AX</w:t>
      </w:r>
      <w:proofErr w:type="gramStart"/>
      <w:r w:rsidRPr="0037206D">
        <w:rPr>
          <w:rFonts w:ascii="Times New Roman" w:hAnsi="Times New Roman" w:cs="Times New Roman"/>
          <w:sz w:val="24"/>
          <w:szCs w:val="24"/>
        </w:rPr>
        <w:t>,4000H</w:t>
      </w:r>
      <w:proofErr w:type="gramEnd"/>
    </w:p>
    <w:p w:rsidR="001900E2" w:rsidRPr="0037206D" w:rsidRDefault="001900E2" w:rsidP="001900E2">
      <w:pPr>
        <w:ind w:left="720"/>
        <w:rPr>
          <w:rFonts w:ascii="Times New Roman" w:hAnsi="Times New Roman" w:cs="Times New Roman"/>
          <w:sz w:val="24"/>
          <w:szCs w:val="24"/>
        </w:rPr>
      </w:pPr>
      <w:r w:rsidRPr="0037206D">
        <w:rPr>
          <w:rFonts w:ascii="Times New Roman" w:hAnsi="Times New Roman" w:cs="Times New Roman"/>
          <w:sz w:val="24"/>
          <w:szCs w:val="24"/>
        </w:rPr>
        <w:t>MOV DS</w:t>
      </w:r>
      <w:proofErr w:type="gramStart"/>
      <w:r w:rsidRPr="0037206D">
        <w:rPr>
          <w:rFonts w:ascii="Times New Roman" w:hAnsi="Times New Roman" w:cs="Times New Roman"/>
          <w:sz w:val="24"/>
          <w:szCs w:val="24"/>
        </w:rPr>
        <w:t>,AX</w:t>
      </w:r>
      <w:proofErr w:type="gramEnd"/>
    </w:p>
    <w:p w:rsidR="001900E2" w:rsidRPr="0037206D" w:rsidRDefault="001900E2" w:rsidP="001900E2">
      <w:pPr>
        <w:ind w:left="720"/>
        <w:rPr>
          <w:rFonts w:ascii="Times New Roman" w:hAnsi="Times New Roman" w:cs="Times New Roman"/>
          <w:sz w:val="24"/>
          <w:szCs w:val="24"/>
        </w:rPr>
      </w:pPr>
      <w:r w:rsidRPr="0037206D">
        <w:rPr>
          <w:rFonts w:ascii="Times New Roman" w:hAnsi="Times New Roman" w:cs="Times New Roman"/>
          <w:sz w:val="24"/>
          <w:szCs w:val="24"/>
        </w:rPr>
        <w:t>MOV AH, 0FFH</w:t>
      </w:r>
    </w:p>
    <w:p w:rsidR="001900E2" w:rsidRPr="0037206D" w:rsidRDefault="001900E2" w:rsidP="001900E2">
      <w:pPr>
        <w:ind w:left="720"/>
        <w:rPr>
          <w:rFonts w:ascii="Times New Roman" w:hAnsi="Times New Roman" w:cs="Times New Roman"/>
          <w:sz w:val="24"/>
          <w:szCs w:val="24"/>
        </w:rPr>
      </w:pPr>
      <w:r w:rsidRPr="0037206D">
        <w:rPr>
          <w:rFonts w:ascii="Times New Roman" w:hAnsi="Times New Roman" w:cs="Times New Roman"/>
          <w:sz w:val="24"/>
          <w:szCs w:val="24"/>
        </w:rPr>
        <w:t>SAHF</w:t>
      </w:r>
    </w:p>
    <w:p w:rsidR="001900E2" w:rsidRDefault="001900E2" w:rsidP="0019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  <w:bookmarkEnd w:id="0"/>
    </w:p>
    <w:p w:rsidR="001900E2" w:rsidRDefault="001900E2" w:rsidP="0019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 wp14:anchorId="4C380FC2" wp14:editId="1DC1671C">
            <wp:extent cx="6225463" cy="28651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3774" cy="286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E2" w:rsidRDefault="001900E2" w:rsidP="001900E2"/>
    <w:p w:rsidR="005810E5" w:rsidRPr="001900E2" w:rsidRDefault="005810E5" w:rsidP="001900E2">
      <w:bookmarkStart w:id="1" w:name="_GoBack"/>
      <w:bookmarkEnd w:id="1"/>
    </w:p>
    <w:sectPr w:rsidR="005810E5" w:rsidRPr="001900E2" w:rsidSect="00B8283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046" w:rsidRDefault="00DB0046" w:rsidP="00B82832">
      <w:pPr>
        <w:spacing w:after="0" w:line="240" w:lineRule="auto"/>
      </w:pPr>
      <w:r>
        <w:separator/>
      </w:r>
    </w:p>
  </w:endnote>
  <w:endnote w:type="continuationSeparator" w:id="0">
    <w:p w:rsidR="00DB0046" w:rsidRDefault="00DB0046" w:rsidP="00B8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832" w:rsidRPr="0044505F" w:rsidRDefault="00DB0046">
    <w:pPr>
      <w:pStyle w:val="Footer"/>
      <w:rPr>
        <w:rFonts w:ascii="Times New Roman" w:hAnsi="Times New Roman" w:cs="Times New Roman"/>
        <w:b/>
        <w:sz w:val="24"/>
        <w:szCs w:val="24"/>
      </w:rPr>
    </w:pPr>
    <w:sdt>
      <w:sdtPr>
        <w:id w:val="-1160690362"/>
        <w:docPartObj>
          <w:docPartGallery w:val="Page Numbers (Bottom of Page)"/>
          <w:docPartUnique/>
        </w:docPartObj>
      </w:sdtPr>
      <w:sdtEndPr/>
      <w:sdtContent>
        <w:r w:rsidR="0044505F" w:rsidRPr="0044505F">
          <w:rPr>
            <w:noProof/>
            <w:color w:val="222A35" w:themeColor="text2" w:themeShade="80"/>
            <w:sz w:val="24"/>
            <w:szCs w:val="24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" name="Group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4505F" w:rsidRDefault="0044505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6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4505F" w:rsidRDefault="0044505F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1900E2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4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" o:allowincell="f">
                  <v:rect id="Rectangle 5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    <v:textbox>
                      <w:txbxContent>
                        <w:p w:rsidR="0044505F" w:rsidRDefault="0044505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6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4o8IA&#10;AADbAAAADwAAAGRycy9kb3ducmV2LnhtbERPTWvCQBC9F/wPywi91Y0ejKSuUoSotCIam/s0OybB&#10;7GzIbmP677tCobd5vM9ZrgfTiJ46V1tWMJ1EIIgLq2suFXxe0pcFCOeRNTaWScEPOVivRk9LTLS9&#10;85n6zJcihLBLUEHlfZtI6YqKDLqJbYkDd7WdQR9gV0rd4T2Em0bOomguDdYcGipsaVNRccu+jYJ4&#10;F38dTpQ3120ev+cfWS7rY6rU83h4ewXhafD/4j/3Xof5MTx+C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LijwgAAANsAAAAPAAAAAAAAAAAAAAAAAJgCAABkcnMvZG93&#10;bnJldi54bWxQSwUGAAAAAAQABAD1AAAAhwMAAAAA&#10;" filled="f" fillcolor="#5c83b4" strokecolor="#5c83b4">
                    <v:textbox inset=",0,,0">
                      <w:txbxContent>
                        <w:p w:rsidR="0044505F" w:rsidRDefault="0044505F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900E2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sdtContent>
    </w:sdt>
    <w:r w:rsidR="0044505F">
      <w:rPr>
        <w:rFonts w:ascii="Times New Roman" w:hAnsi="Times New Roman" w:cs="Times New Roman"/>
        <w:b/>
        <w:sz w:val="24"/>
        <w:szCs w:val="24"/>
      </w:rPr>
      <w:t>U and</w:t>
    </w:r>
    <w:r w:rsidR="0044505F" w:rsidRPr="0044505F">
      <w:rPr>
        <w:rFonts w:ascii="Times New Roman" w:hAnsi="Times New Roman" w:cs="Times New Roman"/>
        <w:b/>
        <w:sz w:val="24"/>
        <w:szCs w:val="24"/>
      </w:rPr>
      <w:t xml:space="preserve"> P U Patel Department of Computer Engineering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046" w:rsidRDefault="00DB0046" w:rsidP="00B82832">
      <w:pPr>
        <w:spacing w:after="0" w:line="240" w:lineRule="auto"/>
      </w:pPr>
      <w:r>
        <w:separator/>
      </w:r>
    </w:p>
  </w:footnote>
  <w:footnote w:type="continuationSeparator" w:id="0">
    <w:p w:rsidR="00DB0046" w:rsidRDefault="00DB0046" w:rsidP="00B82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832" w:rsidRPr="00BE0370" w:rsidRDefault="00EE0383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CE-341 Microprocessor architecture and assembly programming</w:t>
    </w:r>
    <w:r w:rsidR="00B82832" w:rsidRPr="00BE0370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="00B82832" w:rsidRPr="00BE0370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="00B82832" w:rsidRPr="00BE0370">
      <w:rPr>
        <w:rFonts w:ascii="Times New Roman" w:hAnsi="Times New Roman" w:cs="Times New Roman"/>
        <w:b/>
        <w:sz w:val="24"/>
        <w:szCs w:val="24"/>
      </w:rPr>
      <w:t>18CE137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220A4"/>
    <w:multiLevelType w:val="multilevel"/>
    <w:tmpl w:val="DE04F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5686F"/>
    <w:multiLevelType w:val="hybridMultilevel"/>
    <w:tmpl w:val="879040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CB5AEB"/>
    <w:multiLevelType w:val="multilevel"/>
    <w:tmpl w:val="500A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4B61CC"/>
    <w:multiLevelType w:val="multilevel"/>
    <w:tmpl w:val="304653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873700"/>
    <w:multiLevelType w:val="multilevel"/>
    <w:tmpl w:val="582E5C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EA640E"/>
    <w:multiLevelType w:val="multilevel"/>
    <w:tmpl w:val="6D00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6438C9"/>
    <w:multiLevelType w:val="multilevel"/>
    <w:tmpl w:val="5726B9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B86F3E"/>
    <w:multiLevelType w:val="multilevel"/>
    <w:tmpl w:val="DE04F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BD3805"/>
    <w:multiLevelType w:val="multilevel"/>
    <w:tmpl w:val="9298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32"/>
    <w:rsid w:val="000225F6"/>
    <w:rsid w:val="00067AC5"/>
    <w:rsid w:val="00072466"/>
    <w:rsid w:val="001900E2"/>
    <w:rsid w:val="002C02ED"/>
    <w:rsid w:val="00315E10"/>
    <w:rsid w:val="004441AF"/>
    <w:rsid w:val="0044505F"/>
    <w:rsid w:val="005810E5"/>
    <w:rsid w:val="00725FBA"/>
    <w:rsid w:val="008F46AA"/>
    <w:rsid w:val="009E2A71"/>
    <w:rsid w:val="00A52990"/>
    <w:rsid w:val="00A86A73"/>
    <w:rsid w:val="00B730BE"/>
    <w:rsid w:val="00B82832"/>
    <w:rsid w:val="00BD7921"/>
    <w:rsid w:val="00BE0370"/>
    <w:rsid w:val="00C03EB2"/>
    <w:rsid w:val="00DB0046"/>
    <w:rsid w:val="00DC018E"/>
    <w:rsid w:val="00E37672"/>
    <w:rsid w:val="00EE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E0FF3-01F2-4876-97F3-943DF5BD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0E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832"/>
  </w:style>
  <w:style w:type="paragraph" w:styleId="Footer">
    <w:name w:val="footer"/>
    <w:basedOn w:val="Normal"/>
    <w:link w:val="FooterChar"/>
    <w:uiPriority w:val="99"/>
    <w:unhideWhenUsed/>
    <w:rsid w:val="00B82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832"/>
  </w:style>
  <w:style w:type="paragraph" w:customStyle="1" w:styleId="paragraph">
    <w:name w:val="paragraph"/>
    <w:basedOn w:val="Normal"/>
    <w:rsid w:val="00DC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C018E"/>
  </w:style>
  <w:style w:type="character" w:customStyle="1" w:styleId="eop">
    <w:name w:val="eop"/>
    <w:basedOn w:val="DefaultParagraphFont"/>
    <w:rsid w:val="00DC018E"/>
  </w:style>
  <w:style w:type="paragraph" w:styleId="ListParagraph">
    <w:name w:val="List Paragraph"/>
    <w:basedOn w:val="Normal"/>
    <w:uiPriority w:val="34"/>
    <w:qFormat/>
    <w:rsid w:val="00190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Gupta</dc:creator>
  <cp:keywords/>
  <dc:description/>
  <cp:lastModifiedBy>Rajiv Gupta</cp:lastModifiedBy>
  <cp:revision>8</cp:revision>
  <dcterms:created xsi:type="dcterms:W3CDTF">2020-07-09T05:06:00Z</dcterms:created>
  <dcterms:modified xsi:type="dcterms:W3CDTF">2020-09-29T09:08:00Z</dcterms:modified>
</cp:coreProperties>
</file>