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74" w:rsidRDefault="00D20C16" w:rsidP="00D20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D20C16">
        <w:rPr>
          <w:rFonts w:ascii="Times New Roman" w:hAnsi="Times New Roman" w:cs="Times New Roman"/>
          <w:b/>
          <w:sz w:val="48"/>
          <w:szCs w:val="48"/>
        </w:rPr>
        <w:t>Angel Investors of India</w:t>
      </w:r>
    </w:p>
    <w:p w:rsidR="00D6084F" w:rsidRPr="00D6084F" w:rsidRDefault="00D6084F" w:rsidP="00D6084F">
      <w:pPr>
        <w:jc w:val="both"/>
        <w:rPr>
          <w:rFonts w:ascii="Times New Roman" w:hAnsi="Times New Roman" w:cs="Times New Roman"/>
          <w:sz w:val="48"/>
          <w:szCs w:val="48"/>
        </w:rPr>
      </w:pPr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An angel investor (al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so known as a </w:t>
      </w:r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seed investor or angel funder) is a high-net-worth individual who provides financial backing for small </w:t>
      </w:r>
      <w:hyperlink r:id="rId5" w:history="1">
        <w:r w:rsidRPr="00D6084F"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startups</w:t>
        </w:r>
      </w:hyperlink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 or </w:t>
      </w:r>
      <w:hyperlink r:id="rId6" w:history="1">
        <w:r w:rsidRPr="00D6084F">
          <w:rPr>
            <w:rStyle w:val="Hyperlink"/>
            <w:rFonts w:ascii="Arial" w:hAnsi="Arial" w:cs="Arial"/>
            <w:color w:val="2C40D0"/>
            <w:sz w:val="26"/>
            <w:szCs w:val="26"/>
            <w:shd w:val="clear" w:color="auto" w:fill="FFFFFF"/>
          </w:rPr>
          <w:t>entrepreneurs</w:t>
        </w:r>
      </w:hyperlink>
      <w:r w:rsidRPr="00D6084F">
        <w:rPr>
          <w:rFonts w:ascii="Arial" w:hAnsi="Arial" w:cs="Arial"/>
          <w:color w:val="111111"/>
          <w:sz w:val="26"/>
          <w:szCs w:val="26"/>
          <w:shd w:val="clear" w:color="auto" w:fill="FFFFFF"/>
        </w:rPr>
        <w:t>, typically in exchange for ownership equity in the company. Often, angel investors are found among an entrepreneur's family and friends. The funds that angel investors provide may be a one-time investment to help the business get off the ground or an ongoing injection to support and carry the company through its difficult early stages.</w:t>
      </w:r>
    </w:p>
    <w:p w:rsidR="00D20C16" w:rsidRPr="00D20C16" w:rsidRDefault="00D20C16" w:rsidP="00D20C1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Query: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--Investors Name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'Undisclosed Investor',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Investor','Investors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'Undisclosed%'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Select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Investors_Name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'Undisclosed%'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--Investors Type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Updation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'Seed Funding Round', 'Round','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'Seed%'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'Seed Funding', '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Seed','Angel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'Seed%'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Update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dbo.startup_funding</w:t>
      </w:r>
      <w:proofErr w:type="spellEnd"/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SET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REPLACE(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'Angel Funding Round', 'Round',' ') 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>InvestmentType</w:t>
      </w:r>
      <w:proofErr w:type="spellEnd"/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 'Angel%'</w:t>
      </w:r>
    </w:p>
    <w:p w:rsidR="00D20C16" w:rsidRPr="00D20C16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C16" w:rsidRPr="00005B38" w:rsidRDefault="00D20C16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0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05B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 Invested in Maximum No. of Startup</w:t>
      </w:r>
    </w:p>
    <w:p w:rsidR="005C4A8F" w:rsidRDefault="005C4A8F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362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tablevariable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0362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>(5000))</w:t>
      </w: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362">
        <w:rPr>
          <w:rFonts w:ascii="Times New Roman" w:hAnsi="Times New Roman" w:cs="Times New Roman"/>
          <w:sz w:val="24"/>
          <w:szCs w:val="24"/>
        </w:rPr>
        <w:t>insert into @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tablevariable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values('Bangalore/Palo Alto'),(</w:t>
      </w:r>
      <w:r w:rsidRPr="00A90362">
        <w:rPr>
          <w:rFonts w:ascii="Times New Roman" w:hAnsi="Times New Roman" w:cs="Times New Roman"/>
          <w:sz w:val="24"/>
          <w:szCs w:val="24"/>
        </w:rPr>
        <w:t xml:space="preserve">'Bangalore/San            </w:t>
      </w:r>
      <w:r w:rsidRPr="00A90362">
        <w:rPr>
          <w:rFonts w:ascii="Times New Roman" w:hAnsi="Times New Roman" w:cs="Times New Roman"/>
          <w:sz w:val="24"/>
          <w:szCs w:val="24"/>
        </w:rPr>
        <w:t>Mateo'),('Bangalore/USA'),('Bangalore/SFO'),('Bangalore/Bangkok'),('Boston'),(</w:t>
      </w:r>
      <w:r w:rsidRPr="00A90362">
        <w:rPr>
          <w:rFonts w:ascii="Times New Roman" w:hAnsi="Times New Roman" w:cs="Times New Roman"/>
          <w:sz w:val="24"/>
          <w:szCs w:val="24"/>
        </w:rPr>
        <w:t>'Bumsville</w:t>
      </w:r>
      <w:r w:rsidRPr="00A90362">
        <w:rPr>
          <w:rFonts w:ascii="Times New Roman" w:hAnsi="Times New Roman" w:cs="Times New Roman"/>
          <w:sz w:val="24"/>
          <w:szCs w:val="24"/>
        </w:rPr>
        <w:t>),('California'),('Chennai/Singapore'),('Dallas/Hyderabad'),(</w:t>
      </w:r>
      <w:r w:rsidRPr="00A90362">
        <w:rPr>
          <w:rFonts w:ascii="Times New Roman" w:hAnsi="Times New Roman" w:cs="Times New Roman"/>
          <w:sz w:val="24"/>
          <w:szCs w:val="24"/>
        </w:rPr>
        <w:t xml:space="preserve">'Delhi&amp; </w:t>
      </w:r>
      <w:r w:rsidRPr="00A90362">
        <w:rPr>
          <w:rFonts w:ascii="Times New Roman" w:hAnsi="Times New Roman" w:cs="Times New Roman"/>
          <w:sz w:val="24"/>
          <w:szCs w:val="24"/>
        </w:rPr>
        <w:t xml:space="preserve">Cambridge'),('Gurgaon/SFO'),('Hyderabad/USA'),('India/Singapore'),('India/US'),('London'),('Menlo Park'),('Mumbai/Global'),('Mumbai/NY'),('Mumbai/UK'),('Nairobi'),('New Delhi/California'),('New Delhi/US'),('New Delhi/Houston'),('Pune/Dubai'),('New York'),('New </w:t>
      </w:r>
      <w:r w:rsidRPr="00A90362">
        <w:rPr>
          <w:rFonts w:ascii="Times New Roman" w:hAnsi="Times New Roman" w:cs="Times New Roman"/>
          <w:sz w:val="24"/>
          <w:szCs w:val="24"/>
        </w:rPr>
        <w:lastRenderedPageBreak/>
        <w:t>York, Bengaluru'),('New York/India'),('Noida/Singapore'),('Palo Alto'),('Pune/Dubai'),('Pune/Singapore'),('Pune/US'),('Pune/Seattle'),('San Francisco'),('San Jose'),(</w:t>
      </w:r>
      <w:r w:rsidRPr="00A90362">
        <w:rPr>
          <w:rFonts w:ascii="Times New Roman" w:hAnsi="Times New Roman" w:cs="Times New Roman"/>
          <w:sz w:val="24"/>
          <w:szCs w:val="24"/>
        </w:rPr>
        <w:t xml:space="preserve">'Santa </w:t>
      </w:r>
      <w:r w:rsidRPr="00A90362">
        <w:rPr>
          <w:rFonts w:ascii="Times New Roman" w:hAnsi="Times New Roman" w:cs="Times New Roman"/>
          <w:sz w:val="24"/>
          <w:szCs w:val="24"/>
        </w:rPr>
        <w:t>Monica'),('Seattle/Banglore'),('SFO/Banglore'),('Singapore'),('Tulangan'),('USA'),('US')</w:t>
      </w: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3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Investors_Name,count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Startup_Name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Startup_InvestedIn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dbo.startup_funding</w:t>
      </w:r>
      <w:proofErr w:type="spellEnd"/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City_Location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NOT IN (Select * from @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tablevariable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Investors_Name,InvestmentType</w:t>
      </w:r>
      <w:proofErr w:type="spellEnd"/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having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InvestmentType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like 'Angel%' and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Investors_Name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is not Null  </w:t>
      </w: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Startup_InvestedIn</w:t>
      </w:r>
      <w:proofErr w:type="spellEnd"/>
      <w:r w:rsidRPr="00A90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62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offset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1 row</w:t>
      </w:r>
    </w:p>
    <w:p w:rsidR="00005B38" w:rsidRPr="00A90362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A90362">
        <w:rPr>
          <w:rFonts w:ascii="Times New Roman" w:hAnsi="Times New Roman" w:cs="Times New Roman"/>
          <w:sz w:val="24"/>
          <w:szCs w:val="24"/>
        </w:rPr>
        <w:t xml:space="preserve"> next 5 rows only</w:t>
      </w:r>
    </w:p>
    <w:p w:rsidR="00A90362" w:rsidRPr="00A90362" w:rsidRDefault="00A90362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0362">
        <w:rPr>
          <w:rFonts w:ascii="Times New Roman" w:hAnsi="Times New Roman" w:cs="Times New Roman"/>
          <w:sz w:val="24"/>
          <w:szCs w:val="24"/>
        </w:rPr>
        <w:t>go</w:t>
      </w:r>
      <w:proofErr w:type="gramEnd"/>
    </w:p>
    <w:p w:rsidR="00005B38" w:rsidRPr="00D20C16" w:rsidRDefault="00005B38" w:rsidP="00D20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0C16" w:rsidRDefault="00D20C16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0C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Output:</w:t>
      </w:r>
    </w:p>
    <w:tbl>
      <w:tblPr>
        <w:tblW w:w="4420" w:type="dxa"/>
        <w:tblInd w:w="93" w:type="dxa"/>
        <w:tblLook w:val="04A0" w:firstRow="1" w:lastRow="0" w:firstColumn="1" w:lastColumn="0" w:noHBand="0" w:noVBand="1"/>
      </w:tblPr>
      <w:tblGrid>
        <w:gridCol w:w="2520"/>
        <w:gridCol w:w="2217"/>
      </w:tblGrid>
      <w:tr w:rsidR="00005B38" w:rsidRPr="00005B38" w:rsidTr="00005B3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05B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Investors_Name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05B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Startup_InvestedIn</w:t>
            </w:r>
            <w:proofErr w:type="spellEnd"/>
          </w:p>
        </w:tc>
      </w:tr>
      <w:tr w:rsidR="00005B38" w:rsidRPr="00005B38" w:rsidTr="00005B3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Indian Angel Network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005B38" w:rsidRPr="00005B38" w:rsidTr="00005B3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Venture Catalysts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005B38" w:rsidRPr="00005B38" w:rsidTr="00005B3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Group of Angel </w:t>
            </w: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Investors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005B38" w:rsidRPr="00005B38" w:rsidTr="00005B3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Ratan</w:t>
            </w:r>
            <w:proofErr w:type="spellEnd"/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Tata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05B38" w:rsidRPr="00005B38" w:rsidTr="00005B38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YouWeCan</w:t>
            </w:r>
            <w:proofErr w:type="spellEnd"/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Ventures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B38" w:rsidRPr="00005B38" w:rsidRDefault="00005B38" w:rsidP="00005B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5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005B38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05B38" w:rsidRPr="00D20C16" w:rsidRDefault="00005B38" w:rsidP="000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FBFFFA" wp14:editId="44B8860B">
            <wp:extent cx="4752975" cy="32956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05B38" w:rsidRPr="00D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16"/>
    <w:rsid w:val="00005B38"/>
    <w:rsid w:val="00042E0F"/>
    <w:rsid w:val="00255262"/>
    <w:rsid w:val="005C4A8F"/>
    <w:rsid w:val="00606DD9"/>
    <w:rsid w:val="00A90362"/>
    <w:rsid w:val="00D20C16"/>
    <w:rsid w:val="00D6084F"/>
    <w:rsid w:val="00F3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84F"/>
    <w:rPr>
      <w:color w:val="0000FF"/>
      <w:u w:val="single"/>
    </w:rPr>
  </w:style>
  <w:style w:type="table" w:styleId="TableGrid">
    <w:name w:val="Table Grid"/>
    <w:basedOn w:val="TableNormal"/>
    <w:uiPriority w:val="59"/>
    <w:rsid w:val="0000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084F"/>
    <w:rPr>
      <w:color w:val="0000FF"/>
      <w:u w:val="single"/>
    </w:rPr>
  </w:style>
  <w:style w:type="table" w:styleId="TableGrid">
    <w:name w:val="Table Grid"/>
    <w:basedOn w:val="TableNormal"/>
    <w:uiPriority w:val="59"/>
    <w:rsid w:val="0000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e/entrepreneur.asp" TargetMode="External"/><Relationship Id="rId5" Type="http://schemas.openxmlformats.org/officeDocument/2006/relationships/hyperlink" Target="https://www.investopedia.com/terms/s/startup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ang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Startup_InvestedIn</c:v>
                </c:pt>
              </c:strCache>
            </c:strRef>
          </c:tx>
          <c:invertIfNegative val="0"/>
          <c:cat>
            <c:strRef>
              <c:f>Sheet3!$A$2:$A$6</c:f>
              <c:strCache>
                <c:ptCount val="5"/>
                <c:pt idx="0">
                  <c:v>Indian Angel Network</c:v>
                </c:pt>
                <c:pt idx="1">
                  <c:v>Venture Catalysts</c:v>
                </c:pt>
                <c:pt idx="2">
                  <c:v>Group of Angel Investors</c:v>
                </c:pt>
                <c:pt idx="3">
                  <c:v>Ratan Tata</c:v>
                </c:pt>
                <c:pt idx="4">
                  <c:v>YouWeCan Ventures</c:v>
                </c:pt>
              </c:strCache>
            </c:strRef>
          </c:cat>
          <c:val>
            <c:numRef>
              <c:f>Sheet3!$B$2:$B$6</c:f>
              <c:numCache>
                <c:formatCode>General</c:formatCode>
                <c:ptCount val="5"/>
                <c:pt idx="0">
                  <c:v>24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7328384"/>
        <c:axId val="147502208"/>
      </c:barChart>
      <c:catAx>
        <c:axId val="147328384"/>
        <c:scaling>
          <c:orientation val="minMax"/>
        </c:scaling>
        <c:delete val="0"/>
        <c:axPos val="l"/>
        <c:majorTickMark val="none"/>
        <c:minorTickMark val="none"/>
        <c:tickLblPos val="nextTo"/>
        <c:crossAx val="147502208"/>
        <c:crosses val="autoZero"/>
        <c:auto val="1"/>
        <c:lblAlgn val="ctr"/>
        <c:lblOffset val="100"/>
        <c:noMultiLvlLbl val="0"/>
      </c:catAx>
      <c:valAx>
        <c:axId val="14750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73283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2021-05-21T07:22:00Z</dcterms:created>
  <dcterms:modified xsi:type="dcterms:W3CDTF">2021-05-21T12:52:00Z</dcterms:modified>
</cp:coreProperties>
</file>