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FFA8" w14:textId="546A7237" w:rsidR="00C83867" w:rsidRDefault="00C83867" w:rsidP="00C83867">
      <w:r>
        <w:t>Date: 28-04-2025</w:t>
      </w:r>
      <w:r>
        <w:t xml:space="preserve">                                     </w:t>
      </w:r>
      <w:r w:rsidRPr="00C83867">
        <w:rPr>
          <w:b/>
          <w:bCs/>
          <w:sz w:val="24"/>
          <w:szCs w:val="24"/>
        </w:rPr>
        <w:t xml:space="preserve"> Modelling Approach: ABB Interview Task                                                                                                       </w:t>
      </w:r>
      <w:r>
        <w:t>.                                                                                           -Rajiv Dey</w:t>
      </w:r>
    </w:p>
    <w:p w14:paraId="32B17812" w14:textId="77777777" w:rsidR="00C83867" w:rsidRDefault="00C83867" w:rsidP="00C83867"/>
    <w:p w14:paraId="16F76BC1" w14:textId="722104C2" w:rsidR="00C83867" w:rsidRDefault="00C83867" w:rsidP="00C83867">
      <w:pPr>
        <w:pStyle w:val="ListParagraph"/>
        <w:numPr>
          <w:ilvl w:val="0"/>
          <w:numId w:val="2"/>
        </w:numPr>
      </w:pPr>
      <w:r>
        <w:t>A Segmented approach based on Outlet_Type was taken to get to a rank of 261 on the Hackathon Task. 4 separate models were run for each of the Outlet_Type. As can be seen from the first visual the Distribution of Sales across Grocery Store, &amp; Supermarket Types 1,2 &amp; 3, the Sales numbers are different in varied proportions which gave me the inclination to have separate models for each to train the parameters.</w:t>
      </w:r>
    </w:p>
    <w:p w14:paraId="6F2671D8" w14:textId="77777777" w:rsidR="00DF7477" w:rsidRDefault="00DF7477" w:rsidP="00DF7477">
      <w:pPr>
        <w:pStyle w:val="ListParagraph"/>
      </w:pPr>
    </w:p>
    <w:p w14:paraId="2D27338D" w14:textId="17B5C457" w:rsidR="00C83867" w:rsidRDefault="00C83867" w:rsidP="00C83867">
      <w:pPr>
        <w:pStyle w:val="ListParagraph"/>
        <w:numPr>
          <w:ilvl w:val="0"/>
          <w:numId w:val="2"/>
        </w:numPr>
      </w:pPr>
      <w:r>
        <w:t xml:space="preserve">EDA for Categorical Variables were </w:t>
      </w:r>
      <w:r w:rsidR="005F0CC3">
        <w:t xml:space="preserve">across all Outlet Types to see how the variables are placed with respect to Sales. Observations: </w:t>
      </w:r>
    </w:p>
    <w:p w14:paraId="792AE4C2" w14:textId="73DDBC43" w:rsidR="005F0CC3" w:rsidRDefault="005F0CC3" w:rsidP="0011361D">
      <w:pPr>
        <w:pStyle w:val="ListParagraph"/>
        <w:numPr>
          <w:ilvl w:val="1"/>
          <w:numId w:val="2"/>
        </w:numPr>
      </w:pPr>
      <w:r>
        <w:t>Order of Sales across Location Type: Tier3&gt; tier2&gt; Tier1</w:t>
      </w:r>
      <w:r w:rsidR="0011361D">
        <w:t xml:space="preserve"> &amp; Box plots show long tails</w:t>
      </w:r>
    </w:p>
    <w:p w14:paraId="7ADACE07" w14:textId="3B779857" w:rsidR="0011361D" w:rsidRDefault="0011361D" w:rsidP="0011361D">
      <w:pPr>
        <w:pStyle w:val="ListParagraph"/>
        <w:numPr>
          <w:ilvl w:val="1"/>
          <w:numId w:val="2"/>
        </w:numPr>
      </w:pPr>
      <w:r>
        <w:t xml:space="preserve">Order of Sales across </w:t>
      </w:r>
      <w:r>
        <w:t>Outlet Size</w:t>
      </w:r>
      <w:r>
        <w:t xml:space="preserve">: </w:t>
      </w:r>
      <w:r>
        <w:t>Medium</w:t>
      </w:r>
      <w:r>
        <w:t xml:space="preserve">&gt; </w:t>
      </w:r>
      <w:r>
        <w:t>Small</w:t>
      </w:r>
      <w:r>
        <w:t xml:space="preserve">&gt; </w:t>
      </w:r>
      <w:r>
        <w:t>large</w:t>
      </w:r>
      <w:r>
        <w:t xml:space="preserve"> &amp; Box plots show long tails</w:t>
      </w:r>
    </w:p>
    <w:p w14:paraId="761C2329" w14:textId="2179D1CC" w:rsidR="0011361D" w:rsidRDefault="0011361D" w:rsidP="0011361D">
      <w:pPr>
        <w:pStyle w:val="ListParagraph"/>
        <w:numPr>
          <w:ilvl w:val="1"/>
          <w:numId w:val="2"/>
        </w:numPr>
      </w:pPr>
      <w:r>
        <w:t xml:space="preserve">Order of Sales across </w:t>
      </w:r>
      <w:r>
        <w:t xml:space="preserve">Item </w:t>
      </w:r>
      <w:r>
        <w:t xml:space="preserve">Type: </w:t>
      </w:r>
      <w:r>
        <w:t>Dairy, Vegetables, Household, Snacks, Frozen Food and Fruit/Vegetables are the highest Contributors to Sales, whereas canned foods, seafood breads and breakfast make the lowest contributors.</w:t>
      </w:r>
    </w:p>
    <w:p w14:paraId="597233A2" w14:textId="3BB7A61A" w:rsidR="0011361D" w:rsidRDefault="0011361D" w:rsidP="0011361D">
      <w:pPr>
        <w:pStyle w:val="ListParagraph"/>
        <w:numPr>
          <w:ilvl w:val="1"/>
          <w:numId w:val="2"/>
        </w:numPr>
      </w:pPr>
      <w:r>
        <w:t xml:space="preserve">Order of Sales across </w:t>
      </w:r>
      <w:r>
        <w:t>Fat Type</w:t>
      </w:r>
      <w:r>
        <w:t xml:space="preserve">: </w:t>
      </w:r>
      <w:r>
        <w:t>Low fat makes up highest contributors</w:t>
      </w:r>
    </w:p>
    <w:p w14:paraId="28464471" w14:textId="77777777" w:rsidR="00DF7477" w:rsidRDefault="00DF7477" w:rsidP="00DF7477">
      <w:pPr>
        <w:pStyle w:val="ListParagraph"/>
        <w:ind w:left="1440"/>
      </w:pPr>
    </w:p>
    <w:p w14:paraId="19214125" w14:textId="76C77763" w:rsidR="0011361D" w:rsidRDefault="0011361D" w:rsidP="0011361D">
      <w:pPr>
        <w:pStyle w:val="ListParagraph"/>
        <w:numPr>
          <w:ilvl w:val="0"/>
          <w:numId w:val="2"/>
        </w:numPr>
      </w:pPr>
      <w:r>
        <w:t>Feature Engineering:</w:t>
      </w:r>
    </w:p>
    <w:p w14:paraId="6119FB61" w14:textId="3641B802" w:rsidR="004F3E03" w:rsidRDefault="00FF0EF3" w:rsidP="00FF0EF3">
      <w:pPr>
        <w:pStyle w:val="ListParagraph"/>
        <w:numPr>
          <w:ilvl w:val="1"/>
          <w:numId w:val="2"/>
        </w:numPr>
      </w:pPr>
      <w:r>
        <w:t>Fat Content has ‘Low Fat’, ‘LF’ &amp; ‘low fat’ labels. Change them all to ‘Low Fat’</w:t>
      </w:r>
    </w:p>
    <w:p w14:paraId="60B6DB0B" w14:textId="2672B427" w:rsidR="0011361D" w:rsidRDefault="00B643CE" w:rsidP="0011361D">
      <w:pPr>
        <w:pStyle w:val="ListParagraph"/>
        <w:numPr>
          <w:ilvl w:val="1"/>
          <w:numId w:val="2"/>
        </w:numPr>
      </w:pPr>
      <w:r>
        <w:t>Impute mean weight in NA based on mean weight basis each Item Identifier</w:t>
      </w:r>
    </w:p>
    <w:p w14:paraId="1A1E83F2" w14:textId="342E5FD5" w:rsidR="00B643CE" w:rsidRDefault="00B643CE" w:rsidP="0011361D">
      <w:pPr>
        <w:pStyle w:val="ListParagraph"/>
        <w:numPr>
          <w:ilvl w:val="1"/>
          <w:numId w:val="2"/>
        </w:numPr>
      </w:pPr>
      <w:r>
        <w:t>Impute Outlet Size basis mode of Outlet Type and Location in NA values</w:t>
      </w:r>
    </w:p>
    <w:p w14:paraId="3176684E" w14:textId="5EC0A3AF" w:rsidR="00B643CE" w:rsidRDefault="00B643CE" w:rsidP="0011361D">
      <w:pPr>
        <w:pStyle w:val="ListParagraph"/>
        <w:numPr>
          <w:ilvl w:val="1"/>
          <w:numId w:val="2"/>
        </w:numPr>
      </w:pPr>
      <w:r>
        <w:t>Replace item Visibility of zeros with Median of column</w:t>
      </w:r>
    </w:p>
    <w:p w14:paraId="204BAA36" w14:textId="77777777" w:rsidR="00B643CE" w:rsidRDefault="00B643CE" w:rsidP="0011361D">
      <w:pPr>
        <w:pStyle w:val="ListParagraph"/>
        <w:numPr>
          <w:ilvl w:val="1"/>
          <w:numId w:val="2"/>
        </w:numPr>
      </w:pPr>
      <w:r>
        <w:t>Instead of using year, used Age as Transformed Ordinal Variable to get Age</w:t>
      </w:r>
    </w:p>
    <w:p w14:paraId="4175768D" w14:textId="77777777" w:rsidR="00B643CE" w:rsidRDefault="00B643CE" w:rsidP="0011361D">
      <w:pPr>
        <w:pStyle w:val="ListParagraph"/>
        <w:numPr>
          <w:ilvl w:val="1"/>
          <w:numId w:val="2"/>
        </w:numPr>
      </w:pPr>
      <w:r>
        <w:t>Use a variable of Item Type combine to get similar items together based on first 4 words.</w:t>
      </w:r>
    </w:p>
    <w:p w14:paraId="00DFA8DD" w14:textId="546F8DBA" w:rsidR="00B643CE" w:rsidRDefault="009E64BD" w:rsidP="0011361D">
      <w:pPr>
        <w:pStyle w:val="ListParagraph"/>
        <w:numPr>
          <w:ilvl w:val="1"/>
          <w:numId w:val="2"/>
        </w:numPr>
      </w:pPr>
      <w:r>
        <w:t>Visibility Ratio is created by calculating the ratio of the Item’s visibility in particular outlet divide by mean of the Item’s visibility across Outlets.</w:t>
      </w:r>
    </w:p>
    <w:p w14:paraId="1B2732FA" w14:textId="77777777" w:rsidR="00DF7477" w:rsidRDefault="00DF7477" w:rsidP="00DF7477">
      <w:pPr>
        <w:pStyle w:val="ListParagraph"/>
        <w:ind w:left="1440"/>
      </w:pPr>
    </w:p>
    <w:p w14:paraId="60B5B92A" w14:textId="47C80980" w:rsidR="009E64BD" w:rsidRDefault="009E64BD" w:rsidP="009E64BD">
      <w:pPr>
        <w:pStyle w:val="ListParagraph"/>
        <w:numPr>
          <w:ilvl w:val="0"/>
          <w:numId w:val="2"/>
        </w:numPr>
      </w:pPr>
      <w:r>
        <w:t>EDA for each Outlet Type</w:t>
      </w:r>
      <w:r w:rsidR="00DF7477">
        <w:t xml:space="preserve"> Supermarket 2 (Code implementations for the other 3 have not been done):</w:t>
      </w:r>
    </w:p>
    <w:p w14:paraId="7702E6E6" w14:textId="561363B3" w:rsidR="00DF7477" w:rsidRDefault="00DF7477" w:rsidP="00DF7477">
      <w:pPr>
        <w:pStyle w:val="ListParagraph"/>
        <w:numPr>
          <w:ilvl w:val="1"/>
          <w:numId w:val="2"/>
        </w:numPr>
      </w:pPr>
      <w:r>
        <w:t>Weight has a Uniform Distribution</w:t>
      </w:r>
    </w:p>
    <w:p w14:paraId="1D38DB4A" w14:textId="15B86D48" w:rsidR="00DF7477" w:rsidRDefault="00DF7477" w:rsidP="00DF7477">
      <w:pPr>
        <w:pStyle w:val="ListParagraph"/>
        <w:numPr>
          <w:ilvl w:val="1"/>
          <w:numId w:val="2"/>
        </w:numPr>
      </w:pPr>
      <w:r>
        <w:t>Weight to Output is random</w:t>
      </w:r>
    </w:p>
    <w:p w14:paraId="793CEE1D" w14:textId="5945E8AE" w:rsidR="00DF7477" w:rsidRDefault="00DF7477" w:rsidP="00DF7477">
      <w:pPr>
        <w:pStyle w:val="ListParagraph"/>
        <w:numPr>
          <w:ilvl w:val="1"/>
          <w:numId w:val="2"/>
        </w:numPr>
      </w:pPr>
      <w:r>
        <w:t>Item Visibility and Sales are right Skewed (Model&gt;Median&gt;mean)</w:t>
      </w:r>
    </w:p>
    <w:p w14:paraId="0CC564F0" w14:textId="400E5C8A" w:rsidR="00DF7477" w:rsidRDefault="00DF7477" w:rsidP="00DF7477">
      <w:pPr>
        <w:pStyle w:val="ListParagraph"/>
        <w:numPr>
          <w:ilvl w:val="1"/>
          <w:numId w:val="2"/>
        </w:numPr>
      </w:pPr>
      <w:r>
        <w:t>Item Visibility to Sales shows a positive Correlation i.e more Visibility more sales</w:t>
      </w:r>
    </w:p>
    <w:p w14:paraId="47E58CA9" w14:textId="205BC34B" w:rsidR="00DF7477" w:rsidRDefault="00DF7477" w:rsidP="00DF7477">
      <w:pPr>
        <w:pStyle w:val="ListParagraph"/>
        <w:numPr>
          <w:ilvl w:val="1"/>
          <w:numId w:val="2"/>
        </w:numPr>
      </w:pPr>
      <w:r>
        <w:t xml:space="preserve">Item </w:t>
      </w:r>
      <w:r>
        <w:t>MRP</w:t>
      </w:r>
      <w:r>
        <w:t xml:space="preserve"> to Sales shows a </w:t>
      </w:r>
      <w:r>
        <w:t xml:space="preserve">Strong </w:t>
      </w:r>
      <w:r>
        <w:t>positive Correlation i.e more Visibility more sales</w:t>
      </w:r>
    </w:p>
    <w:p w14:paraId="7A65A013" w14:textId="423957FA" w:rsidR="00DF7477" w:rsidRDefault="00DF7477" w:rsidP="00DF7477">
      <w:pPr>
        <w:pStyle w:val="ListParagraph"/>
        <w:numPr>
          <w:ilvl w:val="1"/>
          <w:numId w:val="2"/>
        </w:numPr>
      </w:pPr>
      <w:r>
        <w:t>Item Visibilitility Ratio is left skewed.</w:t>
      </w:r>
    </w:p>
    <w:p w14:paraId="2FE13756" w14:textId="4FCFBC6F" w:rsidR="00DF7477" w:rsidRDefault="00DF7477" w:rsidP="00DF7477">
      <w:pPr>
        <w:pStyle w:val="ListParagraph"/>
        <w:numPr>
          <w:ilvl w:val="1"/>
          <w:numId w:val="2"/>
        </w:numPr>
      </w:pPr>
      <w:r>
        <w:t>All Selling outputs have good Visibility Ration from the graph</w:t>
      </w:r>
    </w:p>
    <w:p w14:paraId="02346BA2" w14:textId="77777777" w:rsidR="00DF7477" w:rsidRDefault="00DF7477" w:rsidP="00DF7477">
      <w:pPr>
        <w:pStyle w:val="ListParagraph"/>
        <w:ind w:left="1440"/>
      </w:pPr>
    </w:p>
    <w:p w14:paraId="1FA7D57C" w14:textId="074D2428" w:rsidR="00DF7477" w:rsidRDefault="00DF7477" w:rsidP="00DF7477">
      <w:pPr>
        <w:pStyle w:val="ListParagraph"/>
        <w:numPr>
          <w:ilvl w:val="0"/>
          <w:numId w:val="2"/>
        </w:numPr>
      </w:pPr>
      <w:r>
        <w:t>Modelling Process:</w:t>
      </w:r>
    </w:p>
    <w:p w14:paraId="44155921" w14:textId="423CE9CA" w:rsidR="00DF7477" w:rsidRDefault="00DF7477" w:rsidP="00DF7477">
      <w:pPr>
        <w:pStyle w:val="ListParagraph"/>
        <w:numPr>
          <w:ilvl w:val="1"/>
          <w:numId w:val="2"/>
        </w:numPr>
      </w:pPr>
      <w:r>
        <w:t>Tests were done using Lasso, Ridge, RandomForest Regressor and XgBoost regressor models as mentioned in the code outputs</w:t>
      </w:r>
    </w:p>
    <w:p w14:paraId="3350D7F0" w14:textId="1DB67E9E" w:rsidR="00DF7477" w:rsidRDefault="00DF7477" w:rsidP="00811F45">
      <w:pPr>
        <w:pStyle w:val="ListParagraph"/>
        <w:numPr>
          <w:ilvl w:val="1"/>
          <w:numId w:val="2"/>
        </w:numPr>
      </w:pPr>
      <w:r>
        <w:t>However</w:t>
      </w:r>
      <w:r w:rsidR="00811F45">
        <w:t>,</w:t>
      </w:r>
      <w:r>
        <w:t xml:space="preserve"> my initial iteration was done on Entire dataset</w:t>
      </w:r>
      <w:r w:rsidR="00811F45">
        <w:t xml:space="preserve"> using One Model</w:t>
      </w:r>
      <w:r>
        <w:t xml:space="preserve"> (unlike the method chosen for final implementation) using a GridSearch Hyperparameter tuning on Random Forest Regressor </w:t>
      </w:r>
      <w:r w:rsidR="007A2139">
        <w:t>(</w:t>
      </w:r>
      <w:r>
        <w:t xml:space="preserve">Code shown in Appendix) and prior to that I had </w:t>
      </w:r>
      <w:r w:rsidR="00811F45">
        <w:t>done feature selection basis Shapley Value for Feature importance. But RMSE was coming pretty high at 1036.</w:t>
      </w:r>
      <w:r>
        <w:t xml:space="preserve"> </w:t>
      </w:r>
      <w:r w:rsidR="00811F45">
        <w:t>The Rank was coming at 2000+</w:t>
      </w:r>
    </w:p>
    <w:p w14:paraId="73DB7054" w14:textId="1A7FF658" w:rsidR="00811F45" w:rsidRDefault="00811F45" w:rsidP="00811F45">
      <w:pPr>
        <w:pStyle w:val="ListParagraph"/>
        <w:numPr>
          <w:ilvl w:val="1"/>
          <w:numId w:val="2"/>
        </w:numPr>
      </w:pPr>
      <w:r>
        <w:lastRenderedPageBreak/>
        <w:t>In the process implemented I kept the feature selection to a Correlation approach, however most had weak positive or negative correlations with the y-variable.</w:t>
      </w:r>
    </w:p>
    <w:p w14:paraId="1FBFFC63" w14:textId="377BEEAC" w:rsidR="00811F45" w:rsidRDefault="00811F45" w:rsidP="00811F45">
      <w:pPr>
        <w:pStyle w:val="ListParagraph"/>
        <w:numPr>
          <w:ilvl w:val="1"/>
          <w:numId w:val="2"/>
        </w:numPr>
      </w:pPr>
      <w:r>
        <w:t>The RMSE numbers significantly improved with the Segment Approach as RMSE for all models were in the range of 600-700. (30-40% improvement on RMSE basis previous approach</w:t>
      </w:r>
      <w:r w:rsidR="005F6868">
        <w:t>)</w:t>
      </w:r>
    </w:p>
    <w:p w14:paraId="7379D669" w14:textId="77777777" w:rsidR="00811F45" w:rsidRDefault="00811F45" w:rsidP="00811F45"/>
    <w:p w14:paraId="1B91CD18" w14:textId="77777777" w:rsidR="00811F45" w:rsidRDefault="00811F45" w:rsidP="00811F45"/>
    <w:p w14:paraId="19CCED4F" w14:textId="77777777" w:rsidR="00811F45" w:rsidRDefault="00811F45" w:rsidP="00811F45"/>
    <w:p w14:paraId="7BC27431" w14:textId="284DFCEA" w:rsidR="00811F45" w:rsidRDefault="00811F45" w:rsidP="00811F45">
      <w:r>
        <w:t>APPENDIX:</w:t>
      </w:r>
    </w:p>
    <w:p w14:paraId="4F962E2F" w14:textId="6BFFE2E8" w:rsidR="00811F45" w:rsidRDefault="00811F45" w:rsidP="00811F45">
      <w:pPr>
        <w:pStyle w:val="ListParagraph"/>
        <w:numPr>
          <w:ilvl w:val="0"/>
          <w:numId w:val="3"/>
        </w:numPr>
      </w:pPr>
      <w:r>
        <w:t>My code outputs might seem repetitive as I did not have time to restructure it as per code hygiene.</w:t>
      </w:r>
    </w:p>
    <w:p w14:paraId="35EED666" w14:textId="0DA16D1A" w:rsidR="00DF7477" w:rsidRDefault="00811F45" w:rsidP="00DF7477">
      <w:pPr>
        <w:pStyle w:val="ListParagraph"/>
        <w:numPr>
          <w:ilvl w:val="0"/>
          <w:numId w:val="3"/>
        </w:numPr>
      </w:pPr>
      <w:r>
        <w:t>I am attaching the grid search used in my failed iteration here</w:t>
      </w:r>
    </w:p>
    <w:p w14:paraId="6E4C5642" w14:textId="77777777" w:rsidR="00DF7477" w:rsidRDefault="00DF7477" w:rsidP="00DF7477">
      <w:pPr>
        <w:pStyle w:val="ListParagraph"/>
        <w:ind w:left="1440"/>
      </w:pPr>
      <w:r>
        <w:t># --- Hyperparameter Tuning (Example with GridSearchCV for RandomForest) ---</w:t>
      </w:r>
    </w:p>
    <w:p w14:paraId="01962554" w14:textId="77777777" w:rsidR="00DF7477" w:rsidRDefault="00DF7477" w:rsidP="00DF7477">
      <w:pPr>
        <w:pStyle w:val="ListParagraph"/>
        <w:ind w:left="1440"/>
      </w:pPr>
      <w:r>
        <w:t>from sklearn.model_selection import GridSearchCV</w:t>
      </w:r>
    </w:p>
    <w:p w14:paraId="7822CB06" w14:textId="77777777" w:rsidR="00DF7477" w:rsidRDefault="00DF7477" w:rsidP="00DF7477">
      <w:pPr>
        <w:pStyle w:val="ListParagraph"/>
        <w:ind w:left="1440"/>
      </w:pPr>
    </w:p>
    <w:p w14:paraId="69D39845" w14:textId="77777777" w:rsidR="00DF7477" w:rsidRDefault="00DF7477" w:rsidP="00DF7477">
      <w:pPr>
        <w:pStyle w:val="ListParagraph"/>
        <w:ind w:left="1440"/>
      </w:pPr>
      <w:r>
        <w:t>param_grid_rf = {</w:t>
      </w:r>
    </w:p>
    <w:p w14:paraId="75857471" w14:textId="77777777" w:rsidR="00DF7477" w:rsidRDefault="00DF7477" w:rsidP="00DF7477">
      <w:pPr>
        <w:pStyle w:val="ListParagraph"/>
        <w:ind w:left="1440"/>
      </w:pPr>
      <w:r>
        <w:t xml:space="preserve">    'n_estimators': [100, 200, 300],</w:t>
      </w:r>
    </w:p>
    <w:p w14:paraId="1BD10A0A" w14:textId="77777777" w:rsidR="00DF7477" w:rsidRDefault="00DF7477" w:rsidP="00DF7477">
      <w:pPr>
        <w:pStyle w:val="ListParagraph"/>
        <w:ind w:left="1440"/>
      </w:pPr>
      <w:r>
        <w:t xml:space="preserve">    'max_depth': [10, 15, 20],</w:t>
      </w:r>
    </w:p>
    <w:p w14:paraId="3D7AE631" w14:textId="77777777" w:rsidR="00DF7477" w:rsidRDefault="00DF7477" w:rsidP="00DF7477">
      <w:pPr>
        <w:pStyle w:val="ListParagraph"/>
        <w:ind w:left="1440"/>
      </w:pPr>
      <w:r>
        <w:t xml:space="preserve">    'min_samples_split': [2, 5, 10],</w:t>
      </w:r>
    </w:p>
    <w:p w14:paraId="2EDDC75C" w14:textId="77777777" w:rsidR="00DF7477" w:rsidRDefault="00DF7477" w:rsidP="00DF7477">
      <w:pPr>
        <w:pStyle w:val="ListParagraph"/>
        <w:ind w:left="1440"/>
      </w:pPr>
      <w:r>
        <w:t xml:space="preserve">    'min_samples_leaf': [1, 3, 5]</w:t>
      </w:r>
    </w:p>
    <w:p w14:paraId="0D35DAEF" w14:textId="77777777" w:rsidR="00DF7477" w:rsidRDefault="00DF7477" w:rsidP="00DF7477">
      <w:pPr>
        <w:pStyle w:val="ListParagraph"/>
        <w:ind w:left="1440"/>
      </w:pPr>
      <w:r>
        <w:t>}</w:t>
      </w:r>
    </w:p>
    <w:p w14:paraId="661CB360" w14:textId="77777777" w:rsidR="00DF7477" w:rsidRDefault="00DF7477" w:rsidP="00DF7477">
      <w:pPr>
        <w:pStyle w:val="ListParagraph"/>
        <w:ind w:left="1440"/>
      </w:pPr>
    </w:p>
    <w:p w14:paraId="761A5EAF" w14:textId="77777777" w:rsidR="00DF7477" w:rsidRDefault="00DF7477" w:rsidP="00DF7477">
      <w:pPr>
        <w:pStyle w:val="ListParagraph"/>
        <w:ind w:left="1440"/>
      </w:pPr>
      <w:r>
        <w:t>grid_search_rf = GridSearchCV(estimator=RandomForestRegressor(random_state=42, n_jobs=-1),</w:t>
      </w:r>
    </w:p>
    <w:p w14:paraId="6CAF6698" w14:textId="77777777" w:rsidR="00DF7477" w:rsidRDefault="00DF7477" w:rsidP="00DF7477">
      <w:pPr>
        <w:pStyle w:val="ListParagraph"/>
        <w:ind w:left="1440"/>
      </w:pPr>
      <w:r>
        <w:t xml:space="preserve">                           param_grid=param_grid_rf,</w:t>
      </w:r>
    </w:p>
    <w:p w14:paraId="1FFFBB59" w14:textId="77777777" w:rsidR="00DF7477" w:rsidRDefault="00DF7477" w:rsidP="00DF7477">
      <w:pPr>
        <w:pStyle w:val="ListParagraph"/>
        <w:ind w:left="1440"/>
      </w:pPr>
      <w:r>
        <w:t xml:space="preserve">                           cv=3,</w:t>
      </w:r>
    </w:p>
    <w:p w14:paraId="30C30EFD" w14:textId="77777777" w:rsidR="00DF7477" w:rsidRDefault="00DF7477" w:rsidP="00DF7477">
      <w:pPr>
        <w:pStyle w:val="ListParagraph"/>
        <w:ind w:left="1440"/>
      </w:pPr>
      <w:r>
        <w:t xml:space="preserve">                           verbose = 1,</w:t>
      </w:r>
    </w:p>
    <w:p w14:paraId="4622C897" w14:textId="77777777" w:rsidR="00DF7477" w:rsidRDefault="00DF7477" w:rsidP="00DF7477">
      <w:pPr>
        <w:pStyle w:val="ListParagraph"/>
        <w:ind w:left="1440"/>
      </w:pPr>
      <w:r>
        <w:t xml:space="preserve">                           scoring='neg_root_mean_squared_error',</w:t>
      </w:r>
    </w:p>
    <w:p w14:paraId="3F762A0A" w14:textId="77777777" w:rsidR="00DF7477" w:rsidRDefault="00DF7477" w:rsidP="00DF7477">
      <w:pPr>
        <w:pStyle w:val="ListParagraph"/>
        <w:ind w:left="1440"/>
      </w:pPr>
      <w:r>
        <w:t xml:space="preserve">                           n_jobs=-1)</w:t>
      </w:r>
    </w:p>
    <w:p w14:paraId="33378BAA" w14:textId="77777777" w:rsidR="00DF7477" w:rsidRDefault="00DF7477" w:rsidP="00DF7477">
      <w:pPr>
        <w:pStyle w:val="ListParagraph"/>
        <w:ind w:left="1440"/>
      </w:pPr>
      <w:r>
        <w:t>grid_search_rf.fit(X_train, y_train)</w:t>
      </w:r>
    </w:p>
    <w:p w14:paraId="74F5BDEA" w14:textId="77777777" w:rsidR="00DF7477" w:rsidRDefault="00DF7477" w:rsidP="00DF7477">
      <w:pPr>
        <w:pStyle w:val="ListParagraph"/>
        <w:ind w:left="1440"/>
      </w:pPr>
      <w:r>
        <w:t>print("Best Hyperparameters for Random Forest:", grid_search_rf.best_params_)</w:t>
      </w:r>
    </w:p>
    <w:p w14:paraId="1283ACF3" w14:textId="77777777" w:rsidR="00DF7477" w:rsidRDefault="00DF7477" w:rsidP="00DF7477">
      <w:pPr>
        <w:pStyle w:val="ListParagraph"/>
        <w:ind w:left="1440"/>
      </w:pPr>
      <w:r>
        <w:t>best_rf_model = grid_search_rf.best_estimator_</w:t>
      </w:r>
    </w:p>
    <w:p w14:paraId="608EB254" w14:textId="77777777" w:rsidR="00DF7477" w:rsidRDefault="00DF7477" w:rsidP="00DF7477">
      <w:pPr>
        <w:pStyle w:val="ListParagraph"/>
        <w:ind w:left="1440"/>
      </w:pPr>
      <w:r>
        <w:t>rf_pred_val_tuned = best_rf_model.predict(X_val)</w:t>
      </w:r>
    </w:p>
    <w:p w14:paraId="5D5C285D" w14:textId="77777777" w:rsidR="00DF7477" w:rsidRDefault="00DF7477" w:rsidP="00DF7477">
      <w:pPr>
        <w:pStyle w:val="ListParagraph"/>
        <w:ind w:left="1440"/>
      </w:pPr>
      <w:r>
        <w:t>rmse_rf_tuned = mean_squared_error(y_val, rf_pred_val_tuned, squared=False)</w:t>
      </w:r>
    </w:p>
    <w:p w14:paraId="33856E8C" w14:textId="77777777" w:rsidR="00DF7477" w:rsidRDefault="00DF7477" w:rsidP="00DF7477">
      <w:pPr>
        <w:pStyle w:val="ListParagraph"/>
        <w:ind w:left="1440"/>
      </w:pPr>
      <w:r>
        <w:t>print(f'Tuned Random Forest Validation RMSE: {rmse_rf_tuned}')</w:t>
      </w:r>
    </w:p>
    <w:p w14:paraId="6BBC79E8" w14:textId="20EEC6E1" w:rsidR="00DF7477" w:rsidRDefault="00DF7477" w:rsidP="00DF7477">
      <w:pPr>
        <w:pStyle w:val="ListParagraph"/>
        <w:ind w:left="1440"/>
      </w:pPr>
      <w:r>
        <w:t>tuned_rf_predictions = best_rf_model.predict(X_test)</w:t>
      </w:r>
    </w:p>
    <w:p w14:paraId="7F1F5A9B" w14:textId="77777777" w:rsidR="00FF2A45" w:rsidRDefault="00FF2A45" w:rsidP="00DF7477">
      <w:pPr>
        <w:pStyle w:val="ListParagraph"/>
        <w:ind w:left="1440"/>
      </w:pPr>
    </w:p>
    <w:p w14:paraId="74E39917" w14:textId="77777777" w:rsidR="00FF2A45" w:rsidRDefault="00FF2A45" w:rsidP="00DF7477">
      <w:pPr>
        <w:pStyle w:val="ListParagraph"/>
        <w:ind w:left="1440"/>
      </w:pPr>
    </w:p>
    <w:p w14:paraId="54EF5EDF" w14:textId="77777777" w:rsidR="00FF2A45" w:rsidRDefault="00FF2A45" w:rsidP="00DF7477">
      <w:pPr>
        <w:pStyle w:val="ListParagraph"/>
        <w:ind w:left="1440"/>
      </w:pPr>
    </w:p>
    <w:p w14:paraId="6300A3A7" w14:textId="38561DB4" w:rsidR="00FF2A45" w:rsidRDefault="00FF2A45" w:rsidP="00FF2A45">
      <w:pPr>
        <w:pStyle w:val="ListParagraph"/>
        <w:numPr>
          <w:ilvl w:val="0"/>
          <w:numId w:val="3"/>
        </w:numPr>
      </w:pPr>
      <w:r>
        <w:t>Screenshots of Rank:</w:t>
      </w:r>
    </w:p>
    <w:p w14:paraId="392736F9" w14:textId="77777777" w:rsidR="000738EA" w:rsidRDefault="000738EA" w:rsidP="000738EA"/>
    <w:p w14:paraId="2362734B" w14:textId="77777777" w:rsidR="00FB4968" w:rsidRDefault="00FB4968" w:rsidP="000738EA">
      <w:pPr>
        <w:rPr>
          <w:noProof/>
        </w:rPr>
      </w:pPr>
    </w:p>
    <w:p w14:paraId="79761104" w14:textId="77777777" w:rsidR="00FB4968" w:rsidRDefault="000738EA" w:rsidP="000738EA">
      <w:r>
        <w:rPr>
          <w:noProof/>
        </w:rPr>
        <w:lastRenderedPageBreak/>
        <w:drawing>
          <wp:inline distT="0" distB="0" distL="0" distR="0" wp14:anchorId="4C4A8811" wp14:editId="7A2186B7">
            <wp:extent cx="5615940" cy="3129280"/>
            <wp:effectExtent l="0" t="0" r="381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D5E12C5-72A6-DEAE-ECE2-2879C1AE1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D5E12C5-72A6-DEAE-ECE2-2879C1AE1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50277"/>
                    <a:stretch/>
                  </pic:blipFill>
                  <pic:spPr bwMode="auto">
                    <a:xfrm>
                      <a:off x="0" y="0"/>
                      <a:ext cx="5637589" cy="314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968">
        <w:t xml:space="preserve"> </w:t>
      </w:r>
    </w:p>
    <w:p w14:paraId="282D0DE3" w14:textId="77777777" w:rsidR="00FB4968" w:rsidRDefault="00FB4968" w:rsidP="000738EA"/>
    <w:p w14:paraId="3C33BC0C" w14:textId="4177B379" w:rsidR="000738EA" w:rsidRDefault="00FB4968" w:rsidP="000738EA">
      <w:r>
        <w:rPr>
          <w:noProof/>
        </w:rPr>
        <w:drawing>
          <wp:inline distT="0" distB="0" distL="0" distR="0" wp14:anchorId="33F0B3AC" wp14:editId="4CA4C1D7">
            <wp:extent cx="5731510" cy="3248025"/>
            <wp:effectExtent l="0" t="0" r="2540" b="9525"/>
            <wp:docPr id="95631860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7059011-DBB5-207C-6541-21A19E38F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7059011-DBB5-207C-6541-21A19E38F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C5D"/>
    <w:multiLevelType w:val="hybridMultilevel"/>
    <w:tmpl w:val="59A6A408"/>
    <w:lvl w:ilvl="0" w:tplc="CC94C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215"/>
    <w:multiLevelType w:val="hybridMultilevel"/>
    <w:tmpl w:val="AF886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20FEB"/>
    <w:multiLevelType w:val="hybridMultilevel"/>
    <w:tmpl w:val="C6DEE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9036">
    <w:abstractNumId w:val="0"/>
  </w:num>
  <w:num w:numId="2" w16cid:durableId="1077747358">
    <w:abstractNumId w:val="1"/>
  </w:num>
  <w:num w:numId="3" w16cid:durableId="116235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67"/>
    <w:rsid w:val="000738EA"/>
    <w:rsid w:val="0011361D"/>
    <w:rsid w:val="003E273F"/>
    <w:rsid w:val="004F3E03"/>
    <w:rsid w:val="005F0CC3"/>
    <w:rsid w:val="005F6868"/>
    <w:rsid w:val="007A2139"/>
    <w:rsid w:val="00811F45"/>
    <w:rsid w:val="009E64BD"/>
    <w:rsid w:val="00A774A3"/>
    <w:rsid w:val="00B119CB"/>
    <w:rsid w:val="00B643CE"/>
    <w:rsid w:val="00C83867"/>
    <w:rsid w:val="00DF7477"/>
    <w:rsid w:val="00E72FD8"/>
    <w:rsid w:val="00FB4968"/>
    <w:rsid w:val="00FF0EF3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0993"/>
  <w15:chartTrackingRefBased/>
  <w15:docId w15:val="{3AF28993-D7AB-45B5-B047-0071F971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athena_rajiv@outlook.com</dc:creator>
  <cp:keywords/>
  <dc:description/>
  <cp:lastModifiedBy>athena_rajiv@outlook.com</cp:lastModifiedBy>
  <cp:revision>10</cp:revision>
  <dcterms:created xsi:type="dcterms:W3CDTF">2025-04-27T06:17:00Z</dcterms:created>
  <dcterms:modified xsi:type="dcterms:W3CDTF">2025-04-27T10:09:00Z</dcterms:modified>
</cp:coreProperties>
</file>