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tab/>
      </w:r>
    </w:p>
    <w:p>
      <w:pPr>
        <w:pStyle w:val="Body"/>
        <w:jc w:val="center"/>
        <w:outlineLvl w:val="0"/>
      </w:pPr>
    </w:p>
    <w:p>
      <w:pPr>
        <w:pStyle w:val="Body"/>
        <w:jc w:val="center"/>
        <w:outlineLvl w:val="0"/>
      </w:pPr>
    </w:p>
    <w:p>
      <w:pPr>
        <w:pStyle w:val="Body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 xml:space="preserve">Experiment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4</w:t>
      </w:r>
    </w:p>
    <w:p>
      <w:pPr>
        <w:pStyle w:val="Body"/>
        <w:jc w:val="both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Student Name:</w:t>
      </w:r>
      <w:r>
        <w:rPr>
          <w:rFonts w:ascii="Times New Roman" w:hAnsi="Times New Roman"/>
          <w:sz w:val="28"/>
          <w:szCs w:val="28"/>
          <w:rtl w:val="0"/>
          <w:lang w:val="en-US"/>
        </w:rPr>
        <w:t>Rajiv Paul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ab/>
        <w:t>UID:</w:t>
      </w:r>
      <w:r>
        <w:rPr>
          <w:rFonts w:ascii="Times New Roman" w:hAnsi="Times New Roman"/>
          <w:sz w:val="28"/>
          <w:szCs w:val="28"/>
          <w:rtl w:val="0"/>
          <w:lang w:val="en-US"/>
        </w:rPr>
        <w:t>20BCS1812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 xml:space="preserve">Branch: </w:t>
      </w:r>
      <w:r>
        <w:rPr>
          <w:rFonts w:ascii="Times New Roman" w:hAnsi="Times New Roman"/>
          <w:sz w:val="28"/>
          <w:szCs w:val="28"/>
          <w:rtl w:val="0"/>
          <w:lang w:val="en-US"/>
        </w:rPr>
        <w:t>CSE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 xml:space="preserve">                               Section/Group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702 A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Semester: </w:t>
      </w:r>
      <w:r>
        <w:rPr>
          <w:rFonts w:ascii="Times New Roman" w:hAnsi="Times New Roman"/>
          <w:sz w:val="28"/>
          <w:szCs w:val="28"/>
          <w:rtl w:val="0"/>
          <w:lang w:val="en-US"/>
        </w:rPr>
        <w:t>5</w:t>
      </w:r>
      <w:r>
        <w:rPr>
          <w:rFonts w:ascii="Times New Roman" w:hAnsi="Times New Roman"/>
          <w:sz w:val="28"/>
          <w:szCs w:val="28"/>
          <w:vertAlign w:val="superscript"/>
          <w:rtl w:val="0"/>
          <w:lang w:val="en-US"/>
        </w:rPr>
        <w:t>th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Date of Performance: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01/09/2022</w:t>
      </w:r>
    </w:p>
    <w:p>
      <w:pPr>
        <w:pStyle w:val="Body"/>
        <w:spacing w:after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Subject Name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rtl w:val="0"/>
          <w:lang w:val="en-US"/>
        </w:rPr>
        <w:t>DAA Lab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ab/>
        <w:t xml:space="preserve">         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Subject Code: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20-CSP-312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1. Aim/Overview of the practical: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en-US"/>
        </w:rPr>
        <w:t xml:space="preserve">(i) Code for inserting and removing elements at the start and end of a doubly and circular linked list. 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2. Task to be done/ Which logistics used:</w:t>
      </w:r>
    </w:p>
    <w:p>
      <w:pPr>
        <w:pStyle w:val="Body"/>
        <w:outlineLvl w:val="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 write c</w:t>
      </w:r>
      <w:r>
        <w:rPr>
          <w:rFonts w:ascii="Times New Roman" w:hAnsi="Times New Roman"/>
          <w:sz w:val="28"/>
          <w:szCs w:val="28"/>
          <w:rtl w:val="0"/>
          <w:lang w:val="en-US"/>
        </w:rPr>
        <w:t>ode for inserting and removing elements at the start and end of a doubly and circular linked list.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3. Algorithm/Flowchart </w:t>
      </w:r>
      <w:r>
        <w:rPr>
          <w:rFonts w:ascii="Times New Roman" w:hAnsi="Times New Roman"/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(For programming based labs)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4. Steps for experiment/practical/Code: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package com.DAA;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class DoublyLinkedList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Node head;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class Node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int data;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Node prev;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Node next;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Node(int d)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data = 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void insertFront(int data)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Node newNode = new Node(data);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newNode.next = head;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it-IT"/>
        </w:rPr>
        <w:t xml:space="preserve">        newNode.prev = null;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(head != null)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head.prev = newNode;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head = newNode;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void insertAfter(Node prev_node, int data)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(prev_node == null)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  <w:lang w:val="en-US"/>
        </w:rPr>
        <w:t>.println("previous node cannot be null");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Node new_node = new Node(data);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new_node.next = prev_node.next;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prev_node.next = new_node;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new_node.prev = prev_node;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(new_node.next != null)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new_node.next.prev = new_node;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void insertEnd(int data)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Node new_node = new Node(data);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Node temp = head;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new_node.next = null;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(head == null)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    new_node.prev = null;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head = new_node;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while (temp.next != null)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temp = temp.next;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temp.next = new_node;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new_node.prev = temp;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void deleteNode(Node del_node)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(head == null || del_node == null)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return;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(head == del_node)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head = del_node.next;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(del_node.next != null)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    del_node.next.prev = del_node.prev;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(del_node.prev != null)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del_node.prev.next = del_node.next;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void printlist(Node node)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Node last = null;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while (node != null)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  <w:lang w:val="it-IT"/>
        </w:rPr>
        <w:t>.print(node.data + "-&gt;");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last = node;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node = node.next;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</w:rPr>
        <w:t>.println();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static void main(String[] args)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DoublyLinkedList doubly_ll = new DoublyLinkedList();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doubly_ll.insertEnd(5);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doubly_ll.insertFront(1);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doubly_ll.insertFront(6);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doubly_ll.insertEnd(8);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doubly_ll.insertAfter(doubly_ll.head, 7);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doubly_ll.insertAfter(doubly_ll.head.next, 9);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  <w:lang w:val="en-US"/>
        </w:rPr>
        <w:t>.println("List after all insertion:");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doubly_ll.printlist(doubly_ll.head);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doubly_ll.deleteNode(doubly_ll.head.next.next.next.next.next);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  <w:lang w:val="en-US"/>
        </w:rPr>
        <w:t>.println("List after deletion:");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doubly_ll.printlist(doubly_ll.head);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5. Observations/Discussions/ Complexity Analysis: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Time complexity </w:t>
      </w:r>
      <w:r>
        <w:rPr>
          <w:rFonts w:ascii="Times New Roman" w:hAnsi="Times New Roman"/>
          <w:sz w:val="32"/>
          <w:szCs w:val="32"/>
          <w:rtl w:val="0"/>
          <w:lang w:val="en-US"/>
        </w:rPr>
        <w:t>is O(n)</w:t>
      </w:r>
      <w:r>
        <w:rPr>
          <w:rFonts w:ascii="Times New Roman" w:hAnsi="Times New Roman"/>
          <w:sz w:val="32"/>
          <w:szCs w:val="32"/>
          <w:rtl w:val="0"/>
        </w:rPr>
        <w:t xml:space="preserve">.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Times New Roman" w:hAnsi="Times New Roman"/>
          <w:sz w:val="32"/>
          <w:szCs w:val="32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6. Result/Output/Writing Summary: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863909</wp:posOffset>
            </wp:positionH>
            <wp:positionV relativeFrom="line">
              <wp:posOffset>413531</wp:posOffset>
            </wp:positionV>
            <wp:extent cx="5144152" cy="1644839"/>
            <wp:effectExtent l="0" t="0" r="0" b="0"/>
            <wp:wrapTopAndBottom distT="152400" distB="152400"/>
            <wp:docPr id="1073741827" name="officeArt object" descr="Image Galle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 Gallery" descr="Image Gallery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152" cy="1644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outline w:val="0"/>
          <w:color w:val="808080"/>
          <w:sz w:val="20"/>
          <w:szCs w:val="20"/>
          <w:u w:color="808080"/>
          <w14:textFill>
            <w14:solidFill>
              <w14:srgbClr w14:val="808080"/>
            </w14:solidFill>
          </w14:textFill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1. Aim/Overview of the practical: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rtl w:val="0"/>
        </w:rPr>
      </w:pPr>
      <w:r>
        <w:rPr>
          <w:rFonts w:ascii="Times Roman" w:hAnsi="Times Roman"/>
          <w:sz w:val="32"/>
          <w:szCs w:val="32"/>
          <w:rtl w:val="0"/>
          <w:lang w:val="it-IT"/>
        </w:rPr>
        <w:t>(i</w:t>
      </w:r>
      <w:r>
        <w:rPr>
          <w:rFonts w:ascii="Times Roman" w:hAnsi="Times Roman"/>
          <w:sz w:val="32"/>
          <w:szCs w:val="32"/>
          <w:rtl w:val="0"/>
          <w:lang w:val="en-US"/>
        </w:rPr>
        <w:t>i</w:t>
      </w:r>
      <w:r>
        <w:rPr>
          <w:rFonts w:ascii="Times Roman" w:hAnsi="Times Roman"/>
          <w:sz w:val="32"/>
          <w:szCs w:val="32"/>
          <w:rtl w:val="0"/>
          <w:lang w:val="en-US"/>
        </w:rPr>
        <w:t xml:space="preserve">) Using templates, write code to push and pop elements, check Isempty and Isfull, and return the top element in stacks. 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2. Task to be done/ Which logistics used:</w:t>
      </w:r>
    </w:p>
    <w:p>
      <w:pPr>
        <w:pStyle w:val="Body"/>
        <w:outlineLvl w:val="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To write c</w:t>
      </w:r>
      <w:r>
        <w:rPr>
          <w:rFonts w:ascii="Times New Roman" w:hAnsi="Times New Roman"/>
          <w:sz w:val="28"/>
          <w:szCs w:val="28"/>
          <w:rtl w:val="0"/>
          <w:lang w:val="en-US"/>
        </w:rPr>
        <w:t>ode to push and pop elements, check Isempty and Isfull, and return the top element in stacks.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3. Algorithm/Flowchart </w:t>
      </w:r>
      <w:r>
        <w:rPr>
          <w:rFonts w:ascii="Times New Roman" w:hAnsi="Times New Roman"/>
          <w:b w:val="1"/>
          <w:bCs w:val="1"/>
          <w:outline w:val="0"/>
          <w:color w:val="808080"/>
          <w:sz w:val="20"/>
          <w:szCs w:val="20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(For programming based labs)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spacing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4. Steps for experiment/practical/Code: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sz w:val="26"/>
          <w:szCs w:val="26"/>
          <w:rtl w:val="0"/>
        </w:rPr>
      </w:pPr>
      <w:r>
        <w:rPr>
          <w:b w:val="1"/>
          <w:bCs w:val="1"/>
          <w:sz w:val="26"/>
          <w:szCs w:val="26"/>
          <w:rtl w:val="0"/>
          <w:lang w:val="en-US"/>
        </w:rPr>
        <w:t>package com.DAA;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>class Stack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private int arr[];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private int top;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private int cap;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Stack(int size)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arr = new int[size];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cap = size;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top = -1;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void push(int x)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(isFull())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  <w:lang w:val="en-US"/>
        </w:rPr>
        <w:t>.println("Stack OverFlow");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System.</w:t>
      </w:r>
      <w:r>
        <w:rPr>
          <w:i w:val="1"/>
          <w:iCs w:val="1"/>
          <w:sz w:val="26"/>
          <w:szCs w:val="26"/>
          <w:rtl w:val="0"/>
          <w:lang w:val="es-ES_tradnl"/>
        </w:rPr>
        <w:t>exit</w:t>
      </w:r>
      <w:r>
        <w:rPr>
          <w:sz w:val="26"/>
          <w:szCs w:val="26"/>
          <w:rtl w:val="0"/>
        </w:rPr>
        <w:t>(1);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  <w:lang w:val="en-US"/>
        </w:rPr>
        <w:t>.println("Inserting " + x);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arr[++top] = x;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public int pop()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if (isEmpty())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  <w:lang w:val="en-US"/>
        </w:rPr>
        <w:t>.println("Stack is Empty");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System.</w:t>
      </w:r>
      <w:r>
        <w:rPr>
          <w:i w:val="1"/>
          <w:iCs w:val="1"/>
          <w:sz w:val="26"/>
          <w:szCs w:val="26"/>
          <w:rtl w:val="0"/>
          <w:lang w:val="es-ES_tradnl"/>
        </w:rPr>
        <w:t>exit</w:t>
      </w:r>
      <w:r>
        <w:rPr>
          <w:sz w:val="26"/>
          <w:szCs w:val="26"/>
          <w:rtl w:val="0"/>
        </w:rPr>
        <w:t>(1);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return arr[top--];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int getSize()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return top + 1;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Boolean isEmpty()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return top == -1;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public Boolean isFull()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return top == cap - 1;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void printStack()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for (int i = 0; i &lt;= top; i++)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  <w:lang w:val="pt-PT"/>
        </w:rPr>
        <w:t>.print(arr[i] + ",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public static class DAA_exp1_4_ii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public static void main(String[] args) {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           Stack stack = new Stack(5);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de-DE"/>
        </w:rPr>
        <w:t xml:space="preserve">            stack.push(1);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stack.push(3);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stack.push(7);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stack.push(9);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stack.push(5);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  <w:lang w:val="en-US"/>
        </w:rPr>
        <w:t>.print("\nStack after pushing: 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stack.printStack();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stack.pop();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System.</w:t>
      </w:r>
      <w:r>
        <w:rPr>
          <w:i w:val="1"/>
          <w:iCs w:val="1"/>
          <w:sz w:val="26"/>
          <w:szCs w:val="26"/>
          <w:rtl w:val="0"/>
          <w:lang w:val="en-US"/>
        </w:rPr>
        <w:t>out</w:t>
      </w:r>
      <w:r>
        <w:rPr>
          <w:sz w:val="26"/>
          <w:szCs w:val="26"/>
          <w:rtl w:val="0"/>
          <w:lang w:val="en-US"/>
        </w:rPr>
        <w:t>.print("\n\nAfter popping out:");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    stack.printStack();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 xml:space="preserve">    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5. Observations/Discussions/ Complexity Analysis: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Time complexity </w:t>
      </w:r>
      <w:r>
        <w:rPr>
          <w:rFonts w:ascii="Times New Roman" w:hAnsi="Times New Roman"/>
          <w:sz w:val="32"/>
          <w:szCs w:val="32"/>
          <w:rtl w:val="0"/>
          <w:lang w:val="en-US"/>
        </w:rPr>
        <w:t>is O(1)</w:t>
      </w:r>
      <w:r>
        <w:rPr>
          <w:rFonts w:ascii="Times New Roman" w:hAnsi="Times New Roman"/>
          <w:sz w:val="32"/>
          <w:szCs w:val="32"/>
          <w:rtl w:val="0"/>
        </w:rPr>
        <w:t>.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6. Result/Output/Writing Summary:</w:t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863909</wp:posOffset>
            </wp:positionH>
            <wp:positionV relativeFrom="line">
              <wp:posOffset>413531</wp:posOffset>
            </wp:positionV>
            <wp:extent cx="5144152" cy="2686524"/>
            <wp:effectExtent l="0" t="0" r="0" b="0"/>
            <wp:wrapTopAndBottom distT="152400" distB="152400"/>
            <wp:docPr id="1073741828" name="officeArt object" descr="Image Galle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Gallery" descr="Image Gallery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152" cy="26865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Learning outcomes (What I have learnt):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about doubly linked list and its implementation.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2.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how to insert  from start and end.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3.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how to delete from start and end.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4.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Learnt about push and pop in stack.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5.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ind w:left="720" w:firstLine="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Evaluation Grid (To be created as per the SOP and Assessment guidelines by the faculty):</w:t>
      </w:r>
    </w:p>
    <w:tbl>
      <w:tblPr>
        <w:tblW w:w="10269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9"/>
        <w:gridCol w:w="2977"/>
        <w:gridCol w:w="3612"/>
        <w:gridCol w:w="2591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Sr. No.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Parameters</w:t>
            </w:r>
          </w:p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Marks Obtained</w:t>
            </w:r>
          </w:p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Maximum Marks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2.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3.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10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720" w:hanging="720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ind w:left="72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</w:pPr>
      <w:r>
        <w:tab/>
      </w:r>
      <w:r/>
    </w:p>
    <w:sectPr>
      <w:headerReference w:type="default" r:id="rId6"/>
      <w:footerReference w:type="default" r:id="rId7"/>
      <w:pgSz w:w="12240" w:h="15840" w:orient="portrait"/>
      <w:pgMar w:top="720" w:right="720" w:bottom="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b w:val="1"/>
        <w:bCs w:val="1"/>
        <w:outline w:val="0"/>
        <w:color w:val="ffffff"/>
        <w:u w:color="ffffff"/>
        <w14:textFill>
          <w14:solidFill>
            <w14:srgbClr w14:val="FFFFFF"/>
          </w14:solidFill>
        </w14:textFill>
      </w:rPr>
      <w:drawing xmlns:a="http://schemas.openxmlformats.org/drawingml/2006/main">
        <wp:inline distT="0" distB="0" distL="0" distR="0">
          <wp:extent cx="6857873" cy="533022"/>
          <wp:effectExtent l="0" t="0" r="0" b="0"/>
          <wp:docPr id="1073741826" name="officeArt object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Footer" descr="Foot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7873" cy="53302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spacing w:before="100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3810</wp:posOffset>
          </wp:positionH>
          <wp:positionV relativeFrom="page">
            <wp:posOffset>3810</wp:posOffset>
          </wp:positionV>
          <wp:extent cx="7778750" cy="1325245"/>
          <wp:effectExtent l="0" t="0" r="0" b="0"/>
          <wp:wrapNone/>
          <wp:docPr id="1073741825" name="officeArt object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eader" descr="Heade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