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C965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 w:rsidRPr="001E1B79">
        <w:rPr>
          <w:rFonts w:ascii="Cambria" w:eastAsia="Cambria" w:hAnsi="Cambria" w:cs="Cambria"/>
          <w:sz w:val="20"/>
          <w:szCs w:val="20"/>
        </w:rPr>
        <w:t xml:space="preserve">OFFICE OF THE VICE-PRESIDENT FOR </w:t>
      </w:r>
      <w:r w:rsidR="00DA7722" w:rsidRPr="001E1B79">
        <w:rPr>
          <w:rFonts w:ascii="Cambria" w:eastAsia="Cambria" w:hAnsi="Cambria" w:cs="Cambria"/>
          <w:sz w:val="20"/>
          <w:szCs w:val="20"/>
        </w:rPr>
        <w:t>ACADEMIC AFFAIRS</w:t>
      </w:r>
    </w:p>
    <w:p w14:paraId="3E92D540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 w:rsidRPr="001E1B79">
        <w:rPr>
          <w:rFonts w:ascii="Cambria" w:eastAsia="Cambria" w:hAnsi="Cambria" w:cs="Cambria"/>
          <w:sz w:val="20"/>
          <w:szCs w:val="20"/>
        </w:rPr>
        <w:t>LICEO EDUCATIONAL TECHNOLOGY CENTER</w:t>
      </w:r>
    </w:p>
    <w:p w14:paraId="220BBC83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 w:rsidRPr="001E1B79">
        <w:rPr>
          <w:rFonts w:ascii="Cambria" w:eastAsia="Cambria" w:hAnsi="Cambria" w:cs="Cambria"/>
          <w:b/>
          <w:color w:val="FF0000"/>
          <w:sz w:val="24"/>
          <w:szCs w:val="24"/>
        </w:rPr>
        <w:t>REQUEST FORM FOR GOOGLE WORKSPACE ACCOUNT LICENSE</w:t>
      </w:r>
    </w:p>
    <w:p w14:paraId="374BB346" w14:textId="308A66D6" w:rsidR="00A97C2E" w:rsidRPr="001E1B79" w:rsidRDefault="00101F7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bookmarkStart w:id="0" w:name="_heading=h.gjdgxs" w:colFirst="0" w:colLast="0"/>
      <w:bookmarkEnd w:id="0"/>
      <w:r w:rsidRPr="001E1B79">
        <w:rPr>
          <w:rFonts w:ascii="Cambria" w:eastAsia="Cambria" w:hAnsi="Cambria" w:cs="Cambria"/>
          <w:sz w:val="24"/>
          <w:szCs w:val="24"/>
        </w:rPr>
        <w:t xml:space="preserve">College/Department: </w:t>
      </w:r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${</w:t>
      </w:r>
      <w:proofErr w:type="spellStart"/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college_department</w:t>
      </w:r>
      <w:proofErr w:type="spellEnd"/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}</w:t>
      </w:r>
      <w:r w:rsidR="00E22409" w:rsidRPr="004D2F8B">
        <w:rPr>
          <w:rFonts w:ascii="Cambria" w:eastAsia="Cambria" w:hAnsi="Cambria" w:cs="Cambria"/>
          <w:sz w:val="24"/>
          <w:szCs w:val="24"/>
        </w:rPr>
        <w:t xml:space="preserve"> </w:t>
      </w:r>
      <w:r w:rsidR="00E22409" w:rsidRPr="004D2F8B">
        <w:rPr>
          <w:rFonts w:ascii="Cambria" w:eastAsia="Cambria" w:hAnsi="Cambria" w:cs="Cambria"/>
          <w:sz w:val="24"/>
          <w:szCs w:val="24"/>
        </w:rPr>
        <w:tab/>
      </w:r>
      <w:r w:rsidR="00557F34">
        <w:rPr>
          <w:rFonts w:ascii="Cambria" w:eastAsia="Cambria" w:hAnsi="Cambria" w:cs="Cambria"/>
          <w:sz w:val="24"/>
          <w:szCs w:val="24"/>
        </w:rPr>
        <w:tab/>
      </w:r>
      <w:r w:rsidRPr="001E1B79">
        <w:rPr>
          <w:rFonts w:ascii="Cambria" w:eastAsia="Cambria" w:hAnsi="Cambria" w:cs="Cambria"/>
          <w:sz w:val="24"/>
          <w:szCs w:val="24"/>
        </w:rPr>
        <w:t xml:space="preserve">Date: </w:t>
      </w:r>
      <w:r w:rsidR="00E22409" w:rsidRPr="004D2F8B">
        <w:rPr>
          <w:rFonts w:ascii="Cambria" w:hAnsi="Cambria" w:cs="Menlo"/>
          <w:color w:val="1F2328"/>
          <w:sz w:val="24"/>
          <w:szCs w:val="24"/>
          <w:u w:val="single"/>
        </w:rPr>
        <w:t>${date}</w:t>
      </w:r>
    </w:p>
    <w:p w14:paraId="6E295B6B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43A513A7" w14:textId="77777777" w:rsidR="00A97C2E" w:rsidRPr="001E1B79" w:rsidRDefault="00A97C2E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</w:p>
    <w:tbl>
      <w:tblPr>
        <w:tblStyle w:val="a6"/>
        <w:tblW w:w="96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62"/>
        <w:gridCol w:w="2291"/>
        <w:gridCol w:w="3435"/>
        <w:gridCol w:w="1824"/>
      </w:tblGrid>
      <w:tr w:rsidR="001E1B79" w:rsidRPr="001E1B79" w14:paraId="3B39C71D" w14:textId="77777777" w:rsidTr="001E1B79">
        <w:trPr>
          <w:trHeight w:val="604"/>
        </w:trPr>
        <w:tc>
          <w:tcPr>
            <w:tcW w:w="2062" w:type="dxa"/>
            <w:vAlign w:val="center"/>
          </w:tcPr>
          <w:p w14:paraId="2EEFCA35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E1B79"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2291" w:type="dxa"/>
            <w:vAlign w:val="center"/>
          </w:tcPr>
          <w:p w14:paraId="402D133E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E1B79"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3435" w:type="dxa"/>
            <w:vAlign w:val="center"/>
          </w:tcPr>
          <w:p w14:paraId="1C481003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1E1B79">
              <w:rPr>
                <w:rFonts w:ascii="Cambria" w:eastAsia="Cambria" w:hAnsi="Cambria" w:cs="Cambria"/>
                <w:sz w:val="20"/>
                <w:szCs w:val="20"/>
              </w:rPr>
              <w:t>Liceo</w:t>
            </w:r>
            <w:proofErr w:type="spellEnd"/>
            <w:r w:rsidRPr="001E1B79">
              <w:rPr>
                <w:rFonts w:ascii="Cambria" w:eastAsia="Cambria" w:hAnsi="Cambria" w:cs="Cambria"/>
                <w:sz w:val="20"/>
                <w:szCs w:val="20"/>
              </w:rPr>
              <w:t xml:space="preserve"> Email Address</w:t>
            </w:r>
          </w:p>
        </w:tc>
        <w:tc>
          <w:tcPr>
            <w:tcW w:w="1824" w:type="dxa"/>
            <w:vAlign w:val="center"/>
          </w:tcPr>
          <w:p w14:paraId="139AF871" w14:textId="77777777" w:rsidR="001E1B79" w:rsidRPr="001E1B79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1E1B79">
              <w:rPr>
                <w:rFonts w:ascii="Cambria" w:eastAsia="Cambria" w:hAnsi="Cambria" w:cs="Cambria"/>
                <w:sz w:val="20"/>
                <w:szCs w:val="20"/>
              </w:rPr>
              <w:t xml:space="preserve">Status </w:t>
            </w:r>
            <w:r w:rsidRPr="001E1B79">
              <w:rPr>
                <w:rFonts w:ascii="Cambria" w:eastAsia="Cambria" w:hAnsi="Cambria" w:cs="Cambria"/>
                <w:sz w:val="16"/>
                <w:szCs w:val="16"/>
              </w:rPr>
              <w:t>(Full-time /Part-time)</w:t>
            </w:r>
          </w:p>
        </w:tc>
      </w:tr>
      <w:tr w:rsidR="001E1B79" w:rsidRPr="001E1B79" w14:paraId="28A6B045" w14:textId="77777777" w:rsidTr="001E1B79">
        <w:trPr>
          <w:trHeight w:val="286"/>
        </w:trPr>
        <w:tc>
          <w:tcPr>
            <w:tcW w:w="2062" w:type="dxa"/>
          </w:tcPr>
          <w:p w14:paraId="329888FD" w14:textId="335F8124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last_name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  <w:tc>
          <w:tcPr>
            <w:tcW w:w="2291" w:type="dxa"/>
          </w:tcPr>
          <w:p w14:paraId="20CC2981" w14:textId="46DDFB74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first_name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  <w:tc>
          <w:tcPr>
            <w:tcW w:w="3435" w:type="dxa"/>
          </w:tcPr>
          <w:p w14:paraId="5360FA4D" w14:textId="19499DB4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liceo_email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  <w:tc>
          <w:tcPr>
            <w:tcW w:w="1824" w:type="dxa"/>
          </w:tcPr>
          <w:p w14:paraId="4A6F3DE7" w14:textId="13CD5E13" w:rsidR="001E1B79" w:rsidRPr="001748BE" w:rsidRDefault="00E224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${</w:t>
            </w:r>
            <w:proofErr w:type="spellStart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employment_status</w:t>
            </w:r>
            <w:proofErr w:type="spellEnd"/>
            <w:r w:rsidRPr="001748BE">
              <w:rPr>
                <w:rFonts w:ascii="Cambria" w:hAnsi="Cambria" w:cs="Segoe UI"/>
                <w:color w:val="1F2328"/>
                <w:shd w:val="clear" w:color="auto" w:fill="FFFFFF"/>
              </w:rPr>
              <w:t>}</w:t>
            </w:r>
          </w:p>
        </w:tc>
      </w:tr>
      <w:tr w:rsidR="001E1B79" w:rsidRPr="001E1B79" w14:paraId="6E395A3D" w14:textId="77777777" w:rsidTr="001E1B79">
        <w:trPr>
          <w:trHeight w:val="271"/>
        </w:trPr>
        <w:tc>
          <w:tcPr>
            <w:tcW w:w="2062" w:type="dxa"/>
          </w:tcPr>
          <w:p w14:paraId="1DC5096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2B059E9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11A0C95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6059C07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074858AF" w14:textId="77777777" w:rsidTr="001E1B79">
        <w:trPr>
          <w:trHeight w:val="286"/>
        </w:trPr>
        <w:tc>
          <w:tcPr>
            <w:tcW w:w="2062" w:type="dxa"/>
          </w:tcPr>
          <w:p w14:paraId="2947BB2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3FE40E67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2B095E9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217E59D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558D4783" w14:textId="77777777" w:rsidTr="001E1B79">
        <w:trPr>
          <w:trHeight w:val="271"/>
        </w:trPr>
        <w:tc>
          <w:tcPr>
            <w:tcW w:w="2062" w:type="dxa"/>
          </w:tcPr>
          <w:p w14:paraId="7D7ED61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05E70F43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0C4142F4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3EB2344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4FAB24F1" w14:textId="77777777" w:rsidTr="001E1B79">
        <w:trPr>
          <w:trHeight w:val="271"/>
        </w:trPr>
        <w:tc>
          <w:tcPr>
            <w:tcW w:w="2062" w:type="dxa"/>
          </w:tcPr>
          <w:p w14:paraId="27FD48C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3ADCD7A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4548E1D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180D4209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4572CB20" w14:textId="77777777" w:rsidTr="001E1B79">
        <w:trPr>
          <w:trHeight w:val="271"/>
        </w:trPr>
        <w:tc>
          <w:tcPr>
            <w:tcW w:w="2062" w:type="dxa"/>
          </w:tcPr>
          <w:p w14:paraId="73B50AF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03718DC8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3658D70C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093EB357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216D79A7" w14:textId="77777777" w:rsidTr="001E1B79">
        <w:trPr>
          <w:trHeight w:val="271"/>
        </w:trPr>
        <w:tc>
          <w:tcPr>
            <w:tcW w:w="2062" w:type="dxa"/>
          </w:tcPr>
          <w:p w14:paraId="5FE75F24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4A39E41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29EFEB12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7419EB8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1D2B34E6" w14:textId="77777777" w:rsidTr="001E1B79">
        <w:trPr>
          <w:trHeight w:val="271"/>
        </w:trPr>
        <w:tc>
          <w:tcPr>
            <w:tcW w:w="2062" w:type="dxa"/>
          </w:tcPr>
          <w:p w14:paraId="7FE0CCD0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6E1E3CE6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19132EA1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0FF09FB2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193DDE29" w14:textId="77777777" w:rsidTr="001E1B79">
        <w:trPr>
          <w:trHeight w:val="271"/>
        </w:trPr>
        <w:tc>
          <w:tcPr>
            <w:tcW w:w="2062" w:type="dxa"/>
          </w:tcPr>
          <w:p w14:paraId="1D992F1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18B0C03B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4FCB4B5C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4516DD8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1E1B79" w:rsidRPr="001E1B79" w14:paraId="17DFB0F4" w14:textId="77777777" w:rsidTr="001E1B79">
        <w:trPr>
          <w:trHeight w:val="271"/>
        </w:trPr>
        <w:tc>
          <w:tcPr>
            <w:tcW w:w="2062" w:type="dxa"/>
          </w:tcPr>
          <w:p w14:paraId="75809B5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291" w:type="dxa"/>
          </w:tcPr>
          <w:p w14:paraId="61D54222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435" w:type="dxa"/>
          </w:tcPr>
          <w:p w14:paraId="4D56FC3A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24" w:type="dxa"/>
          </w:tcPr>
          <w:p w14:paraId="1D1709CD" w14:textId="77777777" w:rsidR="001E1B79" w:rsidRPr="001748BE" w:rsidRDefault="001E1B7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7B942BF2" w14:textId="77777777" w:rsidR="001E1B79" w:rsidRPr="001E1B79" w:rsidRDefault="001E1B79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7E66E2AA" w14:textId="77777777" w:rsidR="001E1B79" w:rsidRPr="001E1B79" w:rsidRDefault="001E1B79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PlainTable5"/>
        <w:tblW w:w="9864" w:type="dxa"/>
        <w:tblLayout w:type="fixed"/>
        <w:tblLook w:val="0400" w:firstRow="0" w:lastRow="0" w:firstColumn="0" w:lastColumn="0" w:noHBand="0" w:noVBand="1"/>
      </w:tblPr>
      <w:tblGrid>
        <w:gridCol w:w="1773"/>
        <w:gridCol w:w="1827"/>
        <w:gridCol w:w="2070"/>
        <w:gridCol w:w="2160"/>
        <w:gridCol w:w="2034"/>
      </w:tblGrid>
      <w:tr w:rsidR="001E1B79" w:rsidRPr="001E1B79" w14:paraId="3F0A2030" w14:textId="77777777" w:rsidTr="008A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"/>
        </w:trPr>
        <w:tc>
          <w:tcPr>
            <w:tcW w:w="1773" w:type="dxa"/>
            <w:shd w:val="clear" w:color="auto" w:fill="auto"/>
          </w:tcPr>
          <w:p w14:paraId="4C12886C" w14:textId="77777777" w:rsid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Prepared by:</w:t>
            </w:r>
          </w:p>
          <w:p w14:paraId="7E086A07" w14:textId="77777777" w:rsidR="00732087" w:rsidRPr="001E1B79" w:rsidRDefault="00732087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23D883BC" w14:textId="77777777" w:rsidR="001E1B79" w:rsidRPr="001E1B79" w:rsidRDefault="001E1B79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0"/>
              </w:rPr>
              <w:t>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0"/>
              </w:rPr>
              <w:br/>
              <w:t>Faculty/Staff</w:t>
            </w:r>
          </w:p>
        </w:tc>
        <w:tc>
          <w:tcPr>
            <w:tcW w:w="1827" w:type="dxa"/>
            <w:shd w:val="clear" w:color="auto" w:fill="auto"/>
          </w:tcPr>
          <w:p w14:paraId="44427A12" w14:textId="77777777" w:rsidR="00732087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Endorsed by:</w:t>
            </w:r>
          </w:p>
          <w:p w14:paraId="4551D5E9" w14:textId="77777777" w:rsidR="001E1B79" w:rsidRPr="001E1B79" w:rsidRDefault="001E1B79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>Dean/Head/Principal</w:t>
            </w:r>
          </w:p>
        </w:tc>
        <w:tc>
          <w:tcPr>
            <w:tcW w:w="2070" w:type="dxa"/>
            <w:shd w:val="clear" w:color="auto" w:fill="auto"/>
          </w:tcPr>
          <w:p w14:paraId="6F882F85" w14:textId="77777777" w:rsid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Received by:</w:t>
            </w:r>
          </w:p>
          <w:p w14:paraId="56940663" w14:textId="77777777" w:rsidR="00732087" w:rsidRPr="001E1B79" w:rsidRDefault="00732087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07C5F496" w14:textId="77777777" w:rsidR="001E1B79" w:rsidRPr="001E1B79" w:rsidRDefault="001E1B79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            EdTech, Staff</w:t>
            </w:r>
          </w:p>
        </w:tc>
        <w:tc>
          <w:tcPr>
            <w:tcW w:w="2160" w:type="dxa"/>
            <w:shd w:val="clear" w:color="auto" w:fill="auto"/>
          </w:tcPr>
          <w:p w14:paraId="5044D231" w14:textId="77777777" w:rsidR="00732087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Recommended by:</w:t>
            </w:r>
          </w:p>
          <w:p w14:paraId="7B408860" w14:textId="77777777" w:rsidR="001E1B79" w:rsidRP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4"/>
              </w:rPr>
              <w:br/>
              <w:t xml:space="preserve">          EdTech, Director</w:t>
            </w:r>
          </w:p>
        </w:tc>
        <w:tc>
          <w:tcPr>
            <w:tcW w:w="2034" w:type="dxa"/>
            <w:shd w:val="clear" w:color="auto" w:fill="auto"/>
          </w:tcPr>
          <w:p w14:paraId="75BCBE43" w14:textId="77777777" w:rsidR="001E1B79" w:rsidRDefault="001E1B79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1E1B79">
              <w:rPr>
                <w:rFonts w:ascii="Cambria" w:eastAsia="Cambria" w:hAnsi="Cambria" w:cs="Cambria"/>
                <w:sz w:val="16"/>
                <w:szCs w:val="24"/>
              </w:rPr>
              <w:t>Approved by:</w:t>
            </w:r>
          </w:p>
          <w:p w14:paraId="64DC060D" w14:textId="77777777" w:rsidR="00732087" w:rsidRPr="001E1B79" w:rsidRDefault="00732087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67E10859" w14:textId="77777777" w:rsidR="001E1B79" w:rsidRPr="001E1B79" w:rsidRDefault="001E1B79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 w:rsidRPr="001E1B79"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 w:rsidRPr="001E1B79">
              <w:rPr>
                <w:rFonts w:ascii="Cambria" w:eastAsia="Cambria" w:hAnsi="Cambria" w:cs="Cambria"/>
                <w:sz w:val="16"/>
                <w:szCs w:val="20"/>
              </w:rPr>
              <w:br/>
              <w:t>VP for Academic Affairs</w:t>
            </w:r>
          </w:p>
        </w:tc>
      </w:tr>
    </w:tbl>
    <w:p w14:paraId="0281B3D3" w14:textId="77777777" w:rsidR="00A97C2E" w:rsidRPr="001E1B79" w:rsidRDefault="00A97C2E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</w:p>
    <w:p w14:paraId="44DC45B9" w14:textId="77777777" w:rsidR="001E1B79" w:rsidRPr="001E1B79" w:rsidRDefault="001E1B79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516B9A28" w14:textId="77777777" w:rsidR="001E1B79" w:rsidRPr="001E1B79" w:rsidRDefault="001E1B79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2805DA1B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 w:rsidRPr="001E1B79">
        <w:rPr>
          <w:rFonts w:ascii="Cambria" w:eastAsia="Cambria" w:hAnsi="Cambria" w:cs="Cambria"/>
          <w:b/>
          <w:color w:val="FF0000"/>
          <w:sz w:val="24"/>
          <w:szCs w:val="24"/>
        </w:rPr>
        <w:t>REQUEST MONITORING FOR THE GOOGLE WORKSPACE ACCOUNT LICENSE</w:t>
      </w:r>
    </w:p>
    <w:p w14:paraId="038D1507" w14:textId="77777777" w:rsidR="00A97C2E" w:rsidRPr="001E1B79" w:rsidRDefault="00101F73">
      <w:pPr>
        <w:spacing w:after="0" w:line="240" w:lineRule="auto"/>
        <w:jc w:val="center"/>
        <w:rPr>
          <w:rFonts w:ascii="Cambria" w:eastAsia="Cambria" w:hAnsi="Cambria" w:cs="Cambria"/>
          <w:i/>
          <w:sz w:val="24"/>
          <w:szCs w:val="24"/>
        </w:rPr>
      </w:pPr>
      <w:bookmarkStart w:id="1" w:name="_heading=h.30j0zll" w:colFirst="0" w:colLast="0"/>
      <w:bookmarkEnd w:id="1"/>
      <w:r w:rsidRPr="001E1B79">
        <w:rPr>
          <w:rFonts w:ascii="Cambria" w:eastAsia="Cambria" w:hAnsi="Cambria" w:cs="Cambria"/>
          <w:i/>
          <w:sz w:val="24"/>
          <w:szCs w:val="24"/>
        </w:rPr>
        <w:t>(For EdTech Center)</w:t>
      </w:r>
    </w:p>
    <w:p w14:paraId="566C7180" w14:textId="77777777" w:rsidR="00A97C2E" w:rsidRPr="001E1B79" w:rsidRDefault="00101F7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1E1B79">
        <w:rPr>
          <w:rFonts w:ascii="Cambria" w:eastAsia="Cambria" w:hAnsi="Cambria" w:cs="Cambria"/>
          <w:sz w:val="24"/>
          <w:szCs w:val="24"/>
        </w:rPr>
        <w:t>Request Status</w:t>
      </w:r>
    </w:p>
    <w:p w14:paraId="194B320A" w14:textId="77777777" w:rsidR="00A97C2E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74CB6ABE" w14:textId="1F7B7E8F" w:rsidR="00A97C2E" w:rsidRPr="001748BE" w:rsidRDefault="004D2F8B" w:rsidP="004D2F8B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Date/Time Received: </w:t>
      </w:r>
      <w:r>
        <w:rPr>
          <w:rFonts w:ascii="Cambria" w:eastAsia="Cambria" w:hAnsi="Cambria" w:cs="Cambria"/>
          <w:sz w:val="16"/>
          <w:szCs w:val="16"/>
          <w:u w:val="single"/>
        </w:rPr>
        <w:t>${</w:t>
      </w:r>
      <w:proofErr w:type="spellStart"/>
      <w:r>
        <w:rPr>
          <w:rFonts w:ascii="Cambria" w:eastAsia="Cambria" w:hAnsi="Cambria" w:cs="Cambria"/>
          <w:sz w:val="16"/>
          <w:szCs w:val="16"/>
          <w:u w:val="single"/>
        </w:rPr>
        <w:t>datetime_received</w:t>
      </w:r>
      <w:proofErr w:type="spellEnd"/>
      <w:r>
        <w:rPr>
          <w:rFonts w:ascii="Cambria" w:eastAsia="Cambria" w:hAnsi="Cambria" w:cs="Cambria"/>
          <w:sz w:val="16"/>
          <w:szCs w:val="16"/>
          <w:u w:val="single"/>
        </w:rPr>
        <w:t>}</w:t>
      </w:r>
      <w:r>
        <w:rPr>
          <w:rFonts w:ascii="Cambria" w:eastAsia="Cambria" w:hAnsi="Cambria" w:cs="Cambria"/>
          <w:sz w:val="16"/>
          <w:szCs w:val="16"/>
        </w:rPr>
        <w:t xml:space="preserve"> Date/Time Processed: </w:t>
      </w:r>
      <w:r>
        <w:rPr>
          <w:rFonts w:ascii="Cambria" w:eastAsia="Cambria" w:hAnsi="Cambria" w:cs="Cambria"/>
          <w:sz w:val="16"/>
          <w:szCs w:val="16"/>
          <w:u w:val="single"/>
        </w:rPr>
        <w:t>${</w:t>
      </w:r>
      <w:proofErr w:type="spellStart"/>
      <w:r>
        <w:rPr>
          <w:rFonts w:ascii="Cambria" w:eastAsia="Cambria" w:hAnsi="Cambria" w:cs="Cambria"/>
          <w:sz w:val="16"/>
          <w:szCs w:val="16"/>
          <w:u w:val="single"/>
        </w:rPr>
        <w:t>datetime_processed</w:t>
      </w:r>
      <w:proofErr w:type="spellEnd"/>
      <w:r>
        <w:rPr>
          <w:rFonts w:ascii="Cambria" w:eastAsia="Cambria" w:hAnsi="Cambria" w:cs="Cambria"/>
          <w:sz w:val="16"/>
          <w:szCs w:val="16"/>
          <w:u w:val="single"/>
        </w:rPr>
        <w:t>}</w:t>
      </w:r>
      <w:r>
        <w:rPr>
          <w:rFonts w:ascii="Cambria" w:eastAsia="Cambria" w:hAnsi="Cambria" w:cs="Cambria"/>
          <w:sz w:val="16"/>
          <w:szCs w:val="16"/>
        </w:rPr>
        <w:t xml:space="preserve"> Date/Time Accomplished: </w:t>
      </w:r>
      <w:r>
        <w:rPr>
          <w:rFonts w:ascii="Cambria" w:eastAsia="Cambria" w:hAnsi="Cambria" w:cs="Cambria"/>
          <w:sz w:val="16"/>
          <w:szCs w:val="16"/>
          <w:u w:val="single"/>
        </w:rPr>
        <w:t>${</w:t>
      </w:r>
      <w:proofErr w:type="spellStart"/>
      <w:r>
        <w:rPr>
          <w:rFonts w:ascii="Cambria" w:eastAsia="Cambria" w:hAnsi="Cambria" w:cs="Cambria"/>
          <w:sz w:val="16"/>
          <w:szCs w:val="16"/>
          <w:u w:val="single"/>
        </w:rPr>
        <w:t>datetime_accomplished</w:t>
      </w:r>
      <w:proofErr w:type="spellEnd"/>
    </w:p>
    <w:p w14:paraId="3ACAF54F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17319BF6" w14:textId="77777777" w:rsidR="00A97C2E" w:rsidRPr="001E1B79" w:rsidRDefault="00101F7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1E1B79">
        <w:rPr>
          <w:rFonts w:ascii="Cambria" w:eastAsia="Cambria" w:hAnsi="Cambria" w:cs="Cambria"/>
          <w:sz w:val="24"/>
          <w:szCs w:val="24"/>
        </w:rPr>
        <w:t>Remarks</w:t>
      </w:r>
    </w:p>
    <w:tbl>
      <w:tblPr>
        <w:tblStyle w:val="a8"/>
        <w:tblW w:w="9653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53"/>
      </w:tblGrid>
      <w:tr w:rsidR="00A97C2E" w:rsidRPr="001E1B79" w14:paraId="54AAB3B7" w14:textId="77777777">
        <w:trPr>
          <w:trHeight w:val="144"/>
        </w:trPr>
        <w:tc>
          <w:tcPr>
            <w:tcW w:w="9653" w:type="dxa"/>
          </w:tcPr>
          <w:p w14:paraId="6538F20C" w14:textId="77777777" w:rsidR="00A97C2E" w:rsidRPr="001E1B79" w:rsidRDefault="00A97C2E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A97C2E" w:rsidRPr="001E1B79" w14:paraId="7FA27C16" w14:textId="77777777">
        <w:trPr>
          <w:trHeight w:val="144"/>
        </w:trPr>
        <w:tc>
          <w:tcPr>
            <w:tcW w:w="9653" w:type="dxa"/>
          </w:tcPr>
          <w:p w14:paraId="33BD48E6" w14:textId="77777777" w:rsidR="00A97C2E" w:rsidRPr="001E1B79" w:rsidRDefault="00A97C2E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A97C2E" w:rsidRPr="001E1B79" w14:paraId="0D47523E" w14:textId="77777777">
        <w:trPr>
          <w:trHeight w:val="144"/>
        </w:trPr>
        <w:tc>
          <w:tcPr>
            <w:tcW w:w="9653" w:type="dxa"/>
          </w:tcPr>
          <w:p w14:paraId="177F64B6" w14:textId="77777777" w:rsidR="00A97C2E" w:rsidRPr="001E1B79" w:rsidRDefault="002C524A" w:rsidP="002C524A">
            <w:pPr>
              <w:tabs>
                <w:tab w:val="left" w:pos="3870"/>
              </w:tabs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ab/>
            </w:r>
          </w:p>
        </w:tc>
      </w:tr>
    </w:tbl>
    <w:p w14:paraId="042AC9E0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9"/>
        <w:tblW w:w="9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90"/>
        <w:gridCol w:w="1345"/>
        <w:gridCol w:w="2430"/>
        <w:gridCol w:w="3065"/>
      </w:tblGrid>
      <w:tr w:rsidR="00A97C2E" w:rsidRPr="001E1B79" w14:paraId="3D24F0C8" w14:textId="77777777">
        <w:tc>
          <w:tcPr>
            <w:tcW w:w="2790" w:type="dxa"/>
            <w:tcBorders>
              <w:bottom w:val="single" w:sz="4" w:space="0" w:color="000000"/>
            </w:tcBorders>
          </w:tcPr>
          <w:p w14:paraId="788F5670" w14:textId="77777777" w:rsidR="00A97C2E" w:rsidRPr="001E1B79" w:rsidRDefault="00101F73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  <w:sz w:val="24"/>
                <w:szCs w:val="24"/>
              </w:rPr>
              <w:t>Monitored by:</w:t>
            </w:r>
          </w:p>
          <w:p w14:paraId="2DF3EC24" w14:textId="77777777" w:rsidR="00A97C2E" w:rsidRPr="001E1B79" w:rsidRDefault="00A97C2E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345" w:type="dxa"/>
          </w:tcPr>
          <w:p w14:paraId="01B6F8AC" w14:textId="77777777" w:rsidR="00A97C2E" w:rsidRPr="001E1B79" w:rsidRDefault="00A97C2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636E9EEC" w14:textId="77777777" w:rsidR="00A97C2E" w:rsidRPr="001E1B79" w:rsidRDefault="00A97C2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bottom w:val="single" w:sz="4" w:space="0" w:color="000000"/>
            </w:tcBorders>
          </w:tcPr>
          <w:p w14:paraId="25D3A5AB" w14:textId="77777777" w:rsidR="00A97C2E" w:rsidRPr="001E1B79" w:rsidRDefault="00101F73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3876B1C" w14:textId="77777777" w:rsidR="00A97C2E" w:rsidRPr="001E1B79" w:rsidRDefault="00A97C2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A97C2E" w:rsidRPr="001E1B79" w14:paraId="5AEBDA94" w14:textId="77777777">
        <w:tc>
          <w:tcPr>
            <w:tcW w:w="2790" w:type="dxa"/>
            <w:tcBorders>
              <w:top w:val="single" w:sz="4" w:space="0" w:color="000000"/>
            </w:tcBorders>
          </w:tcPr>
          <w:p w14:paraId="4D35F9CE" w14:textId="77777777" w:rsidR="00A97C2E" w:rsidRPr="001E1B79" w:rsidRDefault="00101F73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</w:rPr>
              <w:t>EdTech, Staff</w:t>
            </w:r>
          </w:p>
        </w:tc>
        <w:tc>
          <w:tcPr>
            <w:tcW w:w="1345" w:type="dxa"/>
          </w:tcPr>
          <w:p w14:paraId="2ABD22D0" w14:textId="77777777" w:rsidR="00A97C2E" w:rsidRPr="001E1B79" w:rsidRDefault="00A97C2E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34ED4A46" w14:textId="77777777" w:rsidR="00A97C2E" w:rsidRPr="001E1B79" w:rsidRDefault="00A97C2E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top w:val="single" w:sz="4" w:space="0" w:color="000000"/>
            </w:tcBorders>
          </w:tcPr>
          <w:p w14:paraId="0E472890" w14:textId="77777777" w:rsidR="00A97C2E" w:rsidRPr="001E1B79" w:rsidRDefault="00DA7722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001E1B79">
              <w:rPr>
                <w:rFonts w:ascii="Cambria" w:eastAsia="Cambria" w:hAnsi="Cambria" w:cs="Cambria"/>
              </w:rPr>
              <w:t>Faculty/Staff</w:t>
            </w:r>
          </w:p>
        </w:tc>
      </w:tr>
    </w:tbl>
    <w:p w14:paraId="252D376F" w14:textId="77777777" w:rsidR="00A97C2E" w:rsidRPr="001E1B79" w:rsidRDefault="00A97C2E">
      <w:pPr>
        <w:spacing w:after="0" w:line="240" w:lineRule="auto"/>
        <w:rPr>
          <w:rFonts w:ascii="Cambria" w:eastAsia="Cambria" w:hAnsi="Cambria" w:cs="Cambria"/>
        </w:rPr>
      </w:pPr>
    </w:p>
    <w:sectPr w:rsidR="00A97C2E" w:rsidRPr="001E1B79">
      <w:headerReference w:type="default" r:id="rId7"/>
      <w:footerReference w:type="default" r:id="rId8"/>
      <w:pgSz w:w="12240" w:h="15840"/>
      <w:pgMar w:top="1440" w:right="135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B427D" w14:textId="77777777" w:rsidR="00C24EEA" w:rsidRDefault="00C24EEA">
      <w:pPr>
        <w:spacing w:after="0" w:line="240" w:lineRule="auto"/>
      </w:pPr>
      <w:r>
        <w:separator/>
      </w:r>
    </w:p>
  </w:endnote>
  <w:endnote w:type="continuationSeparator" w:id="0">
    <w:p w14:paraId="6A9A9E3F" w14:textId="77777777" w:rsidR="00C24EEA" w:rsidRDefault="00C24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91C61" w14:textId="77777777" w:rsidR="00A97C2E" w:rsidRDefault="00A97C2E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a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942"/>
      <w:gridCol w:w="2340"/>
      <w:gridCol w:w="1710"/>
      <w:gridCol w:w="1530"/>
    </w:tblGrid>
    <w:tr w:rsidR="00A97C2E" w14:paraId="119F43BB" w14:textId="77777777" w:rsidTr="00187C21">
      <w:tc>
        <w:tcPr>
          <w:tcW w:w="394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37F25AA1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3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678B9E77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71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724B1C1C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4682590E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A97C2E" w14:paraId="605AF4A7" w14:textId="77777777" w:rsidTr="00187C21">
      <w:trPr>
        <w:trHeight w:val="146"/>
      </w:trPr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5F62803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top w:val="single" w:sz="4" w:space="0" w:color="000000"/>
            <w:left w:val="single" w:sz="4" w:space="0" w:color="000000"/>
          </w:tcBorders>
        </w:tcPr>
        <w:p w14:paraId="6F69D513" w14:textId="77777777" w:rsidR="00A97C2E" w:rsidRDefault="00101F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710" w:type="dxa"/>
          <w:tcBorders>
            <w:top w:val="single" w:sz="4" w:space="0" w:color="000000"/>
          </w:tcBorders>
        </w:tcPr>
        <w:p w14:paraId="4A203FE0" w14:textId="77777777" w:rsidR="00A97C2E" w:rsidRDefault="00101F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523F4586" w14:textId="77777777" w:rsidR="00A97C2E" w:rsidRDefault="00101F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A97C2E" w14:paraId="54BD2992" w14:textId="77777777" w:rsidTr="00187C21"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C6895BE" w14:textId="77777777" w:rsidR="00A97C2E" w:rsidRDefault="00A97C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left w:val="single" w:sz="4" w:space="0" w:color="000000"/>
          </w:tcBorders>
        </w:tcPr>
        <w:p w14:paraId="73456327" w14:textId="77777777" w:rsidR="00A97C2E" w:rsidRDefault="00AF4B0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LDCU-FORMS-EDTECH-003</w:t>
          </w:r>
        </w:p>
      </w:tc>
      <w:tc>
        <w:tcPr>
          <w:tcW w:w="1710" w:type="dxa"/>
        </w:tcPr>
        <w:p w14:paraId="47F9B3CC" w14:textId="77777777" w:rsidR="00A97C2E" w:rsidRDefault="008A2B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Times New Roman" w:hAnsi="Cambria" w:cs="Tahoma"/>
              <w:sz w:val="16"/>
              <w:szCs w:val="16"/>
            </w:rPr>
            <w:t>October 30,</w:t>
          </w:r>
          <w:r w:rsidR="00187C21">
            <w:rPr>
              <w:rFonts w:ascii="Cambria" w:eastAsia="Times New Roman" w:hAnsi="Cambria" w:cs="Tahoma"/>
              <w:sz w:val="16"/>
              <w:szCs w:val="16"/>
            </w:rPr>
            <w:t xml:space="preserve"> 2025</w:t>
          </w:r>
        </w:p>
      </w:tc>
      <w:tc>
        <w:tcPr>
          <w:tcW w:w="1530" w:type="dxa"/>
        </w:tcPr>
        <w:p w14:paraId="517370DA" w14:textId="77777777" w:rsidR="00A97C2E" w:rsidRDefault="00187C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7F09FBA" w14:textId="77777777" w:rsidR="00A97C2E" w:rsidRDefault="00A97C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69B2F" w14:textId="77777777" w:rsidR="00C24EEA" w:rsidRDefault="00C24EEA">
      <w:pPr>
        <w:spacing w:after="0" w:line="240" w:lineRule="auto"/>
      </w:pPr>
      <w:r>
        <w:separator/>
      </w:r>
    </w:p>
  </w:footnote>
  <w:footnote w:type="continuationSeparator" w:id="0">
    <w:p w14:paraId="6711477B" w14:textId="77777777" w:rsidR="00C24EEA" w:rsidRDefault="00C24E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C9743" w14:textId="77777777" w:rsidR="00A97C2E" w:rsidRDefault="00101F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76A28296" wp14:editId="5378ADA6">
          <wp:extent cx="6070118" cy="900488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C2E"/>
    <w:rsid w:val="00101F73"/>
    <w:rsid w:val="001748BE"/>
    <w:rsid w:val="00187C21"/>
    <w:rsid w:val="001E1B79"/>
    <w:rsid w:val="002A6529"/>
    <w:rsid w:val="002C524A"/>
    <w:rsid w:val="003523C8"/>
    <w:rsid w:val="004C3AF9"/>
    <w:rsid w:val="004D2F8B"/>
    <w:rsid w:val="004F1CEE"/>
    <w:rsid w:val="00557F34"/>
    <w:rsid w:val="006977F5"/>
    <w:rsid w:val="006B390D"/>
    <w:rsid w:val="00732087"/>
    <w:rsid w:val="007C771B"/>
    <w:rsid w:val="00810CEC"/>
    <w:rsid w:val="00861B85"/>
    <w:rsid w:val="008A2B9D"/>
    <w:rsid w:val="009118B9"/>
    <w:rsid w:val="00A97C2E"/>
    <w:rsid w:val="00AA2911"/>
    <w:rsid w:val="00AF4B0A"/>
    <w:rsid w:val="00C24EEA"/>
    <w:rsid w:val="00DA7722"/>
    <w:rsid w:val="00E22409"/>
    <w:rsid w:val="00ED0968"/>
    <w:rsid w:val="00F4586B"/>
    <w:rsid w:val="00F912AB"/>
    <w:rsid w:val="00FF5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7D4C8"/>
  <w15:docId w15:val="{CF840261-ECFF-4C7B-BC4C-B5162F2C1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F0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9"/>
    <w:semiHidden/>
    <w:unhideWhenUsed/>
    <w:qFormat/>
    <w:rsid w:val="00160DB2"/>
    <w:pPr>
      <w:widowControl w:val="0"/>
      <w:autoSpaceDE w:val="0"/>
      <w:autoSpaceDN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1"/>
    <w:qFormat/>
    <w:rsid w:val="00DD54A1"/>
    <w:pPr>
      <w:ind w:left="720"/>
      <w:contextualSpacing/>
    </w:pPr>
  </w:style>
  <w:style w:type="table" w:styleId="TableGrid">
    <w:name w:val="Table Grid"/>
    <w:basedOn w:val="TableNormal"/>
    <w:uiPriority w:val="59"/>
    <w:rsid w:val="00DD54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E1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170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005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005E6"/>
    <w:rPr>
      <w:sz w:val="22"/>
      <w:szCs w:val="22"/>
    </w:rPr>
  </w:style>
  <w:style w:type="paragraph" w:styleId="NoSpacing">
    <w:name w:val="No Spacing"/>
    <w:uiPriority w:val="1"/>
    <w:qFormat/>
    <w:rsid w:val="007005E6"/>
  </w:style>
  <w:style w:type="paragraph" w:customStyle="1" w:styleId="Default">
    <w:name w:val="Default"/>
    <w:rsid w:val="003B3965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uiPriority w:val="99"/>
    <w:unhideWhenUsed/>
    <w:rsid w:val="003D2302"/>
    <w:rPr>
      <w:color w:val="0563C1"/>
      <w:u w:val="single"/>
    </w:rPr>
  </w:style>
  <w:style w:type="paragraph" w:customStyle="1" w:styleId="TableParagraph">
    <w:name w:val="Table Paragraph"/>
    <w:basedOn w:val="Normal"/>
    <w:uiPriority w:val="1"/>
    <w:qFormat/>
    <w:rsid w:val="00EF4B5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rsid w:val="00160DB2"/>
    <w:rPr>
      <w:rFonts w:ascii="Cambria" w:eastAsia="Cambria" w:hAnsi="Cambria" w:cs="Cambria"/>
      <w:b/>
      <w:bCs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160DB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BodyTextChar">
    <w:name w:val="Body Text Char"/>
    <w:link w:val="BodyText"/>
    <w:uiPriority w:val="1"/>
    <w:rsid w:val="00160DB2"/>
    <w:rPr>
      <w:rFonts w:ascii="Cambria" w:eastAsia="Cambria" w:hAnsi="Cambria" w:cs="Cambri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PlainTable5">
    <w:name w:val="Plain Table 5"/>
    <w:basedOn w:val="TableNormal"/>
    <w:uiPriority w:val="45"/>
    <w:rsid w:val="001E1B7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Jr0dOvRRukuakwEXVkooQXWvsg==">CgMxLjAyCGguZ2pkZ3hzMgloLjMwajB6bGw4AHIhMTctVzREYjBSdWlCd0ZpVm1pejdMekR0R3Q2OVVseHlR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Angelo Centeno</cp:lastModifiedBy>
  <cp:revision>16</cp:revision>
  <cp:lastPrinted>2025-10-20T03:17:00Z</cp:lastPrinted>
  <dcterms:created xsi:type="dcterms:W3CDTF">2022-06-07T02:04:00Z</dcterms:created>
  <dcterms:modified xsi:type="dcterms:W3CDTF">2026-02-02T06:29:00Z</dcterms:modified>
</cp:coreProperties>
</file>