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951CB" w14:textId="00735284" w:rsidR="005F3FB4" w:rsidRPr="00372089" w:rsidRDefault="00372089">
      <w:pPr>
        <w:rPr>
          <w:b/>
          <w:bCs/>
          <w:sz w:val="24"/>
          <w:szCs w:val="24"/>
          <w:u w:val="single"/>
          <w:lang w:val="en-US"/>
        </w:rPr>
      </w:pPr>
      <w:r w:rsidRPr="00372089">
        <w:rPr>
          <w:b/>
          <w:bCs/>
          <w:sz w:val="24"/>
          <w:szCs w:val="24"/>
          <w:u w:val="single"/>
          <w:lang w:val="en-US"/>
        </w:rPr>
        <w:t xml:space="preserve">Procedure for importing </w:t>
      </w:r>
      <w:r w:rsidR="0046553E">
        <w:rPr>
          <w:b/>
          <w:bCs/>
          <w:sz w:val="24"/>
          <w:szCs w:val="24"/>
          <w:u w:val="single"/>
          <w:lang w:val="en-US"/>
        </w:rPr>
        <w:t xml:space="preserve">Voucher </w:t>
      </w:r>
      <w:r w:rsidRPr="00372089">
        <w:rPr>
          <w:b/>
          <w:bCs/>
          <w:sz w:val="24"/>
          <w:szCs w:val="24"/>
          <w:u w:val="single"/>
          <w:lang w:val="en-US"/>
        </w:rPr>
        <w:t>data from the BackOffice into Tally</w:t>
      </w:r>
    </w:p>
    <w:p w14:paraId="5A9800CE" w14:textId="63DE2823" w:rsidR="00372089" w:rsidRPr="00372089" w:rsidRDefault="00372089" w:rsidP="0037208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372089">
        <w:rPr>
          <w:b/>
          <w:bCs/>
          <w:sz w:val="24"/>
          <w:szCs w:val="24"/>
          <w:u w:val="single"/>
          <w:lang w:val="en-US"/>
        </w:rPr>
        <w:t>Preparing Tally for the import</w:t>
      </w:r>
      <w:r>
        <w:rPr>
          <w:b/>
          <w:bCs/>
          <w:sz w:val="24"/>
          <w:szCs w:val="24"/>
          <w:u w:val="single"/>
          <w:lang w:val="en-US"/>
        </w:rPr>
        <w:t xml:space="preserve"> (one time)</w:t>
      </w:r>
    </w:p>
    <w:p w14:paraId="60F95CCB" w14:textId="35630A0E" w:rsidR="00372089" w:rsidRDefault="00372089" w:rsidP="00372089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the company in Tally to which you want to import the data.</w:t>
      </w:r>
    </w:p>
    <w:p w14:paraId="311C19F5" w14:textId="42185FB3" w:rsidR="00372089" w:rsidRDefault="00372089" w:rsidP="00372089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Voucher Type ‘Optional’</w:t>
      </w:r>
      <w:r w:rsidR="00E35DB8">
        <w:rPr>
          <w:sz w:val="24"/>
          <w:szCs w:val="24"/>
          <w:lang w:val="en-US"/>
        </w:rPr>
        <w:t xml:space="preserve"> (for Vouchers)</w:t>
      </w:r>
    </w:p>
    <w:p w14:paraId="44547B7E" w14:textId="37885CBB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 of Voucher : ‘Journal’</w:t>
      </w:r>
    </w:p>
    <w:p w14:paraId="73C3807A" w14:textId="10510F91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Activate this Voucher Type: Yes</w:t>
      </w:r>
    </w:p>
    <w:p w14:paraId="6D8910DA" w14:textId="710FC571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 of Voucher Numbering: Manual</w:t>
      </w:r>
    </w:p>
    <w:p w14:paraId="484671C3" w14:textId="6B39D41A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Prevent Duplicates: Yes</w:t>
      </w:r>
    </w:p>
    <w:p w14:paraId="09CB4527" w14:textId="338F5B37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Effective Dates for Vouchers: No</w:t>
      </w:r>
    </w:p>
    <w:p w14:paraId="7DD6B235" w14:textId="43539434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 Zero Value Transactions: Yes</w:t>
      </w:r>
    </w:p>
    <w:p w14:paraId="001FD162" w14:textId="4503A093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Make this Voucher Type as Optional by Default: ‘Yes’</w:t>
      </w:r>
    </w:p>
    <w:p w14:paraId="612638EF" w14:textId="2AA71E2B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 Narration in Voucher: ‘Yes’</w:t>
      </w:r>
    </w:p>
    <w:p w14:paraId="48146DF2" w14:textId="019EF563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Provide Narrations for each Ledger in Voucher: ‘No’</w:t>
      </w:r>
    </w:p>
    <w:p w14:paraId="77CA6FB6" w14:textId="764A455A" w:rsidR="00372089" w:rsidRDefault="00372089" w:rsidP="0037208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Track Additional Costs for Purchases: ‘No’</w:t>
      </w:r>
    </w:p>
    <w:p w14:paraId="7D0D26E3" w14:textId="117B56D4" w:rsidR="00E35DB8" w:rsidRDefault="001242C9" w:rsidP="00E35DB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the following Ledgers</w:t>
      </w:r>
    </w:p>
    <w:p w14:paraId="06D34CCB" w14:textId="5CAC77F3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Hotels &amp; Agents – Prov</w:t>
      </w:r>
    </w:p>
    <w:p w14:paraId="14F5826F" w14:textId="22C71A53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Sundry Debtors – Prov</w:t>
      </w:r>
    </w:p>
    <w:p w14:paraId="1663D305" w14:textId="6D6602B8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Sales Income</w:t>
      </w:r>
    </w:p>
    <w:p w14:paraId="2C55CEFA" w14:textId="338FC3BB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IGST Output</w:t>
      </w:r>
    </w:p>
    <w:p w14:paraId="2698743B" w14:textId="4B00F947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CGST Output</w:t>
      </w:r>
    </w:p>
    <w:p w14:paraId="5304B4D0" w14:textId="75BA5328" w:rsidR="001242C9" w:rsidRDefault="001242C9" w:rsidP="001242C9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SGST Output</w:t>
      </w:r>
    </w:p>
    <w:p w14:paraId="310CC387" w14:textId="77777777" w:rsidR="00486F5B" w:rsidRDefault="00486F5B" w:rsidP="00486F5B">
      <w:pPr>
        <w:pStyle w:val="ListParagraph"/>
        <w:ind w:left="2160"/>
        <w:rPr>
          <w:sz w:val="24"/>
          <w:szCs w:val="24"/>
          <w:lang w:val="en-US"/>
        </w:rPr>
      </w:pPr>
    </w:p>
    <w:p w14:paraId="6F8CB0DF" w14:textId="5FC83E2B" w:rsidR="00486F5B" w:rsidRPr="00372089" w:rsidRDefault="002F1F63" w:rsidP="00486F5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Export from the </w:t>
      </w:r>
      <w:r w:rsidR="00FE5D72">
        <w:rPr>
          <w:b/>
          <w:bCs/>
          <w:sz w:val="24"/>
          <w:szCs w:val="24"/>
          <w:u w:val="single"/>
          <w:lang w:val="en-US"/>
        </w:rPr>
        <w:t xml:space="preserve">Web </w:t>
      </w:r>
      <w:r>
        <w:rPr>
          <w:b/>
          <w:bCs/>
          <w:sz w:val="24"/>
          <w:szCs w:val="24"/>
          <w:u w:val="single"/>
          <w:lang w:val="en-US"/>
        </w:rPr>
        <w:t>BackOffice</w:t>
      </w:r>
      <w:r w:rsidR="00486F5B">
        <w:rPr>
          <w:b/>
          <w:bCs/>
          <w:sz w:val="24"/>
          <w:szCs w:val="24"/>
          <w:u w:val="single"/>
          <w:lang w:val="en-US"/>
        </w:rPr>
        <w:t xml:space="preserve"> </w:t>
      </w:r>
      <w:r>
        <w:rPr>
          <w:b/>
          <w:bCs/>
          <w:sz w:val="24"/>
          <w:szCs w:val="24"/>
          <w:u w:val="single"/>
          <w:lang w:val="en-US"/>
        </w:rPr>
        <w:t>(Vouchers)</w:t>
      </w:r>
    </w:p>
    <w:p w14:paraId="11AA3CAC" w14:textId="0C4A1444" w:rsidR="00885573" w:rsidRDefault="00885573" w:rsidP="00486F5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folder ‘D:\</w:t>
      </w:r>
      <w:proofErr w:type="spellStart"/>
      <w:r>
        <w:rPr>
          <w:sz w:val="24"/>
          <w:szCs w:val="24"/>
          <w:lang w:val="en-US"/>
        </w:rPr>
        <w:t>TallyImports</w:t>
      </w:r>
      <w:proofErr w:type="spellEnd"/>
      <w:r>
        <w:rPr>
          <w:sz w:val="24"/>
          <w:szCs w:val="24"/>
          <w:lang w:val="en-US"/>
        </w:rPr>
        <w:t>’ if it does not already exist.</w:t>
      </w:r>
    </w:p>
    <w:p w14:paraId="036A4AF5" w14:textId="6902209E" w:rsidR="00486F5B" w:rsidRDefault="00FE5D72" w:rsidP="00486F5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Transactions / Vouchers / Voucher Bills</w:t>
      </w:r>
    </w:p>
    <w:p w14:paraId="1206C769" w14:textId="77CA5DC8" w:rsidR="00486F5B" w:rsidRDefault="00FE5D72" w:rsidP="00FE5D7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Export to Tally (Excel)</w:t>
      </w:r>
    </w:p>
    <w:p w14:paraId="2E5492A4" w14:textId="07F54369" w:rsidR="00FE5D72" w:rsidRDefault="00FE5D72" w:rsidP="00FE5D72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the desired date range (preferable from the beginning to the end of the week)</w:t>
      </w:r>
      <w:r w:rsidR="00ED4505">
        <w:rPr>
          <w:sz w:val="24"/>
          <w:szCs w:val="24"/>
          <w:lang w:val="en-US"/>
        </w:rPr>
        <w:t xml:space="preserve">. It is important to choose the date range systematically as Tally will not import duplicate data, nor will it display some </w:t>
      </w:r>
      <w:r w:rsidR="0003644A">
        <w:rPr>
          <w:sz w:val="24"/>
          <w:szCs w:val="24"/>
          <w:lang w:val="en-US"/>
        </w:rPr>
        <w:t xml:space="preserve">friendly </w:t>
      </w:r>
      <w:r w:rsidR="00ED4505">
        <w:rPr>
          <w:sz w:val="24"/>
          <w:szCs w:val="24"/>
          <w:lang w:val="en-US"/>
        </w:rPr>
        <w:t>message which might say the record is a duplicate.</w:t>
      </w:r>
    </w:p>
    <w:p w14:paraId="7A7D7014" w14:textId="4BD083EF" w:rsidR="008E0962" w:rsidRDefault="008E0962" w:rsidP="00FE5D72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date range is NOT the date range based on voucher dates, but on the Tour starting date. Also, only departures from July 1, 2023 will be considered.</w:t>
      </w:r>
    </w:p>
    <w:p w14:paraId="31282CAD" w14:textId="3E14B8A6" w:rsidR="001270B7" w:rsidRPr="001270B7" w:rsidRDefault="00FE5D72" w:rsidP="001270B7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Excel file will show all the vouchers will will appear in the download. Check and ensure all the data is ok.</w:t>
      </w:r>
    </w:p>
    <w:p w14:paraId="41D1CB68" w14:textId="4CBF3B93" w:rsidR="00FE5D72" w:rsidRDefault="00FE5D72" w:rsidP="00FE5D7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Export to Tally (XML)</w:t>
      </w:r>
    </w:p>
    <w:p w14:paraId="64B5CFD7" w14:textId="4650E0B5" w:rsidR="00FE5D72" w:rsidRDefault="00FE5D72" w:rsidP="00FE5D72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Download the XML file file. This will create data which no non-readable but is the data that Tally will read during the import.</w:t>
      </w:r>
    </w:p>
    <w:p w14:paraId="731D06C6" w14:textId="14C543F5" w:rsidR="00FE5D72" w:rsidRDefault="00367C53" w:rsidP="00FE5D72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Copy this </w:t>
      </w:r>
      <w:r w:rsidR="0018581A">
        <w:rPr>
          <w:sz w:val="24"/>
          <w:szCs w:val="24"/>
          <w:lang w:val="en-US"/>
        </w:rPr>
        <w:t xml:space="preserve">XML </w:t>
      </w:r>
      <w:r>
        <w:rPr>
          <w:sz w:val="24"/>
          <w:szCs w:val="24"/>
          <w:lang w:val="en-US"/>
        </w:rPr>
        <w:t>file from the Downloads folder to the folder D:\TallyImports\</w:t>
      </w:r>
    </w:p>
    <w:p w14:paraId="006E5DA7" w14:textId="225E1B45" w:rsidR="0018581A" w:rsidRDefault="0018581A" w:rsidP="0018581A">
      <w:pPr>
        <w:rPr>
          <w:sz w:val="24"/>
          <w:szCs w:val="24"/>
          <w:lang w:val="en-US"/>
        </w:rPr>
      </w:pPr>
    </w:p>
    <w:p w14:paraId="3F8777FA" w14:textId="07C754D0" w:rsidR="0018581A" w:rsidRPr="00372089" w:rsidRDefault="0018581A" w:rsidP="0018581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Import into Tally (Vouchers)</w:t>
      </w:r>
    </w:p>
    <w:p w14:paraId="4B127A0D" w14:textId="6DEE923D" w:rsidR="0018581A" w:rsidRDefault="0018581A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Open Tally and select the company in which you want to import this data</w:t>
      </w:r>
    </w:p>
    <w:p w14:paraId="16CCE432" w14:textId="3A556B4D" w:rsidR="0018581A" w:rsidRDefault="0018581A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Gateway of Tally / Imports (Top Menu)</w:t>
      </w:r>
    </w:p>
    <w:p w14:paraId="753412DA" w14:textId="3A1E4AAD" w:rsidR="0018581A" w:rsidRDefault="0018581A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Transactions</w:t>
      </w:r>
    </w:p>
    <w:p w14:paraId="6E953366" w14:textId="30F4E40B" w:rsidR="0018581A" w:rsidRDefault="0018581A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XML file you saved into D:\TallyImports\</w:t>
      </w:r>
    </w:p>
    <w:p w14:paraId="6CCC8298" w14:textId="2C7C9809" w:rsidR="0018581A" w:rsidRDefault="0018581A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Tally will display the import progress</w:t>
      </w:r>
    </w:p>
    <w:p w14:paraId="2EA973F6" w14:textId="7A65DA71" w:rsidR="00177785" w:rsidRDefault="00177785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see the imported vouchers – Gateway of Tally / Display More Reports / Exception Reports / Optional Reports</w:t>
      </w:r>
    </w:p>
    <w:p w14:paraId="36B00316" w14:textId="1E17C464" w:rsidR="00F62C14" w:rsidRDefault="00F62C14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will go into the ‘Optional</w:t>
      </w:r>
      <w:r w:rsidR="00864030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 xml:space="preserve"> </w:t>
      </w:r>
      <w:r w:rsidR="00864030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eries created, and not to the main accounts. To move that into the main accounts, the accounts would have to be modified </w:t>
      </w:r>
      <w:r w:rsidR="00D95CF2">
        <w:rPr>
          <w:sz w:val="24"/>
          <w:szCs w:val="24"/>
          <w:lang w:val="en-US"/>
        </w:rPr>
        <w:t xml:space="preserve">as in the main narration </w:t>
      </w:r>
      <w:r>
        <w:rPr>
          <w:sz w:val="24"/>
          <w:szCs w:val="24"/>
          <w:lang w:val="en-US"/>
        </w:rPr>
        <w:t>and then the entry would be posted into the Journal Ledger.</w:t>
      </w:r>
    </w:p>
    <w:p w14:paraId="5B4754D2" w14:textId="77777777" w:rsidR="0018581A" w:rsidRPr="0018581A" w:rsidRDefault="0018581A" w:rsidP="0018581A">
      <w:pPr>
        <w:rPr>
          <w:sz w:val="24"/>
          <w:szCs w:val="24"/>
          <w:lang w:val="en-US"/>
        </w:rPr>
      </w:pPr>
    </w:p>
    <w:p w14:paraId="5A33B8CF" w14:textId="2FE5BD6F" w:rsidR="0018581A" w:rsidRPr="00372089" w:rsidRDefault="0008700D" w:rsidP="0018581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Troubleshg</w:t>
      </w:r>
      <w:proofErr w:type="spellEnd"/>
      <w:r w:rsidR="0018581A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D45C44E" w14:textId="034F2374" w:rsidR="0018581A" w:rsidRDefault="0008700D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Tally might give an error during the import</w:t>
      </w:r>
    </w:p>
    <w:p w14:paraId="4888956A" w14:textId="398ED9BE" w:rsidR="0018581A" w:rsidRDefault="0008700D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in all the Voucher Types created in ‘Preparing Tally’ are created without spelling errors.</w:t>
      </w:r>
    </w:p>
    <w:p w14:paraId="3AD8DC60" w14:textId="06B6C7DA" w:rsidR="0018581A" w:rsidRDefault="00714E21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in all the Ledgers created in ‘Preparing Tally’ are created without spelling errors.</w:t>
      </w:r>
    </w:p>
    <w:p w14:paraId="2C8B12B0" w14:textId="09B927E1" w:rsidR="0018581A" w:rsidRDefault="00714E21" w:rsidP="0018581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the location of your Tally Prime (say C:\TallyPrime)</w:t>
      </w:r>
    </w:p>
    <w:p w14:paraId="4F378889" w14:textId="0B5C2D52" w:rsidR="00714E21" w:rsidRDefault="00714E21" w:rsidP="00714E2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Windows Explorer, navigate into C:\TallyPrime</w:t>
      </w:r>
    </w:p>
    <w:p w14:paraId="34BB9B97" w14:textId="4CCF23C4" w:rsidR="00714E21" w:rsidRDefault="00714E21" w:rsidP="00714E2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for a file </w:t>
      </w:r>
      <w:proofErr w:type="spellStart"/>
      <w:r>
        <w:rPr>
          <w:sz w:val="24"/>
          <w:szCs w:val="24"/>
          <w:lang w:val="en-US"/>
        </w:rPr>
        <w:t>Tally.imp</w:t>
      </w:r>
      <w:proofErr w:type="spellEnd"/>
    </w:p>
    <w:p w14:paraId="05F5E52A" w14:textId="45E64127" w:rsidR="0032228F" w:rsidRDefault="0032228F" w:rsidP="00714E2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the file in notepad.</w:t>
      </w:r>
    </w:p>
    <w:p w14:paraId="14E1BEB9" w14:textId="7C659536" w:rsidR="0032228F" w:rsidRDefault="0032228F" w:rsidP="00714E2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the bottom and check for an error message.</w:t>
      </w:r>
    </w:p>
    <w:p w14:paraId="104E16EE" w14:textId="77777777" w:rsidR="009D2FBA" w:rsidRDefault="009D2FBA">
      <w:pPr>
        <w:rPr>
          <w:sz w:val="24"/>
          <w:szCs w:val="24"/>
          <w:lang w:val="en-US"/>
        </w:rPr>
      </w:pPr>
    </w:p>
    <w:p w14:paraId="3A5BEE05" w14:textId="282BAC55" w:rsidR="00C56666" w:rsidRPr="00372089" w:rsidRDefault="00E73E3B" w:rsidP="00C566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Entering Bills </w:t>
      </w:r>
      <w:r w:rsidR="001C213E">
        <w:rPr>
          <w:b/>
          <w:bCs/>
          <w:sz w:val="24"/>
          <w:szCs w:val="24"/>
          <w:u w:val="single"/>
          <w:lang w:val="en-US"/>
        </w:rPr>
        <w:t>Received against</w:t>
      </w:r>
      <w:r>
        <w:rPr>
          <w:b/>
          <w:bCs/>
          <w:sz w:val="24"/>
          <w:szCs w:val="24"/>
          <w:u w:val="single"/>
          <w:lang w:val="en-US"/>
        </w:rPr>
        <w:t xml:space="preserve"> Vouchers</w:t>
      </w:r>
    </w:p>
    <w:p w14:paraId="5358F82E" w14:textId="1B01675B" w:rsidR="001C213E" w:rsidRDefault="001C213E" w:rsidP="001C213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BackOffice web</w:t>
      </w:r>
    </w:p>
    <w:p w14:paraId="38F216A8" w14:textId="1735E3D1" w:rsidR="00C56666" w:rsidRDefault="001C213E" w:rsidP="001C213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Transactions / Vouchers / Voucher Bills</w:t>
      </w:r>
    </w:p>
    <w:p w14:paraId="762D8D50" w14:textId="582AD627" w:rsidR="001C213E" w:rsidRDefault="001C213E" w:rsidP="001C213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Tour Code</w:t>
      </w:r>
      <w:r w:rsidR="0079101D">
        <w:rPr>
          <w:sz w:val="24"/>
          <w:szCs w:val="24"/>
          <w:lang w:val="en-US"/>
        </w:rPr>
        <w:t>. This will filter the display down t vouchers for that tour.</w:t>
      </w:r>
    </w:p>
    <w:p w14:paraId="5FB66088" w14:textId="2C537573" w:rsidR="001C213E" w:rsidRDefault="0029558A" w:rsidP="001C213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 voucher, and from the top bar menu choose Bill Entry. Enter the bill amount.</w:t>
      </w:r>
      <w:r w:rsidR="00D81CED">
        <w:rPr>
          <w:sz w:val="24"/>
          <w:szCs w:val="24"/>
          <w:lang w:val="en-US"/>
        </w:rPr>
        <w:t xml:space="preserve"> Simultaneously, you must also go to Tally, and convert the ‘optional voucher’ for that transaction and post it as a Journal Voucher so that it enters the accounting system.</w:t>
      </w:r>
    </w:p>
    <w:p w14:paraId="6EEB85D4" w14:textId="357CAD56" w:rsidR="0029558A" w:rsidRDefault="0029558A" w:rsidP="001C213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Similarly, if you want to keep track of payments made </w:t>
      </w:r>
      <w:r w:rsidR="00CF18A3">
        <w:rPr>
          <w:sz w:val="24"/>
          <w:szCs w:val="24"/>
          <w:lang w:val="en-US"/>
        </w:rPr>
        <w:t xml:space="preserve">to suppliers </w:t>
      </w:r>
      <w:r>
        <w:rPr>
          <w:sz w:val="24"/>
          <w:szCs w:val="24"/>
          <w:lang w:val="en-US"/>
        </w:rPr>
        <w:t>against a certain voucher, you can select the vouchers, and from the top bar menu choose Payment Entry.</w:t>
      </w:r>
      <w:r w:rsidR="00C13256">
        <w:rPr>
          <w:sz w:val="24"/>
          <w:szCs w:val="24"/>
          <w:lang w:val="en-US"/>
        </w:rPr>
        <w:t xml:space="preserve"> Enter the payment amount.</w:t>
      </w:r>
    </w:p>
    <w:p w14:paraId="56803550" w14:textId="77777777" w:rsidR="001C213E" w:rsidRDefault="001C213E" w:rsidP="001C213E">
      <w:pPr>
        <w:pStyle w:val="ListParagraph"/>
        <w:ind w:left="1440"/>
        <w:rPr>
          <w:sz w:val="24"/>
          <w:szCs w:val="24"/>
          <w:lang w:val="en-US"/>
        </w:rPr>
      </w:pPr>
    </w:p>
    <w:p w14:paraId="3F5C4F3F" w14:textId="77777777" w:rsidR="001C213E" w:rsidRDefault="001C213E" w:rsidP="001C213E">
      <w:pPr>
        <w:pStyle w:val="ListParagraph"/>
        <w:ind w:left="1440"/>
        <w:rPr>
          <w:sz w:val="24"/>
          <w:szCs w:val="24"/>
          <w:lang w:val="en-US"/>
        </w:rPr>
      </w:pPr>
    </w:p>
    <w:p w14:paraId="1ED25CB0" w14:textId="1F01B7FD" w:rsidR="009D2FBA" w:rsidRPr="00372089" w:rsidRDefault="009D2FBA" w:rsidP="009D2FB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Outstanding Vouchers</w:t>
      </w:r>
      <w:r w:rsidR="00BA24DA">
        <w:rPr>
          <w:b/>
          <w:bCs/>
          <w:sz w:val="24"/>
          <w:szCs w:val="24"/>
          <w:u w:val="single"/>
          <w:lang w:val="en-US"/>
        </w:rPr>
        <w:t xml:space="preserve"> (every month end to adjust P/L)</w:t>
      </w:r>
    </w:p>
    <w:p w14:paraId="65658A7D" w14:textId="55FBC69D" w:rsidR="00BA24DA" w:rsidRDefault="00BA24DA" w:rsidP="00BA24D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BackOffice web</w:t>
      </w:r>
    </w:p>
    <w:p w14:paraId="119F0E32" w14:textId="27D65AC9" w:rsidR="00BA24DA" w:rsidRDefault="00BA24DA" w:rsidP="00BA24D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Transactions / Vouchers / Voucher Bills</w:t>
      </w:r>
    </w:p>
    <w:p w14:paraId="1DF05415" w14:textId="4A4FFC18" w:rsidR="00BA24DA" w:rsidRDefault="00BA24DA" w:rsidP="00BA24D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Reports / Outstanding Vouchers (Excel)</w:t>
      </w:r>
    </w:p>
    <w:p w14:paraId="073A9692" w14:textId="52077059" w:rsidR="009D2FBA" w:rsidRDefault="00C06EB1" w:rsidP="009D2FB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‘As of’ Date</w:t>
      </w:r>
    </w:p>
    <w:p w14:paraId="4ED00C0A" w14:textId="0953A2C0" w:rsidR="00C06EB1" w:rsidRDefault="00C06EB1" w:rsidP="00C06EB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Only vouchers which are Outstanding (Billed &lt; </w:t>
      </w:r>
      <w:proofErr w:type="spellStart"/>
      <w:r>
        <w:rPr>
          <w:sz w:val="24"/>
          <w:szCs w:val="24"/>
          <w:lang w:val="en-US"/>
        </w:rPr>
        <w:t>ExpectedCost</w:t>
      </w:r>
      <w:proofErr w:type="spellEnd"/>
      <w:r>
        <w:rPr>
          <w:sz w:val="24"/>
          <w:szCs w:val="24"/>
          <w:lang w:val="en-US"/>
        </w:rPr>
        <w:t>) will be displayed.</w:t>
      </w:r>
    </w:p>
    <w:p w14:paraId="0F60D541" w14:textId="7C4B30FD" w:rsidR="00C06EB1" w:rsidRDefault="00C06EB1" w:rsidP="00C06EB1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Only tours where the departure date is less than the ‘As Of’ date </w:t>
      </w:r>
      <w:proofErr w:type="spellStart"/>
      <w:r>
        <w:rPr>
          <w:sz w:val="24"/>
          <w:szCs w:val="24"/>
          <w:lang w:val="en-US"/>
        </w:rPr>
        <w:t>wil</w:t>
      </w:r>
      <w:proofErr w:type="spellEnd"/>
      <w:r>
        <w:rPr>
          <w:sz w:val="24"/>
          <w:szCs w:val="24"/>
          <w:lang w:val="en-US"/>
        </w:rPr>
        <w:t xml:space="preserve"> be selected. This is based on the departure date of the tours and NOT the voucher date.</w:t>
      </w:r>
    </w:p>
    <w:p w14:paraId="5DD38EF8" w14:textId="78C521C4" w:rsidR="00355E80" w:rsidRDefault="00355E80" w:rsidP="00355E8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total in this report should be used to adjust the P/L entries to offset vouchers have been sent out for which bills have not been received. </w:t>
      </w:r>
    </w:p>
    <w:p w14:paraId="2923CF4F" w14:textId="34007325" w:rsidR="002C2365" w:rsidRDefault="002C23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30CDB63" w14:textId="218A4C06" w:rsidR="002C2365" w:rsidRPr="00372089" w:rsidRDefault="002C2365" w:rsidP="002C2365">
      <w:pPr>
        <w:rPr>
          <w:b/>
          <w:bCs/>
          <w:sz w:val="24"/>
          <w:szCs w:val="24"/>
          <w:u w:val="single"/>
          <w:lang w:val="en-US"/>
        </w:rPr>
      </w:pPr>
      <w:r w:rsidRPr="00372089">
        <w:rPr>
          <w:b/>
          <w:bCs/>
          <w:sz w:val="24"/>
          <w:szCs w:val="24"/>
          <w:u w:val="single"/>
          <w:lang w:val="en-US"/>
        </w:rPr>
        <w:lastRenderedPageBreak/>
        <w:t xml:space="preserve">Procedure for importing </w:t>
      </w:r>
      <w:r>
        <w:rPr>
          <w:b/>
          <w:bCs/>
          <w:sz w:val="24"/>
          <w:szCs w:val="24"/>
          <w:u w:val="single"/>
          <w:lang w:val="en-US"/>
        </w:rPr>
        <w:t xml:space="preserve">Invoice </w:t>
      </w:r>
      <w:r w:rsidRPr="00372089">
        <w:rPr>
          <w:b/>
          <w:bCs/>
          <w:sz w:val="24"/>
          <w:szCs w:val="24"/>
          <w:u w:val="single"/>
          <w:lang w:val="en-US"/>
        </w:rPr>
        <w:t>data from the BackOffice into Tally</w:t>
      </w:r>
    </w:p>
    <w:p w14:paraId="6F491152" w14:textId="77777777" w:rsidR="002C2365" w:rsidRPr="00372089" w:rsidRDefault="002C2365" w:rsidP="002C236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 w:rsidRPr="00372089">
        <w:rPr>
          <w:b/>
          <w:bCs/>
          <w:sz w:val="24"/>
          <w:szCs w:val="24"/>
          <w:u w:val="single"/>
          <w:lang w:val="en-US"/>
        </w:rPr>
        <w:t>Preparing Tally for the import</w:t>
      </w:r>
      <w:r>
        <w:rPr>
          <w:b/>
          <w:bCs/>
          <w:sz w:val="24"/>
          <w:szCs w:val="24"/>
          <w:u w:val="single"/>
          <w:lang w:val="en-US"/>
        </w:rPr>
        <w:t xml:space="preserve"> (one time)</w:t>
      </w:r>
    </w:p>
    <w:p w14:paraId="612A6502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the company in Tally to which you want to import the data.</w:t>
      </w:r>
    </w:p>
    <w:p w14:paraId="7D1ADBEC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Voucher Type ‘</w:t>
      </w:r>
      <w:proofErr w:type="spellStart"/>
      <w:r>
        <w:rPr>
          <w:sz w:val="24"/>
          <w:szCs w:val="24"/>
          <w:lang w:val="en-US"/>
        </w:rPr>
        <w:t>SalesOptional</w:t>
      </w:r>
      <w:proofErr w:type="spellEnd"/>
      <w:r>
        <w:rPr>
          <w:sz w:val="24"/>
          <w:szCs w:val="24"/>
          <w:lang w:val="en-US"/>
        </w:rPr>
        <w:t>’ (for Invoices)</w:t>
      </w:r>
    </w:p>
    <w:p w14:paraId="0A73E752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 of Voucher : ‘Sales’</w:t>
      </w:r>
    </w:p>
    <w:p w14:paraId="1B7DEE90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Activate this Voucher Type: Yes</w:t>
      </w:r>
    </w:p>
    <w:p w14:paraId="4935BF83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 of Voucher Numbering: Manual</w:t>
      </w:r>
    </w:p>
    <w:p w14:paraId="2E00DD15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Prevent Duplicates: Yes</w:t>
      </w:r>
    </w:p>
    <w:p w14:paraId="722E35F5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Effective Dates for Vouchers: No</w:t>
      </w:r>
    </w:p>
    <w:p w14:paraId="71D8F535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 Zero Value Transactions: Yes</w:t>
      </w:r>
    </w:p>
    <w:p w14:paraId="2B43E02D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Make this Voucher Type as Optional by Default: ‘Yes’</w:t>
      </w:r>
    </w:p>
    <w:p w14:paraId="65FBE3CE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 Narration in Voucher: ‘Yes’</w:t>
      </w:r>
    </w:p>
    <w:p w14:paraId="0B5F3E4A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Provide Narrations for each Ledger in Voucher: ‘No’</w:t>
      </w:r>
    </w:p>
    <w:p w14:paraId="5FE5584D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Track Additional Costs for Purchases: ‘No’</w:t>
      </w:r>
    </w:p>
    <w:p w14:paraId="7C795D62" w14:textId="44055B39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the following Ledgers</w:t>
      </w:r>
      <w:r w:rsidR="004B3B50">
        <w:rPr>
          <w:sz w:val="24"/>
          <w:szCs w:val="24"/>
          <w:lang w:val="en-US"/>
        </w:rPr>
        <w:t xml:space="preserve"> (may already be created when you did the same for the Vouchers)</w:t>
      </w:r>
    </w:p>
    <w:p w14:paraId="57006984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Hotels &amp; Agents – Prov</w:t>
      </w:r>
    </w:p>
    <w:p w14:paraId="45DCE2F7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Sundry Debtors – Prov</w:t>
      </w:r>
    </w:p>
    <w:p w14:paraId="45FBFACB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Sales Income</w:t>
      </w:r>
    </w:p>
    <w:p w14:paraId="6ED10826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IGST Output</w:t>
      </w:r>
    </w:p>
    <w:p w14:paraId="643281CE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CGST Output</w:t>
      </w:r>
    </w:p>
    <w:p w14:paraId="00AA9A2D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SGST Output</w:t>
      </w:r>
    </w:p>
    <w:p w14:paraId="2BE957C3" w14:textId="77777777" w:rsidR="002C2365" w:rsidRDefault="002C2365" w:rsidP="002C2365">
      <w:pPr>
        <w:pStyle w:val="ListParagraph"/>
        <w:ind w:left="2160"/>
        <w:rPr>
          <w:sz w:val="24"/>
          <w:szCs w:val="24"/>
          <w:lang w:val="en-US"/>
        </w:rPr>
      </w:pPr>
    </w:p>
    <w:p w14:paraId="31D89C26" w14:textId="7B8625E0" w:rsidR="002C2365" w:rsidRPr="00372089" w:rsidRDefault="002C2365" w:rsidP="002C236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Export from the Web BackOffice (</w:t>
      </w:r>
      <w:r w:rsidR="00AB671A">
        <w:rPr>
          <w:b/>
          <w:bCs/>
          <w:sz w:val="24"/>
          <w:szCs w:val="24"/>
          <w:u w:val="single"/>
          <w:lang w:val="en-US"/>
        </w:rPr>
        <w:t>Invoices</w:t>
      </w:r>
      <w:r>
        <w:rPr>
          <w:b/>
          <w:bCs/>
          <w:sz w:val="24"/>
          <w:szCs w:val="24"/>
          <w:u w:val="single"/>
          <w:lang w:val="en-US"/>
        </w:rPr>
        <w:t>)</w:t>
      </w:r>
    </w:p>
    <w:p w14:paraId="5DEB27A5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folder ‘D:\</w:t>
      </w:r>
      <w:proofErr w:type="spellStart"/>
      <w:r>
        <w:rPr>
          <w:sz w:val="24"/>
          <w:szCs w:val="24"/>
          <w:lang w:val="en-US"/>
        </w:rPr>
        <w:t>TallyImports</w:t>
      </w:r>
      <w:proofErr w:type="spellEnd"/>
      <w:r>
        <w:rPr>
          <w:sz w:val="24"/>
          <w:szCs w:val="24"/>
          <w:lang w:val="en-US"/>
        </w:rPr>
        <w:t>’ if it does not already exist.</w:t>
      </w:r>
    </w:p>
    <w:p w14:paraId="215CD23A" w14:textId="70637AB5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Transactions / </w:t>
      </w:r>
      <w:r w:rsidR="00CB26B6">
        <w:rPr>
          <w:sz w:val="24"/>
          <w:szCs w:val="24"/>
          <w:lang w:val="en-US"/>
        </w:rPr>
        <w:t>Invoices</w:t>
      </w:r>
      <w:r>
        <w:rPr>
          <w:sz w:val="24"/>
          <w:szCs w:val="24"/>
          <w:lang w:val="en-US"/>
        </w:rPr>
        <w:t xml:space="preserve"> / </w:t>
      </w:r>
      <w:r w:rsidR="00CB26B6">
        <w:rPr>
          <w:sz w:val="24"/>
          <w:szCs w:val="24"/>
          <w:lang w:val="en-US"/>
        </w:rPr>
        <w:t>Generate Invoices</w:t>
      </w:r>
    </w:p>
    <w:p w14:paraId="41ED4269" w14:textId="32439520" w:rsidR="00D22855" w:rsidRDefault="00D2285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 the desired dates in  ‘Tours Between’</w:t>
      </w:r>
    </w:p>
    <w:p w14:paraId="00F9BECF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Export to Tally (Excel)</w:t>
      </w:r>
    </w:p>
    <w:p w14:paraId="4AB1641D" w14:textId="703D7E1D" w:rsidR="004146E2" w:rsidRPr="004146E2" w:rsidRDefault="00D22855" w:rsidP="004146E2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will export the excel file to the downloads folder, which will contain the invoice data for the month, which includes the ‘Tours’ and ‘Summertime’</w:t>
      </w:r>
      <w:r w:rsidR="00F47BC4">
        <w:rPr>
          <w:sz w:val="24"/>
          <w:szCs w:val="24"/>
          <w:lang w:val="en-US"/>
        </w:rPr>
        <w:t>. Check and ensure that the data is correct since this same data would be exported to Tally as an XML file.</w:t>
      </w:r>
    </w:p>
    <w:p w14:paraId="247F0BD7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Export to Tally (XML)</w:t>
      </w:r>
    </w:p>
    <w:p w14:paraId="38F5EE41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Download the XML file file. This will create data which no non-readable but is the data that Tally will read during the import.</w:t>
      </w:r>
    </w:p>
    <w:p w14:paraId="4DC20177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Copy this XML file from the Downloads folder to the folder D:\TallyImports\</w:t>
      </w:r>
    </w:p>
    <w:p w14:paraId="26BF0182" w14:textId="77777777" w:rsidR="002C2365" w:rsidRDefault="002C2365" w:rsidP="002C2365">
      <w:pPr>
        <w:rPr>
          <w:sz w:val="24"/>
          <w:szCs w:val="24"/>
          <w:lang w:val="en-US"/>
        </w:rPr>
      </w:pPr>
    </w:p>
    <w:p w14:paraId="08A99273" w14:textId="0C64E402" w:rsidR="002C2365" w:rsidRPr="00372089" w:rsidRDefault="002C2365" w:rsidP="002C236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Import into Tally (</w:t>
      </w:r>
      <w:r w:rsidR="00177785">
        <w:rPr>
          <w:b/>
          <w:bCs/>
          <w:sz w:val="24"/>
          <w:szCs w:val="24"/>
          <w:u w:val="single"/>
          <w:lang w:val="en-US"/>
        </w:rPr>
        <w:t>Invoices</w:t>
      </w:r>
      <w:r>
        <w:rPr>
          <w:b/>
          <w:bCs/>
          <w:sz w:val="24"/>
          <w:szCs w:val="24"/>
          <w:u w:val="single"/>
          <w:lang w:val="en-US"/>
        </w:rPr>
        <w:t>)</w:t>
      </w:r>
    </w:p>
    <w:p w14:paraId="6C63FE6C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Tally and select the company in which you want to import this data</w:t>
      </w:r>
    </w:p>
    <w:p w14:paraId="53245B5C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Gateway of Tally / Imports (Top Menu)</w:t>
      </w:r>
    </w:p>
    <w:p w14:paraId="34D1C871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Transactions</w:t>
      </w:r>
    </w:p>
    <w:p w14:paraId="6F035FBB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Select the XML file you saved into D:\TallyImports\</w:t>
      </w:r>
    </w:p>
    <w:p w14:paraId="6F7C6A1D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Tally will display the import progress</w:t>
      </w:r>
    </w:p>
    <w:p w14:paraId="2FF062A0" w14:textId="77777777" w:rsidR="003E6BE0" w:rsidRDefault="003E6BE0" w:rsidP="003E6BE0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see the imported vouchers – Gateway of Tally / Display More Reports / Exception Reports / Optional Reports</w:t>
      </w:r>
    </w:p>
    <w:p w14:paraId="4148E068" w14:textId="65C35904" w:rsidR="00864030" w:rsidRDefault="00864030" w:rsidP="00864030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will go into the ‘</w:t>
      </w:r>
      <w:proofErr w:type="spellStart"/>
      <w:r>
        <w:rPr>
          <w:sz w:val="24"/>
          <w:szCs w:val="24"/>
          <w:lang w:val="en-US"/>
        </w:rPr>
        <w:t>OptionalSales</w:t>
      </w:r>
      <w:proofErr w:type="spellEnd"/>
      <w:r>
        <w:rPr>
          <w:sz w:val="24"/>
          <w:szCs w:val="24"/>
          <w:lang w:val="en-US"/>
        </w:rPr>
        <w:t xml:space="preserve">’ series created, and not to the main accounts. To move that into the main accounts, the accounts would have to be modified </w:t>
      </w:r>
      <w:r w:rsidR="00E921ED">
        <w:rPr>
          <w:sz w:val="24"/>
          <w:szCs w:val="24"/>
          <w:lang w:val="en-US"/>
        </w:rPr>
        <w:t xml:space="preserve">as in the narration </w:t>
      </w:r>
      <w:r>
        <w:rPr>
          <w:sz w:val="24"/>
          <w:szCs w:val="24"/>
          <w:lang w:val="en-US"/>
        </w:rPr>
        <w:t xml:space="preserve">and then the entry would be posted into the </w:t>
      </w:r>
      <w:r w:rsidR="00300BD6">
        <w:rPr>
          <w:sz w:val="24"/>
          <w:szCs w:val="24"/>
          <w:lang w:val="en-US"/>
        </w:rPr>
        <w:t>Sales</w:t>
      </w:r>
      <w:r>
        <w:rPr>
          <w:sz w:val="24"/>
          <w:szCs w:val="24"/>
          <w:lang w:val="en-US"/>
        </w:rPr>
        <w:t xml:space="preserve"> Ledger</w:t>
      </w:r>
      <w:r w:rsidR="00300BD6">
        <w:rPr>
          <w:sz w:val="24"/>
          <w:szCs w:val="24"/>
          <w:lang w:val="en-US"/>
        </w:rPr>
        <w:t>, where you would also have to enter the Place of Supply as in the narration.</w:t>
      </w:r>
    </w:p>
    <w:p w14:paraId="12FFCB01" w14:textId="77777777" w:rsidR="002C2365" w:rsidRPr="0018581A" w:rsidRDefault="002C2365" w:rsidP="002C2365">
      <w:pPr>
        <w:rPr>
          <w:sz w:val="24"/>
          <w:szCs w:val="24"/>
          <w:lang w:val="en-US"/>
        </w:rPr>
      </w:pPr>
    </w:p>
    <w:p w14:paraId="7A1BB190" w14:textId="77777777" w:rsidR="002C2365" w:rsidRPr="00372089" w:rsidRDefault="002C2365" w:rsidP="002C236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Troubleshooting </w:t>
      </w:r>
    </w:p>
    <w:p w14:paraId="1377D71A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Tally might give an error during the import</w:t>
      </w:r>
    </w:p>
    <w:p w14:paraId="7783C899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in all the Voucher Types created in ‘Preparing Tally’ are created without spelling errors.</w:t>
      </w:r>
    </w:p>
    <w:p w14:paraId="15B392B7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in all the Ledgers created in ‘Preparing Tally’ are created without spelling errors.</w:t>
      </w:r>
    </w:p>
    <w:p w14:paraId="25103725" w14:textId="77777777" w:rsidR="002C2365" w:rsidRDefault="002C2365" w:rsidP="002C236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the location of your Tally Prime (say C:\TallyPrime)</w:t>
      </w:r>
    </w:p>
    <w:p w14:paraId="7A2056E9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Windows Explorer, navigate into C:\TallyPrime</w:t>
      </w:r>
    </w:p>
    <w:p w14:paraId="45B32BFE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for a file </w:t>
      </w:r>
      <w:proofErr w:type="spellStart"/>
      <w:r>
        <w:rPr>
          <w:sz w:val="24"/>
          <w:szCs w:val="24"/>
          <w:lang w:val="en-US"/>
        </w:rPr>
        <w:t>Tally.imp</w:t>
      </w:r>
      <w:proofErr w:type="spellEnd"/>
    </w:p>
    <w:p w14:paraId="05AB9927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the file in notepad.</w:t>
      </w:r>
    </w:p>
    <w:p w14:paraId="231F1389" w14:textId="77777777" w:rsidR="002C2365" w:rsidRDefault="002C2365" w:rsidP="002C236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the bottom and check for an error message.</w:t>
      </w:r>
    </w:p>
    <w:p w14:paraId="7A3D223E" w14:textId="77777777" w:rsidR="002C2365" w:rsidRPr="0018581A" w:rsidRDefault="002C2365" w:rsidP="002C2365">
      <w:pPr>
        <w:rPr>
          <w:sz w:val="24"/>
          <w:szCs w:val="24"/>
          <w:lang w:val="en-US"/>
        </w:rPr>
      </w:pPr>
    </w:p>
    <w:p w14:paraId="31CCA619" w14:textId="77777777" w:rsidR="0018581A" w:rsidRPr="0018581A" w:rsidRDefault="0018581A" w:rsidP="0018581A">
      <w:pPr>
        <w:rPr>
          <w:sz w:val="24"/>
          <w:szCs w:val="24"/>
          <w:lang w:val="en-US"/>
        </w:rPr>
      </w:pPr>
    </w:p>
    <w:sectPr w:rsidR="0018581A" w:rsidRPr="0018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10157"/>
    <w:multiLevelType w:val="hybridMultilevel"/>
    <w:tmpl w:val="86D2C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5539A"/>
    <w:multiLevelType w:val="hybridMultilevel"/>
    <w:tmpl w:val="86D2CB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68590">
    <w:abstractNumId w:val="0"/>
  </w:num>
  <w:num w:numId="2" w16cid:durableId="9760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89"/>
    <w:rsid w:val="0003644A"/>
    <w:rsid w:val="0008700D"/>
    <w:rsid w:val="00122582"/>
    <w:rsid w:val="001242C9"/>
    <w:rsid w:val="001270B7"/>
    <w:rsid w:val="00177785"/>
    <w:rsid w:val="0018581A"/>
    <w:rsid w:val="001C213E"/>
    <w:rsid w:val="0029558A"/>
    <w:rsid w:val="002C2365"/>
    <w:rsid w:val="002F1F63"/>
    <w:rsid w:val="00300BD6"/>
    <w:rsid w:val="0032228F"/>
    <w:rsid w:val="00355E80"/>
    <w:rsid w:val="00367C53"/>
    <w:rsid w:val="00372089"/>
    <w:rsid w:val="003E6BE0"/>
    <w:rsid w:val="004146E2"/>
    <w:rsid w:val="00440D46"/>
    <w:rsid w:val="0046553E"/>
    <w:rsid w:val="00486F5B"/>
    <w:rsid w:val="004B3B50"/>
    <w:rsid w:val="004E0E38"/>
    <w:rsid w:val="005F3FB4"/>
    <w:rsid w:val="00613259"/>
    <w:rsid w:val="006C1A68"/>
    <w:rsid w:val="00714E21"/>
    <w:rsid w:val="0079101D"/>
    <w:rsid w:val="00864030"/>
    <w:rsid w:val="00885573"/>
    <w:rsid w:val="008E0962"/>
    <w:rsid w:val="009D2FBA"/>
    <w:rsid w:val="00AB671A"/>
    <w:rsid w:val="00BA24DA"/>
    <w:rsid w:val="00C06EB1"/>
    <w:rsid w:val="00C13256"/>
    <w:rsid w:val="00C56666"/>
    <w:rsid w:val="00CB26B6"/>
    <w:rsid w:val="00CF18A3"/>
    <w:rsid w:val="00D22855"/>
    <w:rsid w:val="00D81CED"/>
    <w:rsid w:val="00D95CF2"/>
    <w:rsid w:val="00E05E8B"/>
    <w:rsid w:val="00E35DB8"/>
    <w:rsid w:val="00E73E3B"/>
    <w:rsid w:val="00E921ED"/>
    <w:rsid w:val="00ED4505"/>
    <w:rsid w:val="00F47BC4"/>
    <w:rsid w:val="00F60A69"/>
    <w:rsid w:val="00F62C14"/>
    <w:rsid w:val="00FE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EAD7"/>
  <w15:chartTrackingRefBased/>
  <w15:docId w15:val="{E4CD0325-82E2-402F-9E57-DF21FBC6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Pilgaonkar</dc:creator>
  <cp:keywords/>
  <dc:description/>
  <cp:lastModifiedBy>Rajiv Pilgaonkar</cp:lastModifiedBy>
  <cp:revision>49</cp:revision>
  <dcterms:created xsi:type="dcterms:W3CDTF">2023-06-26T04:38:00Z</dcterms:created>
  <dcterms:modified xsi:type="dcterms:W3CDTF">2023-07-20T05:57:00Z</dcterms:modified>
</cp:coreProperties>
</file>