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75BD4" w14:textId="718B721A" w:rsidR="0033537A" w:rsidRPr="00BA0BE2" w:rsidRDefault="00BA0BE2" w:rsidP="00BA0BE2">
      <w:pPr>
        <w:pStyle w:val="Heading1"/>
        <w:rPr>
          <w:b/>
          <w:bCs/>
          <w:u w:val="single"/>
          <w:lang w:val="en-US"/>
        </w:rPr>
      </w:pPr>
      <w:proofErr w:type="spellStart"/>
      <w:r w:rsidRPr="00BA0BE2">
        <w:rPr>
          <w:b/>
          <w:bCs/>
          <w:u w:val="single"/>
          <w:lang w:val="en-US"/>
        </w:rPr>
        <w:t>Oauth</w:t>
      </w:r>
      <w:proofErr w:type="spellEnd"/>
    </w:p>
    <w:p w14:paraId="0DA53221" w14:textId="48669A8D" w:rsidR="00BA0BE2" w:rsidRDefault="00BA0BE2" w:rsidP="00BA0BE2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43F874" wp14:editId="54BCFA11">
                <wp:simplePos x="0" y="0"/>
                <wp:positionH relativeFrom="column">
                  <wp:posOffset>3505200</wp:posOffset>
                </wp:positionH>
                <wp:positionV relativeFrom="paragraph">
                  <wp:posOffset>151130</wp:posOffset>
                </wp:positionV>
                <wp:extent cx="1704975" cy="1019175"/>
                <wp:effectExtent l="0" t="0" r="28575" b="2857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0191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06880" w14:textId="70D2311E" w:rsidR="00BA0BE2" w:rsidRPr="00BA0BE2" w:rsidRDefault="00BA0BE2" w:rsidP="00BA0BE2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BA0BE2">
                              <w:rPr>
                                <w:u w:val="single"/>
                                <w:lang w:val="en-US"/>
                              </w:rPr>
                              <w:t>Accounts.google.com</w:t>
                            </w:r>
                          </w:p>
                          <w:p w14:paraId="5AAD0EF8" w14:textId="0F7EAED8" w:rsidR="00BA0BE2" w:rsidRPr="00BA0BE2" w:rsidRDefault="00BA0BE2" w:rsidP="00BA0BE2">
                            <w:pPr>
                              <w:pStyle w:val="NoSpacing"/>
                            </w:pPr>
                            <w:r w:rsidRPr="00BA0BE2">
                              <w:t>Email</w:t>
                            </w:r>
                          </w:p>
                          <w:p w14:paraId="0A0652D0" w14:textId="5946ECFC" w:rsidR="00BA0BE2" w:rsidRPr="00BA0BE2" w:rsidRDefault="00BA0BE2" w:rsidP="00BA0BE2">
                            <w:pPr>
                              <w:pStyle w:val="NoSpacing"/>
                            </w:pPr>
                            <w:r w:rsidRPr="00BA0BE2"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3F874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76pt;margin-top:11.9pt;width:134.25pt;height:80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" fillcolor="white [3201]" strokecolor="#70ad47 [3209]" strokeweight="1pt">
                <v:textbox>
                  <w:txbxContent>
                    <w:p w14:paraId="13C06880" w14:textId="70D2311E" w:rsidR="00BA0BE2" w:rsidRPr="00BA0BE2" w:rsidRDefault="00BA0BE2" w:rsidP="00BA0BE2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BA0BE2">
                        <w:rPr>
                          <w:u w:val="single"/>
                          <w:lang w:val="en-US"/>
                        </w:rPr>
                        <w:t>Accounts.google.com</w:t>
                      </w:r>
                    </w:p>
                    <w:p w14:paraId="5AAD0EF8" w14:textId="0F7EAED8" w:rsidR="00BA0BE2" w:rsidRPr="00BA0BE2" w:rsidRDefault="00BA0BE2" w:rsidP="00BA0BE2">
                      <w:pPr>
                        <w:pStyle w:val="NoSpacing"/>
                      </w:pPr>
                      <w:r w:rsidRPr="00BA0BE2">
                        <w:t>Email</w:t>
                      </w:r>
                    </w:p>
                    <w:p w14:paraId="0A0652D0" w14:textId="5946ECFC" w:rsidR="00BA0BE2" w:rsidRPr="00BA0BE2" w:rsidRDefault="00BA0BE2" w:rsidP="00BA0BE2">
                      <w:pPr>
                        <w:pStyle w:val="NoSpacing"/>
                      </w:pPr>
                      <w:r w:rsidRPr="00BA0BE2"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</w:p>
    <w:p w14:paraId="0348564C" w14:textId="20912252" w:rsidR="00BA0BE2" w:rsidRDefault="00BA0BE2" w:rsidP="00BA0BE2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AA2FA6" wp14:editId="555E6D68">
                <wp:simplePos x="0" y="0"/>
                <wp:positionH relativeFrom="column">
                  <wp:posOffset>1828800</wp:posOffset>
                </wp:positionH>
                <wp:positionV relativeFrom="paragraph">
                  <wp:posOffset>533400</wp:posOffset>
                </wp:positionV>
                <wp:extent cx="1562100" cy="83820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756D74" w14:textId="22981C54" w:rsidR="00BA0BE2" w:rsidRDefault="00BA0B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Redirect  URI yelp.com/callback</w:t>
                            </w:r>
                          </w:p>
                          <w:p w14:paraId="40838B6C" w14:textId="3CA85351" w:rsidR="00BA0BE2" w:rsidRPr="00BA0BE2" w:rsidRDefault="00BA0B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ResponseType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 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A2FA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2in;margin-top:42pt;width:123pt;height:6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zw3OQIAAIM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" fillcolor="white [3201]" strokeweight=".5pt">
                <v:textbox>
                  <w:txbxContent>
                    <w:p w14:paraId="09756D74" w14:textId="22981C54" w:rsidR="00BA0BE2" w:rsidRDefault="00BA0B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Redirect  URI yelp.com/callback</w:t>
                      </w:r>
                    </w:p>
                    <w:p w14:paraId="40838B6C" w14:textId="3CA85351" w:rsidR="00BA0BE2" w:rsidRPr="00BA0BE2" w:rsidRDefault="00BA0BE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ResponseType</w:t>
                      </w:r>
                      <w:proofErr w:type="spellEnd"/>
                      <w:r>
                        <w:rPr>
                          <w:lang w:val="en-US"/>
                        </w:rPr>
                        <w:t>: 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E08402" wp14:editId="14275F21">
                <wp:simplePos x="0" y="0"/>
                <wp:positionH relativeFrom="column">
                  <wp:posOffset>1981200</wp:posOffset>
                </wp:positionH>
                <wp:positionV relativeFrom="paragraph">
                  <wp:posOffset>66675</wp:posOffset>
                </wp:positionV>
                <wp:extent cx="1228725" cy="2952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6B062E" w14:textId="6673947A" w:rsidR="00BA0BE2" w:rsidRPr="00BA0BE2" w:rsidRDefault="00BA0B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 to auth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08402" id="Text Box 8" o:spid="_x0000_s1028" type="#_x0000_t202" style="position:absolute;margin-left:156pt;margin-top:5.25pt;width:96.7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" fillcolor="white [3201]" strokeweight=".5pt">
                <v:textbox>
                  <w:txbxContent>
                    <w:p w14:paraId="556B062E" w14:textId="6673947A" w:rsidR="00BA0BE2" w:rsidRPr="00BA0BE2" w:rsidRDefault="00BA0B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Go to auth 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BFFC7B" wp14:editId="5E96FE54">
                <wp:simplePos x="0" y="0"/>
                <wp:positionH relativeFrom="column">
                  <wp:posOffset>1781174</wp:posOffset>
                </wp:positionH>
                <wp:positionV relativeFrom="paragraph">
                  <wp:posOffset>419100</wp:posOffset>
                </wp:positionV>
                <wp:extent cx="1666875" cy="9525"/>
                <wp:effectExtent l="0" t="76200" r="28575" b="857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3FA4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40.25pt;margin-top:33pt;width:131.25pt;height: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E51A5D" wp14:editId="07D34E3F">
                <wp:simplePos x="0" y="0"/>
                <wp:positionH relativeFrom="column">
                  <wp:posOffset>9525</wp:posOffset>
                </wp:positionH>
                <wp:positionV relativeFrom="paragraph">
                  <wp:posOffset>1800225</wp:posOffset>
                </wp:positionV>
                <wp:extent cx="1724025" cy="971550"/>
                <wp:effectExtent l="0" t="0" r="28575" b="1905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971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2E8A1" w14:textId="3E875647" w:rsidR="00BA0BE2" w:rsidRPr="00BA0BE2" w:rsidRDefault="00BA0BE2" w:rsidP="00BA0B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Yelp.com/callback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51A5D" id="Flowchart: Process 6" o:spid="_x0000_s1029" type="#_x0000_t109" style="position:absolute;margin-left:.75pt;margin-top:141.75pt;width:135.75pt;height:7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" fillcolor="white [3201]" strokecolor="#70ad47 [3209]" strokeweight="1pt">
                <v:textbox>
                  <w:txbxContent>
                    <w:p w14:paraId="3EF2E8A1" w14:textId="3E875647" w:rsidR="00BA0BE2" w:rsidRPr="00BA0BE2" w:rsidRDefault="00BA0BE2" w:rsidP="00BA0B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Yelp.com/callback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F060C3" wp14:editId="2F14227E">
                <wp:simplePos x="0" y="0"/>
                <wp:positionH relativeFrom="column">
                  <wp:posOffset>3600450</wp:posOffset>
                </wp:positionH>
                <wp:positionV relativeFrom="paragraph">
                  <wp:posOffset>1771650</wp:posOffset>
                </wp:positionV>
                <wp:extent cx="1657350" cy="981075"/>
                <wp:effectExtent l="0" t="0" r="19050" b="28575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981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EFBAE" w14:textId="77777777" w:rsidR="00BA0BE2" w:rsidRPr="00BA0BE2" w:rsidRDefault="00BA0BE2" w:rsidP="00BA0BE2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BA0BE2">
                              <w:rPr>
                                <w:u w:val="single"/>
                                <w:lang w:val="en-US"/>
                              </w:rPr>
                              <w:t>Accounts.google.com</w:t>
                            </w:r>
                          </w:p>
                          <w:p w14:paraId="1EF4C41C" w14:textId="32EED03B" w:rsidR="00BA0BE2" w:rsidRDefault="00BA0BE2" w:rsidP="00BA0BE2">
                            <w:pPr>
                              <w:jc w:val="center"/>
                            </w:pPr>
                            <w:r>
                              <w:t>Allow yelp to access public profile &amp; contacts?</w:t>
                            </w:r>
                          </w:p>
                          <w:p w14:paraId="0EB7476C" w14:textId="1EC7B49F" w:rsidR="00BA0BE2" w:rsidRPr="00BA0BE2" w:rsidRDefault="00BA0BE2" w:rsidP="00BA0B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Yes/No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60C3" id="Flowchart: Process 5" o:spid="_x0000_s1030" type="#_x0000_t109" style="position:absolute;margin-left:283.5pt;margin-top:139.5pt;width:130.5pt;height:7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" fillcolor="white [3201]" strokecolor="#70ad47 [3209]" strokeweight="1pt">
                <v:textbox>
                  <w:txbxContent>
                    <w:p w14:paraId="706EFBAE" w14:textId="77777777" w:rsidR="00BA0BE2" w:rsidRPr="00BA0BE2" w:rsidRDefault="00BA0BE2" w:rsidP="00BA0BE2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BA0BE2">
                        <w:rPr>
                          <w:u w:val="single"/>
                          <w:lang w:val="en-US"/>
                        </w:rPr>
                        <w:t>Accounts.google.com</w:t>
                      </w:r>
                    </w:p>
                    <w:p w14:paraId="1EF4C41C" w14:textId="32EED03B" w:rsidR="00BA0BE2" w:rsidRDefault="00BA0BE2" w:rsidP="00BA0BE2">
                      <w:pPr>
                        <w:jc w:val="center"/>
                      </w:pPr>
                      <w:r>
                        <w:t>Allow yelp to access public profile &amp; contacts?</w:t>
                      </w:r>
                    </w:p>
                    <w:p w14:paraId="0EB7476C" w14:textId="1EC7B49F" w:rsidR="00BA0BE2" w:rsidRPr="00BA0BE2" w:rsidRDefault="00BA0BE2" w:rsidP="00BA0B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Yes/No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442B7B2" wp14:editId="1A31665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76400" cy="971550"/>
                <wp:effectExtent l="0" t="0" r="19050" b="1905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971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6D340" w14:textId="08392DAB" w:rsidR="00BA0BE2" w:rsidRPr="00BA0BE2" w:rsidRDefault="00BA0BE2" w:rsidP="00BA0BE2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BA0BE2">
                              <w:rPr>
                                <w:u w:val="single"/>
                                <w:lang w:val="en-US"/>
                              </w:rPr>
                              <w:t>Yelp.com</w:t>
                            </w:r>
                          </w:p>
                          <w:p w14:paraId="4B22E20C" w14:textId="70FBD577" w:rsidR="00BA0BE2" w:rsidRPr="00BA0BE2" w:rsidRDefault="00BA0BE2" w:rsidP="00BA0B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Connect with Google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2B7B2" id="Flowchart: Process 1" o:spid="_x0000_s1031" type="#_x0000_t109" style="position:absolute;margin-left:0;margin-top:0;width:132pt;height:76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" fillcolor="white [3201]" strokecolor="#70ad47 [3209]" strokeweight="1pt">
                <v:textbox>
                  <w:txbxContent>
                    <w:p w14:paraId="18D6D340" w14:textId="08392DAB" w:rsidR="00BA0BE2" w:rsidRPr="00BA0BE2" w:rsidRDefault="00BA0BE2" w:rsidP="00BA0BE2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BA0BE2">
                        <w:rPr>
                          <w:u w:val="single"/>
                          <w:lang w:val="en-US"/>
                        </w:rPr>
                        <w:t>Yelp.com</w:t>
                      </w:r>
                    </w:p>
                    <w:p w14:paraId="4B22E20C" w14:textId="70FBD577" w:rsidR="00BA0BE2" w:rsidRPr="00BA0BE2" w:rsidRDefault="00BA0BE2" w:rsidP="00BA0B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Connect with Google</w:t>
                      </w:r>
                    </w:p>
                  </w:txbxContent>
                </v:textbox>
              </v:shape>
            </w:pict>
          </mc:Fallback>
        </mc:AlternateContent>
      </w:r>
    </w:p>
    <w:p w14:paraId="7ADE59BC" w14:textId="3F25791C" w:rsidR="00BA0BE2" w:rsidRPr="00BA0BE2" w:rsidRDefault="00BA0BE2" w:rsidP="00BA0BE2">
      <w:pPr>
        <w:rPr>
          <w:lang w:val="en-US"/>
        </w:rPr>
      </w:pPr>
    </w:p>
    <w:p w14:paraId="1BA3EBBC" w14:textId="7A97467D" w:rsidR="00BA0BE2" w:rsidRPr="00BA0BE2" w:rsidRDefault="00BA0BE2" w:rsidP="00BA0BE2">
      <w:pPr>
        <w:rPr>
          <w:lang w:val="en-US"/>
        </w:rPr>
      </w:pPr>
    </w:p>
    <w:p w14:paraId="18781649" w14:textId="51FB9F26" w:rsidR="00BA0BE2" w:rsidRPr="00BA0BE2" w:rsidRDefault="00BA0BE2" w:rsidP="00BA0BE2">
      <w:pPr>
        <w:rPr>
          <w:lang w:val="en-US"/>
        </w:rPr>
      </w:pPr>
    </w:p>
    <w:p w14:paraId="3D154A39" w14:textId="6B3FB7E8" w:rsidR="00BA0BE2" w:rsidRPr="00BA0BE2" w:rsidRDefault="00A20993" w:rsidP="00BA0BE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F354C" wp14:editId="065E16E6">
                <wp:simplePos x="0" y="0"/>
                <wp:positionH relativeFrom="column">
                  <wp:posOffset>4352925</wp:posOffset>
                </wp:positionH>
                <wp:positionV relativeFrom="paragraph">
                  <wp:posOffset>29845</wp:posOffset>
                </wp:positionV>
                <wp:extent cx="9525" cy="685800"/>
                <wp:effectExtent l="38100" t="0" r="6667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86369" id="Straight Arrow Connector 11" o:spid="_x0000_s1026" type="#_x0000_t32" style="position:absolute;margin-left:342.75pt;margin-top:2.35pt;width:.75pt;height: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027FB5E1" w14:textId="78713102" w:rsidR="00BA0BE2" w:rsidRPr="00BA0BE2" w:rsidRDefault="00BA0BE2" w:rsidP="00BA0BE2">
      <w:pPr>
        <w:rPr>
          <w:lang w:val="en-US"/>
        </w:rPr>
      </w:pPr>
    </w:p>
    <w:p w14:paraId="29720361" w14:textId="15F86F24" w:rsidR="00BA0BE2" w:rsidRPr="00BA0BE2" w:rsidRDefault="00BA0BE2" w:rsidP="00BA0BE2">
      <w:pPr>
        <w:rPr>
          <w:lang w:val="en-US"/>
        </w:rPr>
      </w:pPr>
    </w:p>
    <w:p w14:paraId="76CC75D1" w14:textId="69CCBD6D" w:rsidR="00BA0BE2" w:rsidRPr="00BA0BE2" w:rsidRDefault="00A20993" w:rsidP="00BA0BE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8BEFE3" wp14:editId="57771274">
                <wp:simplePos x="0" y="0"/>
                <wp:positionH relativeFrom="column">
                  <wp:posOffset>2219325</wp:posOffset>
                </wp:positionH>
                <wp:positionV relativeFrom="paragraph">
                  <wp:posOffset>48895</wp:posOffset>
                </wp:positionV>
                <wp:extent cx="952500" cy="257175"/>
                <wp:effectExtent l="0" t="0" r="19050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0E51F" w14:textId="4AF5D06A" w:rsidR="00A20993" w:rsidRPr="00A20993" w:rsidRDefault="00A209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Back to URI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BEFE3" id="Text Box 13" o:spid="_x0000_s1032" type="#_x0000_t202" style="position:absolute;margin-left:174.75pt;margin-top:3.85pt;width:7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WpkOgIAAII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" fillcolor="white [3201]" strokeweight=".5pt">
                <v:textbox>
                  <w:txbxContent>
                    <w:p w14:paraId="6CA0E51F" w14:textId="4AF5D06A" w:rsidR="00A20993" w:rsidRPr="00A20993" w:rsidRDefault="00A209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Back to URI</w:t>
                      </w:r>
                    </w:p>
                  </w:txbxContent>
                </v:textbox>
              </v:shape>
            </w:pict>
          </mc:Fallback>
        </mc:AlternateContent>
      </w:r>
    </w:p>
    <w:p w14:paraId="105D8077" w14:textId="4E7DBCA8" w:rsidR="00BA0BE2" w:rsidRDefault="00A20993" w:rsidP="00BA0BE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BB6959" wp14:editId="1EE6F62A">
                <wp:simplePos x="0" y="0"/>
                <wp:positionH relativeFrom="column">
                  <wp:posOffset>2038350</wp:posOffset>
                </wp:positionH>
                <wp:positionV relativeFrom="paragraph">
                  <wp:posOffset>230505</wp:posOffset>
                </wp:positionV>
                <wp:extent cx="1123950" cy="29527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F0EC9" w14:textId="6B1DF611" w:rsidR="00A20993" w:rsidRPr="00A20993" w:rsidRDefault="00A209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With Auth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BB6959" id="Text Box 14" o:spid="_x0000_s1033" type="#_x0000_t202" style="position:absolute;margin-left:160.5pt;margin-top:18.15pt;width:88.5pt;height:23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" fillcolor="white [3201]" strokeweight=".5pt">
                <v:textbox>
                  <w:txbxContent>
                    <w:p w14:paraId="39CF0EC9" w14:textId="6B1DF611" w:rsidR="00A20993" w:rsidRPr="00A20993" w:rsidRDefault="00A209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With Auth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BA53B8" wp14:editId="5C618ACB">
                <wp:simplePos x="0" y="0"/>
                <wp:positionH relativeFrom="column">
                  <wp:posOffset>1828800</wp:posOffset>
                </wp:positionH>
                <wp:positionV relativeFrom="paragraph">
                  <wp:posOffset>78105</wp:posOffset>
                </wp:positionV>
                <wp:extent cx="1733550" cy="19050"/>
                <wp:effectExtent l="38100" t="5715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35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267B8" id="Straight Arrow Connector 12" o:spid="_x0000_s1026" type="#_x0000_t32" style="position:absolute;margin-left:2in;margin-top:6.15pt;width:136.5pt;height:1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5F97EB12" w14:textId="533C315D" w:rsidR="00BA0BE2" w:rsidRDefault="00BA0BE2" w:rsidP="00BA0BE2">
      <w:pPr>
        <w:tabs>
          <w:tab w:val="left" w:pos="3615"/>
        </w:tabs>
        <w:rPr>
          <w:lang w:val="en-US"/>
        </w:rPr>
      </w:pPr>
      <w:r>
        <w:rPr>
          <w:lang w:val="en-US"/>
        </w:rPr>
        <w:tab/>
      </w:r>
    </w:p>
    <w:p w14:paraId="473E9101" w14:textId="464DB37F" w:rsidR="00A20993" w:rsidRPr="00A20993" w:rsidRDefault="00A20993" w:rsidP="00A20993">
      <w:pPr>
        <w:rPr>
          <w:lang w:val="en-US"/>
        </w:rPr>
      </w:pPr>
    </w:p>
    <w:p w14:paraId="2DEBEAB3" w14:textId="4E97AD84" w:rsidR="00A20993" w:rsidRDefault="00A20993" w:rsidP="00A20993">
      <w:pPr>
        <w:rPr>
          <w:lang w:val="en-US"/>
        </w:rPr>
      </w:pPr>
    </w:p>
    <w:p w14:paraId="2D5D724A" w14:textId="76D03C58" w:rsidR="00A20993" w:rsidRPr="00A20993" w:rsidRDefault="00A20993" w:rsidP="00A20993">
      <w:pPr>
        <w:rPr>
          <w:b/>
          <w:bCs/>
          <w:u w:val="single"/>
          <w:lang w:val="en-US"/>
        </w:rPr>
      </w:pPr>
      <w:r w:rsidRPr="00A20993">
        <w:rPr>
          <w:b/>
          <w:bCs/>
          <w:u w:val="single"/>
          <w:lang w:val="en-US"/>
        </w:rPr>
        <w:t>Client can do JUST THIS with Auth Code</w:t>
      </w:r>
    </w:p>
    <w:p w14:paraId="2DA7E9AA" w14:textId="75A03DA4" w:rsidR="00A20993" w:rsidRDefault="00A20993" w:rsidP="00A209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back t</w:t>
      </w:r>
      <w:r w:rsidR="004A542B">
        <w:rPr>
          <w:lang w:val="en-US"/>
        </w:rPr>
        <w:t>o</w:t>
      </w:r>
      <w:r>
        <w:rPr>
          <w:lang w:val="en-US"/>
        </w:rPr>
        <w:t xml:space="preserve"> Auth server (accounts.google.com) and exchange this code for an access token</w:t>
      </w:r>
    </w:p>
    <w:p w14:paraId="22784481" w14:textId="00705DC9" w:rsidR="001C0C12" w:rsidRDefault="001C0C12" w:rsidP="001C0C12">
      <w:pPr>
        <w:pStyle w:val="ListParagraph"/>
        <w:rPr>
          <w:lang w:val="en-US"/>
        </w:rPr>
      </w:pPr>
    </w:p>
    <w:p w14:paraId="7667F94B" w14:textId="35906F2E" w:rsidR="001C0C12" w:rsidRPr="00A20993" w:rsidRDefault="001C0C12" w:rsidP="001C0C1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With the Access Token the client can</w:t>
      </w:r>
    </w:p>
    <w:p w14:paraId="71CAA11D" w14:textId="24D3EFDE" w:rsidR="001C0C12" w:rsidRDefault="001C0C12" w:rsidP="001C0C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 it for further requests. But restricts the requests to only certain scopes</w:t>
      </w:r>
    </w:p>
    <w:p w14:paraId="71A5DC0E" w14:textId="4B4D341A" w:rsidR="001C0C12" w:rsidRDefault="001C0C12" w:rsidP="001C0C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 to call APIs</w:t>
      </w:r>
    </w:p>
    <w:p w14:paraId="2343D493" w14:textId="548C4C93" w:rsidR="004A542B" w:rsidRPr="00A20993" w:rsidRDefault="004A542B" w:rsidP="004A542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Why is there an extra step</w:t>
      </w:r>
      <w:r w:rsidRPr="00A20993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to get the Access Token?</w:t>
      </w:r>
    </w:p>
    <w:p w14:paraId="7C3EDCC5" w14:textId="42EF5575" w:rsidR="004A542B" w:rsidRDefault="004A542B" w:rsidP="004A54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There are 2 channels</w:t>
      </w:r>
    </w:p>
    <w:p w14:paraId="72AE4F67" w14:textId="177DC097" w:rsidR="004A542B" w:rsidRDefault="004A542B" w:rsidP="004A542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Back Channel – Highly Secure (Node to Google)</w:t>
      </w:r>
      <w:r w:rsidR="009D4869">
        <w:rPr>
          <w:lang w:val="en-US"/>
        </w:rPr>
        <w:t>. Cannot be seen.</w:t>
      </w:r>
    </w:p>
    <w:p w14:paraId="4A1296E7" w14:textId="52065673" w:rsidR="004A542B" w:rsidRDefault="004A542B" w:rsidP="004A542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Front Channel – Less Secure (Browser)</w:t>
      </w:r>
      <w:r w:rsidR="00C62E0E">
        <w:rPr>
          <w:lang w:val="en-US"/>
        </w:rPr>
        <w:t xml:space="preserve"> . Visible if you view -&gt; source</w:t>
      </w:r>
    </w:p>
    <w:p w14:paraId="61E450B5" w14:textId="4E522377" w:rsidR="00C62E0E" w:rsidRDefault="00C62E0E" w:rsidP="00C62E0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Get best out of both channels</w:t>
      </w:r>
    </w:p>
    <w:p w14:paraId="4027786D" w14:textId="11BAE727" w:rsidR="009D4869" w:rsidRDefault="009D4869" w:rsidP="009D486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Perform first three steps in flow chart from the Front Channel</w:t>
      </w:r>
    </w:p>
    <w:p w14:paraId="4033C5B9" w14:textId="29C2A297" w:rsidR="004A542B" w:rsidRDefault="009D4869" w:rsidP="00646DDC">
      <w:pPr>
        <w:pStyle w:val="ListParagraph"/>
        <w:numPr>
          <w:ilvl w:val="1"/>
          <w:numId w:val="3"/>
        </w:numPr>
        <w:rPr>
          <w:lang w:val="en-US"/>
        </w:rPr>
      </w:pPr>
      <w:r w:rsidRPr="009D4869">
        <w:rPr>
          <w:lang w:val="en-US"/>
        </w:rPr>
        <w:t>In the last step the yelp.com/callback sends token to the 2</w:t>
      </w:r>
      <w:r w:rsidRPr="009D4869">
        <w:rPr>
          <w:vertAlign w:val="superscript"/>
          <w:lang w:val="en-US"/>
        </w:rPr>
        <w:t>nd</w:t>
      </w:r>
      <w:r w:rsidRPr="009D4869">
        <w:rPr>
          <w:lang w:val="en-US"/>
        </w:rPr>
        <w:t xml:space="preserve"> box (accounts.google.com) through the Back Channel</w:t>
      </w:r>
      <w:r>
        <w:rPr>
          <w:lang w:val="en-US"/>
        </w:rPr>
        <w:t xml:space="preserve"> with the Auth Code. This Auth Code is exchanged by google for the Access Token.</w:t>
      </w:r>
    </w:p>
    <w:p w14:paraId="2AE4378D" w14:textId="1E60E223" w:rsidR="00117862" w:rsidRDefault="00117862">
      <w:pPr>
        <w:rPr>
          <w:lang w:val="en-US"/>
        </w:rPr>
      </w:pPr>
      <w:r>
        <w:rPr>
          <w:lang w:val="en-US"/>
        </w:rPr>
        <w:br w:type="page"/>
      </w:r>
    </w:p>
    <w:p w14:paraId="05D018A2" w14:textId="77777777" w:rsidR="00233D26" w:rsidRDefault="00233D26" w:rsidP="00233D26">
      <w:pPr>
        <w:rPr>
          <w:lang w:val="en-US"/>
        </w:rPr>
      </w:pPr>
    </w:p>
    <w:p w14:paraId="196DA245" w14:textId="563E19BE" w:rsidR="00233D26" w:rsidRPr="00233D26" w:rsidRDefault="00233D26" w:rsidP="00233D2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Starting the Flow</w:t>
      </w:r>
      <w:r>
        <w:rPr>
          <w:b/>
          <w:bCs/>
          <w:u w:val="single"/>
          <w:lang w:val="en-US"/>
        </w:rPr>
        <w:t xml:space="preserve"> </w:t>
      </w:r>
    </w:p>
    <w:p w14:paraId="1DF6FA46" w14:textId="0F1C5B50" w:rsidR="00233D26" w:rsidRDefault="00233D26" w:rsidP="00233D26">
      <w:pPr>
        <w:rPr>
          <w:lang w:val="en-US"/>
        </w:rPr>
      </w:pPr>
      <w:hyperlink r:id="rId5" w:history="1">
        <w:r w:rsidRPr="00A507CF">
          <w:rPr>
            <w:rStyle w:val="Hyperlink"/>
            <w:lang w:val="en-US"/>
          </w:rPr>
          <w:t>https://accounts.google.com/o.oauth2/v2auth</w:t>
        </w:r>
      </w:hyperlink>
      <w:r>
        <w:rPr>
          <w:lang w:val="en-US"/>
        </w:rPr>
        <w:t>?</w:t>
      </w:r>
    </w:p>
    <w:p w14:paraId="318E07FF" w14:textId="697E193F" w:rsidR="00233D26" w:rsidRDefault="00233D26" w:rsidP="00233D26">
      <w:pPr>
        <w:pStyle w:val="NoSpacing"/>
      </w:pPr>
      <w:r>
        <w:rPr>
          <w:lang w:val="en-US"/>
        </w:rPr>
        <w:tab/>
      </w:r>
      <w:proofErr w:type="spellStart"/>
      <w:r w:rsidR="00924A2E">
        <w:t>c</w:t>
      </w:r>
      <w:r w:rsidRPr="00233D26">
        <w:t>lient_id</w:t>
      </w:r>
      <w:proofErr w:type="spellEnd"/>
      <w:r w:rsidRPr="00233D26">
        <w:t>=abc123&amp;</w:t>
      </w:r>
    </w:p>
    <w:p w14:paraId="0DEEB1E9" w14:textId="59A21B78" w:rsidR="00233D26" w:rsidRDefault="00233D26" w:rsidP="00233D26">
      <w:pPr>
        <w:pStyle w:val="NoSpacing"/>
      </w:pPr>
      <w:r>
        <w:tab/>
      </w:r>
      <w:proofErr w:type="spellStart"/>
      <w:r w:rsidR="00924A2E">
        <w:t>r</w:t>
      </w:r>
      <w:r>
        <w:t>edirect_url</w:t>
      </w:r>
      <w:proofErr w:type="spellEnd"/>
      <w:r>
        <w:t>=https://yelp.com/callback&amp;</w:t>
      </w:r>
    </w:p>
    <w:p w14:paraId="781401C2" w14:textId="3B2AF33F" w:rsidR="00233D26" w:rsidRDefault="00233D26" w:rsidP="00233D26">
      <w:pPr>
        <w:pStyle w:val="NoSpacing"/>
      </w:pPr>
      <w:r>
        <w:tab/>
      </w:r>
      <w:r w:rsidR="00924A2E">
        <w:t>s</w:t>
      </w:r>
      <w:r>
        <w:t>cope=profile&amp;</w:t>
      </w:r>
    </w:p>
    <w:p w14:paraId="5AB03DEE" w14:textId="3A48E821" w:rsidR="00233D26" w:rsidRDefault="00233D26" w:rsidP="00233D26">
      <w:pPr>
        <w:pStyle w:val="NoSpacing"/>
      </w:pPr>
      <w:r>
        <w:tab/>
      </w:r>
      <w:proofErr w:type="spellStart"/>
      <w:r w:rsidR="00924A2E">
        <w:t>r</w:t>
      </w:r>
      <w:r>
        <w:t>esponse_type</w:t>
      </w:r>
      <w:proofErr w:type="spellEnd"/>
      <w:r>
        <w:t>=code&amp;</w:t>
      </w:r>
    </w:p>
    <w:p w14:paraId="4F9518CA" w14:textId="411DD6C7" w:rsidR="00233D26" w:rsidRDefault="00233D26" w:rsidP="00233D26">
      <w:pPr>
        <w:pStyle w:val="NoSpacing"/>
      </w:pPr>
      <w:r>
        <w:tab/>
      </w:r>
      <w:r w:rsidR="00924A2E">
        <w:t>s</w:t>
      </w:r>
      <w:r>
        <w:t>tate=</w:t>
      </w:r>
      <w:proofErr w:type="spellStart"/>
      <w:r>
        <w:t>foobar</w:t>
      </w:r>
      <w:proofErr w:type="spellEnd"/>
    </w:p>
    <w:p w14:paraId="2533C4B6" w14:textId="23D2E664" w:rsidR="00233D26" w:rsidRDefault="00233D26" w:rsidP="00233D26">
      <w:pPr>
        <w:pStyle w:val="NoSpacing"/>
      </w:pPr>
    </w:p>
    <w:p w14:paraId="6CDD6032" w14:textId="77777777" w:rsidR="00CF4E78" w:rsidRPr="00233D26" w:rsidRDefault="00CF4E78" w:rsidP="00233D26">
      <w:pPr>
        <w:pStyle w:val="NoSpacing"/>
      </w:pPr>
    </w:p>
    <w:p w14:paraId="011D0582" w14:textId="7E9BCC6C" w:rsidR="00CF4E78" w:rsidRPr="00233D26" w:rsidRDefault="00CF4E78" w:rsidP="00CF4E7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Google</w:t>
      </w:r>
      <w:r>
        <w:rPr>
          <w:b/>
          <w:bCs/>
          <w:u w:val="single"/>
          <w:lang w:val="en-US"/>
        </w:rPr>
        <w:t xml:space="preserve"> Flow </w:t>
      </w:r>
    </w:p>
    <w:p w14:paraId="69DDA0E3" w14:textId="42C1AE9B" w:rsidR="00233D26" w:rsidRDefault="00CF4E78" w:rsidP="002B24F9">
      <w:pPr>
        <w:pStyle w:val="NoSpacing"/>
        <w:numPr>
          <w:ilvl w:val="0"/>
          <w:numId w:val="5"/>
        </w:numPr>
      </w:pPr>
      <w:r>
        <w:t xml:space="preserve">ClientID and </w:t>
      </w:r>
      <w:proofErr w:type="spellStart"/>
      <w:r>
        <w:t>ClientSecret</w:t>
      </w:r>
      <w:proofErr w:type="spellEnd"/>
      <w:r>
        <w:t xml:space="preserve"> identifies the user with the google server</w:t>
      </w:r>
    </w:p>
    <w:p w14:paraId="1B545191" w14:textId="04C07B13" w:rsidR="002B24F9" w:rsidRDefault="002B24F9" w:rsidP="002B24F9">
      <w:pPr>
        <w:pStyle w:val="NoSpacing"/>
        <w:numPr>
          <w:ilvl w:val="0"/>
          <w:numId w:val="5"/>
        </w:numPr>
      </w:pPr>
      <w:r>
        <w:t>Returns the Auth Code which enables the next step which is to exchange this with the access token. The Access Token is also called as the Bearer Token.</w:t>
      </w:r>
    </w:p>
    <w:p w14:paraId="673E2918" w14:textId="56BB6977" w:rsidR="002E5A89" w:rsidRDefault="002E5A89" w:rsidP="002E5A89">
      <w:pPr>
        <w:pStyle w:val="NoSpacing"/>
      </w:pPr>
    </w:p>
    <w:p w14:paraId="6EC9DBB6" w14:textId="77777777" w:rsidR="002E5A89" w:rsidRDefault="002E5A89" w:rsidP="002E5A89">
      <w:pPr>
        <w:pStyle w:val="NoSpacing"/>
      </w:pPr>
    </w:p>
    <w:p w14:paraId="21D32DC5" w14:textId="3716DC58" w:rsidR="00DB1135" w:rsidRPr="00233D26" w:rsidRDefault="00DB1135" w:rsidP="00DB113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Problems with OAuth2 for </w:t>
      </w:r>
      <w:r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authentication</w:t>
      </w:r>
      <w:r>
        <w:rPr>
          <w:b/>
          <w:bCs/>
          <w:u w:val="single"/>
          <w:lang w:val="en-US"/>
        </w:rPr>
        <w:t xml:space="preserve"> </w:t>
      </w:r>
    </w:p>
    <w:p w14:paraId="3D8FA500" w14:textId="7D9A6611" w:rsidR="00DB1135" w:rsidRDefault="00DB1135" w:rsidP="00DB1135">
      <w:pPr>
        <w:pStyle w:val="NoSpacing"/>
        <w:numPr>
          <w:ilvl w:val="0"/>
          <w:numId w:val="6"/>
        </w:numPr>
      </w:pPr>
      <w:r>
        <w:t>No standard way to use user’s information</w:t>
      </w:r>
    </w:p>
    <w:p w14:paraId="274AA206" w14:textId="5A4BFB6F" w:rsidR="00DB1135" w:rsidRDefault="00DB1135" w:rsidP="00DB1135">
      <w:pPr>
        <w:pStyle w:val="NoSpacing"/>
        <w:numPr>
          <w:ilvl w:val="0"/>
          <w:numId w:val="6"/>
        </w:numPr>
      </w:pPr>
      <w:r>
        <w:t>All companies use this slightly differently (Google, Facebook,… )</w:t>
      </w:r>
    </w:p>
    <w:p w14:paraId="2FF9C4A4" w14:textId="0FF6261D" w:rsidR="00DB1135" w:rsidRDefault="00DB1135" w:rsidP="00DB1135">
      <w:pPr>
        <w:pStyle w:val="NoSpacing"/>
        <w:numPr>
          <w:ilvl w:val="0"/>
          <w:numId w:val="6"/>
        </w:numPr>
      </w:pPr>
      <w:r>
        <w:t>To solve this, Open ID has been designed as a layer on OAuth</w:t>
      </w:r>
    </w:p>
    <w:p w14:paraId="7120E865" w14:textId="16805DEF" w:rsidR="002D0A12" w:rsidRDefault="002D0A12" w:rsidP="002D0A12">
      <w:pPr>
        <w:pStyle w:val="NoSpacing"/>
      </w:pPr>
    </w:p>
    <w:p w14:paraId="55A05B63" w14:textId="77777777" w:rsidR="002D0A12" w:rsidRDefault="002D0A12" w:rsidP="002D0A12">
      <w:pPr>
        <w:pStyle w:val="NoSpacing"/>
      </w:pPr>
    </w:p>
    <w:p w14:paraId="2F8A21C0" w14:textId="55E5583B" w:rsidR="002D0A12" w:rsidRPr="00233D26" w:rsidRDefault="002D0A12" w:rsidP="002D0A1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Advantages of Open ID</w:t>
      </w:r>
    </w:p>
    <w:p w14:paraId="613D8F06" w14:textId="4214D0BA" w:rsidR="002D0A12" w:rsidRDefault="0094791A" w:rsidP="002D0A12">
      <w:pPr>
        <w:pStyle w:val="NoSpacing"/>
        <w:numPr>
          <w:ilvl w:val="0"/>
          <w:numId w:val="7"/>
        </w:numPr>
      </w:pPr>
      <w:r>
        <w:t>Obtain an ID token (also called a JWT token)</w:t>
      </w:r>
    </w:p>
    <w:p w14:paraId="11A4D5F0" w14:textId="5116D27D" w:rsidR="002D0A12" w:rsidRDefault="0094791A" w:rsidP="002D0A12">
      <w:pPr>
        <w:pStyle w:val="NoSpacing"/>
        <w:numPr>
          <w:ilvl w:val="0"/>
          <w:numId w:val="7"/>
        </w:numPr>
      </w:pPr>
      <w:r>
        <w:t>User</w:t>
      </w:r>
      <w:r w:rsidR="001A2F66">
        <w:t xml:space="preserve"> </w:t>
      </w:r>
      <w:r>
        <w:t>Info endpoint for getting more user information</w:t>
      </w:r>
      <w:r w:rsidR="007456AA">
        <w:t xml:space="preserve"> (You can get the user info which </w:t>
      </w:r>
      <w:r w:rsidR="009E6053">
        <w:t>is more than what you get with a plain Auth Code</w:t>
      </w:r>
      <w:r w:rsidR="007456AA">
        <w:t>)</w:t>
      </w:r>
    </w:p>
    <w:p w14:paraId="7BB01C38" w14:textId="5CBE13E6" w:rsidR="002D0A12" w:rsidRDefault="0094791A" w:rsidP="002D0A12">
      <w:pPr>
        <w:pStyle w:val="NoSpacing"/>
        <w:numPr>
          <w:ilvl w:val="0"/>
          <w:numId w:val="7"/>
        </w:numPr>
      </w:pPr>
      <w:r>
        <w:t>Standard set of scopes</w:t>
      </w:r>
    </w:p>
    <w:p w14:paraId="030E364D" w14:textId="237FA175" w:rsidR="0094791A" w:rsidRDefault="0094791A" w:rsidP="002D0A12">
      <w:pPr>
        <w:pStyle w:val="NoSpacing"/>
        <w:numPr>
          <w:ilvl w:val="0"/>
          <w:numId w:val="7"/>
        </w:numPr>
      </w:pPr>
      <w:r>
        <w:t>Standard implement</w:t>
      </w:r>
    </w:p>
    <w:p w14:paraId="7261D407" w14:textId="77777777" w:rsidR="0094791A" w:rsidRDefault="0094791A" w:rsidP="001A2F66">
      <w:pPr>
        <w:pStyle w:val="NoSpacing"/>
        <w:ind w:left="720"/>
      </w:pPr>
    </w:p>
    <w:p w14:paraId="2E378DDA" w14:textId="77777777" w:rsidR="002D0A12" w:rsidRDefault="002D0A12" w:rsidP="002D0A12">
      <w:pPr>
        <w:pStyle w:val="NoSpacing"/>
      </w:pPr>
    </w:p>
    <w:p w14:paraId="532BFCD9" w14:textId="77777777" w:rsidR="00DB1135" w:rsidRDefault="00DB1135" w:rsidP="00DB1135">
      <w:pPr>
        <w:pStyle w:val="NoSpacing"/>
      </w:pPr>
    </w:p>
    <w:p w14:paraId="0E4A1BD2" w14:textId="4C1A0E65" w:rsidR="002B24F9" w:rsidRDefault="002B24F9" w:rsidP="00233D26">
      <w:pPr>
        <w:pStyle w:val="NoSpacing"/>
      </w:pPr>
    </w:p>
    <w:p w14:paraId="1EA720FE" w14:textId="77777777" w:rsidR="002B24F9" w:rsidRPr="00233D26" w:rsidRDefault="002B24F9" w:rsidP="00233D26">
      <w:pPr>
        <w:pStyle w:val="NoSpacing"/>
      </w:pPr>
    </w:p>
    <w:p w14:paraId="46913CAC" w14:textId="77777777" w:rsidR="00233D26" w:rsidRPr="00233D26" w:rsidRDefault="00233D26" w:rsidP="00233D26">
      <w:pPr>
        <w:pStyle w:val="NoSpacing"/>
      </w:pPr>
    </w:p>
    <w:sectPr w:rsidR="00233D26" w:rsidRPr="00233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45726"/>
    <w:multiLevelType w:val="hybridMultilevel"/>
    <w:tmpl w:val="00E46C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95F1F"/>
    <w:multiLevelType w:val="hybridMultilevel"/>
    <w:tmpl w:val="8D241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76E32"/>
    <w:multiLevelType w:val="hybridMultilevel"/>
    <w:tmpl w:val="8D2417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541F5"/>
    <w:multiLevelType w:val="hybridMultilevel"/>
    <w:tmpl w:val="91A61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3557F"/>
    <w:multiLevelType w:val="hybridMultilevel"/>
    <w:tmpl w:val="91A61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13911"/>
    <w:multiLevelType w:val="hybridMultilevel"/>
    <w:tmpl w:val="00E46C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362D9"/>
    <w:multiLevelType w:val="hybridMultilevel"/>
    <w:tmpl w:val="00E46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244595">
    <w:abstractNumId w:val="1"/>
  </w:num>
  <w:num w:numId="2" w16cid:durableId="674039819">
    <w:abstractNumId w:val="4"/>
  </w:num>
  <w:num w:numId="3" w16cid:durableId="1153256652">
    <w:abstractNumId w:val="2"/>
  </w:num>
  <w:num w:numId="4" w16cid:durableId="236982782">
    <w:abstractNumId w:val="3"/>
  </w:num>
  <w:num w:numId="5" w16cid:durableId="660500904">
    <w:abstractNumId w:val="6"/>
  </w:num>
  <w:num w:numId="6" w16cid:durableId="650444801">
    <w:abstractNumId w:val="0"/>
  </w:num>
  <w:num w:numId="7" w16cid:durableId="1953170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E2"/>
    <w:rsid w:val="000624C9"/>
    <w:rsid w:val="00117862"/>
    <w:rsid w:val="001A2F66"/>
    <w:rsid w:val="001C0C12"/>
    <w:rsid w:val="00233D26"/>
    <w:rsid w:val="002B24F9"/>
    <w:rsid w:val="002D0A12"/>
    <w:rsid w:val="002E5A89"/>
    <w:rsid w:val="0033537A"/>
    <w:rsid w:val="004A542B"/>
    <w:rsid w:val="00646DDC"/>
    <w:rsid w:val="007456AA"/>
    <w:rsid w:val="00924A2E"/>
    <w:rsid w:val="0094791A"/>
    <w:rsid w:val="009D4869"/>
    <w:rsid w:val="009E6053"/>
    <w:rsid w:val="00A20993"/>
    <w:rsid w:val="00BA0BE2"/>
    <w:rsid w:val="00C62E0E"/>
    <w:rsid w:val="00CF4E78"/>
    <w:rsid w:val="00DB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0727"/>
  <w15:chartTrackingRefBased/>
  <w15:docId w15:val="{D9707EA8-81A0-4FEB-9BFD-902A690B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0BE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A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209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3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counts.google.com/o.oauth2/v2au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Pilgaonkar</dc:creator>
  <cp:keywords/>
  <dc:description/>
  <cp:lastModifiedBy>Rajiv Pilgaonkar</cp:lastModifiedBy>
  <cp:revision>20</cp:revision>
  <dcterms:created xsi:type="dcterms:W3CDTF">2022-10-26T09:03:00Z</dcterms:created>
  <dcterms:modified xsi:type="dcterms:W3CDTF">2022-10-26T09:39:00Z</dcterms:modified>
</cp:coreProperties>
</file>