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75227" w14:textId="0EA7C9D3" w:rsidR="00B52979" w:rsidRPr="00EA1169" w:rsidRDefault="00B52979">
      <w:pPr>
        <w:rPr>
          <w:b/>
          <w:bCs/>
        </w:rPr>
      </w:pPr>
      <w:r w:rsidRPr="00EA1169">
        <w:rPr>
          <w:b/>
          <w:bCs/>
        </w:rPr>
        <w:t>Methodology</w:t>
      </w:r>
    </w:p>
    <w:p w14:paraId="7076060C" w14:textId="5EB7F9B6" w:rsidR="00BC594B" w:rsidRDefault="00437EF5">
      <w:r>
        <w:t xml:space="preserve">I have been assigned to analyze accuracy of the Credit Risk Evaluator </w:t>
      </w:r>
      <w:r w:rsidR="00BC594B">
        <w:t>Model</w:t>
      </w:r>
      <w:r>
        <w:t>.  After loading data and converting the categorical data into a numerical data</w:t>
      </w:r>
      <w:r w:rsidR="00427A0B">
        <w:t>,</w:t>
      </w:r>
      <w:r>
        <w:t xml:space="preserve"> </w:t>
      </w:r>
      <w:r w:rsidR="00B52979">
        <w:t>I had to review</w:t>
      </w:r>
      <w:r w:rsidR="00427A0B">
        <w:t xml:space="preserve"> theme of the project</w:t>
      </w:r>
      <w:r w:rsidR="00B52979">
        <w:t xml:space="preserve"> and analyze the column</w:t>
      </w:r>
      <w:r w:rsidR="00427A0B">
        <w:t>s.</w:t>
      </w:r>
      <w:r w:rsidR="00B52979">
        <w:t xml:space="preserve"> I</w:t>
      </w:r>
      <w:r w:rsidR="00427A0B">
        <w:t xml:space="preserve"> realized</w:t>
      </w:r>
      <w:r w:rsidR="00B52979">
        <w:t xml:space="preserve"> </w:t>
      </w:r>
      <w:r w:rsidR="00427A0B">
        <w:t>it is</w:t>
      </w:r>
      <w:r w:rsidR="00B52979">
        <w:t xml:space="preserve"> highly efficient to analyze the Loan status columns. Also, </w:t>
      </w:r>
      <w:r>
        <w:t>there was an imbalance</w:t>
      </w:r>
      <w:r w:rsidR="00B52979">
        <w:t xml:space="preserve"> in columns between</w:t>
      </w:r>
      <w:r>
        <w:t xml:space="preserve"> </w:t>
      </w:r>
      <w:r w:rsidR="00B52979">
        <w:t xml:space="preserve">training and testing data. Hence, looped to add 0 in the columns. We used two models </w:t>
      </w:r>
      <w:r w:rsidR="00B52979" w:rsidRPr="00B52979">
        <w:t>Logistic</w:t>
      </w:r>
      <w:r w:rsidR="00B52979">
        <w:t xml:space="preserve"> </w:t>
      </w:r>
      <w:r w:rsidR="00B52979" w:rsidRPr="00B52979">
        <w:t>Regression</w:t>
      </w:r>
      <w:r w:rsidR="00B52979">
        <w:t xml:space="preserve"> &amp; </w:t>
      </w:r>
      <w:r w:rsidR="00B52979" w:rsidRPr="00B52979">
        <w:t>Random Forest Classifier</w:t>
      </w:r>
      <w:r w:rsidR="00B52979">
        <w:t xml:space="preserve"> </w:t>
      </w:r>
      <w:r w:rsidR="00BC594B">
        <w:t>with scaler and without scaler to analyze the data.</w:t>
      </w:r>
    </w:p>
    <w:p w14:paraId="0AC0B99D" w14:textId="232C0648" w:rsidR="00BC594B" w:rsidRPr="00EA1169" w:rsidRDefault="00BC594B">
      <w:pPr>
        <w:rPr>
          <w:b/>
          <w:bCs/>
        </w:rPr>
      </w:pPr>
    </w:p>
    <w:p w14:paraId="318595F2" w14:textId="59DCF058" w:rsidR="00EA1169" w:rsidRPr="00EA1169" w:rsidRDefault="00EA1169">
      <w:r w:rsidRPr="00EA1169">
        <w:rPr>
          <w:b/>
          <w:bCs/>
        </w:rPr>
        <w:t>Outcome</w:t>
      </w:r>
    </w:p>
    <w:p w14:paraId="332CC4A4" w14:textId="52F3A60A" w:rsidR="005A1F8A" w:rsidRDefault="00BC594B">
      <w:r>
        <w:t>Since the outcome is binary</w:t>
      </w:r>
      <w:r w:rsidR="00427A0B">
        <w:t>,</w:t>
      </w:r>
      <w:r>
        <w:t xml:space="preserve"> Logistic regression</w:t>
      </w:r>
      <w:r w:rsidR="005A1F8A">
        <w:t xml:space="preserve"> model</w:t>
      </w:r>
      <w:r>
        <w:t xml:space="preserve"> is a good way of assessing the data. Before scaling the data, Logistic regression model accuracy is only 52% and after scaling the data the output is 72%. Hence, scaling</w:t>
      </w:r>
      <w:r w:rsidR="005A1F8A">
        <w:t xml:space="preserve"> really improved accuracy of the model.</w:t>
      </w:r>
    </w:p>
    <w:p w14:paraId="79959BE1" w14:textId="77777777" w:rsidR="005A1F8A" w:rsidRDefault="005A1F8A"/>
    <w:p w14:paraId="6AF9C75A" w14:textId="0EBF5AF6" w:rsidR="00BC594B" w:rsidRDefault="005A1F8A">
      <w:r>
        <w:t xml:space="preserve">With the help of </w:t>
      </w:r>
      <w:r w:rsidRPr="005A1F8A">
        <w:t>Random Forest</w:t>
      </w:r>
      <w:r>
        <w:t xml:space="preserve"> Classifier model, we have grouped the data based on its classification. </w:t>
      </w:r>
      <w:r w:rsidRPr="005A1F8A">
        <w:t> </w:t>
      </w:r>
      <w:r w:rsidR="00BC594B">
        <w:t xml:space="preserve"> </w:t>
      </w:r>
      <w:r>
        <w:t xml:space="preserve">Before scaling the data, </w:t>
      </w:r>
      <w:r w:rsidRPr="005A1F8A">
        <w:t>Random Forest</w:t>
      </w:r>
      <w:r>
        <w:t xml:space="preserve"> Classifier model accuracy is 65% and after scaling the data the output is 69%. Hence, scaling improved the accuracy of the </w:t>
      </w:r>
      <w:r w:rsidRPr="005A1F8A">
        <w:t>Random Forest</w:t>
      </w:r>
      <w:r>
        <w:t xml:space="preserve"> Classifier model but not as much as Logistic regression model</w:t>
      </w:r>
    </w:p>
    <w:p w14:paraId="7CD78AD1" w14:textId="7AD2F9A9" w:rsidR="00437EF5" w:rsidRDefault="00BC594B">
      <w:r>
        <w:t xml:space="preserve"> </w:t>
      </w:r>
      <w:r w:rsidR="00B52979">
        <w:t xml:space="preserve"> </w:t>
      </w:r>
    </w:p>
    <w:p w14:paraId="331EB18F" w14:textId="685469C0" w:rsidR="00437EF5" w:rsidRDefault="00437EF5"/>
    <w:p w14:paraId="2B15E07F" w14:textId="77777777" w:rsidR="00437EF5" w:rsidRDefault="00437EF5"/>
    <w:p w14:paraId="3BB2B058" w14:textId="278C5407" w:rsidR="006A01D9" w:rsidRDefault="006A01D9"/>
    <w:sectPr w:rsidR="006A0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49"/>
    <w:rsid w:val="002A7E49"/>
    <w:rsid w:val="00380F36"/>
    <w:rsid w:val="00427A0B"/>
    <w:rsid w:val="00437EF5"/>
    <w:rsid w:val="005A1F8A"/>
    <w:rsid w:val="006A01D9"/>
    <w:rsid w:val="007A5229"/>
    <w:rsid w:val="00A64C61"/>
    <w:rsid w:val="00B52979"/>
    <w:rsid w:val="00BC594B"/>
    <w:rsid w:val="00EA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0A85"/>
  <w15:chartTrackingRefBased/>
  <w15:docId w15:val="{03B009BC-719E-4A5E-85B8-FA299045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1F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Rajiv Manglani</dc:creator>
  <cp:keywords/>
  <dc:description/>
  <cp:lastModifiedBy>Rajiv Manglani</cp:lastModifiedBy>
  <cp:revision>5</cp:revision>
  <dcterms:created xsi:type="dcterms:W3CDTF">2022-02-12T01:22:00Z</dcterms:created>
  <dcterms:modified xsi:type="dcterms:W3CDTF">2022-02-12T23:29:00Z</dcterms:modified>
</cp:coreProperties>
</file>