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18D7E" w14:textId="77777777" w:rsidR="002A6278" w:rsidRDefault="00AA004C">
      <w:r>
        <w:t>Possible aspects to look into</w:t>
      </w:r>
    </w:p>
    <w:p w14:paraId="59BDDB23" w14:textId="77777777" w:rsidR="00AA004C" w:rsidRDefault="00AA004C" w:rsidP="00AA004C">
      <w:pPr>
        <w:pStyle w:val="ListParagraph"/>
        <w:numPr>
          <w:ilvl w:val="0"/>
          <w:numId w:val="1"/>
        </w:numPr>
      </w:pPr>
      <w:r>
        <w:t>GDP</w:t>
      </w:r>
    </w:p>
    <w:p w14:paraId="638CA8AD" w14:textId="77777777" w:rsidR="00AA004C" w:rsidRDefault="00AA004C" w:rsidP="00AA004C">
      <w:pPr>
        <w:pStyle w:val="ListParagraph"/>
        <w:numPr>
          <w:ilvl w:val="0"/>
          <w:numId w:val="1"/>
        </w:numPr>
      </w:pPr>
      <w:r>
        <w:t>Population</w:t>
      </w:r>
    </w:p>
    <w:p w14:paraId="262FE252" w14:textId="77777777" w:rsidR="00AA004C" w:rsidRDefault="00AA004C" w:rsidP="00AA004C">
      <w:pPr>
        <w:pStyle w:val="ListParagraph"/>
        <w:numPr>
          <w:ilvl w:val="0"/>
          <w:numId w:val="1"/>
        </w:numPr>
      </w:pPr>
      <w:r>
        <w:t>Sports at a young age – what are the proxies for this – Number of sports centers in the country</w:t>
      </w:r>
    </w:p>
    <w:p w14:paraId="160A25BB" w14:textId="77777777" w:rsidR="00AA004C" w:rsidRDefault="00AA004C" w:rsidP="00AA004C">
      <w:pPr>
        <w:pStyle w:val="ListParagraph"/>
        <w:numPr>
          <w:ilvl w:val="0"/>
          <w:numId w:val="1"/>
        </w:numPr>
      </w:pPr>
      <w:r>
        <w:t>Geographical location/ Weather</w:t>
      </w:r>
    </w:p>
    <w:p w14:paraId="1E56246B" w14:textId="77777777" w:rsidR="00AA004C" w:rsidRDefault="00AA004C" w:rsidP="00AA004C">
      <w:pPr>
        <w:pStyle w:val="ListParagraph"/>
        <w:numPr>
          <w:ilvl w:val="0"/>
          <w:numId w:val="1"/>
        </w:numPr>
      </w:pPr>
      <w:r>
        <w:t>Race</w:t>
      </w:r>
    </w:p>
    <w:p w14:paraId="69BFDA29" w14:textId="77777777" w:rsidR="00AA004C" w:rsidRDefault="00AA004C" w:rsidP="00AA004C">
      <w:pPr>
        <w:pStyle w:val="ListParagraph"/>
        <w:numPr>
          <w:ilvl w:val="0"/>
          <w:numId w:val="1"/>
        </w:numPr>
      </w:pPr>
      <w:r>
        <w:t>Gender Ratio</w:t>
      </w:r>
    </w:p>
    <w:p w14:paraId="00214711" w14:textId="77777777" w:rsidR="00AA004C" w:rsidRDefault="00AA004C" w:rsidP="00AA004C">
      <w:pPr>
        <w:pStyle w:val="ListParagraph"/>
        <w:numPr>
          <w:ilvl w:val="0"/>
          <w:numId w:val="1"/>
        </w:numPr>
      </w:pPr>
      <w:r>
        <w:t>Literacy</w:t>
      </w:r>
      <w:r>
        <w:tab/>
      </w:r>
    </w:p>
    <w:p w14:paraId="17B0076F" w14:textId="77777777" w:rsidR="00AA004C" w:rsidRDefault="00AA004C" w:rsidP="00AA004C">
      <w:pPr>
        <w:pStyle w:val="ListParagraph"/>
        <w:numPr>
          <w:ilvl w:val="0"/>
          <w:numId w:val="1"/>
        </w:numPr>
      </w:pPr>
      <w:r>
        <w:t>Corruption</w:t>
      </w:r>
    </w:p>
    <w:p w14:paraId="5719DFE7" w14:textId="77777777" w:rsidR="00AA004C" w:rsidRDefault="00754839" w:rsidP="00AA004C">
      <w:pPr>
        <w:pStyle w:val="ListParagraph"/>
        <w:numPr>
          <w:ilvl w:val="0"/>
          <w:numId w:val="1"/>
        </w:numPr>
      </w:pPr>
      <w:r>
        <w:t>Health nutrition</w:t>
      </w:r>
    </w:p>
    <w:p w14:paraId="16AF7A11" w14:textId="7E910C92" w:rsidR="00754839" w:rsidRDefault="00754839" w:rsidP="00912755"/>
    <w:p w14:paraId="1D9C499B" w14:textId="0FC08FDC" w:rsidR="00912755" w:rsidRDefault="00912755" w:rsidP="00912755"/>
    <w:p w14:paraId="695BA883" w14:textId="2D360481" w:rsidR="00912755" w:rsidRDefault="00912755" w:rsidP="00912755">
      <w:r>
        <w:t>Analysis:</w:t>
      </w:r>
    </w:p>
    <w:p w14:paraId="0C578BED" w14:textId="31403D68" w:rsidR="00912755" w:rsidRDefault="00912755" w:rsidP="00912755">
      <w:pPr>
        <w:pStyle w:val="ListParagraph"/>
        <w:numPr>
          <w:ilvl w:val="0"/>
          <w:numId w:val="1"/>
        </w:numPr>
      </w:pPr>
      <w:r>
        <w:t>Exploring GDP and wealth per capita – which can be better indicator of medals</w:t>
      </w:r>
    </w:p>
    <w:p w14:paraId="08807E2D" w14:textId="77777777" w:rsidR="00912755" w:rsidRDefault="00912755" w:rsidP="00912755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912755" w:rsidSect="00344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F47EF"/>
    <w:multiLevelType w:val="hybridMultilevel"/>
    <w:tmpl w:val="35C8B74C"/>
    <w:lvl w:ilvl="0" w:tplc="D96464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4C"/>
    <w:rsid w:val="003442E1"/>
    <w:rsid w:val="004B1269"/>
    <w:rsid w:val="00576AA6"/>
    <w:rsid w:val="00754839"/>
    <w:rsid w:val="00912755"/>
    <w:rsid w:val="00AA004C"/>
    <w:rsid w:val="00C0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08DAD"/>
  <w15:chartTrackingRefBased/>
  <w15:docId w15:val="{13BDA49A-231F-D344-8920-35B47621C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Hemanth</dc:creator>
  <cp:keywords/>
  <dc:description/>
  <cp:lastModifiedBy>Rajiv Hemanth</cp:lastModifiedBy>
  <cp:revision>2</cp:revision>
  <dcterms:created xsi:type="dcterms:W3CDTF">2019-01-12T12:57:00Z</dcterms:created>
  <dcterms:modified xsi:type="dcterms:W3CDTF">2019-01-17T14:35:00Z</dcterms:modified>
</cp:coreProperties>
</file>