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Name- Rajkeshav Kumar Jha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TAS129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rnk452lettp" w:id="0"/>
      <w:bookmarkEnd w:id="0"/>
      <w:r w:rsidDel="00000000" w:rsidR="00000000" w:rsidRPr="00000000">
        <w:rPr>
          <w:rtl w:val="0"/>
        </w:rPr>
        <w:t xml:space="preserve">Scala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{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taking user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size of input"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 = scala.io.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.readInt()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](size)</w:t>
              <w:br w:type="textWrapping"/>
              <w:t xml:space="preserve">    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elements"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&lt;-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size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arr(i) = scala.io.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.readDouble()</w:t>
              <w:br w:type="textWrapping"/>
              <w:t xml:space="preserve">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handling the exception to deal with input of other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=&gt;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"Exception occurs: Invalid input 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buckets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).map(_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a sequence of bucket boundaries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//mapping the array input according to required bucket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output = arr.map { num =&gt;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bucketIndex = (num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).toInt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s"${buckets(bucketIndex)}-${buckets(bucketIndex) + 0.049}"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//printing the final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println(output.mkString(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PlayerStats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(year: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matches: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runs: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wickets: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Sample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players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Player with the highest run scored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playerWithHighestRun = players.maxBy(_.runs)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s"Player with the highest run scored: ${playerWithHighestRun.name} (${playerWithHighestRun.runs} runs)"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Top 5 players by run scored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top5PlayersByRun = players.sortBy(_.runs)(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].reverse).take(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"Top 5 players by run scored:"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top5PlayersByRun.foreach(player =&gt;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s"${player.name} (${player.runs} runs)"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Top 5 players by wicket taken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top5PlayersByWickets = players.sortBy(_.wickets)(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].reverse).take(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"Top 5 players by wickets taken:"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top5PlayersByWickets.foreach(player =&gt;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s"${player.name} (${player.wickets} wickets)"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Rank players with overall performance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rankedPlayers = players.map { player =&gt;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overallPerformance = player.runs + (player.wickets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(player, overallPerformance)</w:t>
              <w:br w:type="textWrapping"/>
              <w:t xml:space="preserve">    }.sortBy(_._2)(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].reverse)</w:t>
              <w:br w:type="textWrapping"/>
              <w:t xml:space="preserve">    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"Ranking players with overall performance (runs + 5*wickets):"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rankedPlayers.zipWithIndex.foreach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((player, score), index) =&gt;</w:t>
              <w:br w:type="textWrapping"/>
              <w:t xml:space="preserve">  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s"${index + 1}. ${player.name} (${player.runs} runs, ${player.wickets} wickets) - $score"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