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81731" w14:textId="77777777" w:rsidR="0042681F" w:rsidRPr="0042681F" w:rsidRDefault="0042681F" w:rsidP="0042681F">
      <w:pPr>
        <w:rPr>
          <w:lang w:val="en"/>
        </w:rPr>
      </w:pPr>
    </w:p>
    <w:tbl>
      <w:tblPr>
        <w:tblW w:w="9360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"/>
        <w:gridCol w:w="956"/>
        <w:gridCol w:w="522"/>
        <w:gridCol w:w="1663"/>
        <w:gridCol w:w="1249"/>
        <w:gridCol w:w="274"/>
        <w:gridCol w:w="1475"/>
        <w:gridCol w:w="1663"/>
        <w:gridCol w:w="1085"/>
        <w:gridCol w:w="236"/>
      </w:tblGrid>
      <w:tr w:rsidR="0042681F" w:rsidRPr="0042681F" w14:paraId="6497D25C" w14:textId="77777777">
        <w:trPr>
          <w:trHeight w:val="415"/>
        </w:trPr>
        <w:tc>
          <w:tcPr>
            <w:tcW w:w="46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FE7796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SCHOOL OF COMPUTER SCIENCE AND ARTIFICIAL INTELLIGENCE</w:t>
            </w:r>
          </w:p>
        </w:tc>
        <w:tc>
          <w:tcPr>
            <w:tcW w:w="46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3E8597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DEPARTMENT OF COMPUTER SCIENCE ENGINEERING</w:t>
            </w:r>
          </w:p>
        </w:tc>
      </w:tr>
      <w:tr w:rsidR="0042681F" w:rsidRPr="0042681F" w14:paraId="206118DC" w14:textId="77777777">
        <w:trPr>
          <w:trHeight w:val="537"/>
        </w:trPr>
        <w:tc>
          <w:tcPr>
            <w:tcW w:w="33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6E11D4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b/>
                <w:bCs/>
                <w:lang w:val="en"/>
              </w:rPr>
              <w:t>Program Name: M</w:t>
            </w:r>
            <w:r w:rsidRPr="0042681F">
              <w:rPr>
                <w:lang w:val="en"/>
              </w:rPr>
              <w:t>. Tech/MCA/MSC</w:t>
            </w:r>
          </w:p>
        </w:tc>
        <w:tc>
          <w:tcPr>
            <w:tcW w:w="31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AEB5E7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Assignment Type: Lab</w:t>
            </w:r>
          </w:p>
        </w:tc>
        <w:tc>
          <w:tcPr>
            <w:tcW w:w="28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5281F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b/>
                <w:bCs/>
                <w:lang w:val="en"/>
              </w:rPr>
              <w:t>AcademicYear:</w:t>
            </w:r>
            <w:r w:rsidRPr="0042681F">
              <w:rPr>
                <w:lang w:val="en"/>
              </w:rPr>
              <w:t>2025-2026</w:t>
            </w:r>
          </w:p>
        </w:tc>
      </w:tr>
      <w:tr w:rsidR="0042681F" w:rsidRPr="0042681F" w14:paraId="65B2EF29" w14:textId="77777777">
        <w:trPr>
          <w:trHeight w:val="414"/>
        </w:trPr>
        <w:tc>
          <w:tcPr>
            <w:tcW w:w="33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38377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Course Coordinator Name</w:t>
            </w:r>
          </w:p>
        </w:tc>
        <w:tc>
          <w:tcPr>
            <w:tcW w:w="59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75A60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t xml:space="preserve">Venkataramana </w:t>
            </w:r>
            <w:proofErr w:type="spellStart"/>
            <w:r w:rsidRPr="0042681F">
              <w:rPr>
                <w:lang w:val="en"/>
              </w:rPr>
              <w:t>Veeramsetty</w:t>
            </w:r>
            <w:proofErr w:type="spellEnd"/>
          </w:p>
        </w:tc>
      </w:tr>
      <w:tr w:rsidR="0042681F" w:rsidRPr="0042681F" w14:paraId="5518E9DC" w14:textId="77777777">
        <w:trPr>
          <w:trHeight w:val="412"/>
        </w:trPr>
        <w:tc>
          <w:tcPr>
            <w:tcW w:w="16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8DF361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Course Code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E90E8" w14:textId="77777777" w:rsidR="0042681F" w:rsidRPr="0042681F" w:rsidRDefault="0042681F" w:rsidP="0042681F">
            <w:pPr>
              <w:rPr>
                <w:lang w:val="en"/>
              </w:rPr>
            </w:pPr>
          </w:p>
        </w:tc>
        <w:tc>
          <w:tcPr>
            <w:tcW w:w="15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9BE65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Course Title</w:t>
            </w:r>
          </w:p>
        </w:tc>
        <w:tc>
          <w:tcPr>
            <w:tcW w:w="43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9DF51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t>AI Assisted Problem Solving Using Python</w:t>
            </w:r>
          </w:p>
        </w:tc>
      </w:tr>
      <w:tr w:rsidR="0042681F" w:rsidRPr="0042681F" w14:paraId="647AFEEE" w14:textId="77777777">
        <w:trPr>
          <w:trHeight w:val="409"/>
        </w:trPr>
        <w:tc>
          <w:tcPr>
            <w:tcW w:w="16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D0890B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Year/Sem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648F5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t>II/I</w:t>
            </w:r>
          </w:p>
        </w:tc>
        <w:tc>
          <w:tcPr>
            <w:tcW w:w="15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9B04E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Regulation</w:t>
            </w:r>
          </w:p>
        </w:tc>
        <w:tc>
          <w:tcPr>
            <w:tcW w:w="43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D56E1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t>R25</w:t>
            </w:r>
          </w:p>
        </w:tc>
      </w:tr>
      <w:tr w:rsidR="0042681F" w:rsidRPr="0042681F" w14:paraId="2FFE3239" w14:textId="77777777">
        <w:trPr>
          <w:trHeight w:val="537"/>
        </w:trPr>
        <w:tc>
          <w:tcPr>
            <w:tcW w:w="16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2E0C7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Date and Day</w:t>
            </w:r>
          </w:p>
          <w:p w14:paraId="66C616D8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of Assignment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75387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t>Week5 - Tuesday</w:t>
            </w:r>
          </w:p>
        </w:tc>
        <w:tc>
          <w:tcPr>
            <w:tcW w:w="15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C53F0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Time(s)</w:t>
            </w:r>
          </w:p>
        </w:tc>
        <w:tc>
          <w:tcPr>
            <w:tcW w:w="43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CD544" w14:textId="77777777" w:rsidR="0042681F" w:rsidRPr="0042681F" w:rsidRDefault="0042681F" w:rsidP="0042681F">
            <w:pPr>
              <w:rPr>
                <w:lang w:val="en"/>
              </w:rPr>
            </w:pPr>
          </w:p>
        </w:tc>
      </w:tr>
      <w:tr w:rsidR="0042681F" w:rsidRPr="0042681F" w14:paraId="5B4011C2" w14:textId="77777777">
        <w:trPr>
          <w:trHeight w:val="537"/>
        </w:trPr>
        <w:tc>
          <w:tcPr>
            <w:tcW w:w="16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9881A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Duration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73928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t>2 Hours</w:t>
            </w:r>
          </w:p>
        </w:tc>
        <w:tc>
          <w:tcPr>
            <w:tcW w:w="15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87E4F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Applicable to</w:t>
            </w:r>
          </w:p>
          <w:p w14:paraId="3BC2812E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Batches</w:t>
            </w:r>
          </w:p>
        </w:tc>
        <w:tc>
          <w:tcPr>
            <w:tcW w:w="43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28B71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b/>
                <w:bCs/>
                <w:lang w:val="en"/>
              </w:rPr>
              <w:t>M</w:t>
            </w:r>
            <w:r w:rsidRPr="0042681F">
              <w:rPr>
                <w:lang w:val="en"/>
              </w:rPr>
              <w:t>. Tech/MCA/MSC</w:t>
            </w:r>
          </w:p>
          <w:p w14:paraId="210C3DB4" w14:textId="77777777" w:rsidR="0042681F" w:rsidRPr="0042681F" w:rsidRDefault="0042681F" w:rsidP="0042681F">
            <w:pPr>
              <w:rPr>
                <w:lang w:val="en"/>
              </w:rPr>
            </w:pPr>
          </w:p>
          <w:p w14:paraId="6DA7D916" w14:textId="77777777" w:rsidR="0042681F" w:rsidRPr="0042681F" w:rsidRDefault="0042681F" w:rsidP="0042681F">
            <w:pPr>
              <w:rPr>
                <w:lang w:val="en"/>
              </w:rPr>
            </w:pPr>
          </w:p>
        </w:tc>
      </w:tr>
      <w:tr w:rsidR="0042681F" w:rsidRPr="0042681F" w14:paraId="55583186" w14:textId="77777777">
        <w:trPr>
          <w:trHeight w:val="424"/>
        </w:trPr>
        <w:tc>
          <w:tcPr>
            <w:tcW w:w="9353" w:type="dxa"/>
            <w:gridSpan w:val="10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hideMark/>
          </w:tcPr>
          <w:p w14:paraId="43F6278D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b/>
                <w:bCs/>
                <w:lang w:val="en"/>
              </w:rPr>
              <w:t>AssignmentNumber:14.3</w:t>
            </w:r>
            <w:r w:rsidRPr="0042681F">
              <w:rPr>
                <w:lang w:val="en"/>
              </w:rPr>
              <w:t>(Presentassignmentnumber)/</w:t>
            </w:r>
            <w:r w:rsidRPr="0042681F">
              <w:rPr>
                <w:b/>
                <w:bCs/>
                <w:lang w:val="en"/>
              </w:rPr>
              <w:t>24</w:t>
            </w:r>
            <w:r w:rsidRPr="0042681F">
              <w:rPr>
                <w:lang w:val="en"/>
              </w:rPr>
              <w:t>(Totalnumberofassignments)</w:t>
            </w:r>
          </w:p>
        </w:tc>
      </w:tr>
      <w:tr w:rsidR="0042681F" w:rsidRPr="0042681F" w14:paraId="024895F5" w14:textId="77777777">
        <w:trPr>
          <w:trHeight w:val="537"/>
        </w:trPr>
        <w:tc>
          <w:tcPr>
            <w:tcW w:w="143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3370D1B3" w14:textId="77777777" w:rsidR="0042681F" w:rsidRPr="0042681F" w:rsidRDefault="0042681F" w:rsidP="0042681F">
            <w:pPr>
              <w:rPr>
                <w:lang w:val="en"/>
              </w:rPr>
            </w:pPr>
          </w:p>
        </w:tc>
        <w:tc>
          <w:tcPr>
            <w:tcW w:w="983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988B6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proofErr w:type="spellStart"/>
            <w:r w:rsidRPr="0042681F">
              <w:rPr>
                <w:b/>
                <w:bCs/>
                <w:lang w:val="en"/>
              </w:rPr>
              <w:t>Q.No</w:t>
            </w:r>
            <w:proofErr w:type="spellEnd"/>
            <w:r w:rsidRPr="0042681F">
              <w:rPr>
                <w:b/>
                <w:bCs/>
                <w:lang w:val="en"/>
              </w:rPr>
              <w:t>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6E68EF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BC8938" w14:textId="77777777" w:rsidR="0042681F" w:rsidRPr="0042681F" w:rsidRDefault="0042681F" w:rsidP="0042681F">
            <w:pPr>
              <w:rPr>
                <w:b/>
                <w:bCs/>
                <w:i/>
                <w:iCs/>
                <w:lang w:val="en"/>
              </w:rPr>
            </w:pPr>
            <w:proofErr w:type="spellStart"/>
            <w:r w:rsidRPr="0042681F">
              <w:rPr>
                <w:b/>
                <w:bCs/>
                <w:i/>
                <w:iCs/>
                <w:lang w:val="en"/>
              </w:rPr>
              <w:t>ExpectedTime</w:t>
            </w:r>
            <w:proofErr w:type="spellEnd"/>
          </w:p>
          <w:p w14:paraId="4FE8EE80" w14:textId="77777777" w:rsidR="0042681F" w:rsidRPr="0042681F" w:rsidRDefault="0042681F" w:rsidP="0042681F">
            <w:pPr>
              <w:rPr>
                <w:b/>
                <w:bCs/>
                <w:i/>
                <w:iCs/>
                <w:lang w:val="en"/>
              </w:rPr>
            </w:pPr>
            <w:r w:rsidRPr="0042681F">
              <w:rPr>
                <w:b/>
                <w:bCs/>
                <w:i/>
                <w:iCs/>
                <w:lang w:val="en"/>
              </w:rPr>
              <w:t>to complete</w:t>
            </w:r>
          </w:p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36129771" w14:textId="77777777" w:rsidR="0042681F" w:rsidRPr="0042681F" w:rsidRDefault="0042681F" w:rsidP="0042681F">
            <w:pPr>
              <w:rPr>
                <w:lang w:val="en"/>
              </w:rPr>
            </w:pPr>
          </w:p>
        </w:tc>
      </w:tr>
      <w:tr w:rsidR="0042681F" w:rsidRPr="0042681F" w14:paraId="02B0793C" w14:textId="77777777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35AD8B8E" w14:textId="77777777" w:rsidR="0042681F" w:rsidRPr="0042681F" w:rsidRDefault="0042681F" w:rsidP="0042681F">
            <w:pPr>
              <w:rPr>
                <w:lang w:val="en"/>
              </w:rPr>
            </w:pPr>
          </w:p>
        </w:tc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CF9F3A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t>1</w:t>
            </w:r>
          </w:p>
        </w:tc>
        <w:tc>
          <w:tcPr>
            <w:tcW w:w="70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C6059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lang w:val="en"/>
              </w:rPr>
              <w:t>Lab 14 – Web Frontend Development: AI-assisted HTML/CSS/JS with Python</w:t>
            </w:r>
            <w:r w:rsidRPr="0042681F">
              <w:rPr>
                <w:b/>
                <w:bCs/>
                <w:lang w:val="en"/>
              </w:rPr>
              <w:t xml:space="preserve"> </w:t>
            </w:r>
          </w:p>
          <w:p w14:paraId="38A8D581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Lab Objectives</w:t>
            </w:r>
          </w:p>
          <w:p w14:paraId="40137EEB" w14:textId="77777777" w:rsidR="0042681F" w:rsidRPr="0042681F" w:rsidRDefault="0042681F" w:rsidP="0042681F">
            <w:pPr>
              <w:numPr>
                <w:ilvl w:val="0"/>
                <w:numId w:val="1"/>
              </w:numPr>
              <w:rPr>
                <w:lang w:val="en"/>
              </w:rPr>
            </w:pPr>
            <w:r w:rsidRPr="0042681F">
              <w:rPr>
                <w:lang w:val="en"/>
              </w:rPr>
              <w:t>To understand how AI can generate HTML/CSS/JS templates.</w:t>
            </w:r>
          </w:p>
          <w:p w14:paraId="46F8E67F" w14:textId="77777777" w:rsidR="0042681F" w:rsidRPr="0042681F" w:rsidRDefault="0042681F" w:rsidP="0042681F">
            <w:pPr>
              <w:numPr>
                <w:ilvl w:val="0"/>
                <w:numId w:val="1"/>
              </w:numPr>
              <w:rPr>
                <w:lang w:val="en"/>
              </w:rPr>
            </w:pPr>
            <w:r w:rsidRPr="0042681F">
              <w:rPr>
                <w:lang w:val="en"/>
              </w:rPr>
              <w:t>To practice integrating frontend and backend (Python) for small apps.</w:t>
            </w:r>
          </w:p>
          <w:p w14:paraId="55AF69E8" w14:textId="77777777" w:rsidR="0042681F" w:rsidRPr="0042681F" w:rsidRDefault="0042681F" w:rsidP="0042681F">
            <w:pPr>
              <w:numPr>
                <w:ilvl w:val="0"/>
                <w:numId w:val="1"/>
              </w:numPr>
              <w:rPr>
                <w:lang w:val="en"/>
              </w:rPr>
            </w:pPr>
            <w:r w:rsidRPr="0042681F">
              <w:rPr>
                <w:lang w:val="en"/>
              </w:rPr>
              <w:t xml:space="preserve">To evaluate AI-generated code for readability, reusability, and responsiveness. </w:t>
            </w:r>
          </w:p>
          <w:p w14:paraId="457EC5F8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b/>
                <w:bCs/>
                <w:lang w:val="en"/>
              </w:rPr>
              <w:t>Learning Outcomes</w:t>
            </w:r>
          </w:p>
          <w:p w14:paraId="2B7D8905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t>After completing this lab, students will be able to:</w:t>
            </w:r>
          </w:p>
          <w:p w14:paraId="09FE5B10" w14:textId="77777777" w:rsidR="0042681F" w:rsidRPr="0042681F" w:rsidRDefault="0042681F" w:rsidP="0042681F">
            <w:pPr>
              <w:numPr>
                <w:ilvl w:val="0"/>
                <w:numId w:val="2"/>
              </w:numPr>
              <w:rPr>
                <w:lang w:val="en"/>
              </w:rPr>
            </w:pPr>
            <w:r w:rsidRPr="0042681F">
              <w:rPr>
                <w:lang w:val="en"/>
              </w:rPr>
              <w:t>Generate HTML/CSS layouts using AI tools.</w:t>
            </w:r>
          </w:p>
          <w:p w14:paraId="7DF82AE8" w14:textId="77777777" w:rsidR="0042681F" w:rsidRPr="0042681F" w:rsidRDefault="0042681F" w:rsidP="0042681F">
            <w:pPr>
              <w:numPr>
                <w:ilvl w:val="0"/>
                <w:numId w:val="2"/>
              </w:numPr>
              <w:rPr>
                <w:lang w:val="en"/>
              </w:rPr>
            </w:pPr>
            <w:r w:rsidRPr="0042681F">
              <w:rPr>
                <w:lang w:val="en"/>
              </w:rPr>
              <w:t>Add JavaScript interactivity with AI suggestions.</w:t>
            </w:r>
          </w:p>
          <w:p w14:paraId="34930C07" w14:textId="77777777" w:rsidR="0042681F" w:rsidRPr="0042681F" w:rsidRDefault="0042681F" w:rsidP="0042681F">
            <w:pPr>
              <w:numPr>
                <w:ilvl w:val="0"/>
                <w:numId w:val="2"/>
              </w:numPr>
              <w:rPr>
                <w:lang w:val="en"/>
              </w:rPr>
            </w:pPr>
            <w:r w:rsidRPr="0042681F">
              <w:rPr>
                <w:lang w:val="en"/>
              </w:rPr>
              <w:t>Integrate basic Python (Flask/</w:t>
            </w:r>
            <w:proofErr w:type="spellStart"/>
            <w:r w:rsidRPr="0042681F">
              <w:rPr>
                <w:lang w:val="en"/>
              </w:rPr>
              <w:t>Streamlit</w:t>
            </w:r>
            <w:proofErr w:type="spellEnd"/>
            <w:r w:rsidRPr="0042681F">
              <w:rPr>
                <w:lang w:val="en"/>
              </w:rPr>
              <w:t>) backend to serve frontend.</w:t>
            </w:r>
          </w:p>
          <w:p w14:paraId="08414B3A" w14:textId="77777777" w:rsidR="0042681F" w:rsidRPr="0042681F" w:rsidRDefault="0042681F" w:rsidP="0042681F">
            <w:pPr>
              <w:numPr>
                <w:ilvl w:val="0"/>
                <w:numId w:val="2"/>
              </w:numPr>
              <w:rPr>
                <w:lang w:val="en"/>
              </w:rPr>
            </w:pPr>
            <w:r w:rsidRPr="0042681F">
              <w:rPr>
                <w:lang w:val="en"/>
              </w:rPr>
              <w:t>Evaluate AI-generated web code for responsiveness and usability.</w:t>
            </w:r>
          </w:p>
          <w:p w14:paraId="4BEFAC03" w14:textId="77777777" w:rsidR="0042681F" w:rsidRPr="0042681F" w:rsidRDefault="0042681F" w:rsidP="0042681F">
            <w:pPr>
              <w:numPr>
                <w:ilvl w:val="0"/>
                <w:numId w:val="2"/>
              </w:numPr>
              <w:rPr>
                <w:b/>
                <w:bCs/>
                <w:lang w:val="en"/>
              </w:rPr>
            </w:pPr>
            <w:r w:rsidRPr="0042681F">
              <w:rPr>
                <w:lang w:val="en"/>
              </w:rPr>
              <w:lastRenderedPageBreak/>
              <w:t>Debug and refine AI-generated frontend code.</w:t>
            </w:r>
          </w:p>
          <w:p w14:paraId="44A6D4EB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Task Description #1 – AI-generated HTML Page</w:t>
            </w:r>
          </w:p>
          <w:p w14:paraId="4F430F71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t xml:space="preserve">Task: Ask AI to generate a simple </w:t>
            </w:r>
            <w:r w:rsidRPr="0042681F">
              <w:rPr>
                <w:b/>
                <w:bCs/>
                <w:lang w:val="en"/>
              </w:rPr>
              <w:t>HTML homepage</w:t>
            </w:r>
            <w:r w:rsidRPr="0042681F">
              <w:rPr>
                <w:lang w:val="en"/>
              </w:rPr>
              <w:t xml:space="preserve"> for a "Student Info Portal" with a header, navigation menu, and footer.</w:t>
            </w:r>
          </w:p>
          <w:p w14:paraId="5AB4343F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b/>
                <w:bCs/>
                <w:lang w:val="en"/>
              </w:rPr>
              <w:t>Expected Output:</w:t>
            </w:r>
          </w:p>
          <w:p w14:paraId="4E4538B1" w14:textId="77777777" w:rsidR="0042681F" w:rsidRPr="0042681F" w:rsidRDefault="0042681F" w:rsidP="0042681F">
            <w:pPr>
              <w:numPr>
                <w:ilvl w:val="0"/>
                <w:numId w:val="3"/>
              </w:numPr>
              <w:rPr>
                <w:lang w:val="en"/>
              </w:rPr>
            </w:pPr>
            <w:r w:rsidRPr="0042681F">
              <w:rPr>
                <w:lang w:val="en"/>
              </w:rPr>
              <w:t>HTML code with &lt;header&gt;, &lt;nav&gt;, &lt;footer&gt;.</w:t>
            </w:r>
          </w:p>
          <w:p w14:paraId="509CB60B" w14:textId="77777777" w:rsidR="0042681F" w:rsidRDefault="0042681F" w:rsidP="0042681F">
            <w:pPr>
              <w:numPr>
                <w:ilvl w:val="0"/>
                <w:numId w:val="3"/>
              </w:numPr>
              <w:rPr>
                <w:lang w:val="en"/>
              </w:rPr>
            </w:pPr>
            <w:r w:rsidRPr="0042681F">
              <w:rPr>
                <w:lang w:val="en"/>
              </w:rPr>
              <w:t>Clean indentation, proper tags, and comments.</w:t>
            </w:r>
          </w:p>
          <w:p w14:paraId="5BDF3757" w14:textId="74B2E794" w:rsidR="006A4FBC" w:rsidRDefault="006A4FBC" w:rsidP="006A4FBC">
            <w:pPr>
              <w:rPr>
                <w:lang w:val="en"/>
              </w:rPr>
            </w:pPr>
            <w:r w:rsidRPr="006A4FBC">
              <w:rPr>
                <w:b/>
                <w:bCs/>
                <w:color w:val="EE0000"/>
                <w:lang w:val="en"/>
              </w:rPr>
              <w:t>PROMPT :</w:t>
            </w:r>
            <w:r>
              <w:rPr>
                <w:b/>
                <w:bCs/>
                <w:color w:val="EE0000"/>
                <w:lang w:val="en"/>
              </w:rPr>
              <w:t xml:space="preserve"> </w:t>
            </w:r>
            <w:r>
              <w:rPr>
                <w:lang w:val="en"/>
              </w:rPr>
              <w:t>G</w:t>
            </w:r>
            <w:r w:rsidRPr="0042681F">
              <w:rPr>
                <w:lang w:val="en"/>
              </w:rPr>
              <w:t xml:space="preserve">enerate a simple </w:t>
            </w:r>
            <w:r w:rsidRPr="0042681F">
              <w:rPr>
                <w:b/>
                <w:bCs/>
                <w:lang w:val="en"/>
              </w:rPr>
              <w:t>HTML homepage</w:t>
            </w:r>
            <w:r w:rsidRPr="0042681F">
              <w:rPr>
                <w:lang w:val="en"/>
              </w:rPr>
              <w:t xml:space="preserve"> for a "Student Info Portal" with a header, navigation menu, and footer</w:t>
            </w:r>
            <w:r>
              <w:rPr>
                <w:lang w:val="en"/>
              </w:rPr>
              <w:t>,</w:t>
            </w:r>
            <w:r w:rsidRPr="0042681F">
              <w:rPr>
                <w:lang w:val="en"/>
              </w:rPr>
              <w:t xml:space="preserve"> with &lt;header&gt;, &lt;nav&gt;, &lt;footer&gt;.Clean indentation, proper tags, and comments.</w:t>
            </w:r>
          </w:p>
          <w:p w14:paraId="72CAA552" w14:textId="1D5AECAF" w:rsidR="006A4FBC" w:rsidRPr="006A4FBC" w:rsidRDefault="006A4FBC" w:rsidP="006A4FBC">
            <w:pPr>
              <w:rPr>
                <w:b/>
                <w:bCs/>
                <w:color w:val="EE0000"/>
                <w:lang w:val="en"/>
              </w:rPr>
            </w:pPr>
          </w:p>
          <w:p w14:paraId="3EA0DA17" w14:textId="6DFEB083" w:rsidR="006A4FBC" w:rsidRPr="0042681F" w:rsidRDefault="006A4FBC" w:rsidP="006A4FBC">
            <w:pPr>
              <w:rPr>
                <w:lang w:val="en"/>
              </w:rPr>
            </w:pPr>
            <w:r w:rsidRPr="006A4FBC">
              <w:rPr>
                <w:noProof/>
                <w:lang w:val="en"/>
              </w:rPr>
              <w:drawing>
                <wp:inline distT="0" distB="0" distL="0" distR="0" wp14:anchorId="5EC6717F" wp14:editId="7DFD0227">
                  <wp:extent cx="4210050" cy="4445635"/>
                  <wp:effectExtent l="0" t="0" r="0" b="0"/>
                  <wp:docPr id="21082057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8205745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50" cy="4445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00925F" w14:textId="781D74E9" w:rsidR="0042681F" w:rsidRPr="0042681F" w:rsidRDefault="0073232E" w:rsidP="0042681F">
            <w:pPr>
              <w:rPr>
                <w:lang w:val="en"/>
              </w:rPr>
            </w:pPr>
            <w:r w:rsidRPr="0073232E">
              <w:rPr>
                <w:lang w:val="en"/>
              </w:rPr>
              <w:lastRenderedPageBreak/>
              <w:drawing>
                <wp:inline distT="0" distB="0" distL="0" distR="0" wp14:anchorId="1D1B03E9" wp14:editId="3071BF76">
                  <wp:extent cx="4210050" cy="2673350"/>
                  <wp:effectExtent l="0" t="0" r="0" b="0"/>
                  <wp:docPr id="444507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50705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50" cy="267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FC2033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Task Description #2 – CSS Styling</w:t>
            </w:r>
          </w:p>
          <w:p w14:paraId="726C2EA0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b/>
                <w:bCs/>
                <w:lang w:val="en"/>
              </w:rPr>
              <w:t>Task:</w:t>
            </w:r>
            <w:r w:rsidRPr="0042681F">
              <w:rPr>
                <w:lang w:val="en"/>
              </w:rPr>
              <w:br/>
              <w:t xml:space="preserve">Use AI to add </w:t>
            </w:r>
            <w:r w:rsidRPr="0042681F">
              <w:rPr>
                <w:b/>
                <w:bCs/>
                <w:lang w:val="en"/>
              </w:rPr>
              <w:t>CSS styling</w:t>
            </w:r>
            <w:r w:rsidRPr="0042681F">
              <w:rPr>
                <w:lang w:val="en"/>
              </w:rPr>
              <w:t xml:space="preserve"> to Task #1 homepage for:</w:t>
            </w:r>
          </w:p>
          <w:p w14:paraId="3B4591C2" w14:textId="77777777" w:rsidR="0042681F" w:rsidRPr="0042681F" w:rsidRDefault="0042681F" w:rsidP="0042681F">
            <w:pPr>
              <w:numPr>
                <w:ilvl w:val="0"/>
                <w:numId w:val="4"/>
              </w:numPr>
              <w:rPr>
                <w:lang w:val="en"/>
              </w:rPr>
            </w:pPr>
            <w:r w:rsidRPr="0042681F">
              <w:rPr>
                <w:lang w:val="en"/>
              </w:rPr>
              <w:t>Responsive navigation bar.</w:t>
            </w:r>
          </w:p>
          <w:p w14:paraId="76F58D06" w14:textId="77777777" w:rsidR="0042681F" w:rsidRPr="0042681F" w:rsidRDefault="0042681F" w:rsidP="0042681F">
            <w:pPr>
              <w:numPr>
                <w:ilvl w:val="0"/>
                <w:numId w:val="4"/>
              </w:numPr>
              <w:rPr>
                <w:lang w:val="en"/>
              </w:rPr>
            </w:pPr>
            <w:r w:rsidRPr="0042681F">
              <w:rPr>
                <w:lang w:val="en"/>
              </w:rPr>
              <w:t>Centered content section.</w:t>
            </w:r>
          </w:p>
          <w:p w14:paraId="45301F4F" w14:textId="77777777" w:rsidR="0042681F" w:rsidRPr="0042681F" w:rsidRDefault="0042681F" w:rsidP="0042681F">
            <w:pPr>
              <w:numPr>
                <w:ilvl w:val="0"/>
                <w:numId w:val="4"/>
              </w:numPr>
              <w:rPr>
                <w:lang w:val="en"/>
              </w:rPr>
            </w:pPr>
            <w:r w:rsidRPr="0042681F">
              <w:rPr>
                <w:lang w:val="en"/>
              </w:rPr>
              <w:t>Footer with light gray background.</w:t>
            </w:r>
          </w:p>
          <w:p w14:paraId="622DE48D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b/>
                <w:bCs/>
                <w:lang w:val="en"/>
              </w:rPr>
              <w:t>Expected Output:</w:t>
            </w:r>
          </w:p>
          <w:p w14:paraId="15A5E0AC" w14:textId="77777777" w:rsidR="0042681F" w:rsidRPr="0042681F" w:rsidRDefault="0042681F" w:rsidP="0042681F">
            <w:pPr>
              <w:numPr>
                <w:ilvl w:val="0"/>
                <w:numId w:val="5"/>
              </w:numPr>
              <w:rPr>
                <w:lang w:val="en"/>
              </w:rPr>
            </w:pPr>
            <w:r w:rsidRPr="0042681F">
              <w:rPr>
                <w:lang w:val="en"/>
              </w:rPr>
              <w:t>HTML + CSS combined.</w:t>
            </w:r>
          </w:p>
          <w:p w14:paraId="17A8EC18" w14:textId="77777777" w:rsidR="0042681F" w:rsidRPr="0042681F" w:rsidRDefault="0042681F" w:rsidP="0042681F">
            <w:pPr>
              <w:numPr>
                <w:ilvl w:val="0"/>
                <w:numId w:val="5"/>
              </w:numPr>
              <w:rPr>
                <w:lang w:val="en"/>
              </w:rPr>
            </w:pPr>
            <w:r w:rsidRPr="0042681F">
              <w:rPr>
                <w:lang w:val="en"/>
              </w:rPr>
              <w:t>AI explains how CSS classes apply.</w:t>
            </w:r>
          </w:p>
          <w:p w14:paraId="467624BE" w14:textId="77777777" w:rsidR="0042681F" w:rsidRDefault="0042681F" w:rsidP="0042681F">
            <w:pPr>
              <w:rPr>
                <w:lang w:val="en"/>
              </w:rPr>
            </w:pPr>
            <w:r w:rsidRPr="0042681F">
              <w:rPr>
                <w:b/>
                <w:bCs/>
                <w:lang w:val="en"/>
              </w:rPr>
              <w:t xml:space="preserve">Expected Output: </w:t>
            </w:r>
            <w:r w:rsidRPr="0042681F">
              <w:rPr>
                <w:lang w:val="en"/>
              </w:rPr>
              <w:t xml:space="preserve">AI refactors with </w:t>
            </w:r>
            <w:proofErr w:type="spellStart"/>
            <w:r w:rsidRPr="0042681F">
              <w:rPr>
                <w:lang w:val="en"/>
              </w:rPr>
              <w:t>with</w:t>
            </w:r>
            <w:proofErr w:type="spellEnd"/>
            <w:r w:rsidRPr="0042681F">
              <w:rPr>
                <w:lang w:val="en"/>
              </w:rPr>
              <w:t xml:space="preserve"> open() and try-except:</w:t>
            </w:r>
          </w:p>
          <w:p w14:paraId="3D6C6690" w14:textId="08F52734" w:rsidR="0042681F" w:rsidRDefault="006A4FBC" w:rsidP="0042681F">
            <w:pPr>
              <w:rPr>
                <w:lang w:val="en"/>
              </w:rPr>
            </w:pPr>
            <w:r w:rsidRPr="006A4FBC">
              <w:rPr>
                <w:b/>
                <w:bCs/>
                <w:color w:val="EE0000"/>
                <w:lang w:val="en"/>
              </w:rPr>
              <w:t>PROMPT :</w:t>
            </w:r>
            <w:r>
              <w:rPr>
                <w:b/>
                <w:bCs/>
                <w:color w:val="EE0000"/>
                <w:lang w:val="en"/>
              </w:rPr>
              <w:t xml:space="preserve"> </w:t>
            </w:r>
            <w:r>
              <w:rPr>
                <w:lang w:val="en"/>
              </w:rPr>
              <w:t xml:space="preserve">Add </w:t>
            </w:r>
            <w:r w:rsidRPr="0042681F">
              <w:rPr>
                <w:lang w:val="en"/>
              </w:rPr>
              <w:t xml:space="preserve"> </w:t>
            </w:r>
            <w:r w:rsidRPr="0042681F">
              <w:rPr>
                <w:b/>
                <w:bCs/>
                <w:lang w:val="en"/>
              </w:rPr>
              <w:t>CSS styling</w:t>
            </w:r>
            <w:r w:rsidRPr="0042681F">
              <w:rPr>
                <w:lang w:val="en"/>
              </w:rPr>
              <w:t xml:space="preserve"> to homepage for</w:t>
            </w:r>
            <w:r>
              <w:rPr>
                <w:lang w:val="en"/>
              </w:rPr>
              <w:t xml:space="preserve"> r</w:t>
            </w:r>
            <w:r w:rsidRPr="0042681F">
              <w:rPr>
                <w:lang w:val="en"/>
              </w:rPr>
              <w:t>esponsive navigation bar</w:t>
            </w:r>
            <w:r>
              <w:rPr>
                <w:lang w:val="en"/>
              </w:rPr>
              <w:t xml:space="preserve">, </w:t>
            </w:r>
            <w:r w:rsidRPr="0042681F">
              <w:rPr>
                <w:lang w:val="en"/>
              </w:rPr>
              <w:t xml:space="preserve">Centered content </w:t>
            </w:r>
            <w:proofErr w:type="spellStart"/>
            <w:r w:rsidRPr="0042681F">
              <w:rPr>
                <w:lang w:val="en"/>
              </w:rPr>
              <w:t>section</w:t>
            </w:r>
            <w:r>
              <w:rPr>
                <w:lang w:val="en"/>
              </w:rPr>
              <w:t>,</w:t>
            </w:r>
            <w:r w:rsidRPr="0042681F">
              <w:rPr>
                <w:lang w:val="en"/>
              </w:rPr>
              <w:t>Footer</w:t>
            </w:r>
            <w:proofErr w:type="spellEnd"/>
            <w:r w:rsidRPr="0042681F">
              <w:rPr>
                <w:lang w:val="en"/>
              </w:rPr>
              <w:t xml:space="preserve"> with light gray background.</w:t>
            </w:r>
          </w:p>
          <w:p w14:paraId="1DDD31EC" w14:textId="2A250896" w:rsidR="006A4FBC" w:rsidRDefault="006A4FBC" w:rsidP="0042681F">
            <w:pPr>
              <w:rPr>
                <w:lang w:val="en"/>
              </w:rPr>
            </w:pPr>
            <w:r w:rsidRPr="006A4FBC">
              <w:rPr>
                <w:noProof/>
                <w:lang w:val="en"/>
              </w:rPr>
              <w:lastRenderedPageBreak/>
              <w:drawing>
                <wp:inline distT="0" distB="0" distL="0" distR="0" wp14:anchorId="69C72207" wp14:editId="177167F2">
                  <wp:extent cx="2769235" cy="8863330"/>
                  <wp:effectExtent l="0" t="0" r="0" b="0"/>
                  <wp:docPr id="475283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52839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9235" cy="8863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2F176B" w14:textId="77777777" w:rsidR="0073232E" w:rsidRDefault="0073232E" w:rsidP="0042681F">
            <w:pPr>
              <w:rPr>
                <w:noProof/>
              </w:rPr>
            </w:pPr>
          </w:p>
          <w:p w14:paraId="00E9BA21" w14:textId="78BCE1CB" w:rsidR="0073232E" w:rsidRPr="0042681F" w:rsidRDefault="0073232E" w:rsidP="0042681F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7E4F16BF" wp14:editId="623079C8">
                  <wp:extent cx="4210050" cy="2131695"/>
                  <wp:effectExtent l="0" t="0" r="0" b="1905"/>
                  <wp:docPr id="18783480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8348057" name=""/>
                          <pic:cNvPicPr/>
                        </pic:nvPicPr>
                        <pic:blipFill rotWithShape="1">
                          <a:blip r:embed="rId8"/>
                          <a:srcRect t="99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1316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2A77E7A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Task Description #3 – JavaScript Interactivity</w:t>
            </w:r>
          </w:p>
          <w:p w14:paraId="6EABD1D4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b/>
                <w:bCs/>
                <w:lang w:val="en"/>
              </w:rPr>
              <w:t xml:space="preserve">Task: </w:t>
            </w:r>
            <w:r w:rsidRPr="0042681F">
              <w:rPr>
                <w:lang w:val="en"/>
              </w:rPr>
              <w:t>Prompt AI to generate a JS script that validates a simple login form (non-empty username/password).</w:t>
            </w:r>
          </w:p>
          <w:p w14:paraId="509DA51B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Expected Output:</w:t>
            </w:r>
          </w:p>
          <w:p w14:paraId="4AD3EDBA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t>Working on submit JS validation.</w:t>
            </w:r>
          </w:p>
          <w:p w14:paraId="3F53C825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t>Clear error messages if inputs are empty.</w:t>
            </w:r>
          </w:p>
          <w:p w14:paraId="0C32098A" w14:textId="0CE908F4" w:rsidR="0042681F" w:rsidRPr="0042681F" w:rsidRDefault="0073232E" w:rsidP="0042681F">
            <w:pPr>
              <w:rPr>
                <w:b/>
                <w:bCs/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63091F9A" wp14:editId="700E422A">
                  <wp:extent cx="4210050" cy="2367915"/>
                  <wp:effectExtent l="0" t="0" r="0" b="0"/>
                  <wp:docPr id="4812646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126468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50" cy="2367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A49B4B" w14:textId="77777777" w:rsidR="0042681F" w:rsidRPr="0042681F" w:rsidRDefault="0042681F" w:rsidP="0042681F">
            <w:pPr>
              <w:rPr>
                <w:b/>
                <w:bCs/>
                <w:lang w:val="en"/>
              </w:rPr>
            </w:pPr>
            <w:r w:rsidRPr="0042681F">
              <w:rPr>
                <w:b/>
                <w:bCs/>
                <w:lang w:val="en"/>
              </w:rPr>
              <w:t>Task Description #4 – Python Backend Integration</w:t>
            </w:r>
          </w:p>
          <w:p w14:paraId="23E673E0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t>Task: Ask AI to generate a Flask app that serves the HTML form (Task #3) and prints the username on successful login.</w:t>
            </w:r>
          </w:p>
        </w:tc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F813F1" w14:textId="77777777" w:rsidR="0042681F" w:rsidRPr="0042681F" w:rsidRDefault="0042681F" w:rsidP="0042681F">
            <w:pPr>
              <w:rPr>
                <w:lang w:val="en"/>
              </w:rPr>
            </w:pPr>
            <w:r w:rsidRPr="0042681F">
              <w:rPr>
                <w:lang w:val="en"/>
              </w:rPr>
              <w:lastRenderedPageBreak/>
              <w:t>Week5 - Tuesday</w:t>
            </w:r>
          </w:p>
        </w:tc>
        <w:tc>
          <w:tcPr>
            <w:tcW w:w="25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A21EDE6" w14:textId="77777777" w:rsidR="0042681F" w:rsidRPr="0042681F" w:rsidRDefault="0042681F" w:rsidP="0042681F">
            <w:pPr>
              <w:rPr>
                <w:lang w:val="en"/>
              </w:rPr>
            </w:pPr>
          </w:p>
        </w:tc>
      </w:tr>
    </w:tbl>
    <w:p w14:paraId="47279CD5" w14:textId="77777777" w:rsidR="0042681F" w:rsidRPr="0042681F" w:rsidRDefault="0042681F" w:rsidP="0042681F">
      <w:pPr>
        <w:rPr>
          <w:lang w:val="en"/>
        </w:rPr>
      </w:pPr>
    </w:p>
    <w:p w14:paraId="55B86D66" w14:textId="77777777" w:rsidR="00081589" w:rsidRDefault="00081589"/>
    <w:sectPr w:rsidR="000815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916CF"/>
    <w:multiLevelType w:val="multilevel"/>
    <w:tmpl w:val="7B6A30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31F54F14"/>
    <w:multiLevelType w:val="multilevel"/>
    <w:tmpl w:val="85C44B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3A69112A"/>
    <w:multiLevelType w:val="multilevel"/>
    <w:tmpl w:val="70B8A4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5D1E1519"/>
    <w:multiLevelType w:val="multilevel"/>
    <w:tmpl w:val="3BE8B3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65F07560"/>
    <w:multiLevelType w:val="multilevel"/>
    <w:tmpl w:val="72F6D7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415937403">
    <w:abstractNumId w:val="1"/>
  </w:num>
  <w:num w:numId="2" w16cid:durableId="3531127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209814">
    <w:abstractNumId w:val="2"/>
  </w:num>
  <w:num w:numId="4" w16cid:durableId="366878458">
    <w:abstractNumId w:val="4"/>
  </w:num>
  <w:num w:numId="5" w16cid:durableId="8995545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81F"/>
    <w:rsid w:val="00081589"/>
    <w:rsid w:val="0042681F"/>
    <w:rsid w:val="00527EF8"/>
    <w:rsid w:val="006A4FBC"/>
    <w:rsid w:val="0073232E"/>
    <w:rsid w:val="00821CD8"/>
    <w:rsid w:val="00A97B5B"/>
    <w:rsid w:val="00B066EC"/>
    <w:rsid w:val="00B150F0"/>
    <w:rsid w:val="00C71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DC2AE"/>
  <w15:chartTrackingRefBased/>
  <w15:docId w15:val="{742A9723-E33F-40C0-A175-47CCA925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FBC"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68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8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8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8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8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8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8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8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8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81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81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81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8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8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8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8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8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8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8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2681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8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2681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268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81F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8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8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8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81F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8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5</Pages>
  <Words>379</Words>
  <Characters>2163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2</cp:revision>
  <dcterms:created xsi:type="dcterms:W3CDTF">2025-11-25T08:47:00Z</dcterms:created>
  <dcterms:modified xsi:type="dcterms:W3CDTF">2025-11-25T10:43:00Z</dcterms:modified>
</cp:coreProperties>
</file>