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52B5" w14:textId="356DB354" w:rsidR="005A2580" w:rsidRPr="005A2580" w:rsidRDefault="005A2580">
      <w:r>
        <w:rPr>
          <w:b/>
          <w:bCs/>
        </w:rPr>
        <w:t xml:space="preserve">NAME-  </w:t>
      </w:r>
      <w:r>
        <w:t>RAJ KUMAR</w:t>
      </w:r>
    </w:p>
    <w:p w14:paraId="2204A10B" w14:textId="2CEADF75" w:rsidR="005A2580" w:rsidRPr="005A2580" w:rsidRDefault="005A2580">
      <w:r>
        <w:rPr>
          <w:b/>
          <w:bCs/>
        </w:rPr>
        <w:t xml:space="preserve">COURSE- </w:t>
      </w:r>
      <w:r w:rsidRPr="005A2580">
        <w:t>MCA</w:t>
      </w:r>
    </w:p>
    <w:p w14:paraId="2F16C6FC" w14:textId="583CD8FF" w:rsidR="005A2580" w:rsidRPr="005A2580" w:rsidRDefault="005A2580">
      <w:r>
        <w:rPr>
          <w:b/>
          <w:bCs/>
        </w:rPr>
        <w:t xml:space="preserve">ENROLLMENT NO- </w:t>
      </w:r>
      <w:r>
        <w:t>2503B09910</w:t>
      </w:r>
    </w:p>
    <w:p w14:paraId="1E68D46B" w14:textId="77777777" w:rsidR="005A2580" w:rsidRDefault="005A2580">
      <w:pPr>
        <w:rPr>
          <w:b/>
          <w:bCs/>
        </w:rPr>
      </w:pPr>
    </w:p>
    <w:p w14:paraId="4ABD3FAE" w14:textId="1725C0F9" w:rsidR="00200961" w:rsidRDefault="00200961">
      <w:r w:rsidRPr="00200961">
        <w:rPr>
          <w:b/>
          <w:bCs/>
        </w:rPr>
        <w:t>Set 2</w:t>
      </w:r>
      <w:r>
        <w:br/>
      </w:r>
      <w:r w:rsidRPr="00200961">
        <w:br/>
        <w:t>3. Q1. Write a Python function `is_prime(n)` to check if a number is prime. Use an AI</w:t>
      </w:r>
      <w:r w:rsidRPr="00200961">
        <w:br/>
        <w:t>coding tool to generate and justify a set of test cases before implementation. Pass all</w:t>
      </w:r>
      <w:r w:rsidRPr="00200961">
        <w:br/>
        <w:t>generated test cases.</w:t>
      </w:r>
      <w:r w:rsidRPr="00200961">
        <w:br/>
        <w:t>(Each question carries 5 marks)</w:t>
      </w:r>
    </w:p>
    <w:p w14:paraId="5D60A677" w14:textId="38D9DDBF" w:rsidR="00B514BC" w:rsidRPr="00B514BC" w:rsidRDefault="00200961" w:rsidP="00B514BC">
      <w:pPr>
        <w:rPr>
          <w:sz w:val="24"/>
          <w:szCs w:val="24"/>
        </w:rPr>
      </w:pPr>
      <w:r w:rsidRPr="00200961">
        <w:rPr>
          <w:b/>
          <w:bCs/>
          <w:color w:val="EE0000"/>
        </w:rPr>
        <w:t>Prompt :</w:t>
      </w:r>
      <w:r w:rsidRPr="00200961">
        <w:rPr>
          <w:color w:val="EE0000"/>
        </w:rPr>
        <w:t xml:space="preserve"> </w:t>
      </w:r>
      <w:r>
        <w:t xml:space="preserve"> </w:t>
      </w:r>
      <w:r w:rsidR="00B514BC" w:rsidRPr="00B514BC">
        <w:rPr>
          <w:sz w:val="24"/>
          <w:szCs w:val="24"/>
        </w:rPr>
        <w:t>Write a Python function is_prime(n) that checks if a number is prime</w:t>
      </w:r>
      <w:r w:rsidR="00DC6B67">
        <w:rPr>
          <w:sz w:val="24"/>
          <w:szCs w:val="24"/>
        </w:rPr>
        <w:t xml:space="preserve"> and make it user input.</w:t>
      </w:r>
      <w:r w:rsidR="00B514BC" w:rsidRPr="00B514BC">
        <w:rPr>
          <w:sz w:val="24"/>
          <w:szCs w:val="24"/>
        </w:rPr>
        <w:t xml:space="preserve"> </w:t>
      </w:r>
    </w:p>
    <w:p w14:paraId="5FDEFCB1" w14:textId="77777777" w:rsidR="00B514BC" w:rsidRPr="00B514BC" w:rsidRDefault="00B514BC" w:rsidP="00B514BC">
      <w:pPr>
        <w:rPr>
          <w:sz w:val="24"/>
          <w:szCs w:val="24"/>
        </w:rPr>
      </w:pPr>
      <w:r w:rsidRPr="00B514BC">
        <w:rPr>
          <w:sz w:val="24"/>
          <w:szCs w:val="24"/>
        </w:rPr>
        <w:t xml:space="preserve">Before writing the function, generate a set of meaningful test cases with justification </w:t>
      </w:r>
    </w:p>
    <w:p w14:paraId="08910DDC" w14:textId="77777777" w:rsidR="00B514BC" w:rsidRPr="00B514BC" w:rsidRDefault="00B514BC" w:rsidP="00B514BC">
      <w:pPr>
        <w:rPr>
          <w:sz w:val="24"/>
          <w:szCs w:val="24"/>
        </w:rPr>
      </w:pPr>
      <w:r w:rsidRPr="00B514BC">
        <w:rPr>
          <w:sz w:val="24"/>
          <w:szCs w:val="24"/>
        </w:rPr>
        <w:t xml:space="preserve">for why each test case is necessary. Then implement the function so that it passes all </w:t>
      </w:r>
    </w:p>
    <w:p w14:paraId="3FCD788E" w14:textId="77777777" w:rsidR="00B514BC" w:rsidRPr="00B514BC" w:rsidRDefault="00B514BC" w:rsidP="00B514BC">
      <w:pPr>
        <w:rPr>
          <w:sz w:val="24"/>
          <w:szCs w:val="24"/>
        </w:rPr>
      </w:pPr>
      <w:r w:rsidRPr="00B514BC">
        <w:rPr>
          <w:sz w:val="24"/>
          <w:szCs w:val="24"/>
        </w:rPr>
        <w:t xml:space="preserve">test cases. Include edge cases, negative numbers, zero, and one. Use assert statements </w:t>
      </w:r>
    </w:p>
    <w:p w14:paraId="430680B5" w14:textId="4896ABF0" w:rsidR="00200961" w:rsidRDefault="00B514BC" w:rsidP="00B514BC">
      <w:r w:rsidRPr="00B514BC">
        <w:rPr>
          <w:sz w:val="24"/>
          <w:szCs w:val="24"/>
        </w:rPr>
        <w:t>to show tests</w:t>
      </w:r>
      <w:r>
        <w:t>.</w:t>
      </w:r>
    </w:p>
    <w:p w14:paraId="7FA6F1ED" w14:textId="77777777" w:rsidR="00200961" w:rsidRDefault="00200961">
      <w:r w:rsidRPr="00200961">
        <w:lastRenderedPageBreak/>
        <w:drawing>
          <wp:inline distT="0" distB="0" distL="0" distR="0" wp14:anchorId="0539D9EF" wp14:editId="1BB3B2B2">
            <wp:extent cx="5731510" cy="5288915"/>
            <wp:effectExtent l="0" t="0" r="2540" b="6985"/>
            <wp:docPr id="34616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E6E5" w14:textId="77777777" w:rsidR="00B514BC" w:rsidRDefault="00200961">
      <w:r w:rsidRPr="00200961">
        <w:drawing>
          <wp:inline distT="0" distB="0" distL="0" distR="0" wp14:anchorId="34F06992" wp14:editId="349DB31E">
            <wp:extent cx="5731510" cy="2734945"/>
            <wp:effectExtent l="0" t="0" r="2540" b="8255"/>
            <wp:docPr id="1152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90BB" w14:textId="1EA409B6" w:rsidR="00B514BC" w:rsidRDefault="00B514BC">
      <w:r>
        <w:t>Test cases Implementation :</w:t>
      </w:r>
    </w:p>
    <w:p w14:paraId="5806EEF5" w14:textId="2ADEB73D" w:rsidR="00B514BC" w:rsidRDefault="00B514BC">
      <w:r w:rsidRPr="00B514BC">
        <w:lastRenderedPageBreak/>
        <w:drawing>
          <wp:inline distT="0" distB="0" distL="0" distR="0" wp14:anchorId="3D28704F" wp14:editId="53696CAD">
            <wp:extent cx="5386705" cy="8863330"/>
            <wp:effectExtent l="0" t="0" r="4445" b="0"/>
            <wp:docPr id="4393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E28B174" w14:textId="0E7B0ADB" w:rsidR="00081589" w:rsidRDefault="00B514BC">
      <w:r>
        <w:t>OUTPUT of test cases :</w:t>
      </w:r>
      <w:r>
        <w:br/>
      </w:r>
      <w:r w:rsidRPr="00B514BC">
        <w:drawing>
          <wp:inline distT="0" distB="0" distL="0" distR="0" wp14:anchorId="5C5EF5AE" wp14:editId="42040654">
            <wp:extent cx="3753374" cy="4839375"/>
            <wp:effectExtent l="0" t="0" r="0" b="0"/>
            <wp:docPr id="186365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3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961" w:rsidRPr="00200961">
        <w:br/>
        <w:t>4. Q2. Develop a Python class `Rectangle` with methods for area and perimeter. Use an AI</w:t>
      </w:r>
      <w:r w:rsidR="00200961" w:rsidRPr="00200961">
        <w:br/>
        <w:t>assistant for auto-generating docstrings and inline comments. Compare them with your</w:t>
      </w:r>
      <w:r w:rsidR="00200961" w:rsidRPr="00200961">
        <w:br/>
        <w:t>manual documentation.</w:t>
      </w:r>
      <w:r w:rsidR="00200961" w:rsidRPr="00200961">
        <w:br/>
        <w:t>(Each question carries 5 marks</w:t>
      </w:r>
      <w:r>
        <w:t>)</w:t>
      </w:r>
    </w:p>
    <w:p w14:paraId="505A67A4" w14:textId="06A71E6F" w:rsidR="00CC51ED" w:rsidRPr="00CC51ED" w:rsidRDefault="00CC51ED">
      <w:pPr>
        <w:rPr>
          <w:b/>
          <w:bCs/>
          <w:color w:val="EE0000"/>
        </w:rPr>
      </w:pPr>
      <w:r w:rsidRPr="00CC51ED">
        <w:rPr>
          <w:b/>
          <w:bCs/>
          <w:color w:val="EE0000"/>
        </w:rPr>
        <w:t>Prompt :</w:t>
      </w:r>
      <w:r>
        <w:rPr>
          <w:b/>
          <w:bCs/>
          <w:color w:val="EE0000"/>
        </w:rPr>
        <w:t xml:space="preserve"> </w:t>
      </w:r>
      <w:r w:rsidRPr="00200961">
        <w:t>. Develop a Python class `Rectangle` with methods for area and perimeter</w:t>
      </w:r>
      <w:r>
        <w:t xml:space="preserve"> in Python and also it takes user input.</w:t>
      </w:r>
      <w:r w:rsidRPr="00200961">
        <w:t xml:space="preserve"> </w:t>
      </w:r>
      <w:r w:rsidR="00DC6B67">
        <w:t xml:space="preserve">Also </w:t>
      </w:r>
      <w:r w:rsidRPr="00200961">
        <w:t>generat</w:t>
      </w:r>
      <w:r w:rsidR="00DC6B67">
        <w:t>e</w:t>
      </w:r>
      <w:r w:rsidRPr="00200961">
        <w:t xml:space="preserve"> docstrings and inline comments. </w:t>
      </w:r>
      <w:r w:rsidR="00DC6B67">
        <w:br/>
      </w:r>
      <w:r w:rsidR="00DC6B67">
        <w:br/>
      </w:r>
      <w:r w:rsidR="00DC6B67">
        <w:br/>
      </w:r>
    </w:p>
    <w:p w14:paraId="6AB0AF24" w14:textId="3A270C51" w:rsidR="00B514BC" w:rsidRDefault="00CC51ED">
      <w:r w:rsidRPr="00CC51ED">
        <w:lastRenderedPageBreak/>
        <w:drawing>
          <wp:inline distT="0" distB="0" distL="0" distR="0" wp14:anchorId="071046B0" wp14:editId="16747773">
            <wp:extent cx="4831715" cy="8863330"/>
            <wp:effectExtent l="0" t="0" r="6985" b="0"/>
            <wp:docPr id="9047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F1F4" w14:textId="00BEC956" w:rsidR="00DC6B67" w:rsidRDefault="00DC6B67">
      <w:r>
        <w:lastRenderedPageBreak/>
        <w:t>OUTPUT :</w:t>
      </w:r>
    </w:p>
    <w:p w14:paraId="4952CCB8" w14:textId="772DB1C8" w:rsidR="00DC6B67" w:rsidRDefault="00DC6B67">
      <w:r w:rsidRPr="00DC6B67">
        <w:drawing>
          <wp:inline distT="0" distB="0" distL="0" distR="0" wp14:anchorId="647390E2" wp14:editId="408A2C6E">
            <wp:extent cx="5106113" cy="1876687"/>
            <wp:effectExtent l="0" t="0" r="0" b="9525"/>
            <wp:docPr id="131352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0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Manual Docstring Code :</w:t>
      </w:r>
    </w:p>
    <w:p w14:paraId="253986EB" w14:textId="0CAADD69" w:rsidR="00DC6B67" w:rsidRPr="00DC6B67" w:rsidRDefault="00DC6B67">
      <w:pPr>
        <w:rPr>
          <w:sz w:val="32"/>
          <w:szCs w:val="32"/>
        </w:rPr>
      </w:pPr>
      <w:r w:rsidRPr="00DC6B67">
        <w:lastRenderedPageBreak/>
        <w:drawing>
          <wp:inline distT="0" distB="0" distL="0" distR="0" wp14:anchorId="6AFE2064" wp14:editId="322D7AD1">
            <wp:extent cx="5501640" cy="8863330"/>
            <wp:effectExtent l="0" t="0" r="3810" b="0"/>
            <wp:docPr id="18050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6B67">
        <w:rPr>
          <w:sz w:val="32"/>
          <w:szCs w:val="32"/>
        </w:rPr>
        <w:lastRenderedPageBreak/>
        <w:t>Comparison :</w:t>
      </w:r>
      <w:r>
        <w:rPr>
          <w:sz w:val="32"/>
          <w:szCs w:val="32"/>
        </w:rPr>
        <w:br/>
      </w:r>
      <w:r w:rsidRPr="00DC6B67">
        <w:rPr>
          <w:sz w:val="28"/>
          <w:szCs w:val="28"/>
        </w:rPr>
        <w:t>Copilot generated only an overall class-level docstring, while the improved version includes detailed manual docstrings for each method, making the documentation clearer, professional, and suitable for assignments or software engineering standards</w:t>
      </w:r>
      <w:r w:rsidRPr="00DC6B67">
        <w:rPr>
          <w:sz w:val="32"/>
          <w:szCs w:val="32"/>
        </w:rPr>
        <w:t>.</w:t>
      </w:r>
    </w:p>
    <w:sectPr w:rsidR="00DC6B67" w:rsidRPr="00DC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D5EE9" w14:textId="77777777" w:rsidR="00630A96" w:rsidRDefault="00630A96" w:rsidP="00DC6B67">
      <w:pPr>
        <w:spacing w:after="0" w:line="240" w:lineRule="auto"/>
      </w:pPr>
      <w:r>
        <w:separator/>
      </w:r>
    </w:p>
  </w:endnote>
  <w:endnote w:type="continuationSeparator" w:id="0">
    <w:p w14:paraId="6E4933C8" w14:textId="77777777" w:rsidR="00630A96" w:rsidRDefault="00630A96" w:rsidP="00DC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43ADD" w14:textId="77777777" w:rsidR="00630A96" w:rsidRDefault="00630A96" w:rsidP="00DC6B67">
      <w:pPr>
        <w:spacing w:after="0" w:line="240" w:lineRule="auto"/>
      </w:pPr>
      <w:r>
        <w:separator/>
      </w:r>
    </w:p>
  </w:footnote>
  <w:footnote w:type="continuationSeparator" w:id="0">
    <w:p w14:paraId="74BD360A" w14:textId="77777777" w:rsidR="00630A96" w:rsidRDefault="00630A96" w:rsidP="00DC6B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61"/>
    <w:rsid w:val="00081589"/>
    <w:rsid w:val="00200961"/>
    <w:rsid w:val="005A2580"/>
    <w:rsid w:val="00630A96"/>
    <w:rsid w:val="006B3F06"/>
    <w:rsid w:val="00A97B5B"/>
    <w:rsid w:val="00B066EC"/>
    <w:rsid w:val="00B150F0"/>
    <w:rsid w:val="00B514BC"/>
    <w:rsid w:val="00CC51ED"/>
    <w:rsid w:val="00D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BAB7"/>
  <w15:chartTrackingRefBased/>
  <w15:docId w15:val="{EF3C37A0-30A5-433D-8B82-FEE507CA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09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09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6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6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B6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C6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B6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2025-11-24T08:38:00Z</dcterms:created>
  <dcterms:modified xsi:type="dcterms:W3CDTF">2025-11-24T09:22:00Z</dcterms:modified>
</cp:coreProperties>
</file>