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IDFont+F3" w:hAnsi="CIDFont+F3" w:cs="CIDFont+F3" w:eastAsia="CIDFont+F3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IDFont+F3" w:hAnsi="CIDFont+F3" w:cs="CIDFont+F3" w:eastAsia="CIDFont+F3"/>
          <w:color w:val="auto"/>
          <w:spacing w:val="0"/>
          <w:position w:val="0"/>
          <w:sz w:val="56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56"/>
          <w:shd w:fill="auto" w:val="clear"/>
        </w:rPr>
        <w:t xml:space="preserve">CDAC MUMBAI</w:t>
      </w:r>
    </w:p>
    <w:p>
      <w:pPr>
        <w:spacing w:before="0" w:after="0" w:line="240"/>
        <w:ind w:right="0" w:left="0" w:firstLine="0"/>
        <w:jc w:val="center"/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  <w:t xml:space="preserve">Concepts of Operating System</w:t>
      </w:r>
    </w:p>
    <w:p>
      <w:pPr>
        <w:spacing w:before="0" w:after="200" w:line="276"/>
        <w:ind w:right="0" w:left="0" w:firstLine="0"/>
        <w:jc w:val="center"/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  <w:t xml:space="preserve">Assignment 1</w:t>
      </w:r>
    </w:p>
    <w:p>
      <w:pPr>
        <w:spacing w:before="0" w:after="200" w:line="276"/>
        <w:ind w:right="0" w:left="0" w:firstLine="0"/>
        <w:jc w:val="center"/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  <w:t xml:space="preserve">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  <w:t xml:space="preserve">240613596_Raj kumar_KH</w:t>
      </w:r>
    </w:p>
    <w:p>
      <w:pPr>
        <w:spacing w:before="0" w:after="200" w:line="276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  <w:t xml:space="preserve">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1.)   a)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Navigate and List: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        a. Start by navigating to your home directory and list its contents. Then, move into a</w:t>
      </w:r>
    </w:p>
    <w:p>
      <w:pPr>
        <w:spacing w:before="0" w:after="200" w:line="276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        directory named "LinuxAssignment" if it exists; otherwise, create it.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3766" w:dyaOrig="1113">
          <v:rect xmlns:o="urn:schemas-microsoft-com:office:office" xmlns:v="urn:schemas-microsoft-com:vml" id="rectole0000000000" style="width:188.300000pt;height:55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b)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File Management: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 Inside the "LinuxAssignment" directory, create a new file named "file1.txt". Display its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contents.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4920" w:dyaOrig="1437">
          <v:rect xmlns:o="urn:schemas-microsoft-com:office:office" xmlns:v="urn:schemas-microsoft-com:vml" id="rectole0000000001" style="width:246.000000pt;height:71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c)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Directory Management: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 Create a new directory named "docs" inside the "LinuxAssignment" directory.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4373" w:dyaOrig="1093">
          <v:rect xmlns:o="urn:schemas-microsoft-com:office:office" xmlns:v="urn:schemas-microsoft-com:vml" id="rectole0000000002" style="width:218.650000pt;height:54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d)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Copy and Move Files: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 Copy the "file1.txt" file into the "docs" directory and rename it to "file2.txt".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220" w:dyaOrig="4981">
          <v:rect xmlns:o="urn:schemas-microsoft-com:office:office" xmlns:v="urn:schemas-microsoft-com:vml" id="rectole0000000003" style="width:411.000000pt;height:249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e)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Permissions and Ownership: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 Change the permissions of "file2.txt" to allow read, write, and execute permissions for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the owner and only read permissions for others. Then, change the owner of "file2.txt" to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the current user.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7916" w:dyaOrig="5689">
          <v:rect xmlns:o="urn:schemas-microsoft-com:office:office" xmlns:v="urn:schemas-microsoft-com:vml" id="rectole0000000004" style="width:395.800000pt;height:284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f)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Final Checklist: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 Finally, list the contents of the "LinuxAssignment" directory and the root directory to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ensure that all operations were performed correctly.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47" w:dyaOrig="3664">
          <v:rect xmlns:o="urn:schemas-microsoft-com:office:office" xmlns:v="urn:schemas-microsoft-com:vml" id="rectole0000000005" style="width:437.350000pt;height:183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g)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File Searching: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 Search for all files with the extension ".txt" in the current directory and its subdirectories.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b. Display lines containing a specific word in a file (provide a file name and the specific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word to search).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47" w:dyaOrig="4778">
          <v:rect xmlns:o="urn:schemas-microsoft-com:office:office" xmlns:v="urn:schemas-microsoft-com:vml" id="rectole0000000006" style="width:437.350000pt;height:238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b.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h)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System Information: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 Display the current system date and time.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3624" w:dyaOrig="1437">
          <v:rect xmlns:o="urn:schemas-microsoft-com:office:office" xmlns:v="urn:schemas-microsoft-com:vml" id="rectole0000000007" style="width:181.200000pt;height:71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i)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Networking: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 Display the IP address of the system.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b. Ping a remote server to check connectivity (provide a remote server address to ping).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 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47" w:dyaOrig="6823">
          <v:rect xmlns:o="urn:schemas-microsoft-com:office:office" xmlns:v="urn:schemas-microsoft-com:vml" id="rectole0000000008" style="width:437.350000pt;height:341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b.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7755" w:dyaOrig="3441">
          <v:rect xmlns:o="urn:schemas-microsoft-com:office:office" xmlns:v="urn:schemas-microsoft-com:vml" id="rectole0000000009" style="width:387.750000pt;height:172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j)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File Compression: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 Compress the "docs" directory into a zip file.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b. Extract the contents of the zip file into a new directory.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6762" w:dyaOrig="3300">
          <v:rect xmlns:o="urn:schemas-microsoft-com:office:office" xmlns:v="urn:schemas-microsoft-com:vml" id="rectole0000000010" style="width:338.100000pt;height:165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B.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078" w:dyaOrig="2267">
          <v:rect xmlns:o="urn:schemas-microsoft-com:office:office" xmlns:v="urn:schemas-microsoft-com:vml" id="rectole0000000011" style="width:403.900000pt;height:113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k)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File Editing: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 Open the "file1.txt" file in a text editor and add some text to it.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b. Replace a specific word in the "file1.txt" file with another word (provide the original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word and the word to replace it with).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06" w:dyaOrig="2085">
          <v:rect xmlns:o="urn:schemas-microsoft-com:office:office" xmlns:v="urn:schemas-microsoft-com:vml" id="rectole0000000012" style="width:435.300000pt;height:104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  <w:t xml:space="preserve">Problem 2: Read the instructions carefully and answer accordingly. If there is</w:t>
      </w:r>
    </w:p>
    <w:p>
      <w:pPr>
        <w:spacing w:before="0" w:after="20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  <w:t xml:space="preserve">any need to insert some data then do that as well.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a. Suppose you have a file named "data.txt" containing important information. Display the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first 10 lines of this file to quickly glance at its contents using a command.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47" w:dyaOrig="4697">
          <v:rect xmlns:o="urn:schemas-microsoft-com:office:office" xmlns:v="urn:schemas-microsoft-com:vml" id="rectole0000000013" style="width:437.350000pt;height:234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b. Now, to check the end of the file for any recent additions, display the last 5 lines of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"data.txt" using another command.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47" w:dyaOrig="3766">
          <v:rect xmlns:o="urn:schemas-microsoft-com:office:office" xmlns:v="urn:schemas-microsoft-com:vml" id="rectole0000000014" style="width:437.350000pt;height:188.3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c. In a file named "numbers.txt," there are a series of numbers. Display the first 15 lines of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this file to analyze the initial data set.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47" w:dyaOrig="3806">
          <v:rect xmlns:o="urn:schemas-microsoft-com:office:office" xmlns:v="urn:schemas-microsoft-com:vml" id="rectole0000000015" style="width:437.350000pt;height:190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d. To focus on the last few numbers of the dataset, display the last 3 lines of "numbers.txt".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47" w:dyaOrig="4940">
          <v:rect xmlns:o="urn:schemas-microsoft-com:office:office" xmlns:v="urn:schemas-microsoft-com:vml" id="rectole0000000016" style="width:437.350000pt;height:247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e. Imagine you have a file named "input.txt" with text content. Use a command to translate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all lowercase letters to uppercase in "input.txt" and save the modified text in a new file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named "output.txt."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47" w:dyaOrig="2288">
          <v:rect xmlns:o="urn:schemas-microsoft-com:office:office" xmlns:v="urn:schemas-microsoft-com:vml" id="rectole0000000017" style="width:437.350000pt;height:114.4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f. In a file named "duplicate.txt," there are several lines of text, some of which are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duplicates. Use a command to display only the unique lines from "duplicate.txt."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47" w:dyaOrig="4110">
          <v:rect xmlns:o="urn:schemas-microsoft-com:office:office" xmlns:v="urn:schemas-microsoft-com:vml" id="rectole0000000018" style="width:437.350000pt;height:205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g. In a file named "fruit.txt," there is a list of fruits, but some fruits are repeated. Use a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command to display each unique fruit along with the count of its occurrences in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"fruit.txt."</w: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47" w:dyaOrig="3766">
          <v:rect xmlns:o="urn:schemas-microsoft-com:office:office" xmlns:v="urn:schemas-microsoft-com:vml" id="rectole0000000019" style="width:437.350000pt;height:188.3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