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D10F" w14:textId="6935E175" w:rsidR="002044D8" w:rsidRPr="00E940F2" w:rsidRDefault="00E940F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E940F2">
        <w:rPr>
          <w:rFonts w:ascii="Source Sans Pro" w:hAnsi="Source Sans Pro"/>
          <w:color w:val="313131"/>
          <w:sz w:val="26"/>
          <w:szCs w:val="26"/>
          <w:highlight w:val="yellow"/>
          <w:shd w:val="clear" w:color="auto" w:fill="FFFFFF"/>
        </w:rPr>
        <w:t>Why QA Metrics</w:t>
      </w:r>
    </w:p>
    <w:p w14:paraId="53172BC8" w14:textId="51E5BBDF" w:rsidR="00E940F2" w:rsidRPr="007A05E0" w:rsidRDefault="00E940F2" w:rsidP="00E940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05E0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>They provide full visibility into the quality of the product being developed, as well as insight into the overall effectiveness of the development process</w:t>
      </w:r>
    </w:p>
    <w:p w14:paraId="75652A1B" w14:textId="75BD2778" w:rsidR="00E940F2" w:rsidRPr="007A05E0" w:rsidRDefault="00E940F2" w:rsidP="00E940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05E0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>Once equipped with this information, teams can take corrective actions to optimize the quality and efficiency of their development efforts.</w:t>
      </w:r>
    </w:p>
    <w:p w14:paraId="74A012B6" w14:textId="77777777" w:rsidR="00E940F2" w:rsidRPr="00E940F2" w:rsidRDefault="00E940F2" w:rsidP="00E940F2">
      <w:pPr>
        <w:pStyle w:val="ListParagraph"/>
        <w:numPr>
          <w:ilvl w:val="0"/>
          <w:numId w:val="2"/>
        </w:numPr>
      </w:pPr>
    </w:p>
    <w:p w14:paraId="4003B99C" w14:textId="133D2F4F" w:rsidR="00E940F2" w:rsidRDefault="00E940F2" w:rsidP="00E940F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E940F2">
        <w:rPr>
          <w:rFonts w:ascii="Source Sans Pro" w:hAnsi="Source Sans Pro"/>
          <w:color w:val="313131"/>
          <w:sz w:val="26"/>
          <w:szCs w:val="26"/>
          <w:highlight w:val="yellow"/>
          <w:shd w:val="clear" w:color="auto" w:fill="FFFFFF"/>
        </w:rPr>
        <w:t>Types of QA Metrics</w:t>
      </w:r>
    </w:p>
    <w:p w14:paraId="2D4CB36E" w14:textId="0389A6E9" w:rsidR="00E940F2" w:rsidRPr="007A05E0" w:rsidRDefault="00E940F2" w:rsidP="00E940F2">
      <w:pPr>
        <w:rPr>
          <w:rFonts w:ascii="Source Sans Pro" w:hAnsi="Source Sans Pro"/>
          <w:color w:val="313131"/>
          <w:sz w:val="24"/>
          <w:szCs w:val="24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ab/>
      </w:r>
      <w:r w:rsidRPr="007A05E0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>There are 100s of QA metrics, but they fall into two main categories like Result metrics and Predictive metrics</w:t>
      </w:r>
    </w:p>
    <w:p w14:paraId="52D4E334" w14:textId="4C1D2253" w:rsidR="00E940F2" w:rsidRPr="007A05E0" w:rsidRDefault="00E940F2" w:rsidP="00E940F2">
      <w:pPr>
        <w:rPr>
          <w:rFonts w:ascii="Source Sans Pro" w:hAnsi="Source Sans Pro"/>
          <w:color w:val="313131"/>
          <w:sz w:val="24"/>
          <w:szCs w:val="24"/>
          <w:shd w:val="clear" w:color="auto" w:fill="FFFFFF"/>
        </w:rPr>
      </w:pPr>
    </w:p>
    <w:p w14:paraId="14BA9B3A" w14:textId="33D53AE0" w:rsidR="00E940F2" w:rsidRPr="007A05E0" w:rsidRDefault="00E940F2" w:rsidP="00E940F2">
      <w:pPr>
        <w:rPr>
          <w:rFonts w:ascii="Source Sans Pro" w:hAnsi="Source Sans Pro"/>
          <w:color w:val="313131"/>
          <w:sz w:val="24"/>
          <w:szCs w:val="24"/>
          <w:shd w:val="clear" w:color="auto" w:fill="FFFFFF"/>
        </w:rPr>
      </w:pPr>
      <w:r w:rsidRPr="007A05E0">
        <w:rPr>
          <w:rFonts w:ascii="Source Sans Pro" w:hAnsi="Source Sans Pro"/>
          <w:color w:val="313131"/>
          <w:sz w:val="24"/>
          <w:szCs w:val="24"/>
          <w:highlight w:val="yellow"/>
          <w:shd w:val="clear" w:color="auto" w:fill="FFFFFF"/>
        </w:rPr>
        <w:t>Result Metrics:</w:t>
      </w:r>
    </w:p>
    <w:p w14:paraId="16407AA9" w14:textId="519D527D" w:rsidR="00E940F2" w:rsidRPr="007A05E0" w:rsidRDefault="00E940F2" w:rsidP="00E940F2">
      <w:pPr>
        <w:pStyle w:val="ListParagraph"/>
        <w:numPr>
          <w:ilvl w:val="0"/>
          <w:numId w:val="3"/>
        </w:numPr>
        <w:rPr>
          <w:rFonts w:ascii="Source Sans Pro" w:hAnsi="Source Sans Pro"/>
          <w:color w:val="313131"/>
          <w:sz w:val="24"/>
          <w:szCs w:val="24"/>
          <w:shd w:val="clear" w:color="auto" w:fill="FFFFFF"/>
        </w:rPr>
      </w:pPr>
      <w:r w:rsidRPr="007A05E0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>Result metrics provide an “absolute” measure surrounding something that has already been completed.</w:t>
      </w:r>
    </w:p>
    <w:p w14:paraId="5BA4CC82" w14:textId="7A738E71" w:rsidR="00E940F2" w:rsidRPr="007A05E0" w:rsidRDefault="00E940F2" w:rsidP="00E940F2">
      <w:pPr>
        <w:pStyle w:val="ListParagraph"/>
        <w:numPr>
          <w:ilvl w:val="0"/>
          <w:numId w:val="3"/>
        </w:numPr>
        <w:rPr>
          <w:rFonts w:ascii="Source Sans Pro" w:hAnsi="Source Sans Pro"/>
          <w:color w:val="313131"/>
          <w:sz w:val="24"/>
          <w:szCs w:val="24"/>
          <w:shd w:val="clear" w:color="auto" w:fill="FFFFFF"/>
        </w:rPr>
      </w:pPr>
      <w:r w:rsidRPr="007A05E0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 xml:space="preserve">These metrics are a good gauge of how thorough and efficient your testing process is but </w:t>
      </w:r>
    </w:p>
    <w:p w14:paraId="3E2C76A4" w14:textId="74789341" w:rsidR="00E940F2" w:rsidRPr="007A05E0" w:rsidRDefault="00E940F2" w:rsidP="00E940F2">
      <w:pPr>
        <w:pStyle w:val="ListParagraph"/>
        <w:numPr>
          <w:ilvl w:val="0"/>
          <w:numId w:val="3"/>
        </w:numPr>
        <w:rPr>
          <w:rFonts w:ascii="Source Sans Pro" w:hAnsi="Source Sans Pro"/>
          <w:color w:val="313131"/>
          <w:sz w:val="24"/>
          <w:szCs w:val="24"/>
          <w:shd w:val="clear" w:color="auto" w:fill="FFFFFF"/>
        </w:rPr>
      </w:pPr>
      <w:r w:rsidRPr="007A05E0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>They aren’t usually enough to provide actionable insights for improvement.</w:t>
      </w:r>
    </w:p>
    <w:p w14:paraId="20B7A44C" w14:textId="39B45DF6" w:rsidR="00E940F2" w:rsidRPr="007A05E0" w:rsidRDefault="00080897" w:rsidP="00E940F2">
      <w:pPr>
        <w:rPr>
          <w:rFonts w:ascii="Source Sans Pro" w:hAnsi="Source Sans Pro"/>
          <w:color w:val="313131"/>
          <w:sz w:val="24"/>
          <w:szCs w:val="24"/>
          <w:shd w:val="clear" w:color="auto" w:fill="FFFFFF"/>
        </w:rPr>
      </w:pPr>
      <w:r w:rsidRPr="007A05E0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>Types of Result Metrics:</w:t>
      </w:r>
    </w:p>
    <w:p w14:paraId="7ECCCE1F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Total number of test cases</w:t>
      </w:r>
    </w:p>
    <w:p w14:paraId="610B9EE2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test cases passed</w:t>
      </w:r>
    </w:p>
    <w:p w14:paraId="436E0AD8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test cases failed</w:t>
      </w:r>
    </w:p>
    <w:p w14:paraId="3F83912E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test cases blocked</w:t>
      </w:r>
    </w:p>
    <w:p w14:paraId="41B7891D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defects found</w:t>
      </w:r>
    </w:p>
    <w:p w14:paraId="1CE83323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defects accepted</w:t>
      </w:r>
    </w:p>
    <w:p w14:paraId="27EDE2E4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defects rejected</w:t>
      </w:r>
    </w:p>
    <w:p w14:paraId="13225C2C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defects deferred</w:t>
      </w:r>
    </w:p>
    <w:p w14:paraId="04F6A377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critical defects</w:t>
      </w:r>
    </w:p>
    <w:p w14:paraId="7918D3C1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planned test hours</w:t>
      </w:r>
    </w:p>
    <w:p w14:paraId="1C48E813" w14:textId="77777777" w:rsidR="00080897" w:rsidRP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actual test hours</w:t>
      </w:r>
    </w:p>
    <w:p w14:paraId="57856F92" w14:textId="5EFDBFDF" w:rsidR="00080897" w:rsidRDefault="00080897" w:rsidP="00080897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4"/>
          <w:szCs w:val="24"/>
        </w:rPr>
      </w:pPr>
      <w:r w:rsidRPr="00080897">
        <w:rPr>
          <w:rFonts w:ascii="Source Sans Pro" w:eastAsia="Times New Roman" w:hAnsi="Source Sans Pro" w:cs="Times New Roman"/>
          <w:color w:val="313131"/>
          <w:sz w:val="24"/>
          <w:szCs w:val="24"/>
        </w:rPr>
        <w:t>Number of bugs found after shipping</w:t>
      </w:r>
    </w:p>
    <w:p w14:paraId="3A91D426" w14:textId="77777777" w:rsidR="00080897" w:rsidRDefault="00080897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080897">
        <w:rPr>
          <w:rFonts w:ascii="Source Sans Pro" w:hAnsi="Source Sans Pro"/>
          <w:color w:val="313131"/>
          <w:sz w:val="26"/>
          <w:szCs w:val="26"/>
          <w:highlight w:val="yellow"/>
          <w:shd w:val="clear" w:color="auto" w:fill="FFFFFF"/>
        </w:rPr>
        <w:t>Predictive metrics:</w:t>
      </w:r>
    </w:p>
    <w:p w14:paraId="47B6C719" w14:textId="078482AF" w:rsidR="00080897" w:rsidRDefault="00080897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lastRenderedPageBreak/>
        <w:t>Predictive metrics use and combine absolute metrics to discover early warning signs of things that may hinder the speed or quality of development.</w:t>
      </w:r>
    </w:p>
    <w:p w14:paraId="70B55352" w14:textId="77777777" w:rsidR="00080897" w:rsidRPr="00080897" w:rsidRDefault="00080897" w:rsidP="00080897">
      <w:pPr>
        <w:shd w:val="clear" w:color="auto" w:fill="FFFFFF"/>
        <w:spacing w:after="0" w:line="336" w:lineRule="atLeast"/>
        <w:rPr>
          <w:rFonts w:ascii="Source Sans Pro" w:eastAsia="Times New Roman" w:hAnsi="Source Sans Pro" w:cs="Times New Roman"/>
          <w:color w:val="222222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222222"/>
          <w:sz w:val="26"/>
          <w:szCs w:val="26"/>
        </w:rPr>
        <w:t>Common Predictive Metrics</w:t>
      </w:r>
    </w:p>
    <w:p w14:paraId="774A5DBB" w14:textId="77777777" w:rsidR="00080897" w:rsidRPr="00080897" w:rsidRDefault="00080897" w:rsidP="00080897">
      <w:pPr>
        <w:numPr>
          <w:ilvl w:val="1"/>
          <w:numId w:val="17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</w:rPr>
        <w:t>Passed test cases percentage </w:t>
      </w:r>
      <w:r w:rsidRPr="00080897">
        <w:rPr>
          <w:rFonts w:ascii="Source Sans Pro" w:eastAsia="Times New Roman" w:hAnsi="Source Sans Pro" w:cs="Times New Roman"/>
          <w:color w:val="313131"/>
          <w:sz w:val="26"/>
          <w:szCs w:val="26"/>
        </w:rPr>
        <w:t>= (Number of passed tests/Number of tests executed) x 100</w:t>
      </w:r>
    </w:p>
    <w:p w14:paraId="7AFAD354" w14:textId="77777777" w:rsidR="00080897" w:rsidRPr="00080897" w:rsidRDefault="00080897" w:rsidP="00080897">
      <w:pPr>
        <w:numPr>
          <w:ilvl w:val="1"/>
          <w:numId w:val="17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</w:rPr>
        <w:t>Failed test cases percentage </w:t>
      </w:r>
      <w:r w:rsidRPr="00080897">
        <w:rPr>
          <w:rFonts w:ascii="Source Sans Pro" w:eastAsia="Times New Roman" w:hAnsi="Source Sans Pro" w:cs="Times New Roman"/>
          <w:color w:val="313131"/>
          <w:sz w:val="26"/>
          <w:szCs w:val="26"/>
        </w:rPr>
        <w:t>= (Number of failed tests/Number of tests executed) x 100</w:t>
      </w:r>
    </w:p>
    <w:p w14:paraId="038A3C39" w14:textId="77777777" w:rsidR="00080897" w:rsidRPr="00080897" w:rsidRDefault="00080897" w:rsidP="00080897">
      <w:pPr>
        <w:numPr>
          <w:ilvl w:val="1"/>
          <w:numId w:val="17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</w:rPr>
        <w:t>Fixed defects percentage </w:t>
      </w:r>
      <w:r w:rsidRPr="00080897">
        <w:rPr>
          <w:rFonts w:ascii="Source Sans Pro" w:eastAsia="Times New Roman" w:hAnsi="Source Sans Pro" w:cs="Times New Roman"/>
          <w:color w:val="313131"/>
          <w:sz w:val="26"/>
          <w:szCs w:val="26"/>
        </w:rPr>
        <w:t>= (Number of defects fixed/Number of defects reported) x 100</w:t>
      </w:r>
    </w:p>
    <w:p w14:paraId="6935102D" w14:textId="77777777" w:rsidR="00080897" w:rsidRPr="00080897" w:rsidRDefault="00080897" w:rsidP="00080897">
      <w:pPr>
        <w:numPr>
          <w:ilvl w:val="1"/>
          <w:numId w:val="17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</w:rPr>
        <w:t>Test design efficiency</w:t>
      </w:r>
      <w:r w:rsidRPr="00080897">
        <w:rPr>
          <w:rFonts w:ascii="Source Sans Pro" w:eastAsia="Times New Roman" w:hAnsi="Source Sans Pro" w:cs="Times New Roman"/>
          <w:color w:val="313131"/>
          <w:sz w:val="26"/>
          <w:szCs w:val="26"/>
        </w:rPr>
        <w:t> = Number of tests designed/Total time</w:t>
      </w:r>
    </w:p>
    <w:p w14:paraId="33BA7467" w14:textId="77777777" w:rsidR="00080897" w:rsidRPr="00080897" w:rsidRDefault="00080897" w:rsidP="00080897">
      <w:pPr>
        <w:numPr>
          <w:ilvl w:val="1"/>
          <w:numId w:val="17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</w:rPr>
        <w:t>Defect containment efficiency</w:t>
      </w:r>
      <w:r w:rsidRPr="00080897">
        <w:rPr>
          <w:rFonts w:ascii="Source Sans Pro" w:eastAsia="Times New Roman" w:hAnsi="Source Sans Pro" w:cs="Times New Roman"/>
          <w:color w:val="313131"/>
          <w:sz w:val="26"/>
          <w:szCs w:val="26"/>
        </w:rPr>
        <w:t> = (Number of defects found during QA/Number of defects) x 100</w:t>
      </w:r>
    </w:p>
    <w:p w14:paraId="13105608" w14:textId="77777777" w:rsidR="00080897" w:rsidRPr="00080897" w:rsidRDefault="00080897" w:rsidP="00080897">
      <w:pPr>
        <w:numPr>
          <w:ilvl w:val="1"/>
          <w:numId w:val="17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</w:rPr>
        <w:t>Defect leakage </w:t>
      </w:r>
      <w:r w:rsidRPr="00080897">
        <w:rPr>
          <w:rFonts w:ascii="Source Sans Pro" w:eastAsia="Times New Roman" w:hAnsi="Source Sans Pro" w:cs="Times New Roman"/>
          <w:color w:val="313131"/>
          <w:sz w:val="26"/>
          <w:szCs w:val="26"/>
        </w:rPr>
        <w:t>= (Number of defects reported by users/Number of defects) x 100</w:t>
      </w:r>
    </w:p>
    <w:p w14:paraId="74C136BD" w14:textId="03B50C32" w:rsidR="00080897" w:rsidRPr="00080897" w:rsidRDefault="00080897" w:rsidP="00080897">
      <w:pPr>
        <w:numPr>
          <w:ilvl w:val="1"/>
          <w:numId w:val="17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</w:rPr>
        <w:t>Defects reopen ratio </w:t>
      </w:r>
      <w:r w:rsidRPr="00080897">
        <w:rPr>
          <w:rFonts w:ascii="Source Sans Pro" w:eastAsia="Times New Roman" w:hAnsi="Source Sans Pro" w:cs="Times New Roman"/>
          <w:color w:val="313131"/>
          <w:sz w:val="26"/>
          <w:szCs w:val="26"/>
        </w:rPr>
        <w:t>= (Number of reopened defects/Number of defects reported) x 100</w:t>
      </w:r>
    </w:p>
    <w:p w14:paraId="335DD597" w14:textId="77777777" w:rsidR="00080897" w:rsidRPr="00080897" w:rsidRDefault="00080897" w:rsidP="00080897">
      <w:pPr>
        <w:numPr>
          <w:ilvl w:val="1"/>
          <w:numId w:val="17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</w:rPr>
      </w:pPr>
      <w:r w:rsidRPr="00080897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</w:rPr>
        <w:t>Defects rejection rate </w:t>
      </w:r>
      <w:r w:rsidRPr="00080897">
        <w:rPr>
          <w:rFonts w:ascii="Source Sans Pro" w:eastAsia="Times New Roman" w:hAnsi="Source Sans Pro" w:cs="Times New Roman"/>
          <w:color w:val="313131"/>
          <w:sz w:val="26"/>
          <w:szCs w:val="26"/>
        </w:rPr>
        <w:t>= (Number of invalid defects/Number of defects reported) x 100</w:t>
      </w:r>
    </w:p>
    <w:p w14:paraId="019634FE" w14:textId="78FC1566" w:rsidR="00080897" w:rsidRDefault="00080897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79CDDAD2" w14:textId="6950925D" w:rsidR="00153B4E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530BDF2A" w14:textId="097D1EE2" w:rsidR="00153B4E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201688AA" w14:textId="1B859CF4" w:rsidR="00153B4E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6FE30325" w14:textId="72FC9FB8" w:rsidR="00153B4E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60884AA8" w14:textId="67A4EFC3" w:rsidR="00153B4E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3D8EF8C9" w14:textId="30EB14E8" w:rsidR="00153B4E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458DD29C" w14:textId="6CD58BB4" w:rsidR="00153B4E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575D5AD8" w14:textId="33730462" w:rsidR="00153B4E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5E7BFD5D" w14:textId="77777777" w:rsidR="00153B4E" w:rsidRPr="00080897" w:rsidRDefault="00153B4E" w:rsidP="00080897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71B523AC" w14:textId="3158163F" w:rsidR="00E940F2" w:rsidRDefault="00080897" w:rsidP="00E940F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080897">
        <w:rPr>
          <w:rFonts w:ascii="Source Sans Pro" w:hAnsi="Source Sans Pro"/>
          <w:color w:val="313131"/>
          <w:sz w:val="26"/>
          <w:szCs w:val="26"/>
          <w:highlight w:val="yellow"/>
          <w:shd w:val="clear" w:color="auto" w:fill="FFFFFF"/>
        </w:rPr>
        <w:t xml:space="preserve">QA Metric Life </w:t>
      </w:r>
      <w:r w:rsidR="00962F7A" w:rsidRPr="00080897">
        <w:rPr>
          <w:rFonts w:ascii="Source Sans Pro" w:hAnsi="Source Sans Pro"/>
          <w:color w:val="313131"/>
          <w:sz w:val="26"/>
          <w:szCs w:val="26"/>
          <w:highlight w:val="yellow"/>
          <w:shd w:val="clear" w:color="auto" w:fill="FFFFFF"/>
        </w:rPr>
        <w:t>Cycle</w:t>
      </w:r>
      <w:r w:rsidR="00962F7A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:</w:t>
      </w:r>
      <w:r w:rsidR="00E46DB2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This is circular </w:t>
      </w:r>
      <w:r w:rsidR="00962F7A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process</w:t>
      </w:r>
    </w:p>
    <w:p w14:paraId="4877B759" w14:textId="15D58BDD" w:rsidR="00080897" w:rsidRDefault="00E46DB2" w:rsidP="00E46DB2">
      <w:pPr>
        <w:ind w:firstLine="72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lastRenderedPageBreak/>
        <w:t>Analyze -&gt; Communicate -&gt; Evaluate -&gt; Report&amp;Analyze -&gt; Analyze</w:t>
      </w:r>
    </w:p>
    <w:p w14:paraId="6FC52BD2" w14:textId="7A2F0222" w:rsidR="00E46DB2" w:rsidRDefault="00E46DB2" w:rsidP="00E46DB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7871D373" w14:textId="29D7F178" w:rsidR="00E46DB2" w:rsidRDefault="00E46DB2" w:rsidP="00E46DB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Analyze:</w:t>
      </w:r>
    </w:p>
    <w:p w14:paraId="5C5751F2" w14:textId="41AA6A41" w:rsidR="00E46DB2" w:rsidRPr="00153B4E" w:rsidRDefault="00E46DB2" w:rsidP="00153B4E">
      <w:pPr>
        <w:pStyle w:val="ListParagraph"/>
        <w:numPr>
          <w:ilvl w:val="0"/>
          <w:numId w:val="18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153B4E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This phase is about identifying the metrics needed for the project </w:t>
      </w:r>
    </w:p>
    <w:p w14:paraId="0678295A" w14:textId="02B61DB0" w:rsidR="00E46DB2" w:rsidRDefault="00E46DB2" w:rsidP="00E46DB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Communicate:</w:t>
      </w:r>
    </w:p>
    <w:p w14:paraId="430B6CB3" w14:textId="195A788A" w:rsidR="00E46DB2" w:rsidRDefault="00E46DB2" w:rsidP="00153B4E">
      <w:pPr>
        <w:pStyle w:val="ListParagraph"/>
        <w:numPr>
          <w:ilvl w:val="0"/>
          <w:numId w:val="18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153B4E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This is the phase where we need to explain the stake holders and the team why we chose that </w:t>
      </w:r>
      <w:r w:rsidR="007A05E0" w:rsidRPr="00153B4E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metric</w:t>
      </w:r>
    </w:p>
    <w:p w14:paraId="1F9DA867" w14:textId="25DA60E1" w:rsidR="00E46DB2" w:rsidRDefault="00E46DB2" w:rsidP="00E46DB2">
      <w:pPr>
        <w:pStyle w:val="ListParagraph"/>
        <w:numPr>
          <w:ilvl w:val="0"/>
          <w:numId w:val="18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153B4E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This is also time for the team to </w:t>
      </w:r>
      <w:r w:rsidR="00153B4E" w:rsidRPr="00153B4E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decide what data is to be collected </w:t>
      </w:r>
      <w:r w:rsidR="007A05E0" w:rsidRPr="00153B4E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to</w:t>
      </w:r>
      <w:r w:rsidR="00153B4E" w:rsidRPr="00153B4E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get proper metric </w:t>
      </w:r>
    </w:p>
    <w:p w14:paraId="4EC14204" w14:textId="565A01BE" w:rsidR="00153B4E" w:rsidRDefault="00153B4E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Evaluate:</w:t>
      </w:r>
    </w:p>
    <w:p w14:paraId="632D7B62" w14:textId="77777777" w:rsidR="00153B4E" w:rsidRDefault="00153B4E" w:rsidP="00153B4E">
      <w:pPr>
        <w:pStyle w:val="ListParagraph"/>
        <w:numPr>
          <w:ilvl w:val="0"/>
          <w:numId w:val="19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In this phase the data is collected via automated process. Once the collected data is validated then metrics are calculated</w:t>
      </w:r>
    </w:p>
    <w:p w14:paraId="2EC8AFDB" w14:textId="63FB005B" w:rsidR="00E46DB2" w:rsidRDefault="00153B4E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Report &amp; Analyze:</w:t>
      </w:r>
    </w:p>
    <w:p w14:paraId="7DD17731" w14:textId="697BE4F1" w:rsidR="00153B4E" w:rsidRDefault="00153B4E" w:rsidP="00153B4E">
      <w:pPr>
        <w:pStyle w:val="ListParagraph"/>
        <w:numPr>
          <w:ilvl w:val="0"/>
          <w:numId w:val="19"/>
        </w:num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This is the phase where we have the metrics calculated already and the reports are created and shared with stake holders with recommendations for improvement</w:t>
      </w:r>
    </w:p>
    <w:p w14:paraId="510AED55" w14:textId="1FE2097C" w:rsidR="00153B4E" w:rsidRDefault="00153B4E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3D92A31A" w14:textId="3D87FA1B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2492B999" w14:textId="2BE6E99E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549D0D5E" w14:textId="2816A71E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0815E6D2" w14:textId="4B44AD40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24B75B79" w14:textId="293D0807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2569AA91" w14:textId="61C15517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50EA3A15" w14:textId="44C31298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0AAD1854" w14:textId="2D8B1074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4B0305FC" w14:textId="77777777" w:rsidR="00962F7A" w:rsidRDefault="00962F7A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5D53B6C6" w14:textId="44851BA0" w:rsidR="00153B4E" w:rsidRPr="00153B4E" w:rsidRDefault="00153B4E" w:rsidP="00153B4E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962F7A">
        <w:rPr>
          <w:rFonts w:ascii="Source Sans Pro" w:hAnsi="Source Sans Pro"/>
          <w:color w:val="313131"/>
          <w:sz w:val="26"/>
          <w:szCs w:val="26"/>
          <w:highlight w:val="yellow"/>
          <w:shd w:val="clear" w:color="auto" w:fill="FFFFFF"/>
        </w:rPr>
        <w:t>The </w:t>
      </w:r>
      <w:r w:rsidRPr="00962F7A">
        <w:rPr>
          <w:rStyle w:val="Strong"/>
          <w:rFonts w:ascii="Source Sans Pro" w:hAnsi="Source Sans Pro"/>
          <w:color w:val="313131"/>
          <w:sz w:val="26"/>
          <w:szCs w:val="26"/>
          <w:highlight w:val="yellow"/>
          <w:shd w:val="clear" w:color="auto" w:fill="FFFFFF"/>
        </w:rPr>
        <w:t>Plan, Do, Check, and Act (PDCA) Cycle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</w:t>
      </w:r>
    </w:p>
    <w:p w14:paraId="21A221E3" w14:textId="2E27461C" w:rsidR="00E46DB2" w:rsidRDefault="00E46DB2" w:rsidP="00E46DB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lastRenderedPageBreak/>
        <w:tab/>
      </w:r>
      <w:r w:rsidR="00962F7A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ab/>
        <w:t>This cycle provides teams with the guidance necessary to use the metrics gathered to improve the process, product, and project. As its name suggests, the cycle consists of four stages.</w:t>
      </w:r>
    </w:p>
    <w:p w14:paraId="33B9615C" w14:textId="69D8E14F" w:rsidR="00962F7A" w:rsidRDefault="00962F7A" w:rsidP="00E46DB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67E60E93" w14:textId="51CAF70A" w:rsidR="00962F7A" w:rsidRDefault="00962F7A" w:rsidP="00E46DB2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Plan: </w:t>
      </w:r>
    </w:p>
    <w:p w14:paraId="40487A34" w14:textId="325A3CF7" w:rsidR="00962F7A" w:rsidRDefault="00962F7A" w:rsidP="00962F7A">
      <w:pPr>
        <w:ind w:firstLine="720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goal-setting stage where team will pick new processes, practices, and activities that must be introduced or adjusted in the development and QA processes</w:t>
      </w:r>
    </w:p>
    <w:p w14:paraId="4DA35E2D" w14:textId="77777777" w:rsidR="00962F7A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0F0A2BA0" w14:textId="373D9D5E" w:rsidR="00962F7A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Do: </w:t>
      </w:r>
    </w:p>
    <w:p w14:paraId="1C4E6938" w14:textId="58298371" w:rsidR="00962F7A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ab/>
        <w:t> Team acts and follow the new practices or processes.</w:t>
      </w:r>
    </w:p>
    <w:p w14:paraId="3C6FAFC8" w14:textId="23B75E3B" w:rsidR="00962F7A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4CA6B75A" w14:textId="386D2939" w:rsidR="00962F7A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Check:</w:t>
      </w:r>
    </w:p>
    <w:p w14:paraId="4ED33C22" w14:textId="0DF76198" w:rsidR="00962F7A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ab/>
        <w:t>Check in with the project and ensure that the new practices are working and improving the overall process and increasing efficiency</w:t>
      </w:r>
    </w:p>
    <w:p w14:paraId="6667C27B" w14:textId="359CE6B7" w:rsidR="00962F7A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5F4BC1E3" w14:textId="4439DBD3" w:rsidR="00962F7A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Act:</w:t>
      </w:r>
    </w:p>
    <w:p w14:paraId="7AB30E88" w14:textId="7701ECB0" w:rsidR="00962F7A" w:rsidRPr="00E940F2" w:rsidRDefault="00962F7A" w:rsidP="00962F7A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ab/>
        <w:t>Review flaws or obstacles and create a plan to address them. The goal of this stage is to ensure the process is continually improved until the product is ready to be released.</w:t>
      </w:r>
    </w:p>
    <w:sectPr w:rsidR="00962F7A" w:rsidRPr="00E9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E24"/>
    <w:multiLevelType w:val="hybridMultilevel"/>
    <w:tmpl w:val="5ECE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70C4"/>
    <w:multiLevelType w:val="hybridMultilevel"/>
    <w:tmpl w:val="9C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7E75"/>
    <w:multiLevelType w:val="multilevel"/>
    <w:tmpl w:val="3634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227B6"/>
    <w:multiLevelType w:val="hybridMultilevel"/>
    <w:tmpl w:val="520CE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7608D"/>
    <w:multiLevelType w:val="multilevel"/>
    <w:tmpl w:val="A1C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01C01"/>
    <w:multiLevelType w:val="multilevel"/>
    <w:tmpl w:val="FDA8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B3187"/>
    <w:multiLevelType w:val="multilevel"/>
    <w:tmpl w:val="6B3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F64FA"/>
    <w:multiLevelType w:val="multilevel"/>
    <w:tmpl w:val="34E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53630"/>
    <w:multiLevelType w:val="multilevel"/>
    <w:tmpl w:val="2636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04813"/>
    <w:multiLevelType w:val="hybridMultilevel"/>
    <w:tmpl w:val="3FFC3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5950D2"/>
    <w:multiLevelType w:val="multilevel"/>
    <w:tmpl w:val="A70C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91A37"/>
    <w:multiLevelType w:val="multilevel"/>
    <w:tmpl w:val="ECD8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03B2E"/>
    <w:multiLevelType w:val="hybridMultilevel"/>
    <w:tmpl w:val="05B687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73E450FA"/>
    <w:multiLevelType w:val="hybridMultilevel"/>
    <w:tmpl w:val="B016B7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5EE7A68"/>
    <w:multiLevelType w:val="multilevel"/>
    <w:tmpl w:val="8EF0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500D3"/>
    <w:multiLevelType w:val="multilevel"/>
    <w:tmpl w:val="9D4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50458"/>
    <w:multiLevelType w:val="multilevel"/>
    <w:tmpl w:val="A1A8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46F24"/>
    <w:multiLevelType w:val="multilevel"/>
    <w:tmpl w:val="009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8417A"/>
    <w:multiLevelType w:val="multilevel"/>
    <w:tmpl w:val="38AC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4414">
    <w:abstractNumId w:val="12"/>
  </w:num>
  <w:num w:numId="2" w16cid:durableId="668556921">
    <w:abstractNumId w:val="0"/>
  </w:num>
  <w:num w:numId="3" w16cid:durableId="698362972">
    <w:abstractNumId w:val="1"/>
  </w:num>
  <w:num w:numId="4" w16cid:durableId="1910995321">
    <w:abstractNumId w:val="13"/>
  </w:num>
  <w:num w:numId="5" w16cid:durableId="168375410">
    <w:abstractNumId w:val="4"/>
  </w:num>
  <w:num w:numId="6" w16cid:durableId="1402406289">
    <w:abstractNumId w:val="17"/>
  </w:num>
  <w:num w:numId="7" w16cid:durableId="1437870728">
    <w:abstractNumId w:val="6"/>
  </w:num>
  <w:num w:numId="8" w16cid:durableId="1188637724">
    <w:abstractNumId w:val="14"/>
  </w:num>
  <w:num w:numId="9" w16cid:durableId="500043599">
    <w:abstractNumId w:val="18"/>
  </w:num>
  <w:num w:numId="10" w16cid:durableId="472403658">
    <w:abstractNumId w:val="11"/>
  </w:num>
  <w:num w:numId="11" w16cid:durableId="1228105354">
    <w:abstractNumId w:val="5"/>
  </w:num>
  <w:num w:numId="12" w16cid:durableId="1338386982">
    <w:abstractNumId w:val="16"/>
  </w:num>
  <w:num w:numId="13" w16cid:durableId="79064101">
    <w:abstractNumId w:val="8"/>
  </w:num>
  <w:num w:numId="14" w16cid:durableId="1967083244">
    <w:abstractNumId w:val="2"/>
  </w:num>
  <w:num w:numId="15" w16cid:durableId="332999882">
    <w:abstractNumId w:val="15"/>
  </w:num>
  <w:num w:numId="16" w16cid:durableId="1132140662">
    <w:abstractNumId w:val="7"/>
  </w:num>
  <w:num w:numId="17" w16cid:durableId="901451058">
    <w:abstractNumId w:val="10"/>
  </w:num>
  <w:num w:numId="18" w16cid:durableId="2014142822">
    <w:abstractNumId w:val="9"/>
  </w:num>
  <w:num w:numId="19" w16cid:durableId="1408070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2F"/>
    <w:rsid w:val="00080897"/>
    <w:rsid w:val="00153B4E"/>
    <w:rsid w:val="0016232F"/>
    <w:rsid w:val="00604C9D"/>
    <w:rsid w:val="00701A81"/>
    <w:rsid w:val="007A05E0"/>
    <w:rsid w:val="008D3128"/>
    <w:rsid w:val="00962F7A"/>
    <w:rsid w:val="00B527F3"/>
    <w:rsid w:val="00E46DB2"/>
    <w:rsid w:val="00E9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061"/>
  <w15:chartTrackingRefBased/>
  <w15:docId w15:val="{6DBA9749-1D05-4F69-AC60-4B62AF30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0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Kota</dc:creator>
  <cp:keywords/>
  <dc:description/>
  <cp:lastModifiedBy>Sandeep Kota</cp:lastModifiedBy>
  <cp:revision>4</cp:revision>
  <dcterms:created xsi:type="dcterms:W3CDTF">2022-06-29T14:46:00Z</dcterms:created>
  <dcterms:modified xsi:type="dcterms:W3CDTF">2022-07-12T10:35:00Z</dcterms:modified>
</cp:coreProperties>
</file>