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46AA" w14:textId="71E4A9BA" w:rsidR="001E554E" w:rsidRDefault="001E554E" w:rsidP="001E554E">
      <w:pPr>
        <w:rPr>
          <w:b/>
          <w:bCs/>
        </w:rPr>
      </w:pPr>
      <w:r w:rsidRPr="001E554E">
        <w:rPr>
          <w:b/>
          <w:bCs/>
          <w:highlight w:val="yellow"/>
        </w:rPr>
        <w:t>Quality:</w:t>
      </w:r>
      <w:r>
        <w:rPr>
          <w:b/>
          <w:bCs/>
        </w:rPr>
        <w:t xml:space="preserve"> </w:t>
      </w:r>
      <w:r>
        <w:t>Quality assurance is about ensuring that development processes are correct and complete, and the deployed product fulfills customer requirements.</w:t>
      </w:r>
    </w:p>
    <w:p w14:paraId="2AD78241" w14:textId="77777777" w:rsidR="001E554E" w:rsidRPr="001E554E" w:rsidRDefault="001E554E" w:rsidP="001E554E">
      <w:pPr>
        <w:rPr>
          <w:b/>
          <w:bCs/>
        </w:rPr>
      </w:pPr>
    </w:p>
    <w:p w14:paraId="5DB2B24F" w14:textId="77777777" w:rsidR="001E554E" w:rsidRPr="001E554E" w:rsidRDefault="001E554E" w:rsidP="001E554E">
      <w:pPr>
        <w:rPr>
          <w:b/>
          <w:bCs/>
        </w:rPr>
      </w:pPr>
      <w:r w:rsidRPr="001E554E">
        <w:rPr>
          <w:b/>
          <w:bCs/>
          <w:highlight w:val="yellow"/>
        </w:rPr>
        <w:t>Why good Quality?</w:t>
      </w:r>
    </w:p>
    <w:p w14:paraId="6E27214E" w14:textId="28ACD07B" w:rsidR="001E554E" w:rsidRDefault="001E554E" w:rsidP="001E554E">
      <w:r>
        <w:t>Neglecting quality assurance will impact the end user.</w:t>
      </w:r>
    </w:p>
    <w:p w14:paraId="6E35A239" w14:textId="08C6C27F" w:rsidR="001E554E" w:rsidRDefault="001E554E" w:rsidP="001E554E">
      <w:r>
        <w:t>Teams that fail to adequately test their product can lose time, money, and customers</w:t>
      </w:r>
    </w:p>
    <w:p w14:paraId="0CEBE03C" w14:textId="77777777" w:rsidR="001E554E" w:rsidRDefault="001E554E" w:rsidP="001E554E"/>
    <w:p w14:paraId="20F26BCC" w14:textId="77777777" w:rsidR="001E554E" w:rsidRDefault="001E554E" w:rsidP="001E554E">
      <w:pPr>
        <w:rPr>
          <w:b/>
          <w:bCs/>
        </w:rPr>
      </w:pPr>
      <w:r w:rsidRPr="001E554E">
        <w:rPr>
          <w:b/>
          <w:bCs/>
          <w:highlight w:val="yellow"/>
        </w:rPr>
        <w:t>Quality Attributes:</w:t>
      </w:r>
      <w:r>
        <w:rPr>
          <w:b/>
          <w:bCs/>
        </w:rPr>
        <w:t xml:space="preserve"> </w:t>
      </w:r>
    </w:p>
    <w:p w14:paraId="7B8B008C" w14:textId="21E9C9E0" w:rsidR="001E554E" w:rsidRPr="001E554E" w:rsidRDefault="001E554E" w:rsidP="001E554E">
      <w:pPr>
        <w:rPr>
          <w:b/>
          <w:bCs/>
        </w:rPr>
      </w:pPr>
      <w:r w:rsidRPr="001E554E">
        <w:t>Quality consists of many aspects, ranging from the technical to the aesthetic characteristics of the product</w:t>
      </w:r>
    </w:p>
    <w:p w14:paraId="1D45CF2C" w14:textId="5914961B" w:rsidR="001E554E" w:rsidRDefault="005254B5" w:rsidP="001E554E">
      <w:r w:rsidRPr="005254B5">
        <w:rPr>
          <w:b/>
          <w:bCs/>
        </w:rPr>
        <w:t>Functionality</w:t>
      </w:r>
      <w:r>
        <w:t xml:space="preserve">: </w:t>
      </w:r>
      <w:r w:rsidR="001E554E">
        <w:t>How well the application is working according to its specifications</w:t>
      </w:r>
    </w:p>
    <w:p w14:paraId="4452AD22" w14:textId="0E5A0A79" w:rsidR="001E554E" w:rsidRDefault="005254B5" w:rsidP="001E554E">
      <w:r w:rsidRPr="005254B5">
        <w:rPr>
          <w:b/>
          <w:bCs/>
        </w:rPr>
        <w:t>Availability</w:t>
      </w:r>
      <w:r>
        <w:t xml:space="preserve">: </w:t>
      </w:r>
      <w:r w:rsidR="001E554E">
        <w:t>Amount of time the application is available to users, fully functional</w:t>
      </w:r>
    </w:p>
    <w:p w14:paraId="5ED6E990" w14:textId="20742FA4" w:rsidR="001E554E" w:rsidRDefault="005254B5" w:rsidP="001E554E">
      <w:r w:rsidRPr="005254B5">
        <w:rPr>
          <w:b/>
          <w:bCs/>
        </w:rPr>
        <w:t>Performance:</w:t>
      </w:r>
      <w:r>
        <w:t xml:space="preserve"> </w:t>
      </w:r>
      <w:r w:rsidR="001E554E">
        <w:t>How quickly and accurately the application completes required functions.</w:t>
      </w:r>
    </w:p>
    <w:p w14:paraId="0C795C06" w14:textId="36AF8FAF" w:rsidR="001E554E" w:rsidRDefault="001E554E" w:rsidP="001E554E">
      <w:r w:rsidRPr="005254B5">
        <w:rPr>
          <w:b/>
          <w:bCs/>
        </w:rPr>
        <w:t>Testability</w:t>
      </w:r>
      <w:r w:rsidR="005254B5" w:rsidRPr="005254B5">
        <w:rPr>
          <w:b/>
          <w:bCs/>
        </w:rPr>
        <w:t>:</w:t>
      </w:r>
      <w:r w:rsidR="005254B5">
        <w:t xml:space="preserve"> </w:t>
      </w:r>
      <w:r>
        <w:t>How easily developers and testers can test the application</w:t>
      </w:r>
    </w:p>
    <w:p w14:paraId="7A4163E0" w14:textId="2B094662" w:rsidR="001E554E" w:rsidRDefault="001E554E" w:rsidP="005254B5">
      <w:r w:rsidRPr="005254B5">
        <w:rPr>
          <w:b/>
          <w:bCs/>
        </w:rPr>
        <w:t>Security</w:t>
      </w:r>
      <w:r w:rsidR="005254B5" w:rsidRPr="005254B5">
        <w:rPr>
          <w:b/>
          <w:bCs/>
        </w:rPr>
        <w:t>:</w:t>
      </w:r>
      <w:r w:rsidR="005254B5">
        <w:t xml:space="preserve"> </w:t>
      </w:r>
      <w:r>
        <w:t>Security features and requirements necessary to protect company and user data—from possible breaches or catastrophic losses.</w:t>
      </w:r>
    </w:p>
    <w:p w14:paraId="038BB854" w14:textId="78DBBF58" w:rsidR="001E554E" w:rsidRDefault="005254B5" w:rsidP="001E554E">
      <w:r w:rsidRPr="005254B5">
        <w:rPr>
          <w:b/>
          <w:bCs/>
        </w:rPr>
        <w:t>Usability:</w:t>
      </w:r>
      <w:r>
        <w:t xml:space="preserve"> </w:t>
      </w:r>
      <w:r w:rsidR="001E554E">
        <w:t>How easy is the application to use</w:t>
      </w:r>
    </w:p>
    <w:p w14:paraId="6C8A3605" w14:textId="279CDABD" w:rsidR="001E554E" w:rsidRDefault="001E554E" w:rsidP="001E554E">
      <w:r w:rsidRPr="005254B5">
        <w:rPr>
          <w:b/>
          <w:bCs/>
        </w:rPr>
        <w:t>Reliability</w:t>
      </w:r>
      <w:r w:rsidR="005254B5" w:rsidRPr="005254B5">
        <w:rPr>
          <w:b/>
          <w:bCs/>
        </w:rPr>
        <w:t>:</w:t>
      </w:r>
      <w:r w:rsidR="005254B5">
        <w:t xml:space="preserve"> </w:t>
      </w:r>
      <w:r>
        <w:t>Application's capacity to continue operating under specified conditions for a certain amount of time.</w:t>
      </w:r>
    </w:p>
    <w:p w14:paraId="0D474DC3" w14:textId="77777777" w:rsidR="001E554E" w:rsidRDefault="001E554E" w:rsidP="001E554E"/>
    <w:p w14:paraId="63E0D14A" w14:textId="77777777" w:rsidR="005254B5" w:rsidRPr="005254B5" w:rsidRDefault="005254B5" w:rsidP="005254B5">
      <w:pPr>
        <w:rPr>
          <w:b/>
          <w:bCs/>
          <w:highlight w:val="yellow"/>
        </w:rPr>
      </w:pPr>
      <w:r w:rsidRPr="005254B5">
        <w:rPr>
          <w:b/>
          <w:bCs/>
          <w:highlight w:val="yellow"/>
        </w:rPr>
        <w:t>Components of Quality</w:t>
      </w:r>
    </w:p>
    <w:p w14:paraId="037EF3B5" w14:textId="464BE7BE" w:rsidR="001E554E" w:rsidRDefault="005254B5" w:rsidP="001E554E">
      <w:r w:rsidRPr="005254B5">
        <w:t>Testing is one aspect of quality control</w:t>
      </w:r>
    </w:p>
    <w:p w14:paraId="69064F2B" w14:textId="497A438E" w:rsidR="005254B5" w:rsidRDefault="005254B5" w:rsidP="001E554E">
      <w:r w:rsidRPr="005254B5">
        <w:t>Both testing and quality control fall under the broader category of quality assurance.</w:t>
      </w:r>
    </w:p>
    <w:p w14:paraId="4CC8171A" w14:textId="77777777" w:rsidR="005254B5" w:rsidRDefault="005254B5" w:rsidP="005254B5">
      <w:pPr>
        <w:jc w:val="center"/>
      </w:pPr>
    </w:p>
    <w:p w14:paraId="5BE6369C" w14:textId="77777777" w:rsidR="00365FDA" w:rsidRDefault="00365FDA" w:rsidP="005254B5">
      <w:pPr>
        <w:jc w:val="center"/>
      </w:pPr>
    </w:p>
    <w:p w14:paraId="38580D45" w14:textId="7C9E31B7" w:rsidR="001E554E" w:rsidRDefault="005254B5" w:rsidP="005254B5">
      <w:pPr>
        <w:jc w:val="center"/>
      </w:pPr>
      <w:r>
        <w:rPr>
          <w:noProof/>
        </w:rPr>
        <w:drawing>
          <wp:inline distT="0" distB="0" distL="0" distR="0" wp14:anchorId="3E477BFB" wp14:editId="26999D24">
            <wp:extent cx="2674446" cy="1274445"/>
            <wp:effectExtent l="0" t="0" r="0" b="19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449" cy="12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971B" w14:textId="77777777" w:rsidR="00537EDB" w:rsidRDefault="005254B5" w:rsidP="005254B5">
      <w:pPr>
        <w:rPr>
          <w:b/>
          <w:bCs/>
        </w:rPr>
      </w:pPr>
      <w:r w:rsidRPr="005254B5">
        <w:rPr>
          <w:b/>
          <w:bCs/>
        </w:rPr>
        <w:lastRenderedPageBreak/>
        <w:t>Quality Assurance:</w:t>
      </w:r>
      <w:r>
        <w:rPr>
          <w:b/>
          <w:bCs/>
        </w:rPr>
        <w:t xml:space="preserve"> </w:t>
      </w:r>
    </w:p>
    <w:p w14:paraId="7752EBFE" w14:textId="731F9C88" w:rsidR="005254B5" w:rsidRDefault="005254B5" w:rsidP="005254B5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t>It</w:t>
      </w:r>
      <w:r w:rsidRPr="005254B5">
        <w:t> is a process that monitors each phase of a software product’s life cycle, from development to delivery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1EC4F050" w14:textId="74CCF894" w:rsidR="00537EDB" w:rsidRPr="00537EDB" w:rsidRDefault="00537EDB" w:rsidP="005254B5">
      <w:r w:rsidRPr="00537EDB">
        <w:t>The goal of quality assurance is to ensure the product works according to client specifications</w:t>
      </w:r>
    </w:p>
    <w:p w14:paraId="76694BF6" w14:textId="0AC49153" w:rsidR="00537EDB" w:rsidRDefault="00537EDB" w:rsidP="005254B5">
      <w:r w:rsidRPr="00537EDB">
        <w:t>QA focuses on the processes related to planning and maintaining the requirements of a software application, client specifications, and user experience.</w:t>
      </w:r>
    </w:p>
    <w:p w14:paraId="3207D2A7" w14:textId="77777777" w:rsidR="00537EDB" w:rsidRPr="00537EDB" w:rsidRDefault="00537EDB" w:rsidP="005254B5"/>
    <w:p w14:paraId="569AC6AC" w14:textId="50A85C20" w:rsidR="00537EDB" w:rsidRDefault="00537EDB" w:rsidP="00537EDB">
      <w:pPr>
        <w:rPr>
          <w:b/>
          <w:bCs/>
        </w:rPr>
      </w:pPr>
      <w:r w:rsidRPr="005254B5">
        <w:rPr>
          <w:b/>
          <w:bCs/>
        </w:rPr>
        <w:t xml:space="preserve">Quality </w:t>
      </w:r>
      <w:r>
        <w:rPr>
          <w:b/>
          <w:bCs/>
        </w:rPr>
        <w:t>Control</w:t>
      </w:r>
      <w:r w:rsidRPr="005254B5">
        <w:rPr>
          <w:b/>
          <w:bCs/>
        </w:rPr>
        <w:t>:</w:t>
      </w:r>
      <w:r>
        <w:rPr>
          <w:b/>
          <w:bCs/>
        </w:rPr>
        <w:t xml:space="preserve"> </w:t>
      </w:r>
    </w:p>
    <w:p w14:paraId="72DB5E75" w14:textId="77777777" w:rsidR="00537EDB" w:rsidRPr="00537EDB" w:rsidRDefault="00537EDB" w:rsidP="00537EDB">
      <w:r w:rsidRPr="00537EDB">
        <w:t xml:space="preserve">Quality control is part of quality assurance. </w:t>
      </w:r>
    </w:p>
    <w:p w14:paraId="3E8010A0" w14:textId="77777777" w:rsidR="00537EDB" w:rsidRPr="00537EDB" w:rsidRDefault="00537EDB" w:rsidP="00537EDB">
      <w:r w:rsidRPr="00537EDB">
        <w:t xml:space="preserve">While quality assurance focuses on the holistic success of the development process, quality control ensures the quality of the software application itself. </w:t>
      </w:r>
    </w:p>
    <w:p w14:paraId="65E31309" w14:textId="34B07D62" w:rsidR="00537EDB" w:rsidRDefault="00537EDB" w:rsidP="00537EDB">
      <w:r w:rsidRPr="00537EDB">
        <w:t>The purpose of quality control is to resolve any problems your team identifies through testing or other means.</w:t>
      </w:r>
    </w:p>
    <w:p w14:paraId="71C6DE48" w14:textId="77777777" w:rsidR="00537EDB" w:rsidRDefault="00537EDB" w:rsidP="00537EDB"/>
    <w:p w14:paraId="7F26D68B" w14:textId="1113846A" w:rsidR="00537EDB" w:rsidRPr="00537EDB" w:rsidRDefault="00537EDB" w:rsidP="00537EDB">
      <w:pPr>
        <w:rPr>
          <w:b/>
          <w:bCs/>
        </w:rPr>
      </w:pPr>
      <w:r w:rsidRPr="00537EDB">
        <w:rPr>
          <w:b/>
          <w:bCs/>
        </w:rPr>
        <w:t>Testing</w:t>
      </w:r>
    </w:p>
    <w:p w14:paraId="081DDAF5" w14:textId="77777777" w:rsidR="00537EDB" w:rsidRDefault="00537EDB" w:rsidP="005254B5">
      <w:r w:rsidRPr="00537EDB">
        <w:t xml:space="preserve">Software testing is an important aspect of quality control. </w:t>
      </w:r>
    </w:p>
    <w:p w14:paraId="652987DB" w14:textId="01A0926C" w:rsidR="00537EDB" w:rsidRPr="00537EDB" w:rsidRDefault="00537EDB" w:rsidP="005254B5">
      <w:r w:rsidRPr="00537EDB">
        <w:t>The purpose of testing is to ensure that the product is functioning according to technical specifications and requirements, such as functionality or client security standards, and is free of defects</w:t>
      </w:r>
    </w:p>
    <w:p w14:paraId="25D96F0E" w14:textId="77777777" w:rsidR="00537EDB" w:rsidRPr="005254B5" w:rsidRDefault="00537EDB" w:rsidP="005254B5">
      <w:pPr>
        <w:rPr>
          <w:b/>
          <w:bCs/>
        </w:rPr>
      </w:pPr>
    </w:p>
    <w:p w14:paraId="2501D17B" w14:textId="47E8AFE2" w:rsidR="001E554E" w:rsidRPr="00537EDB" w:rsidRDefault="005254B5" w:rsidP="001E554E">
      <w:pPr>
        <w:rPr>
          <w:b/>
          <w:bCs/>
        </w:rPr>
      </w:pPr>
      <w:r w:rsidRPr="00537EDB">
        <w:rPr>
          <w:b/>
          <w:bCs/>
          <w:highlight w:val="yellow"/>
        </w:rPr>
        <w:t>Benefits</w:t>
      </w:r>
      <w:r w:rsidR="001E554E" w:rsidRPr="00537EDB">
        <w:rPr>
          <w:b/>
          <w:bCs/>
          <w:highlight w:val="yellow"/>
        </w:rPr>
        <w:t xml:space="preserve"> of </w:t>
      </w:r>
      <w:r w:rsidR="00537EDB" w:rsidRPr="00537EDB">
        <w:rPr>
          <w:b/>
          <w:bCs/>
          <w:highlight w:val="yellow"/>
        </w:rPr>
        <w:t>Software QA</w:t>
      </w:r>
      <w:r w:rsidR="001E554E" w:rsidRPr="00537EDB">
        <w:rPr>
          <w:b/>
          <w:bCs/>
          <w:highlight w:val="yellow"/>
        </w:rPr>
        <w:t>:</w:t>
      </w:r>
    </w:p>
    <w:p w14:paraId="6C72A3AC" w14:textId="2EAEE476" w:rsidR="001E554E" w:rsidRDefault="001E554E" w:rsidP="001E554E">
      <w:r w:rsidRPr="00537EDB">
        <w:rPr>
          <w:b/>
          <w:bCs/>
        </w:rPr>
        <w:t>Product Quality</w:t>
      </w:r>
      <w:r>
        <w:t>:</w:t>
      </w:r>
      <w:r w:rsidR="00537EDB">
        <w:t xml:space="preserve"> </w:t>
      </w:r>
      <w:r>
        <w:t>Quality of product will be better with less defects to the end user</w:t>
      </w:r>
    </w:p>
    <w:p w14:paraId="10524B83" w14:textId="114B5A4F" w:rsidR="00537EDB" w:rsidRDefault="001E554E" w:rsidP="001E554E">
      <w:r w:rsidRPr="00537EDB">
        <w:rPr>
          <w:b/>
          <w:bCs/>
        </w:rPr>
        <w:t>User Experience</w:t>
      </w:r>
      <w:r w:rsidR="00537EDB">
        <w:t>: U</w:t>
      </w:r>
      <w:r>
        <w:t>ser will have better experience with better testing in place and less bugs</w:t>
      </w:r>
    </w:p>
    <w:p w14:paraId="4CC67B0D" w14:textId="0736AD34" w:rsidR="00537EDB" w:rsidRDefault="00537EDB" w:rsidP="001E554E"/>
    <w:p w14:paraId="579F4A8D" w14:textId="14FBF8F0" w:rsidR="00462AC2" w:rsidRDefault="00462AC2" w:rsidP="001E554E"/>
    <w:p w14:paraId="2189D061" w14:textId="3F0BCDC3" w:rsidR="00462AC2" w:rsidRDefault="00462AC2" w:rsidP="001E554E"/>
    <w:p w14:paraId="42E19858" w14:textId="639E2E06" w:rsidR="00462AC2" w:rsidRDefault="00462AC2" w:rsidP="001E554E"/>
    <w:p w14:paraId="46589603" w14:textId="4F7FD844" w:rsidR="00462AC2" w:rsidRDefault="00462AC2" w:rsidP="001E554E"/>
    <w:p w14:paraId="7698871C" w14:textId="54843847" w:rsidR="00462AC2" w:rsidRDefault="00462AC2" w:rsidP="001E554E"/>
    <w:p w14:paraId="6F6FE66A" w14:textId="32E75C8E" w:rsidR="00462AC2" w:rsidRDefault="00462AC2" w:rsidP="001E554E"/>
    <w:p w14:paraId="70D68ABA" w14:textId="7194E4EC" w:rsidR="00462AC2" w:rsidRDefault="00462AC2" w:rsidP="001E554E"/>
    <w:p w14:paraId="781F2C8A" w14:textId="5EFC9F3F" w:rsidR="00462AC2" w:rsidRDefault="00462AC2" w:rsidP="001E554E"/>
    <w:p w14:paraId="1C760A22" w14:textId="77777777" w:rsidR="00462AC2" w:rsidRDefault="00462AC2" w:rsidP="001E554E"/>
    <w:p w14:paraId="4237ABFA" w14:textId="756B726B" w:rsidR="001E554E" w:rsidRPr="00537EDB" w:rsidRDefault="001E554E" w:rsidP="001E554E">
      <w:pPr>
        <w:rPr>
          <w:b/>
          <w:bCs/>
        </w:rPr>
      </w:pPr>
      <w:r w:rsidRPr="00537EDB">
        <w:rPr>
          <w:b/>
          <w:bCs/>
          <w:highlight w:val="yellow"/>
        </w:rPr>
        <w:t>Types of testing:</w:t>
      </w:r>
    </w:p>
    <w:p w14:paraId="361164C3" w14:textId="2B0A3E27" w:rsidR="00537EDB" w:rsidRDefault="00537EDB" w:rsidP="001E554E">
      <w:r>
        <w:rPr>
          <w:noProof/>
        </w:rPr>
        <w:drawing>
          <wp:inline distT="0" distB="0" distL="0" distR="0" wp14:anchorId="42FF1E75" wp14:editId="77B6F19F">
            <wp:extent cx="6221640" cy="3145809"/>
            <wp:effectExtent l="0" t="0" r="825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113" cy="31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AB6" w14:textId="6304BA2D" w:rsidR="00537EDB" w:rsidRDefault="001E554E" w:rsidP="00537EDB">
      <w:r>
        <w:tab/>
      </w:r>
    </w:p>
    <w:p w14:paraId="74611FBD" w14:textId="018A51B1" w:rsidR="00537EDB" w:rsidRDefault="00462AC2" w:rsidP="00537EDB">
      <w:r>
        <w:rPr>
          <w:noProof/>
        </w:rPr>
        <w:drawing>
          <wp:inline distT="0" distB="0" distL="0" distR="0" wp14:anchorId="326CADE5" wp14:editId="6DFCB629">
            <wp:extent cx="5943220" cy="3098042"/>
            <wp:effectExtent l="0" t="0" r="635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587" cy="31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87A0" w14:textId="2E0D83B0" w:rsidR="001E554E" w:rsidRDefault="001E554E" w:rsidP="001E554E"/>
    <w:p w14:paraId="5781C8D5" w14:textId="290281AD" w:rsidR="00462AC2" w:rsidRDefault="00462AC2" w:rsidP="001E554E"/>
    <w:p w14:paraId="60358BB5" w14:textId="013D91FF" w:rsidR="00462AC2" w:rsidRDefault="00462AC2" w:rsidP="001E554E"/>
    <w:p w14:paraId="2707E1C4" w14:textId="77777777" w:rsidR="00462AC2" w:rsidRDefault="00462AC2" w:rsidP="001E554E"/>
    <w:p w14:paraId="6977F358" w14:textId="77777777" w:rsidR="001E554E" w:rsidRPr="00E90099" w:rsidRDefault="001E554E" w:rsidP="001E554E">
      <w:pPr>
        <w:rPr>
          <w:b/>
          <w:bCs/>
        </w:rPr>
      </w:pPr>
      <w:r w:rsidRPr="00E90099">
        <w:rPr>
          <w:b/>
          <w:bCs/>
          <w:highlight w:val="yellow"/>
        </w:rPr>
        <w:t>Testing Methods:</w:t>
      </w:r>
    </w:p>
    <w:p w14:paraId="7CA87A10" w14:textId="1400E564" w:rsidR="001E554E" w:rsidRDefault="00462AC2" w:rsidP="001E554E">
      <w:r w:rsidRPr="00E90099">
        <w:rPr>
          <w:b/>
          <w:bCs/>
        </w:rPr>
        <w:t>White Box</w:t>
      </w:r>
      <w:r w:rsidR="001E554E" w:rsidRPr="00E90099">
        <w:rPr>
          <w:b/>
          <w:bCs/>
        </w:rPr>
        <w:t xml:space="preserve"> testing:</w:t>
      </w:r>
      <w:r w:rsidR="00E90099">
        <w:t xml:space="preserve"> </w:t>
      </w:r>
      <w:r w:rsidR="001E554E">
        <w:t>Testing based on an analysis of the internal structure of the component or system</w:t>
      </w:r>
    </w:p>
    <w:p w14:paraId="032B8BB9" w14:textId="73319891" w:rsidR="001E554E" w:rsidRDefault="001E554E" w:rsidP="001E554E">
      <w:r w:rsidRPr="00E90099">
        <w:rPr>
          <w:b/>
          <w:bCs/>
        </w:rPr>
        <w:t>Black box testing:</w:t>
      </w:r>
      <w:r w:rsidR="00E90099">
        <w:t xml:space="preserve"> </w:t>
      </w:r>
      <w:r>
        <w:t>This testing is focused only on the interface and does not test the internal structure of the software.</w:t>
      </w:r>
    </w:p>
    <w:p w14:paraId="4E0FA861" w14:textId="577FC2C6" w:rsidR="001E554E" w:rsidRDefault="001E554E" w:rsidP="001E554E">
      <w:r w:rsidRPr="00E90099">
        <w:rPr>
          <w:b/>
          <w:bCs/>
        </w:rPr>
        <w:t>Grey box testing:</w:t>
      </w:r>
      <w:r w:rsidR="00E90099">
        <w:t xml:space="preserve"> </w:t>
      </w:r>
      <w:r>
        <w:t>It is a hybrid of white box and black box testing that requires engineers to have access to the database and design documentation</w:t>
      </w:r>
    </w:p>
    <w:p w14:paraId="49BB82C1" w14:textId="0DF7EDD4" w:rsidR="001E554E" w:rsidRDefault="001E554E" w:rsidP="001E554E">
      <w:r>
        <w:t>Grey box testing provides a more user experience–centered test.</w:t>
      </w:r>
    </w:p>
    <w:p w14:paraId="39940712" w14:textId="77777777" w:rsidR="001E554E" w:rsidRDefault="001E554E" w:rsidP="001E554E">
      <w:r>
        <w:tab/>
      </w:r>
      <w:r>
        <w:tab/>
      </w:r>
    </w:p>
    <w:p w14:paraId="7EE01906" w14:textId="77777777" w:rsidR="001E554E" w:rsidRDefault="001E554E" w:rsidP="001E554E"/>
    <w:p w14:paraId="134E0F7D" w14:textId="47CBCCD7" w:rsidR="00365FDA" w:rsidRPr="00365FDA" w:rsidRDefault="001E554E" w:rsidP="001E554E">
      <w:r w:rsidRPr="00E90099">
        <w:rPr>
          <w:b/>
          <w:bCs/>
          <w:highlight w:val="yellow"/>
        </w:rPr>
        <w:t xml:space="preserve">Test </w:t>
      </w:r>
      <w:r w:rsidR="00E90099" w:rsidRPr="00E90099">
        <w:rPr>
          <w:b/>
          <w:bCs/>
          <w:highlight w:val="yellow"/>
        </w:rPr>
        <w:t>Plan:</w:t>
      </w:r>
      <w:r w:rsidRPr="00E90099">
        <w:rPr>
          <w:b/>
          <w:bCs/>
        </w:rPr>
        <w:t xml:space="preserve"> </w:t>
      </w:r>
      <w:r w:rsidR="00E90099">
        <w:rPr>
          <w:b/>
          <w:bCs/>
        </w:rPr>
        <w:t xml:space="preserve"> </w:t>
      </w:r>
      <w:r>
        <w:t xml:space="preserve">This should be part of </w:t>
      </w:r>
      <w:r w:rsidR="00E90099">
        <w:t>documentation</w:t>
      </w:r>
      <w:r>
        <w:t xml:space="preserve"> that a team maintains for testing. Test plan </w:t>
      </w:r>
      <w:r w:rsidR="00E90099">
        <w:t>should</w:t>
      </w:r>
      <w:r>
        <w:t xml:space="preserve"> </w:t>
      </w:r>
      <w:r w:rsidR="00365FDA">
        <w:t>include Test plan focuses on the “what” and the “when” of testing</w:t>
      </w:r>
    </w:p>
    <w:p w14:paraId="7C535D07" w14:textId="4D077869" w:rsidR="001E554E" w:rsidRDefault="001E554E" w:rsidP="001E554E">
      <w:r>
        <w:t>A project-specific impact on testing</w:t>
      </w:r>
    </w:p>
    <w:p w14:paraId="2524CDE1" w14:textId="39A388A9" w:rsidR="001E554E" w:rsidRDefault="001E554E" w:rsidP="001E554E">
      <w:r>
        <w:t>The scope of testing</w:t>
      </w:r>
    </w:p>
    <w:p w14:paraId="0FFAFFCA" w14:textId="17963540" w:rsidR="001E554E" w:rsidRDefault="001E554E" w:rsidP="001E554E">
      <w:r>
        <w:t>Quality and acceptance criteria</w:t>
      </w:r>
    </w:p>
    <w:p w14:paraId="7885A2E0" w14:textId="3870EE3B" w:rsidR="00E90099" w:rsidRDefault="00E90099" w:rsidP="001E554E">
      <w:r>
        <w:t>Risk Management</w:t>
      </w:r>
    </w:p>
    <w:p w14:paraId="2B33B410" w14:textId="7AA7D446" w:rsidR="001E554E" w:rsidRDefault="001E554E" w:rsidP="001E554E">
      <w:r>
        <w:t>The test team, test schedule, and test deliverables</w:t>
      </w:r>
    </w:p>
    <w:p w14:paraId="798F8ED1" w14:textId="77777777" w:rsidR="001E554E" w:rsidRDefault="001E554E" w:rsidP="001E554E">
      <w:r>
        <w:tab/>
      </w:r>
    </w:p>
    <w:p w14:paraId="1366F34C" w14:textId="77777777" w:rsidR="001E554E" w:rsidRDefault="001E554E" w:rsidP="001E554E"/>
    <w:p w14:paraId="0F9BCD7F" w14:textId="39A55A5C" w:rsidR="001E554E" w:rsidRPr="00365FDA" w:rsidRDefault="001E554E" w:rsidP="001E554E">
      <w:r w:rsidRPr="00E90099">
        <w:rPr>
          <w:b/>
          <w:bCs/>
          <w:highlight w:val="yellow"/>
        </w:rPr>
        <w:t xml:space="preserve">Test </w:t>
      </w:r>
      <w:r w:rsidR="00E90099" w:rsidRPr="00E90099">
        <w:rPr>
          <w:b/>
          <w:bCs/>
          <w:highlight w:val="yellow"/>
        </w:rPr>
        <w:t>Strategy:</w:t>
      </w:r>
      <w:r w:rsidRPr="00E90099">
        <w:rPr>
          <w:b/>
          <w:bCs/>
        </w:rPr>
        <w:t xml:space="preserve"> </w:t>
      </w:r>
      <w:r w:rsidR="00E90099">
        <w:rPr>
          <w:b/>
          <w:bCs/>
        </w:rPr>
        <w:t xml:space="preserve"> </w:t>
      </w:r>
      <w:r w:rsidR="00365FDA">
        <w:t>The</w:t>
      </w:r>
      <w:r>
        <w:t xml:space="preserve"> test strategy addresses the “how.” </w:t>
      </w:r>
      <w:r w:rsidR="00365FDA">
        <w:t xml:space="preserve"> </w:t>
      </w:r>
      <w:r>
        <w:t>Test strategy should include</w:t>
      </w:r>
    </w:p>
    <w:p w14:paraId="67273A9B" w14:textId="01F52627" w:rsidR="001E554E" w:rsidRDefault="001E554E" w:rsidP="001E554E">
      <w:r>
        <w:t>How the team will organize testing</w:t>
      </w:r>
    </w:p>
    <w:p w14:paraId="6700325C" w14:textId="142F080C" w:rsidR="001E554E" w:rsidRDefault="001E554E" w:rsidP="001E554E">
      <w:r>
        <w:t>Which testing types will be in scope to address product risks</w:t>
      </w:r>
    </w:p>
    <w:p w14:paraId="0D98DC66" w14:textId="2125E2A6" w:rsidR="001E554E" w:rsidRDefault="001E554E" w:rsidP="001E554E">
      <w:r>
        <w:t>Which test design and execution approaches the team will use for a particular testing type</w:t>
      </w:r>
    </w:p>
    <w:p w14:paraId="3C4BFAE3" w14:textId="77777777" w:rsidR="001E554E" w:rsidRDefault="001E554E" w:rsidP="001E554E">
      <w:r>
        <w:tab/>
      </w:r>
      <w:r>
        <w:tab/>
      </w:r>
    </w:p>
    <w:p w14:paraId="49E4BB65" w14:textId="77777777" w:rsidR="001E554E" w:rsidRDefault="001E554E" w:rsidP="001E554E">
      <w:r>
        <w:tab/>
      </w:r>
      <w:r>
        <w:tab/>
      </w:r>
    </w:p>
    <w:p w14:paraId="66F5DEDE" w14:textId="77777777" w:rsidR="001E554E" w:rsidRDefault="001E554E" w:rsidP="001E554E"/>
    <w:p w14:paraId="0173C7F0" w14:textId="77777777" w:rsidR="001E554E" w:rsidRDefault="001E554E" w:rsidP="001E554E">
      <w:r>
        <w:tab/>
      </w:r>
    </w:p>
    <w:p w14:paraId="51C9FB22" w14:textId="77777777" w:rsidR="001E554E" w:rsidRDefault="001E554E" w:rsidP="001E554E">
      <w:r>
        <w:tab/>
      </w:r>
      <w:r>
        <w:tab/>
      </w:r>
    </w:p>
    <w:p w14:paraId="4CB422FD" w14:textId="77777777" w:rsidR="001E554E" w:rsidRDefault="001E554E" w:rsidP="001E554E">
      <w:r>
        <w:tab/>
      </w:r>
      <w:r>
        <w:tab/>
        <w:t xml:space="preserve"> </w:t>
      </w:r>
      <w:r>
        <w:tab/>
      </w:r>
    </w:p>
    <w:p w14:paraId="64232E7D" w14:textId="718901ED" w:rsidR="002044D8" w:rsidRDefault="001E554E" w:rsidP="001E554E">
      <w:r>
        <w:tab/>
      </w:r>
      <w:r>
        <w:tab/>
      </w:r>
    </w:p>
    <w:sectPr w:rsidR="0020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3C"/>
    <w:rsid w:val="001E554E"/>
    <w:rsid w:val="00365FDA"/>
    <w:rsid w:val="00462AC2"/>
    <w:rsid w:val="00513614"/>
    <w:rsid w:val="005254B5"/>
    <w:rsid w:val="00537EDB"/>
    <w:rsid w:val="00604C9D"/>
    <w:rsid w:val="00804FDF"/>
    <w:rsid w:val="008D3128"/>
    <w:rsid w:val="00BA113C"/>
    <w:rsid w:val="00E9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F7B1"/>
  <w15:chartTrackingRefBased/>
  <w15:docId w15:val="{5E7578B3-1992-4D8B-BB77-15D17DEB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5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54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5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534</Words>
  <Characters>2986</Characters>
  <Application>Microsoft Office Word</Application>
  <DocSecurity>0</DocSecurity>
  <Lines>96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Kota</dc:creator>
  <cp:keywords/>
  <dc:description/>
  <cp:lastModifiedBy>Rajkumar Bairy</cp:lastModifiedBy>
  <cp:revision>5</cp:revision>
  <dcterms:created xsi:type="dcterms:W3CDTF">2022-09-24T07:39:00Z</dcterms:created>
  <dcterms:modified xsi:type="dcterms:W3CDTF">2022-10-27T16:33:00Z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9195ecb888fdba8f07749a5909dd105b35c1dcd80a01219fd9f89a00964ebdf9</vt:lpwstr>
  </property>
</Properties>
</file>