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EC13" w14:textId="0151326C" w:rsidR="000F6596" w:rsidRDefault="000F6596" w:rsidP="000F6596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</w:pPr>
      <w:r w:rsidRPr="000F659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Project description</w:t>
      </w:r>
    </w:p>
    <w:p w14:paraId="2308048C" w14:textId="05A321E4" w:rsidR="000F6596" w:rsidRDefault="000F6596" w:rsidP="000F6596">
      <w:pPr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</w:pPr>
    </w:p>
    <w:p w14:paraId="5E57DB31" w14:textId="43C66F11" w:rsidR="000F6596" w:rsidRDefault="000F6596" w:rsidP="000F6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0F659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INTRODUCTION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:-</w:t>
      </w:r>
    </w:p>
    <w:p w14:paraId="1B367E5A" w14:textId="77777777" w:rsidR="000F6596" w:rsidRPr="000F6596" w:rsidRDefault="000F6596" w:rsidP="000F6596">
      <w:pPr>
        <w:pStyle w:val="Subtitl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6596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Placement record analysis is an essential practice to find out the hidden relations between the states of the students and the employer companies.</w:t>
      </w:r>
    </w:p>
    <w:p w14:paraId="2E9FAFBA" w14:textId="27B46A90" w:rsidR="000F6596" w:rsidRDefault="000F6596" w:rsidP="000F6596">
      <w:pPr>
        <w:pStyle w:val="Subtitl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6596">
        <w:rPr>
          <w:rFonts w:ascii="Times New Roman" w:hAnsi="Times New Roman" w:cs="Times New Roman"/>
          <w:b/>
          <w:bCs/>
          <w:sz w:val="24"/>
          <w:szCs w:val="24"/>
          <w:lang w:val="en-US"/>
        </w:rPr>
        <w:t>due to the analysis of these records the users will sure be able to find out that what kind of factors that DOES matters in actual real life seniors.</w:t>
      </w:r>
    </w:p>
    <w:p w14:paraId="4F68D76D" w14:textId="041D4485" w:rsidR="00BD23F1" w:rsidRDefault="00BD23F1" w:rsidP="00BD23F1">
      <w:pPr>
        <w:rPr>
          <w:lang w:val="en-US"/>
        </w:rPr>
      </w:pPr>
    </w:p>
    <w:p w14:paraId="629E0172" w14:textId="262DDDCB" w:rsidR="00BD23F1" w:rsidRDefault="00BD23F1" w:rsidP="00BD2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BD23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FEATURES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:-</w:t>
      </w:r>
    </w:p>
    <w:p w14:paraId="595DBBE9" w14:textId="77777777" w:rsidR="00BD23F1" w:rsidRPr="00BD23F1" w:rsidRDefault="00BD23F1" w:rsidP="00BD23F1">
      <w:pPr>
        <w:rPr>
          <w:lang w:val="en-US"/>
        </w:rPr>
      </w:pPr>
      <w:r w:rsidRPr="00BD23F1">
        <w:rPr>
          <w:lang w:val="en-US"/>
        </w:rPr>
        <w:t>It does help to find out what the companies  are looking for in an eligible job candidate.</w:t>
      </w:r>
    </w:p>
    <w:p w14:paraId="7BFEACD0" w14:textId="77777777" w:rsidR="00BD23F1" w:rsidRPr="00BD23F1" w:rsidRDefault="00BD23F1" w:rsidP="00BD23F1">
      <w:pPr>
        <w:rPr>
          <w:lang w:val="en-US"/>
        </w:rPr>
      </w:pPr>
      <w:r w:rsidRPr="00BD23F1">
        <w:rPr>
          <w:lang w:val="en-US"/>
        </w:rPr>
        <w:t>It helps candidates to find out which of  their fields of skills need to be improved.</w:t>
      </w:r>
    </w:p>
    <w:p w14:paraId="7438993A" w14:textId="77777777" w:rsidR="00BD23F1" w:rsidRPr="00BD23F1" w:rsidRDefault="00BD23F1" w:rsidP="00BD23F1">
      <w:pPr>
        <w:rPr>
          <w:lang w:val="en-US"/>
        </w:rPr>
      </w:pPr>
      <w:r w:rsidRPr="00BD23F1">
        <w:rPr>
          <w:lang w:val="en-US"/>
        </w:rPr>
        <w:t>Companies can find out where to look for job candidates.</w:t>
      </w:r>
    </w:p>
    <w:p w14:paraId="3A5B350A" w14:textId="77777777" w:rsidR="00BD23F1" w:rsidRPr="00BD23F1" w:rsidRDefault="00BD23F1" w:rsidP="00BD23F1">
      <w:pPr>
        <w:rPr>
          <w:lang w:val="en-US"/>
        </w:rPr>
      </w:pPr>
      <w:r w:rsidRPr="00BD23F1">
        <w:rPr>
          <w:lang w:val="en-US"/>
        </w:rPr>
        <w:t>Colleges through this analysis of the data how the level of their students is  compared to the rest of the sector.</w:t>
      </w:r>
    </w:p>
    <w:p w14:paraId="0119CC90" w14:textId="77777777" w:rsidR="00BD23F1" w:rsidRDefault="00BD23F1" w:rsidP="00BD23F1">
      <w:pPr>
        <w:rPr>
          <w:lang w:val="en-US"/>
        </w:rPr>
      </w:pPr>
    </w:p>
    <w:p w14:paraId="55C951F4" w14:textId="6996347C" w:rsidR="00BD23F1" w:rsidRPr="00BD23F1" w:rsidRDefault="00BD23F1" w:rsidP="00BD2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D23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Room For Improvements In The Future</w:t>
      </w:r>
      <w:r w:rsidRPr="00BD23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:-</w:t>
      </w:r>
    </w:p>
    <w:p w14:paraId="104B744A" w14:textId="77777777" w:rsidR="00BD23F1" w:rsidRPr="00BD23F1" w:rsidRDefault="00BD23F1" w:rsidP="00BD23F1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F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GB" w:eastAsia="en-IN"/>
        </w:rPr>
        <w:t>Better And Faster Performance</w:t>
      </w:r>
    </w:p>
    <w:p w14:paraId="39B8F8ED" w14:textId="77777777" w:rsidR="00BD23F1" w:rsidRPr="00BD23F1" w:rsidRDefault="00BD23F1" w:rsidP="00BD23F1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F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GB" w:eastAsia="en-IN"/>
        </w:rPr>
        <w:t>Charts For Data Points</w:t>
      </w:r>
    </w:p>
    <w:p w14:paraId="08325EDD" w14:textId="77777777" w:rsidR="00BD23F1" w:rsidRPr="00BD23F1" w:rsidRDefault="00BD23F1" w:rsidP="00BD23F1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F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GB" w:eastAsia="en-IN"/>
        </w:rPr>
        <w:t>Recommendations For The Improvement</w:t>
      </w:r>
    </w:p>
    <w:p w14:paraId="0F6DF1B2" w14:textId="77777777" w:rsidR="00BD23F1" w:rsidRPr="00BD23F1" w:rsidRDefault="00BD23F1" w:rsidP="00BD23F1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F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GB" w:eastAsia="en-IN"/>
        </w:rPr>
        <w:t>Reduce Duplication</w:t>
      </w:r>
    </w:p>
    <w:p w14:paraId="07DDEFFE" w14:textId="065BE193" w:rsidR="00BD23F1" w:rsidRPr="001C7C78" w:rsidRDefault="00BD23F1" w:rsidP="00BD23F1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F1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GB" w:eastAsia="en-IN"/>
        </w:rPr>
        <w:t>Decentralize The Whole System</w:t>
      </w:r>
    </w:p>
    <w:p w14:paraId="0DE97BC7" w14:textId="513E3DAF" w:rsidR="00BD23F1" w:rsidRDefault="00BD23F1" w:rsidP="001C7C78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GB" w:eastAsia="en-IN"/>
        </w:rPr>
      </w:pPr>
    </w:p>
    <w:p w14:paraId="5BD14BD9" w14:textId="0757A58B" w:rsidR="00BD23F1" w:rsidRDefault="00BD23F1" w:rsidP="001C7C78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GB" w:eastAsia="en-IN"/>
        </w:rPr>
      </w:pPr>
    </w:p>
    <w:p w14:paraId="0CCE7690" w14:textId="48B2E06C" w:rsidR="001C7C78" w:rsidRPr="00BD23F1" w:rsidRDefault="001C7C78" w:rsidP="001C7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Funaction</w:t>
      </w:r>
      <w:bookmarkStart w:id="0" w:name="_GoBack"/>
      <w:bookmarkEnd w:id="0"/>
      <w:r w:rsidRPr="00BD23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:-</w:t>
      </w:r>
    </w:p>
    <w:p w14:paraId="48767394" w14:textId="42C491DE" w:rsidR="00BD23F1" w:rsidRPr="00BD23F1" w:rsidRDefault="00BD23F1" w:rsidP="001C7C7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86B17" w14:textId="39B4A6A9" w:rsidR="00BD23F1" w:rsidRDefault="00BD23F1" w:rsidP="00BD23F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26A8100" w14:textId="123F1F89" w:rsidR="00535972" w:rsidRDefault="00535972" w:rsidP="00BD23F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71418F3B" wp14:editId="3E77BA9E">
            <wp:extent cx="4270736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25" cy="312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7FF9" w14:textId="47E96C47" w:rsidR="00535972" w:rsidRDefault="00535972" w:rsidP="00535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Placed student entry</w:t>
      </w:r>
    </w:p>
    <w:p w14:paraId="60EBB8A8" w14:textId="69CC41E6" w:rsidR="00535972" w:rsidRDefault="00535972" w:rsidP="00535972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3517EBED" wp14:editId="6D57867E">
            <wp:extent cx="2295466" cy="2520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546" cy="255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                         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641F364D" wp14:editId="42E1F579">
            <wp:extent cx="2625530" cy="3269850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44" cy="333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DB20" w14:textId="5EBC4EF7" w:rsidR="00535972" w:rsidRDefault="00535972" w:rsidP="00535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Search student by                                                      3. Show all student data.</w:t>
      </w:r>
    </w:p>
    <w:p w14:paraId="792E3BBC" w14:textId="791CBD8E" w:rsidR="00535972" w:rsidRDefault="00535972" w:rsidP="0053597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EA0E399" w14:textId="196E3F0D" w:rsidR="00535972" w:rsidRPr="00535972" w:rsidRDefault="00535972" w:rsidP="005359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Exit</w:t>
      </w:r>
    </w:p>
    <w:p w14:paraId="4CB862AD" w14:textId="77777777" w:rsidR="00535972" w:rsidRPr="00BD23F1" w:rsidRDefault="00535972" w:rsidP="00BD23F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35F32B7" w14:textId="77777777" w:rsidR="00BD23F1" w:rsidRPr="00BD23F1" w:rsidRDefault="00BD23F1" w:rsidP="00BD23F1">
      <w:pPr>
        <w:pStyle w:val="ListParagraph"/>
        <w:numPr>
          <w:ilvl w:val="0"/>
          <w:numId w:val="1"/>
        </w:numPr>
        <w:rPr>
          <w:lang w:val="en-US"/>
        </w:rPr>
      </w:pPr>
      <w:r w:rsidRPr="00BD23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CONCLUSION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:-</w:t>
      </w:r>
    </w:p>
    <w:p w14:paraId="7EAED59E" w14:textId="77777777" w:rsidR="00BD23F1" w:rsidRPr="00BD23F1" w:rsidRDefault="00BD23F1" w:rsidP="00BD23F1">
      <w:pPr>
        <w:ind w:left="360"/>
        <w:rPr>
          <w:lang w:val="en-US"/>
        </w:rPr>
      </w:pPr>
      <w:r w:rsidRPr="00BD23F1">
        <w:rPr>
          <w:lang w:val="en-US"/>
        </w:rPr>
        <w:t xml:space="preserve">In this new era of cut throat competition competition even the slightest edge over your competitors can result in to Job and unemployment, </w:t>
      </w:r>
    </w:p>
    <w:p w14:paraId="144619C5" w14:textId="77777777" w:rsidR="00BD23F1" w:rsidRPr="00BD23F1" w:rsidRDefault="00BD23F1" w:rsidP="00BD23F1">
      <w:pPr>
        <w:ind w:left="360"/>
        <w:rPr>
          <w:lang w:val="en-US"/>
        </w:rPr>
      </w:pPr>
      <w:r w:rsidRPr="00BD23F1">
        <w:rPr>
          <w:lang w:val="en-US"/>
        </w:rPr>
        <w:t>And the best way to get leaps ahead from your competition is to use the data and the hidden information that is in this data.</w:t>
      </w:r>
    </w:p>
    <w:p w14:paraId="60574859" w14:textId="77777777" w:rsidR="00BD23F1" w:rsidRPr="00BD23F1" w:rsidRDefault="00BD23F1" w:rsidP="00BD23F1">
      <w:pPr>
        <w:ind w:left="360"/>
        <w:rPr>
          <w:lang w:val="en-US"/>
        </w:rPr>
      </w:pPr>
      <w:r w:rsidRPr="00BD23F1">
        <w:rPr>
          <w:lang w:val="en-US"/>
        </w:rPr>
        <w:t>We are already seeing the use of the big data generated by the billions of internet connected devices to improve the lifestyle of us humans .</w:t>
      </w:r>
    </w:p>
    <w:p w14:paraId="71DA6693" w14:textId="0F7F5780" w:rsidR="00BD23F1" w:rsidRPr="00BD23F1" w:rsidRDefault="00BD23F1" w:rsidP="00BD23F1">
      <w:pPr>
        <w:ind w:left="360"/>
        <w:rPr>
          <w:lang w:val="en-US"/>
        </w:rPr>
      </w:pPr>
      <w:r w:rsidRPr="00BD23F1">
        <w:rPr>
          <w:lang w:val="en-US"/>
        </w:rPr>
        <w:t>By using MAPF System you can also get that greatly benefit from data.</w:t>
      </w:r>
      <w:r w:rsidRPr="00BD23F1">
        <w:rPr>
          <w:lang w:val="en-US"/>
        </w:rPr>
        <w:br/>
      </w:r>
    </w:p>
    <w:sectPr w:rsidR="00BD23F1" w:rsidRPr="00BD23F1" w:rsidSect="000F6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2A205" w14:textId="77777777" w:rsidR="007731C1" w:rsidRDefault="007731C1" w:rsidP="000F6596">
      <w:pPr>
        <w:spacing w:after="0" w:line="240" w:lineRule="auto"/>
      </w:pPr>
      <w:r>
        <w:separator/>
      </w:r>
    </w:p>
  </w:endnote>
  <w:endnote w:type="continuationSeparator" w:id="0">
    <w:p w14:paraId="49DB1BCD" w14:textId="77777777" w:rsidR="007731C1" w:rsidRDefault="007731C1" w:rsidP="000F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72668" w14:textId="77777777" w:rsidR="007731C1" w:rsidRDefault="007731C1" w:rsidP="000F6596">
      <w:pPr>
        <w:spacing w:after="0" w:line="240" w:lineRule="auto"/>
      </w:pPr>
      <w:r>
        <w:separator/>
      </w:r>
    </w:p>
  </w:footnote>
  <w:footnote w:type="continuationSeparator" w:id="0">
    <w:p w14:paraId="03479878" w14:textId="77777777" w:rsidR="007731C1" w:rsidRDefault="007731C1" w:rsidP="000F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60CB"/>
    <w:multiLevelType w:val="hybridMultilevel"/>
    <w:tmpl w:val="13283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314"/>
    <w:multiLevelType w:val="hybridMultilevel"/>
    <w:tmpl w:val="10304364"/>
    <w:lvl w:ilvl="0" w:tplc="D32AB0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12032"/>
    <w:multiLevelType w:val="hybridMultilevel"/>
    <w:tmpl w:val="9F90C7BC"/>
    <w:lvl w:ilvl="0" w:tplc="150854EC">
      <w:start w:val="1"/>
      <w:numFmt w:val="decimal"/>
      <w:lvlText w:val="%1)"/>
      <w:lvlJc w:val="left"/>
      <w:pPr>
        <w:tabs>
          <w:tab w:val="num" w:pos="1210"/>
        </w:tabs>
        <w:ind w:left="1210" w:hanging="360"/>
      </w:pPr>
    </w:lvl>
    <w:lvl w:ilvl="1" w:tplc="3C40F74A" w:tentative="1">
      <w:start w:val="1"/>
      <w:numFmt w:val="decimal"/>
      <w:lvlText w:val="%2)"/>
      <w:lvlJc w:val="left"/>
      <w:pPr>
        <w:tabs>
          <w:tab w:val="num" w:pos="1930"/>
        </w:tabs>
        <w:ind w:left="1930" w:hanging="360"/>
      </w:pPr>
    </w:lvl>
    <w:lvl w:ilvl="2" w:tplc="68AE5036" w:tentative="1">
      <w:start w:val="1"/>
      <w:numFmt w:val="decimal"/>
      <w:lvlText w:val="%3)"/>
      <w:lvlJc w:val="left"/>
      <w:pPr>
        <w:tabs>
          <w:tab w:val="num" w:pos="2650"/>
        </w:tabs>
        <w:ind w:left="2650" w:hanging="360"/>
      </w:pPr>
    </w:lvl>
    <w:lvl w:ilvl="3" w:tplc="A4F868EE" w:tentative="1">
      <w:start w:val="1"/>
      <w:numFmt w:val="decimal"/>
      <w:lvlText w:val="%4)"/>
      <w:lvlJc w:val="left"/>
      <w:pPr>
        <w:tabs>
          <w:tab w:val="num" w:pos="3370"/>
        </w:tabs>
        <w:ind w:left="3370" w:hanging="360"/>
      </w:pPr>
    </w:lvl>
    <w:lvl w:ilvl="4" w:tplc="F7ECAF26" w:tentative="1">
      <w:start w:val="1"/>
      <w:numFmt w:val="decimal"/>
      <w:lvlText w:val="%5)"/>
      <w:lvlJc w:val="left"/>
      <w:pPr>
        <w:tabs>
          <w:tab w:val="num" w:pos="4090"/>
        </w:tabs>
        <w:ind w:left="4090" w:hanging="360"/>
      </w:pPr>
    </w:lvl>
    <w:lvl w:ilvl="5" w:tplc="FA4E3916" w:tentative="1">
      <w:start w:val="1"/>
      <w:numFmt w:val="decimal"/>
      <w:lvlText w:val="%6)"/>
      <w:lvlJc w:val="left"/>
      <w:pPr>
        <w:tabs>
          <w:tab w:val="num" w:pos="4810"/>
        </w:tabs>
        <w:ind w:left="4810" w:hanging="360"/>
      </w:pPr>
    </w:lvl>
    <w:lvl w:ilvl="6" w:tplc="56CA0AD8" w:tentative="1">
      <w:start w:val="1"/>
      <w:numFmt w:val="decimal"/>
      <w:lvlText w:val="%7)"/>
      <w:lvlJc w:val="left"/>
      <w:pPr>
        <w:tabs>
          <w:tab w:val="num" w:pos="5530"/>
        </w:tabs>
        <w:ind w:left="5530" w:hanging="360"/>
      </w:pPr>
    </w:lvl>
    <w:lvl w:ilvl="7" w:tplc="56C2D32C" w:tentative="1">
      <w:start w:val="1"/>
      <w:numFmt w:val="decimal"/>
      <w:lvlText w:val="%8)"/>
      <w:lvlJc w:val="left"/>
      <w:pPr>
        <w:tabs>
          <w:tab w:val="num" w:pos="6250"/>
        </w:tabs>
        <w:ind w:left="6250" w:hanging="360"/>
      </w:pPr>
    </w:lvl>
    <w:lvl w:ilvl="8" w:tplc="EB26C750" w:tentative="1">
      <w:start w:val="1"/>
      <w:numFmt w:val="decimal"/>
      <w:lvlText w:val="%9)"/>
      <w:lvlJc w:val="left"/>
      <w:pPr>
        <w:tabs>
          <w:tab w:val="num" w:pos="6970"/>
        </w:tabs>
        <w:ind w:left="6970" w:hanging="360"/>
      </w:pPr>
    </w:lvl>
  </w:abstractNum>
  <w:abstractNum w:abstractNumId="3" w15:restartNumberingAfterBreak="0">
    <w:nsid w:val="529E309E"/>
    <w:multiLevelType w:val="hybridMultilevel"/>
    <w:tmpl w:val="68143A3A"/>
    <w:lvl w:ilvl="0" w:tplc="0AC2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6"/>
    <w:rsid w:val="000F6596"/>
    <w:rsid w:val="001C7C78"/>
    <w:rsid w:val="003815AA"/>
    <w:rsid w:val="00535972"/>
    <w:rsid w:val="007731C1"/>
    <w:rsid w:val="007E59F0"/>
    <w:rsid w:val="008F6060"/>
    <w:rsid w:val="00B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54D2"/>
  <w15:chartTrackingRefBased/>
  <w15:docId w15:val="{DD390121-48DF-4B3A-8739-BB03576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596"/>
  </w:style>
  <w:style w:type="paragraph" w:styleId="Footer">
    <w:name w:val="footer"/>
    <w:basedOn w:val="Normal"/>
    <w:link w:val="FooterChar"/>
    <w:uiPriority w:val="99"/>
    <w:unhideWhenUsed/>
    <w:rsid w:val="000F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596"/>
  </w:style>
  <w:style w:type="paragraph" w:styleId="ListParagraph">
    <w:name w:val="List Paragraph"/>
    <w:basedOn w:val="Normal"/>
    <w:uiPriority w:val="34"/>
    <w:qFormat/>
    <w:rsid w:val="000F659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65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65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02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Gajera</dc:creator>
  <cp:keywords/>
  <dc:description/>
  <cp:lastModifiedBy>Raj Gajera</cp:lastModifiedBy>
  <cp:revision>5</cp:revision>
  <dcterms:created xsi:type="dcterms:W3CDTF">2020-04-13T13:14:00Z</dcterms:created>
  <dcterms:modified xsi:type="dcterms:W3CDTF">2020-04-16T08:47:00Z</dcterms:modified>
</cp:coreProperties>
</file>