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C6F50" w14:textId="05334DC5" w:rsidR="00A4769B" w:rsidRDefault="006F1251" w:rsidP="006F1251">
      <w:pPr>
        <w:jc w:val="center"/>
        <w:rPr>
          <w:b/>
          <w:bCs/>
          <w:sz w:val="44"/>
          <w:szCs w:val="44"/>
        </w:rPr>
      </w:pPr>
      <w:r w:rsidRPr="006F1251">
        <w:rPr>
          <w:b/>
          <w:bCs/>
          <w:sz w:val="44"/>
          <w:szCs w:val="44"/>
        </w:rPr>
        <w:t>Networking</w:t>
      </w:r>
    </w:p>
    <w:p w14:paraId="27A22EA9" w14:textId="77777777" w:rsidR="006F1251" w:rsidRDefault="006F1251" w:rsidP="006F1251"/>
    <w:p w14:paraId="4DE21D83" w14:textId="0E95D667" w:rsidR="006F1251" w:rsidRDefault="006F1251" w:rsidP="006F1251">
      <w:r>
        <w:t xml:space="preserve">Network </w:t>
      </w:r>
      <w:proofErr w:type="gramStart"/>
      <w:r>
        <w:t>categories  -</w:t>
      </w:r>
      <w:proofErr w:type="gramEnd"/>
      <w:r>
        <w:t xml:space="preserve"> Ranges </w:t>
      </w:r>
    </w:p>
    <w:p w14:paraId="5EFF5863" w14:textId="77777777" w:rsidR="006F1251" w:rsidRDefault="006F1251" w:rsidP="006F1251"/>
    <w:p w14:paraId="544EE87F" w14:textId="33FB59C9" w:rsidR="006F1251" w:rsidRDefault="006F1251" w:rsidP="006F1251">
      <w:proofErr w:type="gramStart"/>
      <w:r>
        <w:t>PAN  -</w:t>
      </w:r>
      <w:proofErr w:type="gramEnd"/>
      <w:r>
        <w:t xml:space="preserve">&gt; Personal Area network </w:t>
      </w:r>
    </w:p>
    <w:p w14:paraId="1F1B6B77" w14:textId="53DA7DCA" w:rsidR="006F1251" w:rsidRDefault="006F1251" w:rsidP="006F1251">
      <w:r>
        <w:tab/>
        <w:t>Range 10 m</w:t>
      </w:r>
    </w:p>
    <w:p w14:paraId="483A43DD" w14:textId="0BD905B5" w:rsidR="006F1251" w:rsidRDefault="006F1251" w:rsidP="006F1251">
      <w:r>
        <w:t>Lan -&gt; Local area network   - Ranges (1km)</w:t>
      </w:r>
    </w:p>
    <w:p w14:paraId="2511A4CB" w14:textId="1D901C39" w:rsidR="006F1251" w:rsidRDefault="006F1251" w:rsidP="006F1251">
      <w:r>
        <w:t xml:space="preserve">Can -&gt; Campus area network   Ranges </w:t>
      </w:r>
      <w:proofErr w:type="gramStart"/>
      <w:r>
        <w:t xml:space="preserve">( </w:t>
      </w:r>
      <w:proofErr w:type="spellStart"/>
      <w:r>
        <w:t>upto</w:t>
      </w:r>
      <w:proofErr w:type="spellEnd"/>
      <w:proofErr w:type="gramEnd"/>
      <w:r>
        <w:t xml:space="preserve"> 5km)</w:t>
      </w:r>
    </w:p>
    <w:p w14:paraId="1BF32F28" w14:textId="262E88AE" w:rsidR="006F1251" w:rsidRDefault="006F1251" w:rsidP="006F1251">
      <w:r>
        <w:t xml:space="preserve">Man -&gt; </w:t>
      </w:r>
      <w:proofErr w:type="spellStart"/>
      <w:r>
        <w:t>Materopolitian</w:t>
      </w:r>
      <w:proofErr w:type="spellEnd"/>
      <w:r>
        <w:t xml:space="preserve"> area network – ranges </w:t>
      </w:r>
      <w:proofErr w:type="gramStart"/>
      <w:r>
        <w:t>( 50km)</w:t>
      </w:r>
      <w:r w:rsidR="00DB40F5">
        <w:t xml:space="preserve">  ,</w:t>
      </w:r>
      <w:proofErr w:type="gramEnd"/>
      <w:r w:rsidR="00DB40F5">
        <w:t xml:space="preserve"> </w:t>
      </w:r>
      <w:proofErr w:type="gramStart"/>
      <w:r w:rsidR="00DB40F5">
        <w:t>ex :</w:t>
      </w:r>
      <w:proofErr w:type="gramEnd"/>
      <w:r w:rsidR="00DB40F5">
        <w:t xml:space="preserve"> Cable tv </w:t>
      </w:r>
    </w:p>
    <w:p w14:paraId="0871F204" w14:textId="7BB64316" w:rsidR="00DB40F5" w:rsidRDefault="00DB40F5" w:rsidP="006F1251">
      <w:r>
        <w:t>Wan -&gt; Wide area network (</w:t>
      </w:r>
      <w:proofErr w:type="gramStart"/>
      <w:r>
        <w:t>Global )</w:t>
      </w:r>
      <w:proofErr w:type="gramEnd"/>
    </w:p>
    <w:p w14:paraId="07D13E66" w14:textId="77777777" w:rsidR="00DB40F5" w:rsidRDefault="00DB40F5" w:rsidP="006F1251"/>
    <w:p w14:paraId="5061EEE5" w14:textId="6609E917" w:rsidR="00DB40F5" w:rsidRDefault="00DB40F5" w:rsidP="006F1251"/>
    <w:p w14:paraId="25F74495" w14:textId="16C8859A" w:rsidR="00DB40F5" w:rsidRDefault="00DB40F5" w:rsidP="006F1251">
      <w:r>
        <w:t>Network model</w:t>
      </w:r>
    </w:p>
    <w:p w14:paraId="73267217" w14:textId="77777777" w:rsidR="00DB40F5" w:rsidRDefault="00DB40F5" w:rsidP="006F1251"/>
    <w:p w14:paraId="3B1EE329" w14:textId="07C257F3" w:rsidR="00DB40F5" w:rsidRDefault="00DB40F5" w:rsidP="006F1251">
      <w:r>
        <w:t>Peer-to-peer</w:t>
      </w:r>
    </w:p>
    <w:p w14:paraId="419C3039" w14:textId="2D664507" w:rsidR="00DB40F5" w:rsidRDefault="00DB40F5" w:rsidP="006F1251">
      <w:r>
        <w:t>Client-server</w:t>
      </w:r>
    </w:p>
    <w:p w14:paraId="1BA9B467" w14:textId="34D7C071" w:rsidR="00DB40F5" w:rsidRDefault="00DB40F5" w:rsidP="006F1251">
      <w:r>
        <w:t xml:space="preserve">Centralized server </w:t>
      </w:r>
    </w:p>
    <w:p w14:paraId="70364E2B" w14:textId="77777777" w:rsidR="00DB40F5" w:rsidRDefault="00DB40F5" w:rsidP="006F1251"/>
    <w:p w14:paraId="38A6168A" w14:textId="77777777" w:rsidR="00DB40F5" w:rsidRDefault="00DB40F5" w:rsidP="006F1251"/>
    <w:p w14:paraId="0456945A" w14:textId="77777777" w:rsidR="006F1251" w:rsidRPr="006F1251" w:rsidRDefault="006F1251" w:rsidP="006F1251"/>
    <w:sectPr w:rsidR="006F1251" w:rsidRPr="006F1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251"/>
    <w:rsid w:val="002F219D"/>
    <w:rsid w:val="004153F3"/>
    <w:rsid w:val="006E2FA5"/>
    <w:rsid w:val="006F1251"/>
    <w:rsid w:val="00A4769B"/>
    <w:rsid w:val="00B455FE"/>
    <w:rsid w:val="00B55EAE"/>
    <w:rsid w:val="00DB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76454"/>
  <w15:chartTrackingRefBased/>
  <w15:docId w15:val="{3D9BE01C-1EC8-4BF3-AC30-7DF018BF4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2026-10-08T07:03:00Z</dcterms:created>
  <dcterms:modified xsi:type="dcterms:W3CDTF">2026-10-08T11:28:00Z</dcterms:modified>
</cp:coreProperties>
</file>