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13A8" w14:textId="59CF2120" w:rsidR="00293700" w:rsidRPr="00476209" w:rsidRDefault="00293700">
      <w:pPr>
        <w:rPr>
          <w:b/>
          <w:bCs/>
        </w:rPr>
      </w:pPr>
      <w:r w:rsidRPr="00476209">
        <w:rPr>
          <w:b/>
          <w:bCs/>
        </w:rPr>
        <w:t xml:space="preserve">Network </w:t>
      </w:r>
      <w:proofErr w:type="gramStart"/>
      <w:r w:rsidRPr="00476209">
        <w:rPr>
          <w:b/>
          <w:bCs/>
        </w:rPr>
        <w:t>categories  =</w:t>
      </w:r>
      <w:proofErr w:type="gramEnd"/>
      <w:r w:rsidRPr="00476209">
        <w:rPr>
          <w:b/>
          <w:bCs/>
        </w:rPr>
        <w:t xml:space="preserve">&gt; ranges </w:t>
      </w:r>
    </w:p>
    <w:p w14:paraId="72D86C8A" w14:textId="73936B5F" w:rsidR="00293700" w:rsidRDefault="00293700">
      <w:proofErr w:type="gramStart"/>
      <w:r>
        <w:t>Pan  (</w:t>
      </w:r>
      <w:proofErr w:type="gramEnd"/>
      <w:r>
        <w:t xml:space="preserve">Personal area network) =&gt; less than 10 </w:t>
      </w:r>
      <w:proofErr w:type="gramStart"/>
      <w:r>
        <w:t>metres  (</w:t>
      </w:r>
      <w:proofErr w:type="gramEnd"/>
      <w:r>
        <w:t>Bluetooth devices)</w:t>
      </w:r>
    </w:p>
    <w:p w14:paraId="6830DFDE" w14:textId="19A5B7DC" w:rsidR="00293700" w:rsidRDefault="00293700">
      <w:r>
        <w:t xml:space="preserve">Lan (Local area </w:t>
      </w:r>
      <w:proofErr w:type="gramStart"/>
      <w:r>
        <w:t>network)  =</w:t>
      </w:r>
      <w:proofErr w:type="gramEnd"/>
      <w:r>
        <w:t xml:space="preserve">&gt; </w:t>
      </w:r>
      <w:proofErr w:type="gramStart"/>
      <w:r>
        <w:t>home ,</w:t>
      </w:r>
      <w:proofErr w:type="gramEnd"/>
      <w:r>
        <w:t xml:space="preserve"> small </w:t>
      </w:r>
      <w:proofErr w:type="gramStart"/>
      <w:r>
        <w:t>office  (</w:t>
      </w:r>
      <w:proofErr w:type="gramEnd"/>
      <w:r>
        <w:t xml:space="preserve">up to 1 </w:t>
      </w:r>
      <w:proofErr w:type="spellStart"/>
      <w:r>
        <w:t>kilometer</w:t>
      </w:r>
      <w:proofErr w:type="spellEnd"/>
      <w:r>
        <w:t xml:space="preserve">) </w:t>
      </w:r>
    </w:p>
    <w:p w14:paraId="31394F36" w14:textId="24D9921D" w:rsidR="00293700" w:rsidRDefault="00293700">
      <w:r>
        <w:t xml:space="preserve">Can =&gt; (Campus area </w:t>
      </w:r>
      <w:proofErr w:type="gramStart"/>
      <w:r>
        <w:t>network )</w:t>
      </w:r>
      <w:proofErr w:type="gramEnd"/>
      <w:r>
        <w:t xml:space="preserve">  =&gt; </w:t>
      </w:r>
      <w:proofErr w:type="spellStart"/>
      <w:r>
        <w:t>upto</w:t>
      </w:r>
      <w:proofErr w:type="spellEnd"/>
      <w:r>
        <w:t xml:space="preserve"> 5 km</w:t>
      </w:r>
    </w:p>
    <w:p w14:paraId="29AAAA41" w14:textId="205D7547" w:rsidR="00293700" w:rsidRDefault="00293700">
      <w:r>
        <w:t xml:space="preserve">Man (Metropolitan area </w:t>
      </w:r>
      <w:proofErr w:type="gramStart"/>
      <w:r>
        <w:t>network )</w:t>
      </w:r>
      <w:proofErr w:type="gramEnd"/>
      <w:r>
        <w:t xml:space="preserve">  =&gt; 5 to 50 </w:t>
      </w:r>
      <w:proofErr w:type="gramStart"/>
      <w:r>
        <w:t>km  (</w:t>
      </w:r>
      <w:proofErr w:type="gramEnd"/>
      <w:r>
        <w:t xml:space="preserve">local tv channel) </w:t>
      </w:r>
    </w:p>
    <w:p w14:paraId="5A7B7F9E" w14:textId="5A26EAD1" w:rsidR="00293700" w:rsidRDefault="00293700">
      <w:r>
        <w:t xml:space="preserve">Wan (wide area </w:t>
      </w:r>
      <w:proofErr w:type="gramStart"/>
      <w:r>
        <w:t>network )</w:t>
      </w:r>
      <w:proofErr w:type="gramEnd"/>
      <w:r>
        <w:t xml:space="preserve">  =&gt; the </w:t>
      </w:r>
      <w:proofErr w:type="gramStart"/>
      <w:r>
        <w:t>global  (</w:t>
      </w:r>
      <w:proofErr w:type="gramEnd"/>
      <w:r>
        <w:t xml:space="preserve">internet) </w:t>
      </w:r>
    </w:p>
    <w:p w14:paraId="6F952C75" w14:textId="77777777" w:rsidR="003C0373" w:rsidRDefault="003C0373"/>
    <w:p w14:paraId="0F1664FD" w14:textId="77777777" w:rsidR="003C0373" w:rsidRDefault="003C0373"/>
    <w:p w14:paraId="7AB6E5D5" w14:textId="14EDDF2D" w:rsidR="003C0373" w:rsidRPr="00476209" w:rsidRDefault="003C0373">
      <w:pPr>
        <w:rPr>
          <w:b/>
          <w:bCs/>
        </w:rPr>
      </w:pPr>
      <w:r w:rsidRPr="00476209">
        <w:rPr>
          <w:b/>
          <w:bCs/>
        </w:rPr>
        <w:t xml:space="preserve">Networking communication methods </w:t>
      </w:r>
    </w:p>
    <w:p w14:paraId="4435541F" w14:textId="1C8CC34D" w:rsidR="003C0373" w:rsidRDefault="003C0373">
      <w:r>
        <w:t>Data transmission methods =</w:t>
      </w:r>
      <w:proofErr w:type="gramStart"/>
      <w:r>
        <w:t>&gt;  direction</w:t>
      </w:r>
      <w:proofErr w:type="gramEnd"/>
      <w:r>
        <w:t xml:space="preserve"> </w:t>
      </w:r>
      <w:proofErr w:type="gramStart"/>
      <w:r>
        <w:t>flow  (</w:t>
      </w:r>
      <w:proofErr w:type="gramEnd"/>
      <w:r>
        <w:t xml:space="preserve"> simplex, half-duplex, full-duplex)</w:t>
      </w:r>
    </w:p>
    <w:p w14:paraId="63086852" w14:textId="3CC6BEFD" w:rsidR="003C0373" w:rsidRDefault="003C0373">
      <w:r>
        <w:t>Simplex =&gt; one way communication (cable tv wires)</w:t>
      </w:r>
    </w:p>
    <w:p w14:paraId="3A9E33C2" w14:textId="03967B6B" w:rsidR="003C0373" w:rsidRDefault="003C0373">
      <w:r>
        <w:t>Half-</w:t>
      </w:r>
      <w:proofErr w:type="gramStart"/>
      <w:r>
        <w:t>duplex  =</w:t>
      </w:r>
      <w:proofErr w:type="gramEnd"/>
      <w:r>
        <w:t xml:space="preserve">&gt; </w:t>
      </w:r>
      <w:proofErr w:type="gramStart"/>
      <w:r>
        <w:t>two way</w:t>
      </w:r>
      <w:proofErr w:type="gramEnd"/>
      <w:r>
        <w:t xml:space="preserve"> communication but not at same time (walkie-talkie)</w:t>
      </w:r>
    </w:p>
    <w:p w14:paraId="66E3CCF3" w14:textId="16FB52F4" w:rsidR="003C0373" w:rsidRDefault="003C0373">
      <w:r>
        <w:t>Full-duplex =&gt; Data can travel in both directions simultaneously (calling voice)</w:t>
      </w:r>
    </w:p>
    <w:p w14:paraId="38E225DC" w14:textId="77777777" w:rsidR="00293700" w:rsidRDefault="00293700"/>
    <w:p w14:paraId="7F2B61BC" w14:textId="02B40125" w:rsidR="00293700" w:rsidRPr="00476209" w:rsidRDefault="003C0373">
      <w:pPr>
        <w:rPr>
          <w:b/>
          <w:bCs/>
        </w:rPr>
      </w:pPr>
      <w:r w:rsidRPr="00476209">
        <w:rPr>
          <w:b/>
          <w:bCs/>
        </w:rPr>
        <w:t>Media access methods (Traffic rule)</w:t>
      </w:r>
    </w:p>
    <w:p w14:paraId="577C8313" w14:textId="7DD60652" w:rsidR="00476209" w:rsidRDefault="003C0373">
      <w:r>
        <w:t>CSMA/CD</w:t>
      </w:r>
      <w:r w:rsidR="00476209">
        <w:t xml:space="preserve"> (wired)</w:t>
      </w:r>
      <w:r>
        <w:t xml:space="preserve"> (Carrier Sense Multiple Access </w:t>
      </w:r>
      <w:r w:rsidR="00476209">
        <w:t>with collision detection</w:t>
      </w:r>
      <w:r>
        <w:t>)</w:t>
      </w:r>
    </w:p>
    <w:p w14:paraId="68AEDCB3" w14:textId="32622219" w:rsidR="003C0373" w:rsidRDefault="00476209">
      <w:r>
        <w:t xml:space="preserve">Devices listen to the wire, if it’s </w:t>
      </w:r>
      <w:proofErr w:type="gramStart"/>
      <w:r>
        <w:t>quiet ,</w:t>
      </w:r>
      <w:proofErr w:type="gramEnd"/>
      <w:r>
        <w:t xml:space="preserve"> they send data </w:t>
      </w:r>
      <w:r w:rsidR="003C0373">
        <w:t xml:space="preserve"> </w:t>
      </w:r>
    </w:p>
    <w:p w14:paraId="7F96E716" w14:textId="77777777" w:rsidR="00476209" w:rsidRDefault="00476209"/>
    <w:p w14:paraId="4959F5FA" w14:textId="17CE6A3B" w:rsidR="00476209" w:rsidRDefault="00476209">
      <w:r>
        <w:t>CSMA/CA (wireless) (Carrier sense multiple access with collision avoidance)</w:t>
      </w:r>
    </w:p>
    <w:p w14:paraId="005D45D5" w14:textId="77777777" w:rsidR="00476209" w:rsidRDefault="00476209"/>
    <w:p w14:paraId="3AD50CCB" w14:textId="7B0F9234" w:rsidR="00476209" w:rsidRDefault="00476209">
      <w:r>
        <w:t xml:space="preserve">Token passing =&gt; legacy </w:t>
      </w:r>
      <w:proofErr w:type="gramStart"/>
      <w:r>
        <w:t>method  ,</w:t>
      </w:r>
      <w:proofErr w:type="gramEnd"/>
      <w:r>
        <w:t xml:space="preserve"> a device can only transmit data if it is currently holding the token </w:t>
      </w:r>
    </w:p>
    <w:p w14:paraId="14258712" w14:textId="77777777" w:rsidR="00476209" w:rsidRDefault="00476209"/>
    <w:p w14:paraId="7AE535DA" w14:textId="77777777" w:rsidR="00476209" w:rsidRDefault="00476209"/>
    <w:p w14:paraId="529258A1" w14:textId="4409D86A" w:rsidR="00476209" w:rsidRPr="006D4A5C" w:rsidRDefault="00476209">
      <w:pPr>
        <w:rPr>
          <w:b/>
          <w:bCs/>
        </w:rPr>
      </w:pPr>
      <w:r w:rsidRPr="006D4A5C">
        <w:rPr>
          <w:b/>
          <w:bCs/>
        </w:rPr>
        <w:t xml:space="preserve">Signalling methods </w:t>
      </w:r>
    </w:p>
    <w:p w14:paraId="3FFD42D8" w14:textId="4C40D176" w:rsidR="00476209" w:rsidRDefault="00476209">
      <w:r>
        <w:t xml:space="preserve">Baseband =&gt; entire </w:t>
      </w:r>
      <w:proofErr w:type="gramStart"/>
      <w:r>
        <w:t>bandwidth  of</w:t>
      </w:r>
      <w:proofErr w:type="gramEnd"/>
      <w:r>
        <w:t xml:space="preserve"> the cable </w:t>
      </w:r>
      <w:r w:rsidR="006D4A5C">
        <w:t>is used to transmit a single digital signal</w:t>
      </w:r>
    </w:p>
    <w:p w14:paraId="255B7588" w14:textId="7724332F" w:rsidR="006D4A5C" w:rsidRDefault="006D4A5C">
      <w:r>
        <w:t xml:space="preserve">Broadband =&gt; bandwidth is split up into multiple, distinct frequency </w:t>
      </w:r>
    </w:p>
    <w:p w14:paraId="3ACA19EC" w14:textId="77777777" w:rsidR="006D4A5C" w:rsidRDefault="006D4A5C"/>
    <w:p w14:paraId="286F0F84" w14:textId="705BA518" w:rsidR="006D4A5C" w:rsidRPr="006D4A5C" w:rsidRDefault="006D4A5C">
      <w:pPr>
        <w:rPr>
          <w:b/>
          <w:bCs/>
        </w:rPr>
      </w:pPr>
      <w:r w:rsidRPr="006D4A5C">
        <w:rPr>
          <w:b/>
          <w:bCs/>
        </w:rPr>
        <w:t>Network media and hardware</w:t>
      </w:r>
    </w:p>
    <w:p w14:paraId="22056DDC" w14:textId="3A15A4FD" w:rsidR="006D4A5C" w:rsidRDefault="006D4A5C">
      <w:r>
        <w:t xml:space="preserve">Bounded network media (Guided </w:t>
      </w:r>
      <w:proofErr w:type="gramStart"/>
      <w:r>
        <w:t>media )</w:t>
      </w:r>
      <w:proofErr w:type="gramEnd"/>
      <w:r>
        <w:t xml:space="preserve"> (wired)</w:t>
      </w:r>
    </w:p>
    <w:p w14:paraId="7619F85E" w14:textId="1C074FAE" w:rsidR="006D4A5C" w:rsidRDefault="006D4A5C">
      <w:r>
        <w:t>Twisted Pair cable (</w:t>
      </w:r>
      <w:proofErr w:type="gramStart"/>
      <w:r>
        <w:t>Ethernet)  =</w:t>
      </w:r>
      <w:proofErr w:type="gramEnd"/>
      <w:r>
        <w:t>&gt;</w:t>
      </w:r>
      <w:r w:rsidR="00631FC0">
        <w:t xml:space="preserve"> it has inside copper wires are twisted around each other in pairs</w:t>
      </w:r>
    </w:p>
    <w:p w14:paraId="15CD3747" w14:textId="654F4A81" w:rsidR="00631FC0" w:rsidRDefault="00631FC0">
      <w:r>
        <w:t>Coaxial cable =</w:t>
      </w:r>
      <w:proofErr w:type="gramStart"/>
      <w:r>
        <w:t>&gt;  central</w:t>
      </w:r>
      <w:proofErr w:type="gramEnd"/>
      <w:r>
        <w:t xml:space="preserve"> copper core surrounded by heavy insulation and a metal shield</w:t>
      </w:r>
    </w:p>
    <w:p w14:paraId="0B750E31" w14:textId="502A4130" w:rsidR="00631FC0" w:rsidRDefault="00631FC0">
      <w:r>
        <w:lastRenderedPageBreak/>
        <w:t xml:space="preserve">Fiber optic cable =&gt; uses hair-thin strands of glass or plastic to </w:t>
      </w:r>
      <w:proofErr w:type="gramStart"/>
      <w:r>
        <w:t>transmit ,</w:t>
      </w:r>
      <w:proofErr w:type="gramEnd"/>
      <w:r>
        <w:t xml:space="preserve"> </w:t>
      </w:r>
      <w:proofErr w:type="gramStart"/>
      <w:r>
        <w:t>light  pulses</w:t>
      </w:r>
      <w:proofErr w:type="gramEnd"/>
      <w:r>
        <w:t xml:space="preserve"> rather than electricity </w:t>
      </w:r>
    </w:p>
    <w:p w14:paraId="263F5A47" w14:textId="6B2A8496" w:rsidR="006D4A5C" w:rsidRDefault="00631FC0">
      <w:r>
        <w:br/>
        <w:t xml:space="preserve">EMI =&gt; electrical interference </w:t>
      </w:r>
    </w:p>
    <w:p w14:paraId="3EB1B7C6" w14:textId="77777777" w:rsidR="00631FC0" w:rsidRDefault="00631FC0"/>
    <w:p w14:paraId="3FC7B9B2" w14:textId="77777777" w:rsidR="00631FC0" w:rsidRDefault="00631FC0"/>
    <w:p w14:paraId="64F03398" w14:textId="74E10F6A" w:rsidR="00631FC0" w:rsidRPr="00631FC0" w:rsidRDefault="00631FC0">
      <w:pPr>
        <w:rPr>
          <w:b/>
          <w:bCs/>
        </w:rPr>
      </w:pPr>
      <w:r w:rsidRPr="00631FC0">
        <w:rPr>
          <w:b/>
          <w:bCs/>
        </w:rPr>
        <w:t>Unbounded Network media (unguided media)</w:t>
      </w:r>
      <w:r>
        <w:rPr>
          <w:b/>
          <w:bCs/>
        </w:rPr>
        <w:t xml:space="preserve"> (wireless)</w:t>
      </w:r>
    </w:p>
    <w:p w14:paraId="52BCF0F4" w14:textId="77777777" w:rsidR="00631FC0" w:rsidRDefault="00631FC0"/>
    <w:p w14:paraId="7E22093C" w14:textId="5CFD17A5" w:rsidR="00631FC0" w:rsidRDefault="00631FC0">
      <w:r>
        <w:t>Radio waves =&gt; (</w:t>
      </w:r>
      <w:proofErr w:type="spellStart"/>
      <w:r>
        <w:t>wifi</w:t>
      </w:r>
      <w:proofErr w:type="spellEnd"/>
      <w:r>
        <w:t xml:space="preserve">, Bluetooth) =&gt; can penetrate walls and travel in all directions from the source </w:t>
      </w:r>
    </w:p>
    <w:p w14:paraId="125AD490" w14:textId="3C6B61C5" w:rsidR="00631FC0" w:rsidRDefault="00631FC0">
      <w:r>
        <w:t xml:space="preserve">Microwaves (Cell towers) =&gt; travels in straight line </w:t>
      </w:r>
    </w:p>
    <w:p w14:paraId="6F8847C4" w14:textId="1E0BAA27" w:rsidR="008C72C7" w:rsidRDefault="008C72C7">
      <w:r>
        <w:t>Infrared =</w:t>
      </w:r>
      <w:proofErr w:type="gramStart"/>
      <w:r>
        <w:t>&gt;  very</w:t>
      </w:r>
      <w:proofErr w:type="gramEnd"/>
      <w:r>
        <w:t xml:space="preserve"> short-range and requires strict line of </w:t>
      </w:r>
      <w:proofErr w:type="gramStart"/>
      <w:r>
        <w:t>sight ,</w:t>
      </w:r>
      <w:proofErr w:type="gramEnd"/>
      <w:r>
        <w:t xml:space="preserve"> cannot penetrate </w:t>
      </w:r>
    </w:p>
    <w:p w14:paraId="3E6A5F5E" w14:textId="77777777" w:rsidR="008C72C7" w:rsidRDefault="008C72C7"/>
    <w:p w14:paraId="5E67E238" w14:textId="0CCFA110" w:rsidR="008C72C7" w:rsidRPr="008C72C7" w:rsidRDefault="008C72C7">
      <w:pPr>
        <w:rPr>
          <w:b/>
          <w:bCs/>
        </w:rPr>
      </w:pPr>
      <w:r w:rsidRPr="008C72C7">
        <w:rPr>
          <w:b/>
          <w:bCs/>
        </w:rPr>
        <w:t xml:space="preserve">Network connectivity </w:t>
      </w:r>
      <w:proofErr w:type="gramStart"/>
      <w:r w:rsidRPr="008C72C7">
        <w:rPr>
          <w:b/>
          <w:bCs/>
        </w:rPr>
        <w:t>( hardware</w:t>
      </w:r>
      <w:proofErr w:type="gramEnd"/>
      <w:r w:rsidRPr="008C72C7">
        <w:rPr>
          <w:b/>
          <w:bCs/>
        </w:rPr>
        <w:t>)</w:t>
      </w:r>
    </w:p>
    <w:p w14:paraId="25F2BDA2" w14:textId="1F4A694E" w:rsidR="008C72C7" w:rsidRDefault="008C72C7">
      <w:r>
        <w:t>Hub =&gt; (loudspeaker)</w:t>
      </w:r>
    </w:p>
    <w:p w14:paraId="6AE2E9E4" w14:textId="03FA2C9D" w:rsidR="008C72C7" w:rsidRDefault="008C72C7">
      <w:r>
        <w:t>Switch =</w:t>
      </w:r>
      <w:proofErr w:type="gramStart"/>
      <w:r>
        <w:t>&gt;  uses</w:t>
      </w:r>
      <w:proofErr w:type="gramEnd"/>
      <w:r>
        <w:t xml:space="preserve"> mac address</w:t>
      </w:r>
    </w:p>
    <w:p w14:paraId="0941F1CB" w14:textId="5136F93C" w:rsidR="008C72C7" w:rsidRDefault="008C72C7">
      <w:r>
        <w:t xml:space="preserve">Router =&gt; router connects different </w:t>
      </w:r>
      <w:proofErr w:type="gramStart"/>
      <w:r>
        <w:t>networks  (</w:t>
      </w:r>
      <w:proofErr w:type="gramEnd"/>
      <w:r>
        <w:t xml:space="preserve">Ip </w:t>
      </w:r>
      <w:proofErr w:type="gramStart"/>
      <w:r>
        <w:t>address )</w:t>
      </w:r>
      <w:proofErr w:type="gramEnd"/>
      <w:r>
        <w:t xml:space="preserve"> </w:t>
      </w:r>
    </w:p>
    <w:sectPr w:rsidR="008C72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700"/>
    <w:rsid w:val="001B2F73"/>
    <w:rsid w:val="00293700"/>
    <w:rsid w:val="003C0373"/>
    <w:rsid w:val="004153F3"/>
    <w:rsid w:val="00476209"/>
    <w:rsid w:val="00631FC0"/>
    <w:rsid w:val="006D4A5C"/>
    <w:rsid w:val="006E2FA5"/>
    <w:rsid w:val="008C72C7"/>
    <w:rsid w:val="00A4769B"/>
    <w:rsid w:val="00B5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B3D36"/>
  <w15:chartTrackingRefBased/>
  <w15:docId w15:val="{08D1B15C-53AB-45F7-8D16-E2AC8C6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7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</cp:revision>
  <dcterms:created xsi:type="dcterms:W3CDTF">2026-09-19T13:29:00Z</dcterms:created>
  <dcterms:modified xsi:type="dcterms:W3CDTF">2026-09-19T14:29:00Z</dcterms:modified>
</cp:coreProperties>
</file>