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80F2F" w14:textId="0B38D9A5" w:rsidR="00A4769B" w:rsidRDefault="007E5E4A">
      <w:r>
        <w:t>Network -&gt; two or more systems are connected together</w:t>
      </w:r>
    </w:p>
    <w:p w14:paraId="3447D9B8" w14:textId="77777777" w:rsidR="007E5E4A" w:rsidRDefault="007E5E4A"/>
    <w:p w14:paraId="73609794" w14:textId="5350C30F" w:rsidR="007E5E4A" w:rsidRDefault="007E5E4A">
      <w:r>
        <w:t>Network implementation -&gt; Ethernet, wireless</w:t>
      </w:r>
    </w:p>
    <w:p w14:paraId="34429D36" w14:textId="77777777" w:rsidR="007E5E4A" w:rsidRDefault="007E5E4A"/>
    <w:p w14:paraId="65E175BE" w14:textId="77777777" w:rsidR="007E5E4A" w:rsidRDefault="007E5E4A"/>
    <w:p w14:paraId="5D2658E1" w14:textId="3708D76B" w:rsidR="007E5E4A" w:rsidRDefault="007E5E4A">
      <w:r>
        <w:t xml:space="preserve">Network model </w:t>
      </w:r>
    </w:p>
    <w:p w14:paraId="60856754" w14:textId="12469005" w:rsidR="007E5E4A" w:rsidRDefault="007373C4">
      <w:r>
        <w:t xml:space="preserve">OSI -&gt; Open systems interconnection </w:t>
      </w:r>
    </w:p>
    <w:p w14:paraId="52420935" w14:textId="77777777" w:rsidR="007373C4" w:rsidRDefault="007373C4"/>
    <w:p w14:paraId="160D3115" w14:textId="4682373B" w:rsidR="007373C4" w:rsidRDefault="007373C4">
      <w:r>
        <w:t>Seven layers</w:t>
      </w:r>
    </w:p>
    <w:p w14:paraId="3383DAAE" w14:textId="0A084815" w:rsidR="007373C4" w:rsidRDefault="007373C4">
      <w:r>
        <w:t xml:space="preserve">Layer </w:t>
      </w:r>
      <w:proofErr w:type="gramStart"/>
      <w:r>
        <w:t>7 :</w:t>
      </w:r>
      <w:proofErr w:type="gramEnd"/>
      <w:r>
        <w:t xml:space="preserve"> Application </w:t>
      </w:r>
      <w:proofErr w:type="gramStart"/>
      <w:r>
        <w:t>layer  -</w:t>
      </w:r>
      <w:proofErr w:type="gramEnd"/>
      <w:r>
        <w:t>&gt; the software the user interacts with (HTTP, FTP, SMTP)</w:t>
      </w:r>
    </w:p>
    <w:p w14:paraId="0A045AB2" w14:textId="51AA99C0" w:rsidR="007373C4" w:rsidRDefault="007373C4">
      <w:r>
        <w:t xml:space="preserve">Layer </w:t>
      </w:r>
      <w:proofErr w:type="gramStart"/>
      <w:r>
        <w:t>6 :</w:t>
      </w:r>
      <w:proofErr w:type="gramEnd"/>
      <w:r>
        <w:t xml:space="preserve"> Presentation layer</w:t>
      </w:r>
      <w:r w:rsidR="007F402C">
        <w:t xml:space="preserve"> -&gt; translates data into a standard format, </w:t>
      </w:r>
      <w:proofErr w:type="gramStart"/>
      <w:r w:rsidR="007F402C">
        <w:t>compress ,</w:t>
      </w:r>
      <w:proofErr w:type="gramEnd"/>
      <w:r w:rsidR="007F402C">
        <w:t xml:space="preserve"> and encrypts</w:t>
      </w:r>
    </w:p>
    <w:p w14:paraId="47D4FF38" w14:textId="0B1FB1FA" w:rsidR="007373C4" w:rsidRDefault="007373C4">
      <w:r>
        <w:t xml:space="preserve">Layer </w:t>
      </w:r>
      <w:proofErr w:type="gramStart"/>
      <w:r>
        <w:t>5 :</w:t>
      </w:r>
      <w:proofErr w:type="gramEnd"/>
      <w:r>
        <w:t xml:space="preserve"> Session </w:t>
      </w:r>
      <w:proofErr w:type="gramStart"/>
      <w:r>
        <w:t>layer</w:t>
      </w:r>
      <w:r w:rsidR="007F402C">
        <w:t xml:space="preserve">  -</w:t>
      </w:r>
      <w:proofErr w:type="gramEnd"/>
      <w:r w:rsidR="007F402C">
        <w:t xml:space="preserve">&gt; sets up, maintains and tears down dialogue between two </w:t>
      </w:r>
      <w:proofErr w:type="gramStart"/>
      <w:r w:rsidR="007F402C">
        <w:t>application</w:t>
      </w:r>
      <w:proofErr w:type="gramEnd"/>
    </w:p>
    <w:p w14:paraId="64A9B733" w14:textId="1C4301F8" w:rsidR="007373C4" w:rsidRDefault="007373C4">
      <w:r>
        <w:t xml:space="preserve">Layer </w:t>
      </w:r>
      <w:proofErr w:type="gramStart"/>
      <w:r>
        <w:t>4 :</w:t>
      </w:r>
      <w:proofErr w:type="gramEnd"/>
      <w:r>
        <w:t xml:space="preserve"> Transport layer</w:t>
      </w:r>
      <w:r w:rsidR="007F402C">
        <w:t xml:space="preserve"> -&gt; </w:t>
      </w:r>
    </w:p>
    <w:p w14:paraId="02FD7058" w14:textId="4D7A2994" w:rsidR="007373C4" w:rsidRDefault="007373C4">
      <w:r>
        <w:t xml:space="preserve">Layer </w:t>
      </w:r>
      <w:proofErr w:type="gramStart"/>
      <w:r>
        <w:t>3 :</w:t>
      </w:r>
      <w:proofErr w:type="gramEnd"/>
      <w:r>
        <w:t xml:space="preserve"> network layer</w:t>
      </w:r>
    </w:p>
    <w:p w14:paraId="472D9B70" w14:textId="4BDB27B9" w:rsidR="007373C4" w:rsidRDefault="007373C4">
      <w:r>
        <w:t xml:space="preserve">Layer </w:t>
      </w:r>
      <w:proofErr w:type="gramStart"/>
      <w:r>
        <w:t>2 :</w:t>
      </w:r>
      <w:proofErr w:type="gramEnd"/>
      <w:r>
        <w:t xml:space="preserve"> Data-link layer</w:t>
      </w:r>
    </w:p>
    <w:p w14:paraId="71CB4BEB" w14:textId="4CD0C919" w:rsidR="007373C4" w:rsidRDefault="007373C4">
      <w:r>
        <w:t xml:space="preserve">Layer </w:t>
      </w:r>
      <w:proofErr w:type="gramStart"/>
      <w:r>
        <w:t>1 :</w:t>
      </w:r>
      <w:proofErr w:type="gramEnd"/>
      <w:r>
        <w:t xml:space="preserve"> physical layer </w:t>
      </w:r>
    </w:p>
    <w:sectPr w:rsidR="007373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E4A"/>
    <w:rsid w:val="00134FD8"/>
    <w:rsid w:val="004153F3"/>
    <w:rsid w:val="006E2FA5"/>
    <w:rsid w:val="007373C4"/>
    <w:rsid w:val="007E5E4A"/>
    <w:rsid w:val="007F402C"/>
    <w:rsid w:val="00A4769B"/>
    <w:rsid w:val="00B55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ED1E5"/>
  <w15:chartTrackingRefBased/>
  <w15:docId w15:val="{1ED22D5D-0D5F-4689-A41B-971F8AC67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5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2026-10-23T06:33:00Z</dcterms:created>
  <dcterms:modified xsi:type="dcterms:W3CDTF">2026-10-23T07:21:00Z</dcterms:modified>
</cp:coreProperties>
</file>