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7748" w14:textId="453FA8BF" w:rsidR="00A4769B" w:rsidRDefault="00C93A79" w:rsidP="00C93A79">
      <w:pPr>
        <w:jc w:val="center"/>
        <w:rPr>
          <w:b/>
          <w:bCs/>
          <w:sz w:val="50"/>
          <w:szCs w:val="50"/>
        </w:rPr>
      </w:pPr>
      <w:r w:rsidRPr="00C93A79">
        <w:rPr>
          <w:b/>
          <w:bCs/>
          <w:sz w:val="50"/>
          <w:szCs w:val="50"/>
        </w:rPr>
        <w:t>Java</w:t>
      </w:r>
    </w:p>
    <w:p w14:paraId="667CCAB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C79E57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64B9E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incomplete method </w:t>
      </w:r>
    </w:p>
    <w:p w14:paraId="723DC60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E33AA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4E34B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showDetails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14A449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"Show details"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35964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7D37B6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314B0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17F8A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7AADF7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4C501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7A97D7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 from child class"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3F026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84C8D0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BCBFEF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C01425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75BD48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F6459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this and super</w:t>
      </w:r>
    </w:p>
    <w:p w14:paraId="3AD7C0CA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0BDB8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F285B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00A0F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2D2CDCC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1EBA7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EE3A6C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828B7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"Student </w:t>
      </w:r>
      <w:proofErr w:type="spellStart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COnstructor</w:t>
      </w:r>
      <w:proofErr w:type="spellEnd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called"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2E412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.name);</w:t>
      </w:r>
    </w:p>
    <w:p w14:paraId="66857F7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A7777A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43555C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28513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EBF8A7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308E0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2C5EB0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"Harish"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parent constructor </w:t>
      </w:r>
    </w:p>
    <w:p w14:paraId="1DD72E4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"PT constructor called"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16805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145F4F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3D4DCB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24188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Day4a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CE71F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F64ED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93C817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3EFAB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24DB1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28F65D1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"Abstraction"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E5F3E9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6F0CF8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F56D32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251F7B" w14:textId="77777777" w:rsidR="00C93A79" w:rsidRDefault="00C93A79" w:rsidP="00C93A79">
      <w:pPr>
        <w:rPr>
          <w:sz w:val="24"/>
          <w:szCs w:val="24"/>
        </w:rPr>
      </w:pPr>
    </w:p>
    <w:p w14:paraId="19DC3B6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E059F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E75A9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B8B217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90BDA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Teacher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2C937F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7554C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C41A45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4AFB5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same =&gt; extends</w:t>
      </w:r>
    </w:p>
    <w:p w14:paraId="30983E8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different =&gt; implement</w:t>
      </w:r>
    </w:p>
    <w:p w14:paraId="5BA45ED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D66F9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C83AA6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22D143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6EA53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DC4A07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B4C0643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9911C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Teacher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14CE10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D61B78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CAF57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D38736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9B0430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096DF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WoH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CC7C9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D3865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6D686C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CACA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Hybrid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WoH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79276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E9DAB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E77490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world"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38BEF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90329D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9697068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D0A01F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FinalKeyword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3F99BA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D4F72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field </w:t>
      </w:r>
    </w:p>
    <w:p w14:paraId="1A1AC12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70C62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46F20A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"Display method from </w:t>
      </w:r>
      <w:proofErr w:type="spellStart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finalKeyword</w:t>
      </w:r>
      <w:proofErr w:type="spellEnd"/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44C05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693DEC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1D6B7A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50A4F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FinalKeyword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D45D2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06BCC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C859BD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B8C77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7C844A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8FF2F5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C6C5B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field =&gt; don't allow to modify values </w:t>
      </w:r>
    </w:p>
    <w:p w14:paraId="249BB30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method =&gt; don't allow to override in subclass</w:t>
      </w:r>
    </w:p>
    <w:p w14:paraId="0430F50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=&gt; don't allow class to inherit</w:t>
      </w:r>
    </w:p>
    <w:p w14:paraId="6535F32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BEDE1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Interface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59E80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28053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05C64A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8DF62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FinalKeyword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fkey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FinalKeyword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8299C8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fkey.data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40;</w:t>
      </w:r>
    </w:p>
    <w:p w14:paraId="3F659BE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fkey.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1B297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1187D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fkey.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C949733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B79486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6DC9A0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0EA26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4789C9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1CF50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BF1A83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D05F6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E8456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DBABA7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8D9245" w14:textId="77777777" w:rsidR="00C93A79" w:rsidRDefault="00C93A79" w:rsidP="00C93A79">
      <w:pPr>
        <w:rPr>
          <w:sz w:val="24"/>
          <w:szCs w:val="24"/>
        </w:rPr>
      </w:pPr>
    </w:p>
    <w:p w14:paraId="212ADC9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5DE07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789A2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BFC0F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5A669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private =&gt; within the class </w:t>
      </w:r>
    </w:p>
    <w:p w14:paraId="371DDAA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default =&gt; same class, same package </w:t>
      </w:r>
    </w:p>
    <w:p w14:paraId="0F5972C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protected =&gt; same class, same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package ,</w:t>
      </w:r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accessbile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but with inheritance </w:t>
      </w:r>
    </w:p>
    <w:p w14:paraId="75946A9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public  =</w:t>
      </w:r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access everywhere</w:t>
      </w:r>
    </w:p>
    <w:p w14:paraId="59CB300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F37E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private int salary = 50000;</w:t>
      </w:r>
    </w:p>
    <w:p w14:paraId="7410FA0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53C4B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amount = 10000;</w:t>
      </w:r>
    </w:p>
    <w:p w14:paraId="0AAE7DE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21674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protected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"Malathi"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82FC0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0AB8F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658B5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9FF66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72BDA1D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FF5B04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F77AC0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D96F3C" w14:textId="77777777" w:rsidR="00C93A79" w:rsidRDefault="00C93A79" w:rsidP="00C93A79">
      <w:pPr>
        <w:rPr>
          <w:sz w:val="24"/>
          <w:szCs w:val="24"/>
        </w:rPr>
      </w:pPr>
    </w:p>
    <w:p w14:paraId="25EAE94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03408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CE38D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Manisha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66FE0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2CF4D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EB8C35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12A395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E6B7E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2A68C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F02227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obj.amount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FF0DAF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(obj.name);</w:t>
      </w:r>
    </w:p>
    <w:p w14:paraId="460DF8B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obj.marks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0C934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A79CC3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9D907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0BBD73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A51B27" w14:textId="77777777" w:rsidR="00C93A79" w:rsidRDefault="00C93A79" w:rsidP="00C93A79">
      <w:pPr>
        <w:rPr>
          <w:sz w:val="24"/>
          <w:szCs w:val="24"/>
        </w:rPr>
      </w:pPr>
    </w:p>
    <w:p w14:paraId="5C43E28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subhiksha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5668B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FC81F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1189E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E4928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Subhiksha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Harini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D6FC1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91180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352B38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6BF3C9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83EC7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Subhiksha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Subhiksha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14080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5744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(obj.name);</w:t>
      </w:r>
    </w:p>
    <w:p w14:paraId="1ECA78F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8EBBB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obj.marks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C5747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10D5A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Harini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Harini(</w:t>
      </w:r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0E1A0A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DD85A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obj.amount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F5D471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(obj.name);</w:t>
      </w:r>
    </w:p>
    <w:p w14:paraId="787CF4A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6CC2867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DACFD9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08A320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A83ED6" w14:textId="77777777" w:rsidR="00C93A79" w:rsidRDefault="00C93A79" w:rsidP="00C93A79">
      <w:pPr>
        <w:rPr>
          <w:sz w:val="24"/>
          <w:szCs w:val="24"/>
        </w:rPr>
      </w:pPr>
    </w:p>
    <w:p w14:paraId="00CD06B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63DA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F897A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7DE880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F1574B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2C951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"Exception handling"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5F39D6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3ABB5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3177A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C74DD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019EE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39C91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FE3D0E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1D29A5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76F23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935F07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5577EB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A6139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364B710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73B470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NullPointerException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082171B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614A24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60A2FA2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7637B0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6E7321E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1E9099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420C76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8DCDE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"Exception handling over"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21AFF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E68CA1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1E682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A8F04D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0FF18D" w14:textId="77777777" w:rsidR="00C93A79" w:rsidRDefault="00C93A79" w:rsidP="00C93A79">
      <w:pPr>
        <w:rPr>
          <w:sz w:val="24"/>
          <w:szCs w:val="24"/>
        </w:rPr>
      </w:pPr>
    </w:p>
    <w:p w14:paraId="771C6FC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8F8FC2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2ED924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 method"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114CD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5BCA90C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ADF0E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8FF829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41CF4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0BA546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745ADD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2A0B1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FIIT extends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Thread{</w:t>
      </w:r>
      <w:proofErr w:type="gramEnd"/>
    </w:p>
    <w:p w14:paraId="42F7258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66F9B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public void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run(){</w:t>
      </w:r>
      <w:proofErr w:type="gramEnd"/>
    </w:p>
    <w:p w14:paraId="6F8742B6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("run method inside FIIT");</w:t>
      </w:r>
    </w:p>
    <w:p w14:paraId="331740C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1E1C9AC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A69F27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87D84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Runnable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822C0F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E121B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AD7B415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 method inside Interface"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248FD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5AE77C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35FD3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F40CEE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4D265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C3BB1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ECDD4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 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F30108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77B67D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44CB94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6D3F92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02CAF4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D4C7467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FIIT obj1 = new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FIIT(</w:t>
      </w:r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91A962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FFC81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obj1.start();</w:t>
      </w:r>
    </w:p>
    <w:p w14:paraId="1EACC7DF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7C667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"Start"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74B741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A71D64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A7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E1F6B01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658F1DD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435F5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();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it </w:t>
      </w:r>
      <w:proofErr w:type="spell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createe</w:t>
      </w:r>
      <w:proofErr w:type="spell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thread </w:t>
      </w:r>
    </w:p>
    <w:p w14:paraId="5CAE2F7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603A1B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03A1EF0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65BDBD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D0DFAC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5ABAAC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two </w:t>
      </w:r>
      <w:proofErr w:type="gramStart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way</w:t>
      </w:r>
      <w:proofErr w:type="gramEnd"/>
      <w:r w:rsidRPr="00C93A7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Thread class, Runnable Interface </w:t>
      </w:r>
    </w:p>
    <w:p w14:paraId="1FB84788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9CE739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A7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A7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"End"</w:t>
      </w: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5F6619" w14:textId="77777777" w:rsidR="00C93A79" w:rsidRPr="00C93A79" w:rsidRDefault="00C93A79" w:rsidP="00C93A7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DCB89A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1A2DEE3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4D765E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A7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C2CE10" w14:textId="77777777" w:rsidR="00C93A79" w:rsidRPr="00C93A79" w:rsidRDefault="00C93A79" w:rsidP="00C93A7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61DA8B" w14:textId="77777777" w:rsidR="00C93A79" w:rsidRDefault="00C93A79" w:rsidP="00C93A79">
      <w:pPr>
        <w:rPr>
          <w:sz w:val="24"/>
          <w:szCs w:val="24"/>
        </w:rPr>
      </w:pPr>
    </w:p>
    <w:p w14:paraId="7BF51486" w14:textId="77777777" w:rsidR="00C93A79" w:rsidRDefault="00C93A79" w:rsidP="00C93A79">
      <w:pPr>
        <w:rPr>
          <w:sz w:val="24"/>
          <w:szCs w:val="24"/>
        </w:rPr>
      </w:pPr>
    </w:p>
    <w:p w14:paraId="2B9F62B7" w14:textId="77777777" w:rsidR="00C93A79" w:rsidRPr="00C93A79" w:rsidRDefault="00C93A79" w:rsidP="00C93A79">
      <w:pPr>
        <w:rPr>
          <w:b/>
          <w:bCs/>
          <w:sz w:val="24"/>
          <w:szCs w:val="24"/>
        </w:rPr>
      </w:pPr>
      <w:r w:rsidRPr="00C93A7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93A79">
        <w:rPr>
          <w:b/>
          <w:bCs/>
          <w:sz w:val="24"/>
          <w:szCs w:val="24"/>
        </w:rPr>
        <w:t xml:space="preserve"> Theory</w:t>
      </w:r>
    </w:p>
    <w:p w14:paraId="1C9AD109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Abstraction</w:t>
      </w:r>
    </w:p>
    <w:p w14:paraId="7A5215D7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Achieved using abstract classes and interfaces.</w:t>
      </w:r>
    </w:p>
    <w:p w14:paraId="3A1CD590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Abstract class → can have abstract and non-abstract methods.</w:t>
      </w:r>
    </w:p>
    <w:p w14:paraId="7F39C3E9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Interface → all methods are abstract by default (Java 8+ allows default/static methods).</w:t>
      </w:r>
    </w:p>
    <w:p w14:paraId="661DB03D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this and super</w:t>
      </w:r>
    </w:p>
    <w:p w14:paraId="1BFEF1E6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this → refers to current object.</w:t>
      </w:r>
    </w:p>
    <w:p w14:paraId="1E92C0F3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super → refers to parent class constructor or methods.</w:t>
      </w:r>
    </w:p>
    <w:p w14:paraId="7F00ED2F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Interfaces</w:t>
      </w:r>
    </w:p>
    <w:p w14:paraId="61982C24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Support multiple inheritance in Java.</w:t>
      </w:r>
    </w:p>
    <w:p w14:paraId="25E25BE3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extends → interface to interface.</w:t>
      </w:r>
    </w:p>
    <w:p w14:paraId="77EBE223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implements → class to interface.</w:t>
      </w:r>
    </w:p>
    <w:p w14:paraId="2F4F4E47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final keyword</w:t>
      </w:r>
    </w:p>
    <w:p w14:paraId="107AD37C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final class → cannot be inherited.</w:t>
      </w:r>
    </w:p>
    <w:p w14:paraId="530FFFC8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final method → cannot be overridden.</w:t>
      </w:r>
    </w:p>
    <w:p w14:paraId="27D47D4A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final variable → constant, cannot be reassigned.</w:t>
      </w:r>
    </w:p>
    <w:p w14:paraId="1DD74D5C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Access Modifiers</w:t>
      </w:r>
    </w:p>
    <w:p w14:paraId="67BF9537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private → within class.</w:t>
      </w:r>
    </w:p>
    <w:p w14:paraId="3BCC542B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default → within package.</w:t>
      </w:r>
    </w:p>
    <w:p w14:paraId="28C5D2C2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protected → within package + subclasses.</w:t>
      </w:r>
    </w:p>
    <w:p w14:paraId="48332DD9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public → accessible everywhere.</w:t>
      </w:r>
    </w:p>
    <w:p w14:paraId="6E72C1B5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Exception Handling</w:t>
      </w:r>
    </w:p>
    <w:p w14:paraId="437E41D4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try-catch-finally → handles runtime errors.</w:t>
      </w:r>
    </w:p>
    <w:p w14:paraId="5DB02C45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Multiple catch blocks can handle different exceptions.</w:t>
      </w:r>
    </w:p>
    <w:p w14:paraId="4A9F2D21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lastRenderedPageBreak/>
        <w:t>Exception → parent class for all exceptions.</w:t>
      </w:r>
    </w:p>
    <w:p w14:paraId="57933190" w14:textId="77777777" w:rsidR="00C93A79" w:rsidRPr="00C93A79" w:rsidRDefault="00C93A79" w:rsidP="00C93A79">
      <w:pPr>
        <w:numPr>
          <w:ilvl w:val="0"/>
          <w:numId w:val="1"/>
        </w:num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Multithreading</w:t>
      </w:r>
    </w:p>
    <w:p w14:paraId="44E154B4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Two ways:</w:t>
      </w:r>
    </w:p>
    <w:p w14:paraId="137B4CBE" w14:textId="77777777" w:rsidR="00C93A79" w:rsidRPr="00C93A79" w:rsidRDefault="00C93A79" w:rsidP="00C93A79">
      <w:pPr>
        <w:numPr>
          <w:ilvl w:val="2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Extend Thread class.</w:t>
      </w:r>
    </w:p>
    <w:p w14:paraId="7C3BD635" w14:textId="77777777" w:rsidR="00C93A79" w:rsidRPr="00C93A79" w:rsidRDefault="00C93A79" w:rsidP="00C93A79">
      <w:pPr>
        <w:numPr>
          <w:ilvl w:val="2"/>
          <w:numId w:val="1"/>
        </w:numPr>
        <w:rPr>
          <w:sz w:val="24"/>
          <w:szCs w:val="24"/>
        </w:rPr>
      </w:pPr>
      <w:r w:rsidRPr="00C93A79">
        <w:rPr>
          <w:sz w:val="24"/>
          <w:szCs w:val="24"/>
        </w:rPr>
        <w:t>Implement Runnable interface.</w:t>
      </w:r>
    </w:p>
    <w:p w14:paraId="1E95B082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C93A79">
        <w:rPr>
          <w:sz w:val="24"/>
          <w:szCs w:val="24"/>
        </w:rPr>
        <w:t>start(</w:t>
      </w:r>
      <w:proofErr w:type="gramEnd"/>
      <w:r w:rsidRPr="00C93A79">
        <w:rPr>
          <w:sz w:val="24"/>
          <w:szCs w:val="24"/>
        </w:rPr>
        <w:t>) → begins a new thread.</w:t>
      </w:r>
    </w:p>
    <w:p w14:paraId="6FA12B70" w14:textId="77777777" w:rsidR="00C93A79" w:rsidRPr="00C93A79" w:rsidRDefault="00C93A79" w:rsidP="00C93A79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C93A79">
        <w:rPr>
          <w:sz w:val="24"/>
          <w:szCs w:val="24"/>
        </w:rPr>
        <w:t>join(</w:t>
      </w:r>
      <w:proofErr w:type="gramEnd"/>
      <w:r w:rsidRPr="00C93A79">
        <w:rPr>
          <w:sz w:val="24"/>
          <w:szCs w:val="24"/>
        </w:rPr>
        <w:t>) → waits for a thread to finish.</w:t>
      </w:r>
    </w:p>
    <w:p w14:paraId="150C5B14" w14:textId="77777777" w:rsidR="00C93A79" w:rsidRPr="00C93A79" w:rsidRDefault="00C93A79" w:rsidP="00C93A79">
      <w:pPr>
        <w:rPr>
          <w:b/>
          <w:bCs/>
          <w:sz w:val="24"/>
          <w:szCs w:val="24"/>
        </w:rPr>
      </w:pPr>
      <w:r w:rsidRPr="00C93A79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C93A79">
        <w:rPr>
          <w:b/>
          <w:bCs/>
          <w:sz w:val="24"/>
          <w:szCs w:val="24"/>
        </w:rPr>
        <w:t xml:space="preserve"> Coding Round Questions</w:t>
      </w:r>
    </w:p>
    <w:p w14:paraId="160EDD9E" w14:textId="77777777" w:rsidR="00C93A79" w:rsidRPr="00C93A79" w:rsidRDefault="00C93A79" w:rsidP="00C93A79">
      <w:pPr>
        <w:numPr>
          <w:ilvl w:val="0"/>
          <w:numId w:val="2"/>
        </w:numPr>
        <w:rPr>
          <w:sz w:val="24"/>
          <w:szCs w:val="24"/>
        </w:rPr>
      </w:pPr>
      <w:r w:rsidRPr="00C93A79">
        <w:rPr>
          <w:sz w:val="24"/>
          <w:szCs w:val="24"/>
        </w:rPr>
        <w:t>Abstract class → Create an abstract class with two abstract methods and one concrete method. Implement it in a child class.</w:t>
      </w:r>
    </w:p>
    <w:p w14:paraId="5358B796" w14:textId="77777777" w:rsidR="00C93A79" w:rsidRPr="00C93A79" w:rsidRDefault="00C93A79" w:rsidP="00C93A79">
      <w:pPr>
        <w:numPr>
          <w:ilvl w:val="0"/>
          <w:numId w:val="2"/>
        </w:numPr>
        <w:rPr>
          <w:sz w:val="24"/>
          <w:szCs w:val="24"/>
        </w:rPr>
      </w:pPr>
      <w:r w:rsidRPr="00C93A79">
        <w:rPr>
          <w:sz w:val="24"/>
          <w:szCs w:val="24"/>
        </w:rPr>
        <w:t>Interfaces → Demonstrate multiple inheritance using interfaces.</w:t>
      </w:r>
    </w:p>
    <w:p w14:paraId="0D87D062" w14:textId="77777777" w:rsidR="00C93A79" w:rsidRPr="00C93A79" w:rsidRDefault="00C93A79" w:rsidP="00C93A79">
      <w:pPr>
        <w:numPr>
          <w:ilvl w:val="0"/>
          <w:numId w:val="2"/>
        </w:numPr>
        <w:rPr>
          <w:sz w:val="24"/>
          <w:szCs w:val="24"/>
        </w:rPr>
      </w:pPr>
      <w:r w:rsidRPr="00C93A79">
        <w:rPr>
          <w:sz w:val="24"/>
          <w:szCs w:val="24"/>
        </w:rPr>
        <w:t>Final keyword → Show how final prevents overriding and inheritance.</w:t>
      </w:r>
    </w:p>
    <w:p w14:paraId="2E51FFBE" w14:textId="77777777" w:rsidR="00C93A79" w:rsidRPr="00C93A79" w:rsidRDefault="00C93A79" w:rsidP="00C93A79">
      <w:pPr>
        <w:numPr>
          <w:ilvl w:val="0"/>
          <w:numId w:val="2"/>
        </w:numPr>
        <w:rPr>
          <w:sz w:val="24"/>
          <w:szCs w:val="24"/>
        </w:rPr>
      </w:pPr>
      <w:r w:rsidRPr="00C93A79">
        <w:rPr>
          <w:sz w:val="24"/>
          <w:szCs w:val="24"/>
        </w:rPr>
        <w:t>Access modifiers → Write a program that demonstrates private, default, protected, and public access.</w:t>
      </w:r>
    </w:p>
    <w:p w14:paraId="1ACCE216" w14:textId="77777777" w:rsidR="00C93A79" w:rsidRPr="00C93A79" w:rsidRDefault="00C93A79" w:rsidP="00C93A79">
      <w:pPr>
        <w:numPr>
          <w:ilvl w:val="0"/>
          <w:numId w:val="2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Exception handling → Write a program that handles </w:t>
      </w:r>
      <w:proofErr w:type="spellStart"/>
      <w:r w:rsidRPr="00C93A79">
        <w:rPr>
          <w:sz w:val="24"/>
          <w:szCs w:val="24"/>
        </w:rPr>
        <w:t>ArithmeticException</w:t>
      </w:r>
      <w:proofErr w:type="spellEnd"/>
      <w:r w:rsidRPr="00C93A79">
        <w:rPr>
          <w:sz w:val="24"/>
          <w:szCs w:val="24"/>
        </w:rPr>
        <w:t xml:space="preserve">, </w:t>
      </w:r>
      <w:proofErr w:type="spellStart"/>
      <w:r w:rsidRPr="00C93A79">
        <w:rPr>
          <w:sz w:val="24"/>
          <w:szCs w:val="24"/>
        </w:rPr>
        <w:t>NullPointerException</w:t>
      </w:r>
      <w:proofErr w:type="spellEnd"/>
      <w:r w:rsidRPr="00C93A79">
        <w:rPr>
          <w:sz w:val="24"/>
          <w:szCs w:val="24"/>
        </w:rPr>
        <w:t xml:space="preserve">, and </w:t>
      </w:r>
      <w:proofErr w:type="spellStart"/>
      <w:r w:rsidRPr="00C93A79">
        <w:rPr>
          <w:sz w:val="24"/>
          <w:szCs w:val="24"/>
        </w:rPr>
        <w:t>ArrayIndexOutOfBoundsException</w:t>
      </w:r>
      <w:proofErr w:type="spellEnd"/>
      <w:r w:rsidRPr="00C93A79">
        <w:rPr>
          <w:sz w:val="24"/>
          <w:szCs w:val="24"/>
        </w:rPr>
        <w:t>.</w:t>
      </w:r>
    </w:p>
    <w:p w14:paraId="410A1319" w14:textId="77777777" w:rsidR="00C93A79" w:rsidRPr="00C93A79" w:rsidRDefault="00C93A79" w:rsidP="00C93A79">
      <w:pPr>
        <w:numPr>
          <w:ilvl w:val="0"/>
          <w:numId w:val="2"/>
        </w:numPr>
        <w:rPr>
          <w:sz w:val="24"/>
          <w:szCs w:val="24"/>
        </w:rPr>
      </w:pPr>
      <w:r w:rsidRPr="00C93A79">
        <w:rPr>
          <w:sz w:val="24"/>
          <w:szCs w:val="24"/>
        </w:rPr>
        <w:t>Multithreading → Create two threads using Thread and Runnable and run them concurrently.</w:t>
      </w:r>
    </w:p>
    <w:p w14:paraId="3A8B8D42" w14:textId="77777777" w:rsidR="00C93A79" w:rsidRPr="00C93A79" w:rsidRDefault="00C93A79" w:rsidP="00C93A79">
      <w:pPr>
        <w:rPr>
          <w:b/>
          <w:bCs/>
          <w:sz w:val="24"/>
          <w:szCs w:val="24"/>
        </w:rPr>
      </w:pPr>
      <w:r w:rsidRPr="00C93A79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93A79">
        <w:rPr>
          <w:b/>
          <w:bCs/>
          <w:sz w:val="24"/>
          <w:szCs w:val="24"/>
        </w:rPr>
        <w:t xml:space="preserve"> Machine Coding Round Challenge</w:t>
      </w:r>
    </w:p>
    <w:p w14:paraId="16B6FB64" w14:textId="77777777" w:rsidR="00C93A79" w:rsidRPr="00C93A79" w:rsidRDefault="00C93A79" w:rsidP="00C93A79">
      <w:pPr>
        <w:rPr>
          <w:b/>
          <w:bCs/>
          <w:sz w:val="24"/>
          <w:szCs w:val="24"/>
        </w:rPr>
      </w:pPr>
      <w:r w:rsidRPr="00C93A79">
        <w:rPr>
          <w:b/>
          <w:bCs/>
          <w:sz w:val="24"/>
          <w:szCs w:val="24"/>
        </w:rPr>
        <w:t>Problem: Library Management System with OOP Concepts</w:t>
      </w:r>
    </w:p>
    <w:p w14:paraId="04D6D9B6" w14:textId="77777777" w:rsidR="00C93A79" w:rsidRPr="00C93A79" w:rsidRDefault="00C93A79" w:rsidP="00C93A79">
      <w:pPr>
        <w:rPr>
          <w:sz w:val="24"/>
          <w:szCs w:val="24"/>
        </w:rPr>
      </w:pPr>
      <w:r w:rsidRPr="00C93A79">
        <w:rPr>
          <w:b/>
          <w:bCs/>
          <w:sz w:val="24"/>
          <w:szCs w:val="24"/>
        </w:rPr>
        <w:t>Requirements</w:t>
      </w:r>
      <w:r w:rsidRPr="00C93A79">
        <w:rPr>
          <w:sz w:val="24"/>
          <w:szCs w:val="24"/>
        </w:rPr>
        <w:t>:</w:t>
      </w:r>
    </w:p>
    <w:p w14:paraId="416ADF4D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Create an abstract class </w:t>
      </w:r>
      <w:proofErr w:type="spellStart"/>
      <w:r w:rsidRPr="00C93A79">
        <w:rPr>
          <w:sz w:val="24"/>
          <w:szCs w:val="24"/>
        </w:rPr>
        <w:t>LibraryItem</w:t>
      </w:r>
      <w:proofErr w:type="spellEnd"/>
      <w:r w:rsidRPr="00C93A79">
        <w:rPr>
          <w:sz w:val="24"/>
          <w:szCs w:val="24"/>
        </w:rPr>
        <w:t xml:space="preserve"> with abstract methods </w:t>
      </w:r>
      <w:proofErr w:type="spellStart"/>
      <w:proofErr w:type="gramStart"/>
      <w:r w:rsidRPr="00C93A79">
        <w:rPr>
          <w:sz w:val="24"/>
          <w:szCs w:val="24"/>
        </w:rPr>
        <w:t>borrowItem</w:t>
      </w:r>
      <w:proofErr w:type="spellEnd"/>
      <w:r w:rsidRPr="00C93A79">
        <w:rPr>
          <w:sz w:val="24"/>
          <w:szCs w:val="24"/>
        </w:rPr>
        <w:t>(</w:t>
      </w:r>
      <w:proofErr w:type="gramEnd"/>
      <w:r w:rsidRPr="00C93A79">
        <w:rPr>
          <w:sz w:val="24"/>
          <w:szCs w:val="24"/>
        </w:rPr>
        <w:t xml:space="preserve">) and </w:t>
      </w:r>
      <w:proofErr w:type="spellStart"/>
      <w:proofErr w:type="gramStart"/>
      <w:r w:rsidRPr="00C93A79">
        <w:rPr>
          <w:sz w:val="24"/>
          <w:szCs w:val="24"/>
        </w:rPr>
        <w:t>returnItem</w:t>
      </w:r>
      <w:proofErr w:type="spellEnd"/>
      <w:r w:rsidRPr="00C93A79">
        <w:rPr>
          <w:sz w:val="24"/>
          <w:szCs w:val="24"/>
        </w:rPr>
        <w:t>(</w:t>
      </w:r>
      <w:proofErr w:type="gramEnd"/>
      <w:r w:rsidRPr="00C93A79">
        <w:rPr>
          <w:sz w:val="24"/>
          <w:szCs w:val="24"/>
        </w:rPr>
        <w:t>).</w:t>
      </w:r>
    </w:p>
    <w:p w14:paraId="3C05720D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Implement Book and Magazine classes that extend </w:t>
      </w:r>
      <w:proofErr w:type="spellStart"/>
      <w:r w:rsidRPr="00C93A79">
        <w:rPr>
          <w:sz w:val="24"/>
          <w:szCs w:val="24"/>
        </w:rPr>
        <w:t>LibraryItem</w:t>
      </w:r>
      <w:proofErr w:type="spellEnd"/>
      <w:r w:rsidRPr="00C93A79">
        <w:rPr>
          <w:sz w:val="24"/>
          <w:szCs w:val="24"/>
        </w:rPr>
        <w:t>.</w:t>
      </w:r>
    </w:p>
    <w:p w14:paraId="37F537D6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Use </w:t>
      </w:r>
      <w:r w:rsidRPr="00C93A79">
        <w:rPr>
          <w:b/>
          <w:bCs/>
          <w:sz w:val="24"/>
          <w:szCs w:val="24"/>
        </w:rPr>
        <w:t>interfaces</w:t>
      </w:r>
      <w:r w:rsidRPr="00C93A79">
        <w:rPr>
          <w:sz w:val="24"/>
          <w:szCs w:val="24"/>
        </w:rPr>
        <w:t xml:space="preserve"> to add </w:t>
      </w:r>
      <w:proofErr w:type="spellStart"/>
      <w:r w:rsidRPr="00C93A79">
        <w:rPr>
          <w:sz w:val="24"/>
          <w:szCs w:val="24"/>
        </w:rPr>
        <w:t>DigitalAccess</w:t>
      </w:r>
      <w:proofErr w:type="spellEnd"/>
      <w:r w:rsidRPr="00C93A79">
        <w:rPr>
          <w:sz w:val="24"/>
          <w:szCs w:val="24"/>
        </w:rPr>
        <w:t xml:space="preserve"> functionality (e.g., </w:t>
      </w:r>
      <w:proofErr w:type="gramStart"/>
      <w:r w:rsidRPr="00C93A79">
        <w:rPr>
          <w:sz w:val="24"/>
          <w:szCs w:val="24"/>
        </w:rPr>
        <w:t>download(</w:t>
      </w:r>
      <w:proofErr w:type="gramEnd"/>
      <w:r w:rsidRPr="00C93A79">
        <w:rPr>
          <w:sz w:val="24"/>
          <w:szCs w:val="24"/>
        </w:rPr>
        <w:t>)).</w:t>
      </w:r>
    </w:p>
    <w:p w14:paraId="556BE1C9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Use </w:t>
      </w:r>
      <w:r w:rsidRPr="00C93A79">
        <w:rPr>
          <w:b/>
          <w:bCs/>
          <w:sz w:val="24"/>
          <w:szCs w:val="24"/>
        </w:rPr>
        <w:t>final keyword</w:t>
      </w:r>
      <w:r w:rsidRPr="00C93A79">
        <w:rPr>
          <w:sz w:val="24"/>
          <w:szCs w:val="24"/>
        </w:rPr>
        <w:t xml:space="preserve"> to create a </w:t>
      </w:r>
      <w:proofErr w:type="spellStart"/>
      <w:r w:rsidRPr="00C93A79">
        <w:rPr>
          <w:sz w:val="24"/>
          <w:szCs w:val="24"/>
        </w:rPr>
        <w:t>LibraryRules</w:t>
      </w:r>
      <w:proofErr w:type="spellEnd"/>
      <w:r w:rsidRPr="00C93A79">
        <w:rPr>
          <w:sz w:val="24"/>
          <w:szCs w:val="24"/>
        </w:rPr>
        <w:t xml:space="preserve"> class that cannot be inherited.</w:t>
      </w:r>
    </w:p>
    <w:p w14:paraId="26C1BC14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Demonstrate </w:t>
      </w:r>
      <w:r w:rsidRPr="00C93A79">
        <w:rPr>
          <w:b/>
          <w:bCs/>
          <w:sz w:val="24"/>
          <w:szCs w:val="24"/>
        </w:rPr>
        <w:t>access modifiers</w:t>
      </w:r>
      <w:r w:rsidRPr="00C93A79">
        <w:rPr>
          <w:sz w:val="24"/>
          <w:szCs w:val="24"/>
        </w:rPr>
        <w:t xml:space="preserve"> by keeping </w:t>
      </w:r>
      <w:proofErr w:type="spellStart"/>
      <w:r w:rsidRPr="00C93A79">
        <w:rPr>
          <w:sz w:val="24"/>
          <w:szCs w:val="24"/>
        </w:rPr>
        <w:t>bookId</w:t>
      </w:r>
      <w:proofErr w:type="spellEnd"/>
      <w:r w:rsidRPr="00C93A79">
        <w:rPr>
          <w:sz w:val="24"/>
          <w:szCs w:val="24"/>
        </w:rPr>
        <w:t xml:space="preserve"> private and exposing it via getter/setter.</w:t>
      </w:r>
    </w:p>
    <w:p w14:paraId="71591FDB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>Handle exceptions when a user tries to borrow a non-existent item.</w:t>
      </w:r>
    </w:p>
    <w:p w14:paraId="0328178A" w14:textId="77777777" w:rsidR="00C93A79" w:rsidRPr="00C93A79" w:rsidRDefault="00C93A79" w:rsidP="00C93A79">
      <w:pPr>
        <w:numPr>
          <w:ilvl w:val="0"/>
          <w:numId w:val="3"/>
        </w:numPr>
        <w:rPr>
          <w:sz w:val="24"/>
          <w:szCs w:val="24"/>
        </w:rPr>
      </w:pPr>
      <w:r w:rsidRPr="00C93A79">
        <w:rPr>
          <w:sz w:val="24"/>
          <w:szCs w:val="24"/>
        </w:rPr>
        <w:t xml:space="preserve">Use </w:t>
      </w:r>
      <w:r w:rsidRPr="00C93A79">
        <w:rPr>
          <w:b/>
          <w:bCs/>
          <w:sz w:val="24"/>
          <w:szCs w:val="24"/>
        </w:rPr>
        <w:t>multithreading</w:t>
      </w:r>
      <w:r w:rsidRPr="00C93A79">
        <w:rPr>
          <w:sz w:val="24"/>
          <w:szCs w:val="24"/>
        </w:rPr>
        <w:t xml:space="preserve"> to simulate multiple users borrowing books at the same time.</w:t>
      </w:r>
    </w:p>
    <w:p w14:paraId="105870E3" w14:textId="77777777" w:rsidR="00C93A79" w:rsidRPr="00C93A79" w:rsidRDefault="00C93A79" w:rsidP="00C93A79">
      <w:pPr>
        <w:rPr>
          <w:sz w:val="24"/>
          <w:szCs w:val="24"/>
        </w:rPr>
      </w:pPr>
    </w:p>
    <w:sectPr w:rsidR="00C93A79" w:rsidRPr="00C93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70EF"/>
    <w:multiLevelType w:val="multilevel"/>
    <w:tmpl w:val="81B8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04669"/>
    <w:multiLevelType w:val="multilevel"/>
    <w:tmpl w:val="BBC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B7F61"/>
    <w:multiLevelType w:val="multilevel"/>
    <w:tmpl w:val="F160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951356">
    <w:abstractNumId w:val="1"/>
  </w:num>
  <w:num w:numId="2" w16cid:durableId="1926038991">
    <w:abstractNumId w:val="0"/>
  </w:num>
  <w:num w:numId="3" w16cid:durableId="533887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79"/>
    <w:rsid w:val="004153F3"/>
    <w:rsid w:val="0068300C"/>
    <w:rsid w:val="006E2FA5"/>
    <w:rsid w:val="00A4769B"/>
    <w:rsid w:val="00B55EAE"/>
    <w:rsid w:val="00C9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0B78"/>
  <w15:chartTrackingRefBased/>
  <w15:docId w15:val="{CA60DBD5-AF41-4A89-B3EB-6CE3D66D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2026-07-28T12:45:00Z</dcterms:created>
  <dcterms:modified xsi:type="dcterms:W3CDTF">2026-07-28T12:48:00Z</dcterms:modified>
</cp:coreProperties>
</file>