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768E2889" w:rsidR="0093596F" w:rsidRDefault="00C1206C" w:rsidP="00F4248B">
      <w:pPr>
        <w:rPr>
          <w:sz w:val="28"/>
          <w:szCs w:val="28"/>
        </w:rPr>
      </w:pPr>
      <w:r>
        <w:rPr>
          <w:sz w:val="28"/>
          <w:szCs w:val="28"/>
        </w:rPr>
        <w:t xml:space="preserve">Access specifier, packages, exception handling </w:t>
      </w:r>
      <w:r w:rsidR="00F4248B">
        <w:rPr>
          <w:sz w:val="28"/>
          <w:szCs w:val="28"/>
        </w:rPr>
        <w:t xml:space="preserve"> </w:t>
      </w:r>
      <w:r w:rsidR="001A5C04">
        <w:rPr>
          <w:sz w:val="28"/>
          <w:szCs w:val="28"/>
        </w:rPr>
        <w:t xml:space="preserve"> </w:t>
      </w:r>
    </w:p>
    <w:p w14:paraId="666512C1" w14:textId="585EE886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 xml:space="preserve"> Theory Notes</w:t>
      </w:r>
    </w:p>
    <w:p w14:paraId="4E8D75A4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1. Access Specifiers</w:t>
      </w:r>
    </w:p>
    <w:p w14:paraId="23E6F443" w14:textId="77777777" w:rsidR="00C1206C" w:rsidRPr="00C1206C" w:rsidRDefault="00C1206C" w:rsidP="00C1206C">
      <w:pPr>
        <w:pStyle w:val="NormalWeb"/>
        <w:numPr>
          <w:ilvl w:val="0"/>
          <w:numId w:val="15"/>
        </w:numPr>
      </w:pPr>
      <w:r w:rsidRPr="00C1206C">
        <w:rPr>
          <w:b/>
          <w:bCs/>
        </w:rPr>
        <w:t>public</w:t>
      </w:r>
      <w:r w:rsidRPr="00C1206C">
        <w:t xml:space="preserve"> → accessible everywhere (any package, any class).</w:t>
      </w:r>
    </w:p>
    <w:p w14:paraId="6E358674" w14:textId="77777777" w:rsidR="00C1206C" w:rsidRPr="00C1206C" w:rsidRDefault="00C1206C" w:rsidP="00C1206C">
      <w:pPr>
        <w:pStyle w:val="NormalWeb"/>
        <w:numPr>
          <w:ilvl w:val="0"/>
          <w:numId w:val="15"/>
        </w:numPr>
      </w:pPr>
      <w:r w:rsidRPr="00C1206C">
        <w:rPr>
          <w:b/>
          <w:bCs/>
        </w:rPr>
        <w:t>default (package-private)</w:t>
      </w:r>
      <w:r w:rsidRPr="00C1206C">
        <w:t xml:space="preserve"> → accessible only within the same package.</w:t>
      </w:r>
    </w:p>
    <w:p w14:paraId="1674015C" w14:textId="77777777" w:rsidR="00C1206C" w:rsidRPr="00C1206C" w:rsidRDefault="00C1206C" w:rsidP="00C1206C">
      <w:pPr>
        <w:pStyle w:val="NormalWeb"/>
        <w:numPr>
          <w:ilvl w:val="0"/>
          <w:numId w:val="15"/>
        </w:numPr>
      </w:pPr>
      <w:r w:rsidRPr="00C1206C">
        <w:rPr>
          <w:b/>
          <w:bCs/>
        </w:rPr>
        <w:t>private</w:t>
      </w:r>
      <w:r w:rsidRPr="00C1206C">
        <w:t xml:space="preserve"> → accessible only within the same class.</w:t>
      </w:r>
    </w:p>
    <w:p w14:paraId="7B64EB94" w14:textId="77777777" w:rsidR="00C1206C" w:rsidRPr="00C1206C" w:rsidRDefault="00C1206C" w:rsidP="00C1206C">
      <w:pPr>
        <w:pStyle w:val="NormalWeb"/>
        <w:numPr>
          <w:ilvl w:val="0"/>
          <w:numId w:val="15"/>
        </w:numPr>
      </w:pPr>
      <w:r w:rsidRPr="00C1206C">
        <w:rPr>
          <w:b/>
          <w:bCs/>
        </w:rPr>
        <w:t>protected</w:t>
      </w:r>
      <w:r w:rsidRPr="00C1206C">
        <w:t xml:space="preserve"> → accessible within the same package and in subclasses (even if subclass is in a different package).</w:t>
      </w:r>
    </w:p>
    <w:p w14:paraId="69AE7FB4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2. Packages</w:t>
      </w:r>
    </w:p>
    <w:p w14:paraId="66660ECE" w14:textId="77777777" w:rsidR="00C1206C" w:rsidRPr="00C1206C" w:rsidRDefault="00C1206C" w:rsidP="00C1206C">
      <w:pPr>
        <w:pStyle w:val="NormalWeb"/>
        <w:numPr>
          <w:ilvl w:val="0"/>
          <w:numId w:val="16"/>
        </w:numPr>
      </w:pPr>
      <w:r w:rsidRPr="00C1206C">
        <w:rPr>
          <w:b/>
          <w:bCs/>
        </w:rPr>
        <w:t>Definition</w:t>
      </w:r>
      <w:r w:rsidRPr="00C1206C">
        <w:t>: Packages are like folders that group related classes.</w:t>
      </w:r>
    </w:p>
    <w:p w14:paraId="7452DCAF" w14:textId="77777777" w:rsidR="00C1206C" w:rsidRPr="00C1206C" w:rsidRDefault="00C1206C" w:rsidP="00C1206C">
      <w:pPr>
        <w:pStyle w:val="NormalWeb"/>
        <w:numPr>
          <w:ilvl w:val="0"/>
          <w:numId w:val="16"/>
        </w:numPr>
      </w:pPr>
      <w:r w:rsidRPr="00C1206C">
        <w:rPr>
          <w:b/>
          <w:bCs/>
        </w:rPr>
        <w:t>Types</w:t>
      </w:r>
      <w:r w:rsidRPr="00C1206C">
        <w:t>:</w:t>
      </w:r>
    </w:p>
    <w:p w14:paraId="29E91C56" w14:textId="77777777" w:rsidR="00C1206C" w:rsidRPr="00C1206C" w:rsidRDefault="00C1206C" w:rsidP="00C1206C">
      <w:pPr>
        <w:pStyle w:val="NormalWeb"/>
        <w:numPr>
          <w:ilvl w:val="1"/>
          <w:numId w:val="16"/>
        </w:numPr>
      </w:pPr>
      <w:r w:rsidRPr="00C1206C">
        <w:rPr>
          <w:b/>
          <w:bCs/>
        </w:rPr>
        <w:t>Predefined packages</w:t>
      </w:r>
      <w:r w:rsidRPr="00C1206C">
        <w:t xml:space="preserve"> → e.g., </w:t>
      </w:r>
      <w:proofErr w:type="spellStart"/>
      <w:proofErr w:type="gramStart"/>
      <w:r w:rsidRPr="00C1206C">
        <w:t>java.util</w:t>
      </w:r>
      <w:proofErr w:type="spellEnd"/>
      <w:proofErr w:type="gramEnd"/>
      <w:r w:rsidRPr="00C1206C">
        <w:t>, java.io.</w:t>
      </w:r>
    </w:p>
    <w:p w14:paraId="6EF0E555" w14:textId="77777777" w:rsidR="00C1206C" w:rsidRPr="00C1206C" w:rsidRDefault="00C1206C" w:rsidP="00C1206C">
      <w:pPr>
        <w:pStyle w:val="NormalWeb"/>
        <w:numPr>
          <w:ilvl w:val="1"/>
          <w:numId w:val="16"/>
        </w:numPr>
      </w:pPr>
      <w:r w:rsidRPr="00C1206C">
        <w:rPr>
          <w:b/>
          <w:bCs/>
        </w:rPr>
        <w:t>User-defined packages</w:t>
      </w:r>
      <w:r w:rsidRPr="00C1206C">
        <w:t xml:space="preserve"> → created by developers (package user;).</w:t>
      </w:r>
    </w:p>
    <w:p w14:paraId="2A9AE2C5" w14:textId="77777777" w:rsidR="00C1206C" w:rsidRPr="00C1206C" w:rsidRDefault="00C1206C" w:rsidP="00C1206C">
      <w:pPr>
        <w:pStyle w:val="NormalWeb"/>
        <w:numPr>
          <w:ilvl w:val="0"/>
          <w:numId w:val="16"/>
        </w:numPr>
      </w:pPr>
      <w:r w:rsidRPr="00C1206C">
        <w:rPr>
          <w:b/>
          <w:bCs/>
        </w:rPr>
        <w:t>Importing</w:t>
      </w:r>
      <w:r w:rsidRPr="00C1206C">
        <w:t>:</w:t>
      </w:r>
    </w:p>
    <w:p w14:paraId="2A6186E0" w14:textId="77777777" w:rsidR="00C1206C" w:rsidRPr="00C1206C" w:rsidRDefault="00C1206C" w:rsidP="00C1206C">
      <w:pPr>
        <w:pStyle w:val="NormalWeb"/>
      </w:pPr>
      <w:r w:rsidRPr="00C1206C">
        <w:t xml:space="preserve">import </w:t>
      </w:r>
      <w:proofErr w:type="spellStart"/>
      <w:proofErr w:type="gramStart"/>
      <w:r w:rsidRPr="00C1206C">
        <w:t>java.util</w:t>
      </w:r>
      <w:proofErr w:type="gramEnd"/>
      <w:r w:rsidRPr="00C1206C">
        <w:t>.Scanner</w:t>
      </w:r>
      <w:proofErr w:type="spellEnd"/>
      <w:r w:rsidRPr="00C1206C">
        <w:t>; // predefined</w:t>
      </w:r>
    </w:p>
    <w:p w14:paraId="7A7FFB64" w14:textId="77777777" w:rsidR="00C1206C" w:rsidRPr="00C1206C" w:rsidRDefault="00C1206C" w:rsidP="00C1206C">
      <w:pPr>
        <w:pStyle w:val="NormalWeb"/>
      </w:pPr>
      <w:r w:rsidRPr="00C1206C">
        <w:t xml:space="preserve">import </w:t>
      </w:r>
      <w:proofErr w:type="spellStart"/>
      <w:r w:rsidRPr="00C1206C">
        <w:t>user.</w:t>
      </w:r>
      <w:proofErr w:type="gramStart"/>
      <w:r w:rsidRPr="00C1206C">
        <w:t>user</w:t>
      </w:r>
      <w:proofErr w:type="spellEnd"/>
      <w:r w:rsidRPr="00C1206C">
        <w:t xml:space="preserve">;   </w:t>
      </w:r>
      <w:proofErr w:type="gramEnd"/>
      <w:r w:rsidRPr="00C1206C">
        <w:t xml:space="preserve">      // user-defined</w:t>
      </w:r>
    </w:p>
    <w:p w14:paraId="1ADC1820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3. Exception Handling</w:t>
      </w:r>
    </w:p>
    <w:p w14:paraId="08965394" w14:textId="77777777" w:rsidR="00C1206C" w:rsidRPr="00C1206C" w:rsidRDefault="00C1206C" w:rsidP="00C1206C">
      <w:pPr>
        <w:pStyle w:val="NormalWeb"/>
        <w:numPr>
          <w:ilvl w:val="0"/>
          <w:numId w:val="17"/>
        </w:numPr>
      </w:pPr>
      <w:r w:rsidRPr="00C1206C">
        <w:rPr>
          <w:b/>
          <w:bCs/>
        </w:rPr>
        <w:t>Definition</w:t>
      </w:r>
      <w:r w:rsidRPr="00C1206C">
        <w:t>: Mechanism to handle runtime errors gracefully.</w:t>
      </w:r>
    </w:p>
    <w:p w14:paraId="0A1100FA" w14:textId="77777777" w:rsidR="00C1206C" w:rsidRPr="00C1206C" w:rsidRDefault="00C1206C" w:rsidP="00C1206C">
      <w:pPr>
        <w:pStyle w:val="NormalWeb"/>
        <w:numPr>
          <w:ilvl w:val="0"/>
          <w:numId w:val="17"/>
        </w:numPr>
      </w:pPr>
      <w:r w:rsidRPr="00C1206C">
        <w:rPr>
          <w:b/>
          <w:bCs/>
        </w:rPr>
        <w:t>Keywords</w:t>
      </w:r>
      <w:r w:rsidRPr="00C1206C">
        <w:t>:</w:t>
      </w:r>
    </w:p>
    <w:p w14:paraId="495F30BD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r w:rsidRPr="00C1206C">
        <w:t>try → block of code that may throw exception.</w:t>
      </w:r>
    </w:p>
    <w:p w14:paraId="63DDAC28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r w:rsidRPr="00C1206C">
        <w:t>catch → handles exception.</w:t>
      </w:r>
    </w:p>
    <w:p w14:paraId="4A227124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proofErr w:type="gramStart"/>
      <w:r w:rsidRPr="00C1206C">
        <w:t>finally</w:t>
      </w:r>
      <w:proofErr w:type="gramEnd"/>
      <w:r w:rsidRPr="00C1206C">
        <w:t xml:space="preserve"> → executes regardless of exception.</w:t>
      </w:r>
    </w:p>
    <w:p w14:paraId="265B6086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r w:rsidRPr="00C1206C">
        <w:t>throw → used to explicitly throw an exception.</w:t>
      </w:r>
    </w:p>
    <w:p w14:paraId="1A92C47B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r w:rsidRPr="00C1206C">
        <w:t>throws → declares exceptions a method may throw.</w:t>
      </w:r>
    </w:p>
    <w:p w14:paraId="0B886752" w14:textId="77777777" w:rsidR="00C1206C" w:rsidRPr="00C1206C" w:rsidRDefault="00C1206C" w:rsidP="00C1206C">
      <w:pPr>
        <w:pStyle w:val="NormalWeb"/>
        <w:numPr>
          <w:ilvl w:val="0"/>
          <w:numId w:val="17"/>
        </w:numPr>
      </w:pPr>
      <w:r w:rsidRPr="00C1206C">
        <w:rPr>
          <w:b/>
          <w:bCs/>
        </w:rPr>
        <w:t>Common Exceptions</w:t>
      </w:r>
      <w:r w:rsidRPr="00C1206C">
        <w:t>:</w:t>
      </w:r>
    </w:p>
    <w:p w14:paraId="0AF076F4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proofErr w:type="spellStart"/>
      <w:r w:rsidRPr="00C1206C">
        <w:t>ArithmeticException</w:t>
      </w:r>
      <w:proofErr w:type="spellEnd"/>
      <w:r w:rsidRPr="00C1206C">
        <w:t xml:space="preserve"> → divide by zero.</w:t>
      </w:r>
    </w:p>
    <w:p w14:paraId="46103107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proofErr w:type="spellStart"/>
      <w:r w:rsidRPr="00C1206C">
        <w:t>ArrayIndexOutOfBoundsException</w:t>
      </w:r>
      <w:proofErr w:type="spellEnd"/>
      <w:r w:rsidRPr="00C1206C">
        <w:t xml:space="preserve"> → invalid array index.</w:t>
      </w:r>
    </w:p>
    <w:p w14:paraId="7635B0D5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proofErr w:type="spellStart"/>
      <w:r w:rsidRPr="00C1206C">
        <w:t>NullPointerException</w:t>
      </w:r>
      <w:proofErr w:type="spellEnd"/>
      <w:r w:rsidRPr="00C1206C">
        <w:t xml:space="preserve"> → accessing null object.</w:t>
      </w:r>
    </w:p>
    <w:p w14:paraId="04CDCCAD" w14:textId="77777777" w:rsidR="00C1206C" w:rsidRPr="00C1206C" w:rsidRDefault="00C1206C" w:rsidP="00C1206C">
      <w:pPr>
        <w:pStyle w:val="NormalWeb"/>
        <w:numPr>
          <w:ilvl w:val="1"/>
          <w:numId w:val="17"/>
        </w:numPr>
      </w:pPr>
      <w:proofErr w:type="spellStart"/>
      <w:r w:rsidRPr="00C1206C">
        <w:t>NumberFormatException</w:t>
      </w:r>
      <w:proofErr w:type="spellEnd"/>
      <w:r w:rsidRPr="00C1206C">
        <w:t xml:space="preserve"> → invalid string to number conversion.</w:t>
      </w:r>
    </w:p>
    <w:p w14:paraId="6631AE89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4. Best Practices</w:t>
      </w:r>
    </w:p>
    <w:p w14:paraId="1B01A59F" w14:textId="77777777" w:rsidR="00C1206C" w:rsidRPr="00C1206C" w:rsidRDefault="00C1206C" w:rsidP="00C1206C">
      <w:pPr>
        <w:pStyle w:val="NormalWeb"/>
        <w:numPr>
          <w:ilvl w:val="0"/>
          <w:numId w:val="18"/>
        </w:numPr>
      </w:pPr>
      <w:r w:rsidRPr="00C1206C">
        <w:t>Always catch specific exceptions before generic Exception.</w:t>
      </w:r>
    </w:p>
    <w:p w14:paraId="293B9529" w14:textId="77777777" w:rsidR="00C1206C" w:rsidRPr="00C1206C" w:rsidRDefault="00C1206C" w:rsidP="00C1206C">
      <w:pPr>
        <w:pStyle w:val="NormalWeb"/>
        <w:numPr>
          <w:ilvl w:val="0"/>
          <w:numId w:val="18"/>
        </w:numPr>
      </w:pPr>
      <w:r w:rsidRPr="00C1206C">
        <w:t>Use finally for cleanup (closing files, releasing resources).</w:t>
      </w:r>
    </w:p>
    <w:p w14:paraId="6DD61BE9" w14:textId="77777777" w:rsidR="00C1206C" w:rsidRPr="00C1206C" w:rsidRDefault="00C1206C" w:rsidP="00C1206C">
      <w:pPr>
        <w:pStyle w:val="NormalWeb"/>
        <w:numPr>
          <w:ilvl w:val="0"/>
          <w:numId w:val="18"/>
        </w:numPr>
      </w:pPr>
      <w:r w:rsidRPr="00C1206C">
        <w:t>Avoid swallowing exceptions silently.</w:t>
      </w:r>
    </w:p>
    <w:p w14:paraId="49F9A790" w14:textId="77777777" w:rsidR="00C1206C" w:rsidRPr="00C1206C" w:rsidRDefault="00C1206C" w:rsidP="00C1206C">
      <w:pPr>
        <w:pStyle w:val="NormalWeb"/>
        <w:numPr>
          <w:ilvl w:val="0"/>
          <w:numId w:val="18"/>
        </w:numPr>
      </w:pPr>
      <w:r w:rsidRPr="00C1206C">
        <w:t>Use custom exceptions for business logic errors.</w:t>
      </w:r>
    </w:p>
    <w:p w14:paraId="67927E50" w14:textId="77777777" w:rsidR="00C1206C" w:rsidRDefault="00C1206C" w:rsidP="00C1206C">
      <w:pPr>
        <w:pStyle w:val="NormalWeb"/>
        <w:rPr>
          <w:b/>
          <w:bCs/>
        </w:rPr>
      </w:pPr>
    </w:p>
    <w:p w14:paraId="1EDD6427" w14:textId="225F696A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lastRenderedPageBreak/>
        <w:t>Practice Tasks</w:t>
      </w:r>
    </w:p>
    <w:p w14:paraId="2E57ED6F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Short Answer</w:t>
      </w:r>
    </w:p>
    <w:p w14:paraId="7E3C76D0" w14:textId="77777777" w:rsidR="00C1206C" w:rsidRPr="00C1206C" w:rsidRDefault="00C1206C" w:rsidP="00C1206C">
      <w:pPr>
        <w:pStyle w:val="NormalWeb"/>
        <w:numPr>
          <w:ilvl w:val="0"/>
          <w:numId w:val="20"/>
        </w:numPr>
      </w:pPr>
      <w:r w:rsidRPr="00C1206C">
        <w:t>What is the difference between protected and default access specifier?</w:t>
      </w:r>
    </w:p>
    <w:p w14:paraId="70A7124E" w14:textId="77777777" w:rsidR="00C1206C" w:rsidRPr="00C1206C" w:rsidRDefault="00C1206C" w:rsidP="00C1206C">
      <w:pPr>
        <w:pStyle w:val="NormalWeb"/>
        <w:numPr>
          <w:ilvl w:val="0"/>
          <w:numId w:val="20"/>
        </w:numPr>
      </w:pPr>
      <w:r w:rsidRPr="00C1206C">
        <w:t>Why should you catch specific exceptions before generic ones?</w:t>
      </w:r>
    </w:p>
    <w:p w14:paraId="54762735" w14:textId="77777777" w:rsidR="00C1206C" w:rsidRPr="00C1206C" w:rsidRDefault="00C1206C" w:rsidP="00C1206C">
      <w:pPr>
        <w:pStyle w:val="NormalWeb"/>
        <w:numPr>
          <w:ilvl w:val="0"/>
          <w:numId w:val="20"/>
        </w:numPr>
      </w:pPr>
      <w:r w:rsidRPr="00C1206C">
        <w:t>What is the purpose of finally block?</w:t>
      </w:r>
    </w:p>
    <w:p w14:paraId="53CAF33F" w14:textId="77777777" w:rsidR="00C1206C" w:rsidRPr="00C1206C" w:rsidRDefault="00C1206C" w:rsidP="00C1206C">
      <w:pPr>
        <w:pStyle w:val="NormalWeb"/>
        <w:numPr>
          <w:ilvl w:val="0"/>
          <w:numId w:val="20"/>
        </w:numPr>
      </w:pPr>
      <w:r w:rsidRPr="00C1206C">
        <w:t>How does throws differ from throw?</w:t>
      </w:r>
    </w:p>
    <w:p w14:paraId="2BE28D4E" w14:textId="77777777" w:rsidR="00C1206C" w:rsidRPr="00C1206C" w:rsidRDefault="00C1206C" w:rsidP="00C1206C">
      <w:pPr>
        <w:pStyle w:val="NormalWeb"/>
        <w:rPr>
          <w:b/>
          <w:bCs/>
        </w:rPr>
      </w:pPr>
      <w:r w:rsidRPr="00C1206C">
        <w:rPr>
          <w:b/>
          <w:bCs/>
        </w:rPr>
        <w:t>Coding Exercises</w:t>
      </w:r>
    </w:p>
    <w:p w14:paraId="2D53C5E0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>Create a class with private, protected, default, and public fields. Try accessing them from another package.</w:t>
      </w:r>
    </w:p>
    <w:p w14:paraId="01DAE25E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>Build a package student with a class Student and import it into another package.</w:t>
      </w:r>
    </w:p>
    <w:p w14:paraId="452AE845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 xml:space="preserve">Write a program that throws </w:t>
      </w:r>
      <w:proofErr w:type="spellStart"/>
      <w:r w:rsidRPr="00C1206C">
        <w:t>ArithmeticException</w:t>
      </w:r>
      <w:proofErr w:type="spellEnd"/>
      <w:r w:rsidRPr="00C1206C">
        <w:t xml:space="preserve"> and handles it.</w:t>
      </w:r>
    </w:p>
    <w:p w14:paraId="1A1D7AC9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>Demonstrate multiple catch blocks for different exceptions.</w:t>
      </w:r>
    </w:p>
    <w:p w14:paraId="77FC21B8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 xml:space="preserve">Implement a custom exception </w:t>
      </w:r>
      <w:proofErr w:type="spellStart"/>
      <w:r w:rsidRPr="00C1206C">
        <w:t>InvalidAgeException</w:t>
      </w:r>
      <w:proofErr w:type="spellEnd"/>
      <w:r w:rsidRPr="00C1206C">
        <w:t xml:space="preserve"> for voting eligibility.</w:t>
      </w:r>
    </w:p>
    <w:p w14:paraId="1EA69299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>Use finally to close a file after reading, even if an exception occurs.</w:t>
      </w:r>
    </w:p>
    <w:p w14:paraId="7752A9B5" w14:textId="77777777" w:rsidR="00C1206C" w:rsidRPr="00C1206C" w:rsidRDefault="00C1206C" w:rsidP="00C1206C">
      <w:pPr>
        <w:pStyle w:val="NormalWeb"/>
        <w:numPr>
          <w:ilvl w:val="0"/>
          <w:numId w:val="21"/>
        </w:numPr>
      </w:pPr>
      <w:r w:rsidRPr="00C1206C">
        <w:t>Create a subclass in a different package that accesses a protected field from its parent.</w:t>
      </w:r>
    </w:p>
    <w:p w14:paraId="3D313372" w14:textId="2F1B9C8F" w:rsidR="0093596F" w:rsidRDefault="00C1206C" w:rsidP="0093596F">
      <w:pPr>
        <w:pStyle w:val="NormalWeb"/>
      </w:pPr>
      <w:r>
        <w:t>Exception.java</w:t>
      </w:r>
    </w:p>
    <w:p w14:paraId="5C6F956E" w14:textId="77777777" w:rsidR="00C1206C" w:rsidRPr="00C1206C" w:rsidRDefault="00C1206C" w:rsidP="00C1206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C473C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9B6D51" w14:textId="77777777" w:rsidR="00C1206C" w:rsidRPr="00C1206C" w:rsidRDefault="00C1206C" w:rsidP="00C1206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BBDA134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1206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4DE2D9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87002C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1E726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3187C4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6501A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FDCE5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E1DBE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40BE609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8C9716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(a/0);</w:t>
      </w:r>
    </w:p>
    <w:p w14:paraId="468D081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5]);</w:t>
      </w:r>
    </w:p>
    <w:p w14:paraId="2B7C908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s.length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64C0948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B0E0B6E" w14:textId="77777777" w:rsidR="00C1206C" w:rsidRPr="00C1206C" w:rsidRDefault="00C1206C" w:rsidP="00C1206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D94A6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F07801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DCAFC1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365F4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3F27ED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NullPointerException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8F7BEB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35D35F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9EB643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670BA58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0DA9A16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FA2BC2C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}</w:t>
      </w:r>
    </w:p>
    <w:p w14:paraId="6119BB3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2F7DD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Exception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Exception(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FFBE45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74D1A0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"Below exception"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9ABB0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"Below exception"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067F9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05ABC7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33FC3868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E0CC33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AA9667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FCC2B6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5EB0F0" w14:textId="4B4C6FBD" w:rsidR="00C1206C" w:rsidRDefault="00C1206C" w:rsidP="0093596F">
      <w:pPr>
        <w:pStyle w:val="NormalWeb"/>
      </w:pPr>
      <w:r>
        <w:t>Admin.java</w:t>
      </w:r>
    </w:p>
    <w:p w14:paraId="50AE3B0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1BDE6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30D5B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847AD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697960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62279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1206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195FC9C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208D95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user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user(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885E0F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13B30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(obj.name);</w:t>
      </w:r>
    </w:p>
    <w:p w14:paraId="35C7EAD6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88DEA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D3388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2CC79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(obj.name);</w:t>
      </w:r>
    </w:p>
    <w:p w14:paraId="24F2EF2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6CDCDE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0615190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82ED0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202858" w14:textId="09FCF15E" w:rsidR="00C1206C" w:rsidRDefault="00C1206C" w:rsidP="0093596F">
      <w:pPr>
        <w:pStyle w:val="NormalWeb"/>
      </w:pPr>
      <w:r>
        <w:t>User.java</w:t>
      </w:r>
    </w:p>
    <w:p w14:paraId="26C9B1A5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B0C76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DDB62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A278F8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07AAEA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protected String name ="Sahana"; // field </w:t>
      </w:r>
    </w:p>
    <w:p w14:paraId="1334D7A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private String name = "Sahana";</w:t>
      </w:r>
    </w:p>
    <w:p w14:paraId="6D4128C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name = "Sahana";</w:t>
      </w:r>
    </w:p>
    <w:p w14:paraId="77C7678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sahana</w:t>
      </w:r>
      <w:proofErr w:type="spellEnd"/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DCDB8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DF7AC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E75F3D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(name);</w:t>
      </w:r>
    </w:p>
    <w:p w14:paraId="1E1961B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EC7848C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34D67C" w14:textId="77777777" w:rsidR="00C1206C" w:rsidRPr="00C1206C" w:rsidRDefault="00C1206C" w:rsidP="00C1206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07C998" w14:textId="1335C05D" w:rsidR="00C1206C" w:rsidRDefault="00C1206C" w:rsidP="0093596F">
      <w:pPr>
        <w:pStyle w:val="NormalWeb"/>
      </w:pPr>
      <w:r>
        <w:t>publicUser.java</w:t>
      </w:r>
    </w:p>
    <w:p w14:paraId="054FF00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B7E9DF" w14:textId="77777777" w:rsidR="00C1206C" w:rsidRPr="00C1206C" w:rsidRDefault="00C1206C" w:rsidP="00C1206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8940C18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publicUser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A0C6C4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F6231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1206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9AC4985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18D674E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C0FC1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93051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(obj.name);</w:t>
      </w:r>
    </w:p>
    <w:p w14:paraId="79385425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101002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6EF96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2620710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FD4410" w14:textId="28E495A4" w:rsidR="00C1206C" w:rsidRDefault="00C1206C" w:rsidP="0093596F">
      <w:pPr>
        <w:pStyle w:val="NormalWeb"/>
      </w:pPr>
      <w:r>
        <w:t>AccessSpecifier.java</w:t>
      </w:r>
    </w:p>
    <w:p w14:paraId="31643FB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predefined packages </w:t>
      </w:r>
    </w:p>
    <w:p w14:paraId="6DEE5A93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15B196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user-defined packages </w:t>
      </w:r>
    </w:p>
    <w:p w14:paraId="174AAED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21745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AccessSpecifier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794DC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AA98A6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206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1206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4AEF6B7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206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206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"Access specifier"</w:t>
      </w: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3B9F39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58384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public ,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default ,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private, protected </w:t>
      </w:r>
    </w:p>
    <w:p w14:paraId="5472FAB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08337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public =&gt; access field, or method anywhere in the code </w:t>
      </w:r>
    </w:p>
    <w:p w14:paraId="07AC1E6D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default =&gt; same packages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has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visible not different package </w:t>
      </w:r>
    </w:p>
    <w:p w14:paraId="7117F12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private =&gt; same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  only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visible </w:t>
      </w:r>
    </w:p>
    <w:p w14:paraId="3E8BF9F4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//protected = &gt;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acces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everywhere but needs extend for different packages </w:t>
      </w:r>
    </w:p>
    <w:p w14:paraId="1B00DEE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B734465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packages =&gt; it's like a folder </w:t>
      </w:r>
    </w:p>
    <w:p w14:paraId="60138452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user </w:t>
      </w:r>
      <w:proofErr w:type="spell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user(</w:t>
      </w:r>
      <w:proofErr w:type="gramEnd"/>
      <w:r w:rsidRPr="00C1206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7C82F61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CE842B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B1169F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206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ABDCA05" w14:textId="77777777" w:rsidR="00C1206C" w:rsidRPr="00C1206C" w:rsidRDefault="00C1206C" w:rsidP="00C1206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16"/>
  </w:num>
  <w:num w:numId="2" w16cid:durableId="856386412">
    <w:abstractNumId w:val="6"/>
  </w:num>
  <w:num w:numId="3" w16cid:durableId="2010716667">
    <w:abstractNumId w:val="9"/>
  </w:num>
  <w:num w:numId="4" w16cid:durableId="1815561357">
    <w:abstractNumId w:val="13"/>
  </w:num>
  <w:num w:numId="5" w16cid:durableId="1178421624">
    <w:abstractNumId w:val="0"/>
  </w:num>
  <w:num w:numId="6" w16cid:durableId="683630805">
    <w:abstractNumId w:val="8"/>
  </w:num>
  <w:num w:numId="7" w16cid:durableId="996804990">
    <w:abstractNumId w:val="3"/>
  </w:num>
  <w:num w:numId="8" w16cid:durableId="1599218067">
    <w:abstractNumId w:val="15"/>
  </w:num>
  <w:num w:numId="9" w16cid:durableId="1124809623">
    <w:abstractNumId w:val="4"/>
  </w:num>
  <w:num w:numId="10" w16cid:durableId="1151406781">
    <w:abstractNumId w:val="11"/>
  </w:num>
  <w:num w:numId="11" w16cid:durableId="893004471">
    <w:abstractNumId w:val="1"/>
  </w:num>
  <w:num w:numId="12" w16cid:durableId="1522357896">
    <w:abstractNumId w:val="19"/>
  </w:num>
  <w:num w:numId="13" w16cid:durableId="1657147654">
    <w:abstractNumId w:val="17"/>
  </w:num>
  <w:num w:numId="14" w16cid:durableId="92361439">
    <w:abstractNumId w:val="10"/>
  </w:num>
  <w:num w:numId="15" w16cid:durableId="2075271641">
    <w:abstractNumId w:val="14"/>
  </w:num>
  <w:num w:numId="16" w16cid:durableId="1195312473">
    <w:abstractNumId w:val="7"/>
  </w:num>
  <w:num w:numId="17" w16cid:durableId="483591145">
    <w:abstractNumId w:val="12"/>
  </w:num>
  <w:num w:numId="18" w16cid:durableId="1980526168">
    <w:abstractNumId w:val="5"/>
  </w:num>
  <w:num w:numId="19" w16cid:durableId="369304294">
    <w:abstractNumId w:val="20"/>
  </w:num>
  <w:num w:numId="20" w16cid:durableId="88040187">
    <w:abstractNumId w:val="2"/>
  </w:num>
  <w:num w:numId="21" w16cid:durableId="19847768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5D7F81"/>
    <w:rsid w:val="006D1B63"/>
    <w:rsid w:val="006E2FA5"/>
    <w:rsid w:val="0093596F"/>
    <w:rsid w:val="00A4769B"/>
    <w:rsid w:val="00B55EAE"/>
    <w:rsid w:val="00BB0700"/>
    <w:rsid w:val="00C1206C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2026-04-14T13:02:00Z</dcterms:created>
  <dcterms:modified xsi:type="dcterms:W3CDTF">2026-04-14T13:02:00Z</dcterms:modified>
</cp:coreProperties>
</file>