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60A1" w14:textId="065651E5" w:rsidR="00A4769B" w:rsidRDefault="00F178FE" w:rsidP="00F178FE">
      <w:pPr>
        <w:jc w:val="center"/>
        <w:rPr>
          <w:b/>
          <w:bCs/>
          <w:sz w:val="40"/>
          <w:szCs w:val="40"/>
        </w:rPr>
      </w:pPr>
      <w:r w:rsidRPr="00F178FE">
        <w:rPr>
          <w:b/>
          <w:bCs/>
          <w:sz w:val="40"/>
          <w:szCs w:val="40"/>
        </w:rPr>
        <w:t>React</w:t>
      </w:r>
    </w:p>
    <w:p w14:paraId="0F98F69B" w14:textId="77777777" w:rsidR="00F178FE" w:rsidRDefault="00F178FE" w:rsidP="00F178FE">
      <w:pPr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</w:pPr>
    </w:p>
    <w:p w14:paraId="3C2845E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0E8B8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0BA75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Button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"react-bootstrap"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20753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import styles from "./styles.modules.css"</w:t>
      </w:r>
    </w:p>
    <w:p w14:paraId="2B3DEED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006D80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756E3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512F07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padding: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"10px"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2A072C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05F2850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5D9A428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F6269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33E51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E7B86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9B637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43069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61E56B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CAB03A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B8DA7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A1E02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21C2C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439975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706EEE8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C133F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0F367D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E4810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3680B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EF40B60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</w:p>
    <w:p w14:paraId="13652C2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</w:p>
    <w:p w14:paraId="2B5AC80E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4B9814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.target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</w:t>
      </w:r>
    </w:p>
    <w:p w14:paraId="6BA233F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</w:p>
    <w:p w14:paraId="48B1B35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643A44F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A744CD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 :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AB5764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</w:p>
    <w:p w14:paraId="2E8854C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"number"</w:t>
      </w:r>
    </w:p>
    <w:p w14:paraId="3F28D98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2D6F8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.target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</w:t>
      </w:r>
    </w:p>
    <w:p w14:paraId="731C47F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</w:p>
    <w:p w14:paraId="1F0191DE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1A45C1E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12C5CA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&lt;button type="Submit" </w:t>
      </w:r>
      <w:proofErr w:type="spellStart"/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={(e) =&gt; </w:t>
      </w:r>
      <w:proofErr w:type="spellStart"/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(e)}&gt;</w:t>
      </w:r>
    </w:p>
    <w:p w14:paraId="1DEAA90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Submit</w:t>
      </w:r>
    </w:p>
    <w:p w14:paraId="4E62C31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&lt;/button&gt; */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DE3170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variant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"primary"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&gt;Bootstrap Button&lt;/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F6EBE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C451D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84479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45BA9B28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22DF35A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B407B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859A9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50CE84" w14:textId="77777777" w:rsidR="00A47150" w:rsidRDefault="00A47150" w:rsidP="00F178FE">
      <w:pPr>
        <w:rPr>
          <w:sz w:val="24"/>
          <w:szCs w:val="24"/>
        </w:rPr>
      </w:pPr>
    </w:p>
    <w:p w14:paraId="7BA6FBE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501BA46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container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'./</w:t>
      </w:r>
      <w:proofErr w:type="spellStart"/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ControlledComponent</w:t>
      </w:r>
      <w:proofErr w:type="spell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7E5C6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AADD1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useDocumentTitle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title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F08BC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2E412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title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857CE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}, [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title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615BC0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1ADB3A08" w14:textId="77777777" w:rsidR="00BD2709" w:rsidRPr="00BD2709" w:rsidRDefault="00BD2709" w:rsidP="00BD270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74DF51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CustomHook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C01EF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70B8A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useDocumentTitle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67DC9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86807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5FB5FD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798E30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</w:t>
      </w:r>
    </w:p>
    <w:p w14:paraId="5F4A12D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&gt;Custom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hoook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C12AF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899A79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BFE4C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</w:t>
      </w:r>
    </w:p>
    <w:p w14:paraId="21B7E58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6EE54D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38ED2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CustomHook</w:t>
      </w:r>
      <w:proofErr w:type="spellEnd"/>
    </w:p>
    <w:p w14:paraId="42EDF9F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80FB88" w14:textId="77777777" w:rsidR="00BD2709" w:rsidRDefault="00BD2709" w:rsidP="00F178FE">
      <w:pPr>
        <w:rPr>
          <w:sz w:val="24"/>
          <w:szCs w:val="24"/>
        </w:rPr>
      </w:pPr>
    </w:p>
    <w:p w14:paraId="2ECA0C9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529B3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1A091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api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DC7FD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2140E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AxiosComponent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C4E4E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698DF76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5874C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848150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61821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api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"/users"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C7EC9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CC46F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CAE04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0AAAE8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0C4B591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A5231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40067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45E12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09DB2C7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45E45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54C06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A662C7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C4FDF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4ED42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72EA31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"https://jsonplaceholder.typicode.com/users"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333234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BDD8C7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);</w:t>
      </w:r>
    </w:p>
    <w:p w14:paraId="2D61E4F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99421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588C02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40453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EAB95B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(error);</w:t>
      </w:r>
    </w:p>
    <w:p w14:paraId="679C2FD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DE3AC6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525919A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3AAEE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53CDF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109F7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BC1ACC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"https://jsonplaceholder.typicode.com/users/1"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00E62B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</w:t>
      </w:r>
      <w:proofErr w:type="gramStart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2EE4CE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);</w:t>
      </w:r>
    </w:p>
    <w:p w14:paraId="0B08A01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F192D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9ABA0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24DE919B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984A79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(error);</w:t>
      </w:r>
    </w:p>
    <w:p w14:paraId="411E6C9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73834FE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5255DC3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ED67E5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8B78E1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D2D04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&gt;Axios&lt;/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8D68B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}&gt;Update&lt;/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F8344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F9D61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BD270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list rendering */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8980653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</w:t>
      </w:r>
    </w:p>
    <w:p w14:paraId="2B379EA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</w:p>
    <w:p w14:paraId="0FCE7138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</w:p>
    <w:p w14:paraId="7DDA312E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69DA89F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</w:t>
      </w:r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.target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</w:t>
      </w:r>
    </w:p>
    <w:p w14:paraId="595ABFC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</w:p>
    <w:p w14:paraId="097C9508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0B6E15EC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4BB330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&gt;Add&lt;/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25F19D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B2B7D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43F94B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BD270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F769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334FEC7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{ele.id}&gt;</w:t>
      </w:r>
    </w:p>
    <w:p w14:paraId="031F1188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gram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ele.name}&lt;</w:t>
      </w:r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F03DD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8113C2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);</w:t>
      </w:r>
    </w:p>
    <w:p w14:paraId="22DFE23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})}</w:t>
      </w:r>
    </w:p>
    <w:p w14:paraId="01F6A28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BD270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C5547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4645D05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F558CA9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23C6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AxiosComponent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D45C4A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3F959C" w14:textId="77777777" w:rsidR="00BD2709" w:rsidRDefault="00BD2709" w:rsidP="00F178FE">
      <w:pPr>
        <w:rPr>
          <w:sz w:val="24"/>
          <w:szCs w:val="24"/>
        </w:rPr>
      </w:pPr>
    </w:p>
    <w:p w14:paraId="6E031644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7A19DB" w14:textId="77777777" w:rsidR="00BD2709" w:rsidRPr="00BD2709" w:rsidRDefault="00BD2709" w:rsidP="00BD270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3E9071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D270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270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D270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</w:t>
      </w:r>
      <w:proofErr w:type="spellEnd"/>
      <w:proofErr w:type="gram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65382D7E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baseURL</w:t>
      </w:r>
      <w:proofErr w:type="spellEnd"/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BD270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"https://jsonplaceholder.typicode.com"</w:t>
      </w: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7363116" w14:textId="77777777" w:rsidR="00BD2709" w:rsidRPr="00BD2709" w:rsidRDefault="00BD2709" w:rsidP="00BD270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3505EB90" w14:textId="77777777" w:rsidR="00BD2709" w:rsidRPr="00BD2709" w:rsidRDefault="00BD2709" w:rsidP="00BD270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D270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2DC1628" w14:textId="77777777" w:rsidR="00BD2709" w:rsidRDefault="00BD2709" w:rsidP="00F178FE">
      <w:pPr>
        <w:rPr>
          <w:sz w:val="24"/>
          <w:szCs w:val="24"/>
        </w:rPr>
      </w:pPr>
    </w:p>
    <w:p w14:paraId="3300F6C7" w14:textId="19FC6970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BD2709">
        <w:rPr>
          <w:b/>
          <w:bCs/>
          <w:sz w:val="24"/>
          <w:szCs w:val="24"/>
        </w:rPr>
        <w:t xml:space="preserve">  Theory</w:t>
      </w:r>
    </w:p>
    <w:p w14:paraId="470808C8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b/>
          <w:bCs/>
          <w:sz w:val="24"/>
          <w:szCs w:val="24"/>
        </w:rPr>
        <w:t>1. Controlled Components</w:t>
      </w:r>
    </w:p>
    <w:p w14:paraId="1A45CE5B" w14:textId="77777777" w:rsidR="00BD2709" w:rsidRPr="00BD2709" w:rsidRDefault="00BD2709" w:rsidP="00BD2709">
      <w:pPr>
        <w:numPr>
          <w:ilvl w:val="0"/>
          <w:numId w:val="16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Definition</w:t>
      </w:r>
      <w:r w:rsidRPr="00BD2709">
        <w:rPr>
          <w:sz w:val="24"/>
          <w:szCs w:val="24"/>
        </w:rPr>
        <w:t>: Form inputs whose values are controlled by React state.</w:t>
      </w:r>
    </w:p>
    <w:p w14:paraId="030A298B" w14:textId="77777777" w:rsidR="00BD2709" w:rsidRPr="00BD2709" w:rsidRDefault="00BD2709" w:rsidP="00BD2709">
      <w:pPr>
        <w:numPr>
          <w:ilvl w:val="0"/>
          <w:numId w:val="16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Key points</w:t>
      </w:r>
      <w:r w:rsidRPr="00BD2709">
        <w:rPr>
          <w:sz w:val="24"/>
          <w:szCs w:val="24"/>
        </w:rPr>
        <w:t>:</w:t>
      </w:r>
    </w:p>
    <w:p w14:paraId="37E85A9D" w14:textId="77777777" w:rsidR="00BD2709" w:rsidRPr="00BD2709" w:rsidRDefault="00BD2709" w:rsidP="00BD2709">
      <w:pPr>
        <w:numPr>
          <w:ilvl w:val="1"/>
          <w:numId w:val="16"/>
        </w:numPr>
        <w:rPr>
          <w:sz w:val="24"/>
          <w:szCs w:val="24"/>
        </w:rPr>
      </w:pPr>
      <w:r w:rsidRPr="00BD2709">
        <w:rPr>
          <w:sz w:val="24"/>
          <w:szCs w:val="24"/>
        </w:rPr>
        <w:t>value={state} binds input to state.</w:t>
      </w:r>
    </w:p>
    <w:p w14:paraId="67E91DD0" w14:textId="77777777" w:rsidR="00BD2709" w:rsidRPr="00BD2709" w:rsidRDefault="00BD2709" w:rsidP="00BD2709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BD2709">
        <w:rPr>
          <w:sz w:val="24"/>
          <w:szCs w:val="24"/>
        </w:rPr>
        <w:t>onChange</w:t>
      </w:r>
      <w:proofErr w:type="spellEnd"/>
      <w:r w:rsidRPr="00BD2709">
        <w:rPr>
          <w:sz w:val="24"/>
          <w:szCs w:val="24"/>
        </w:rPr>
        <w:t xml:space="preserve">={(e) =&gt; </w:t>
      </w:r>
      <w:proofErr w:type="spellStart"/>
      <w:r w:rsidRPr="00BD2709">
        <w:rPr>
          <w:sz w:val="24"/>
          <w:szCs w:val="24"/>
        </w:rPr>
        <w:t>setState</w:t>
      </w:r>
      <w:proofErr w:type="spellEnd"/>
      <w:r w:rsidRPr="00BD2709">
        <w:rPr>
          <w:sz w:val="24"/>
          <w:szCs w:val="24"/>
        </w:rPr>
        <w:t>(</w:t>
      </w:r>
      <w:proofErr w:type="spellStart"/>
      <w:proofErr w:type="gramStart"/>
      <w:r w:rsidRPr="00BD2709">
        <w:rPr>
          <w:sz w:val="24"/>
          <w:szCs w:val="24"/>
        </w:rPr>
        <w:t>e.target</w:t>
      </w:r>
      <w:proofErr w:type="gramEnd"/>
      <w:r w:rsidRPr="00BD2709">
        <w:rPr>
          <w:sz w:val="24"/>
          <w:szCs w:val="24"/>
        </w:rPr>
        <w:t>.value</w:t>
      </w:r>
      <w:proofErr w:type="spellEnd"/>
      <w:r w:rsidRPr="00BD2709">
        <w:rPr>
          <w:sz w:val="24"/>
          <w:szCs w:val="24"/>
        </w:rPr>
        <w:t>)} updates state.</w:t>
      </w:r>
    </w:p>
    <w:p w14:paraId="7529B12A" w14:textId="77777777" w:rsidR="00BD2709" w:rsidRPr="00BD2709" w:rsidRDefault="00BD2709" w:rsidP="00BD2709">
      <w:pPr>
        <w:numPr>
          <w:ilvl w:val="1"/>
          <w:numId w:val="16"/>
        </w:numPr>
        <w:rPr>
          <w:sz w:val="24"/>
          <w:szCs w:val="24"/>
        </w:rPr>
      </w:pPr>
      <w:r w:rsidRPr="00BD2709">
        <w:rPr>
          <w:sz w:val="24"/>
          <w:szCs w:val="24"/>
        </w:rPr>
        <w:t>Ensures React has full control over form data.</w:t>
      </w:r>
    </w:p>
    <w:p w14:paraId="5B7E9B15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b/>
          <w:bCs/>
          <w:sz w:val="24"/>
          <w:szCs w:val="24"/>
        </w:rPr>
        <w:t>2. Custom Hooks</w:t>
      </w:r>
    </w:p>
    <w:p w14:paraId="2310542A" w14:textId="77777777" w:rsidR="00BD2709" w:rsidRPr="00BD2709" w:rsidRDefault="00BD2709" w:rsidP="00BD2709">
      <w:pPr>
        <w:numPr>
          <w:ilvl w:val="0"/>
          <w:numId w:val="17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Definition</w:t>
      </w:r>
      <w:r w:rsidRPr="00BD2709">
        <w:rPr>
          <w:sz w:val="24"/>
          <w:szCs w:val="24"/>
        </w:rPr>
        <w:t>: Reusable functions that encapsulate logic using hooks.</w:t>
      </w:r>
    </w:p>
    <w:p w14:paraId="44799970" w14:textId="77777777" w:rsidR="00BD2709" w:rsidRPr="00BD2709" w:rsidRDefault="00BD2709" w:rsidP="00BD2709">
      <w:pPr>
        <w:numPr>
          <w:ilvl w:val="0"/>
          <w:numId w:val="17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Example</w:t>
      </w:r>
      <w:r w:rsidRPr="00BD2709">
        <w:rPr>
          <w:sz w:val="24"/>
          <w:szCs w:val="24"/>
        </w:rPr>
        <w:t xml:space="preserve">: </w:t>
      </w:r>
      <w:proofErr w:type="spellStart"/>
      <w:r w:rsidRPr="00BD2709">
        <w:rPr>
          <w:sz w:val="24"/>
          <w:szCs w:val="24"/>
        </w:rPr>
        <w:t>useDocumentTitle</w:t>
      </w:r>
      <w:proofErr w:type="spellEnd"/>
      <w:r w:rsidRPr="00BD2709">
        <w:rPr>
          <w:sz w:val="24"/>
          <w:szCs w:val="24"/>
        </w:rPr>
        <w:t>(title) updates the document title.</w:t>
      </w:r>
    </w:p>
    <w:p w14:paraId="080030C9" w14:textId="77777777" w:rsidR="00BD2709" w:rsidRPr="00BD2709" w:rsidRDefault="00BD2709" w:rsidP="00BD2709">
      <w:pPr>
        <w:numPr>
          <w:ilvl w:val="0"/>
          <w:numId w:val="17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lastRenderedPageBreak/>
        <w:t>Benefits</w:t>
      </w:r>
      <w:r w:rsidRPr="00BD2709">
        <w:rPr>
          <w:sz w:val="24"/>
          <w:szCs w:val="24"/>
        </w:rPr>
        <w:t>:</w:t>
      </w:r>
    </w:p>
    <w:p w14:paraId="0A5C535C" w14:textId="77777777" w:rsidR="00BD2709" w:rsidRPr="00BD2709" w:rsidRDefault="00BD2709" w:rsidP="00BD2709">
      <w:pPr>
        <w:numPr>
          <w:ilvl w:val="1"/>
          <w:numId w:val="17"/>
        </w:numPr>
        <w:rPr>
          <w:sz w:val="24"/>
          <w:szCs w:val="24"/>
        </w:rPr>
      </w:pPr>
      <w:r w:rsidRPr="00BD2709">
        <w:rPr>
          <w:sz w:val="24"/>
          <w:szCs w:val="24"/>
        </w:rPr>
        <w:t>Code reusability.</w:t>
      </w:r>
    </w:p>
    <w:p w14:paraId="12F696B7" w14:textId="77777777" w:rsidR="00BD2709" w:rsidRPr="00BD2709" w:rsidRDefault="00BD2709" w:rsidP="00BD2709">
      <w:pPr>
        <w:numPr>
          <w:ilvl w:val="1"/>
          <w:numId w:val="17"/>
        </w:numPr>
        <w:rPr>
          <w:sz w:val="24"/>
          <w:szCs w:val="24"/>
        </w:rPr>
      </w:pPr>
      <w:r w:rsidRPr="00BD2709">
        <w:rPr>
          <w:sz w:val="24"/>
          <w:szCs w:val="24"/>
        </w:rPr>
        <w:t>Cleaner components.</w:t>
      </w:r>
    </w:p>
    <w:p w14:paraId="190096FE" w14:textId="77777777" w:rsidR="00BD2709" w:rsidRPr="00BD2709" w:rsidRDefault="00BD2709" w:rsidP="00BD2709">
      <w:pPr>
        <w:numPr>
          <w:ilvl w:val="1"/>
          <w:numId w:val="17"/>
        </w:numPr>
        <w:rPr>
          <w:sz w:val="24"/>
          <w:szCs w:val="24"/>
        </w:rPr>
      </w:pPr>
      <w:r w:rsidRPr="00BD2709">
        <w:rPr>
          <w:sz w:val="24"/>
          <w:szCs w:val="24"/>
        </w:rPr>
        <w:t>Separation of concerns.</w:t>
      </w:r>
    </w:p>
    <w:p w14:paraId="46AD3DB4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b/>
          <w:bCs/>
          <w:sz w:val="24"/>
          <w:szCs w:val="24"/>
        </w:rPr>
        <w:t>3. Axios Integration</w:t>
      </w:r>
    </w:p>
    <w:p w14:paraId="7F24FB67" w14:textId="77777777" w:rsidR="00BD2709" w:rsidRPr="00BD2709" w:rsidRDefault="00BD2709" w:rsidP="00BD2709">
      <w:pPr>
        <w:numPr>
          <w:ilvl w:val="0"/>
          <w:numId w:val="18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Definition</w:t>
      </w:r>
      <w:r w:rsidRPr="00BD2709">
        <w:rPr>
          <w:sz w:val="24"/>
          <w:szCs w:val="24"/>
        </w:rPr>
        <w:t>: Promise-based HTTP client for API calls.</w:t>
      </w:r>
    </w:p>
    <w:p w14:paraId="48CD9687" w14:textId="77777777" w:rsidR="00BD2709" w:rsidRPr="00BD2709" w:rsidRDefault="00BD2709" w:rsidP="00BD2709">
      <w:pPr>
        <w:numPr>
          <w:ilvl w:val="0"/>
          <w:numId w:val="18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Common methods</w:t>
      </w:r>
      <w:r w:rsidRPr="00BD2709">
        <w:rPr>
          <w:sz w:val="24"/>
          <w:szCs w:val="24"/>
        </w:rPr>
        <w:t>:</w:t>
      </w:r>
    </w:p>
    <w:p w14:paraId="1214997B" w14:textId="77777777" w:rsidR="00BD2709" w:rsidRPr="00BD2709" w:rsidRDefault="00BD2709" w:rsidP="00BD2709">
      <w:pPr>
        <w:numPr>
          <w:ilvl w:val="1"/>
          <w:numId w:val="18"/>
        </w:numPr>
        <w:rPr>
          <w:sz w:val="24"/>
          <w:szCs w:val="24"/>
        </w:rPr>
      </w:pPr>
      <w:proofErr w:type="spellStart"/>
      <w:r w:rsidRPr="00BD2709">
        <w:rPr>
          <w:sz w:val="24"/>
          <w:szCs w:val="24"/>
        </w:rPr>
        <w:t>axios.get</w:t>
      </w:r>
      <w:proofErr w:type="spellEnd"/>
      <w:r w:rsidRPr="00BD2709">
        <w:rPr>
          <w:sz w:val="24"/>
          <w:szCs w:val="24"/>
        </w:rPr>
        <w:t>(</w:t>
      </w:r>
      <w:proofErr w:type="spellStart"/>
      <w:r w:rsidRPr="00BD2709">
        <w:rPr>
          <w:sz w:val="24"/>
          <w:szCs w:val="24"/>
        </w:rPr>
        <w:t>url</w:t>
      </w:r>
      <w:proofErr w:type="spellEnd"/>
      <w:r w:rsidRPr="00BD2709">
        <w:rPr>
          <w:sz w:val="24"/>
          <w:szCs w:val="24"/>
        </w:rPr>
        <w:t>) → fetch data.</w:t>
      </w:r>
    </w:p>
    <w:p w14:paraId="3B50AE65" w14:textId="77777777" w:rsidR="00BD2709" w:rsidRPr="00BD2709" w:rsidRDefault="00BD2709" w:rsidP="00BD2709">
      <w:pPr>
        <w:numPr>
          <w:ilvl w:val="1"/>
          <w:numId w:val="18"/>
        </w:numPr>
        <w:rPr>
          <w:sz w:val="24"/>
          <w:szCs w:val="24"/>
        </w:rPr>
      </w:pPr>
      <w:proofErr w:type="spellStart"/>
      <w:proofErr w:type="gramStart"/>
      <w:r w:rsidRPr="00BD2709">
        <w:rPr>
          <w:sz w:val="24"/>
          <w:szCs w:val="24"/>
        </w:rPr>
        <w:t>axios.post</w:t>
      </w:r>
      <w:proofErr w:type="spellEnd"/>
      <w:r w:rsidRPr="00BD2709">
        <w:rPr>
          <w:sz w:val="24"/>
          <w:szCs w:val="24"/>
        </w:rPr>
        <w:t>(</w:t>
      </w:r>
      <w:proofErr w:type="spellStart"/>
      <w:proofErr w:type="gramEnd"/>
      <w:r w:rsidRPr="00BD2709">
        <w:rPr>
          <w:sz w:val="24"/>
          <w:szCs w:val="24"/>
        </w:rPr>
        <w:t>url</w:t>
      </w:r>
      <w:proofErr w:type="spellEnd"/>
      <w:r w:rsidRPr="00BD2709">
        <w:rPr>
          <w:sz w:val="24"/>
          <w:szCs w:val="24"/>
        </w:rPr>
        <w:t>, body) → create data.</w:t>
      </w:r>
    </w:p>
    <w:p w14:paraId="213F20B3" w14:textId="77777777" w:rsidR="00BD2709" w:rsidRPr="00BD2709" w:rsidRDefault="00BD2709" w:rsidP="00BD2709">
      <w:pPr>
        <w:numPr>
          <w:ilvl w:val="1"/>
          <w:numId w:val="18"/>
        </w:numPr>
        <w:rPr>
          <w:sz w:val="24"/>
          <w:szCs w:val="24"/>
        </w:rPr>
      </w:pPr>
      <w:proofErr w:type="spellStart"/>
      <w:proofErr w:type="gramStart"/>
      <w:r w:rsidRPr="00BD2709">
        <w:rPr>
          <w:sz w:val="24"/>
          <w:szCs w:val="24"/>
        </w:rPr>
        <w:t>axios.put</w:t>
      </w:r>
      <w:proofErr w:type="spellEnd"/>
      <w:r w:rsidRPr="00BD2709">
        <w:rPr>
          <w:sz w:val="24"/>
          <w:szCs w:val="24"/>
        </w:rPr>
        <w:t>(</w:t>
      </w:r>
      <w:proofErr w:type="spellStart"/>
      <w:proofErr w:type="gramEnd"/>
      <w:r w:rsidRPr="00BD2709">
        <w:rPr>
          <w:sz w:val="24"/>
          <w:szCs w:val="24"/>
        </w:rPr>
        <w:t>url</w:t>
      </w:r>
      <w:proofErr w:type="spellEnd"/>
      <w:r w:rsidRPr="00BD2709">
        <w:rPr>
          <w:sz w:val="24"/>
          <w:szCs w:val="24"/>
        </w:rPr>
        <w:t>, body) → update data.</w:t>
      </w:r>
    </w:p>
    <w:p w14:paraId="0DD63BDC" w14:textId="77777777" w:rsidR="00BD2709" w:rsidRPr="00BD2709" w:rsidRDefault="00BD2709" w:rsidP="00BD2709">
      <w:pPr>
        <w:numPr>
          <w:ilvl w:val="1"/>
          <w:numId w:val="18"/>
        </w:numPr>
        <w:rPr>
          <w:sz w:val="24"/>
          <w:szCs w:val="24"/>
        </w:rPr>
      </w:pPr>
      <w:proofErr w:type="spellStart"/>
      <w:proofErr w:type="gramStart"/>
      <w:r w:rsidRPr="00BD2709">
        <w:rPr>
          <w:sz w:val="24"/>
          <w:szCs w:val="24"/>
        </w:rPr>
        <w:t>axios.delete</w:t>
      </w:r>
      <w:proofErr w:type="spellEnd"/>
      <w:proofErr w:type="gramEnd"/>
      <w:r w:rsidRPr="00BD2709">
        <w:rPr>
          <w:sz w:val="24"/>
          <w:szCs w:val="24"/>
        </w:rPr>
        <w:t>(</w:t>
      </w:r>
      <w:proofErr w:type="spellStart"/>
      <w:r w:rsidRPr="00BD2709">
        <w:rPr>
          <w:sz w:val="24"/>
          <w:szCs w:val="24"/>
        </w:rPr>
        <w:t>url</w:t>
      </w:r>
      <w:proofErr w:type="spellEnd"/>
      <w:r w:rsidRPr="00BD2709">
        <w:rPr>
          <w:sz w:val="24"/>
          <w:szCs w:val="24"/>
        </w:rPr>
        <w:t>) → delete data.</w:t>
      </w:r>
    </w:p>
    <w:p w14:paraId="6EC32FAD" w14:textId="77777777" w:rsidR="00BD2709" w:rsidRPr="00BD2709" w:rsidRDefault="00BD2709" w:rsidP="00BD2709">
      <w:pPr>
        <w:numPr>
          <w:ilvl w:val="0"/>
          <w:numId w:val="18"/>
        </w:num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Best practice</w:t>
      </w:r>
      <w:r w:rsidRPr="00BD2709">
        <w:rPr>
          <w:sz w:val="24"/>
          <w:szCs w:val="24"/>
        </w:rPr>
        <w:t xml:space="preserve">: Create a reusable </w:t>
      </w:r>
      <w:proofErr w:type="spellStart"/>
      <w:r w:rsidRPr="00BD2709">
        <w:rPr>
          <w:sz w:val="24"/>
          <w:szCs w:val="24"/>
        </w:rPr>
        <w:t>api</w:t>
      </w:r>
      <w:proofErr w:type="spellEnd"/>
      <w:r w:rsidRPr="00BD2709">
        <w:rPr>
          <w:sz w:val="24"/>
          <w:szCs w:val="24"/>
        </w:rPr>
        <w:t xml:space="preserve"> instance with </w:t>
      </w:r>
      <w:proofErr w:type="spellStart"/>
      <w:proofErr w:type="gramStart"/>
      <w:r w:rsidRPr="00BD2709">
        <w:rPr>
          <w:sz w:val="24"/>
          <w:szCs w:val="24"/>
        </w:rPr>
        <w:t>axios.create</w:t>
      </w:r>
      <w:proofErr w:type="spellEnd"/>
      <w:proofErr w:type="gramEnd"/>
      <w:r w:rsidRPr="00BD2709">
        <w:rPr>
          <w:sz w:val="24"/>
          <w:szCs w:val="24"/>
        </w:rPr>
        <w:t>().</w:t>
      </w:r>
    </w:p>
    <w:p w14:paraId="5108E7FF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BD2709">
        <w:rPr>
          <w:b/>
          <w:bCs/>
          <w:sz w:val="24"/>
          <w:szCs w:val="24"/>
        </w:rPr>
        <w:t xml:space="preserve"> Coding Round Questions</w:t>
      </w:r>
    </w:p>
    <w:p w14:paraId="5DB90E0E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Controlled components → What are controlled components and why are they useful?</w:t>
      </w:r>
    </w:p>
    <w:p w14:paraId="1F5D28EC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Custom hooks → How do you create and use custom hooks?</w:t>
      </w:r>
    </w:p>
    <w:p w14:paraId="53F7A68C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Axios → How do you perform CRUD operations with Axios?</w:t>
      </w:r>
    </w:p>
    <w:p w14:paraId="5EBD2744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API integration → How do you integrate external APIs in React?</w:t>
      </w:r>
    </w:p>
    <w:p w14:paraId="199856D0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Form handling → How do you handle forms in React using state?</w:t>
      </w:r>
    </w:p>
    <w:p w14:paraId="04472DC0" w14:textId="77777777" w:rsidR="00BD2709" w:rsidRPr="00BD2709" w:rsidRDefault="00BD2709" w:rsidP="00BD2709">
      <w:pPr>
        <w:numPr>
          <w:ilvl w:val="0"/>
          <w:numId w:val="19"/>
        </w:numPr>
        <w:rPr>
          <w:sz w:val="24"/>
          <w:szCs w:val="24"/>
        </w:rPr>
      </w:pPr>
      <w:r w:rsidRPr="00BD2709">
        <w:rPr>
          <w:sz w:val="24"/>
          <w:szCs w:val="24"/>
        </w:rPr>
        <w:t>Error handling → How do you handle API errors with Axios?</w:t>
      </w:r>
    </w:p>
    <w:p w14:paraId="39B2DD77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BD2709">
        <w:rPr>
          <w:b/>
          <w:bCs/>
          <w:sz w:val="24"/>
          <w:szCs w:val="24"/>
        </w:rPr>
        <w:t xml:space="preserve"> Machine Coding Round Challenge</w:t>
      </w:r>
    </w:p>
    <w:p w14:paraId="1DE6F958" w14:textId="77777777" w:rsidR="00BD2709" w:rsidRPr="00BD2709" w:rsidRDefault="00BD2709" w:rsidP="00BD2709">
      <w:pPr>
        <w:rPr>
          <w:b/>
          <w:bCs/>
          <w:sz w:val="24"/>
          <w:szCs w:val="24"/>
        </w:rPr>
      </w:pPr>
      <w:r w:rsidRPr="00BD2709">
        <w:rPr>
          <w:b/>
          <w:bCs/>
          <w:sz w:val="24"/>
          <w:szCs w:val="24"/>
        </w:rPr>
        <w:t>Problem: User Management App</w:t>
      </w:r>
    </w:p>
    <w:p w14:paraId="40F87A03" w14:textId="77777777" w:rsidR="00BD2709" w:rsidRPr="00BD2709" w:rsidRDefault="00BD2709" w:rsidP="00BD2709">
      <w:pPr>
        <w:rPr>
          <w:sz w:val="24"/>
          <w:szCs w:val="24"/>
        </w:rPr>
      </w:pPr>
      <w:r w:rsidRPr="00BD2709">
        <w:rPr>
          <w:b/>
          <w:bCs/>
          <w:sz w:val="24"/>
          <w:szCs w:val="24"/>
        </w:rPr>
        <w:t>Requirements</w:t>
      </w:r>
      <w:r w:rsidRPr="00BD2709">
        <w:rPr>
          <w:sz w:val="24"/>
          <w:szCs w:val="24"/>
        </w:rPr>
        <w:t>:</w:t>
      </w:r>
    </w:p>
    <w:p w14:paraId="176DA527" w14:textId="77777777" w:rsidR="00BD2709" w:rsidRPr="00BD2709" w:rsidRDefault="00BD2709" w:rsidP="00BD2709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Create a form with controlled inputs (name, email).</w:t>
      </w:r>
    </w:p>
    <w:p w14:paraId="64657766" w14:textId="77777777" w:rsidR="00BD2709" w:rsidRPr="00BD2709" w:rsidRDefault="00BD2709" w:rsidP="00BD2709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Use Axios to fetch users from an API.</w:t>
      </w:r>
    </w:p>
    <w:p w14:paraId="23A260AB" w14:textId="77777777" w:rsidR="00BD2709" w:rsidRPr="00BD2709" w:rsidRDefault="00BD2709" w:rsidP="00BD2709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Add new users via POST.</w:t>
      </w:r>
    </w:p>
    <w:p w14:paraId="27634714" w14:textId="77777777" w:rsidR="00BD2709" w:rsidRPr="00BD2709" w:rsidRDefault="00BD2709" w:rsidP="00BD2709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Update existing users via PUT.</w:t>
      </w:r>
    </w:p>
    <w:p w14:paraId="26AAA4A2" w14:textId="77777777" w:rsidR="00BD2709" w:rsidRPr="00BD2709" w:rsidRDefault="00BD2709" w:rsidP="00BD2709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Delete users via DELETE.</w:t>
      </w:r>
    </w:p>
    <w:p w14:paraId="03A6E9E4" w14:textId="24969226" w:rsidR="00BD2709" w:rsidRPr="00BD2709" w:rsidRDefault="00BD2709" w:rsidP="00F178FE">
      <w:pPr>
        <w:numPr>
          <w:ilvl w:val="0"/>
          <w:numId w:val="20"/>
        </w:numPr>
        <w:rPr>
          <w:sz w:val="24"/>
          <w:szCs w:val="24"/>
        </w:rPr>
      </w:pPr>
      <w:r w:rsidRPr="00BD2709">
        <w:rPr>
          <w:sz w:val="24"/>
          <w:szCs w:val="24"/>
        </w:rPr>
        <w:t>Display users in a list with edit/delete buttons.</w:t>
      </w:r>
    </w:p>
    <w:sectPr w:rsidR="00BD2709" w:rsidRPr="00BD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02E"/>
    <w:multiLevelType w:val="multilevel"/>
    <w:tmpl w:val="775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A94"/>
    <w:multiLevelType w:val="multilevel"/>
    <w:tmpl w:val="EEB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62A"/>
    <w:multiLevelType w:val="multilevel"/>
    <w:tmpl w:val="66A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28E8"/>
    <w:multiLevelType w:val="multilevel"/>
    <w:tmpl w:val="EDF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031D"/>
    <w:multiLevelType w:val="multilevel"/>
    <w:tmpl w:val="194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624AD"/>
    <w:multiLevelType w:val="multilevel"/>
    <w:tmpl w:val="909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60C37"/>
    <w:multiLevelType w:val="multilevel"/>
    <w:tmpl w:val="84B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159A3"/>
    <w:multiLevelType w:val="multilevel"/>
    <w:tmpl w:val="044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F32A7"/>
    <w:multiLevelType w:val="multilevel"/>
    <w:tmpl w:val="EED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35874"/>
    <w:multiLevelType w:val="multilevel"/>
    <w:tmpl w:val="426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E6C2C"/>
    <w:multiLevelType w:val="multilevel"/>
    <w:tmpl w:val="3DC4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B39F6"/>
    <w:multiLevelType w:val="multilevel"/>
    <w:tmpl w:val="A90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466D1"/>
    <w:multiLevelType w:val="multilevel"/>
    <w:tmpl w:val="426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576ED"/>
    <w:multiLevelType w:val="multilevel"/>
    <w:tmpl w:val="608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40F25"/>
    <w:multiLevelType w:val="multilevel"/>
    <w:tmpl w:val="618E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F7044"/>
    <w:multiLevelType w:val="multilevel"/>
    <w:tmpl w:val="6D8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B7B6C"/>
    <w:multiLevelType w:val="multilevel"/>
    <w:tmpl w:val="6DD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B5201"/>
    <w:multiLevelType w:val="multilevel"/>
    <w:tmpl w:val="501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1092A"/>
    <w:multiLevelType w:val="multilevel"/>
    <w:tmpl w:val="7CC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C43DE"/>
    <w:multiLevelType w:val="multilevel"/>
    <w:tmpl w:val="9F0E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56028">
    <w:abstractNumId w:val="0"/>
  </w:num>
  <w:num w:numId="2" w16cid:durableId="412895982">
    <w:abstractNumId w:val="16"/>
  </w:num>
  <w:num w:numId="3" w16cid:durableId="547450790">
    <w:abstractNumId w:val="13"/>
  </w:num>
  <w:num w:numId="4" w16cid:durableId="1038432696">
    <w:abstractNumId w:val="1"/>
  </w:num>
  <w:num w:numId="5" w16cid:durableId="1545410685">
    <w:abstractNumId w:val="18"/>
  </w:num>
  <w:num w:numId="6" w16cid:durableId="240872518">
    <w:abstractNumId w:val="2"/>
  </w:num>
  <w:num w:numId="7" w16cid:durableId="1383362788">
    <w:abstractNumId w:val="19"/>
  </w:num>
  <w:num w:numId="8" w16cid:durableId="1196969754">
    <w:abstractNumId w:val="9"/>
  </w:num>
  <w:num w:numId="9" w16cid:durableId="1416978156">
    <w:abstractNumId w:val="11"/>
  </w:num>
  <w:num w:numId="10" w16cid:durableId="905997805">
    <w:abstractNumId w:val="15"/>
  </w:num>
  <w:num w:numId="11" w16cid:durableId="1969777454">
    <w:abstractNumId w:val="17"/>
  </w:num>
  <w:num w:numId="12" w16cid:durableId="1670912580">
    <w:abstractNumId w:val="3"/>
  </w:num>
  <w:num w:numId="13" w16cid:durableId="694044830">
    <w:abstractNumId w:val="12"/>
  </w:num>
  <w:num w:numId="14" w16cid:durableId="290593351">
    <w:abstractNumId w:val="4"/>
  </w:num>
  <w:num w:numId="15" w16cid:durableId="318191633">
    <w:abstractNumId w:val="14"/>
  </w:num>
  <w:num w:numId="16" w16cid:durableId="196357951">
    <w:abstractNumId w:val="6"/>
  </w:num>
  <w:num w:numId="17" w16cid:durableId="1944995084">
    <w:abstractNumId w:val="8"/>
  </w:num>
  <w:num w:numId="18" w16cid:durableId="1454400913">
    <w:abstractNumId w:val="7"/>
  </w:num>
  <w:num w:numId="19" w16cid:durableId="1113596418">
    <w:abstractNumId w:val="5"/>
  </w:num>
  <w:num w:numId="20" w16cid:durableId="1967004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FE"/>
    <w:rsid w:val="00227AF1"/>
    <w:rsid w:val="00234F2B"/>
    <w:rsid w:val="003561F6"/>
    <w:rsid w:val="004153F3"/>
    <w:rsid w:val="006E2FA5"/>
    <w:rsid w:val="00A47150"/>
    <w:rsid w:val="00A4769B"/>
    <w:rsid w:val="00B55EAE"/>
    <w:rsid w:val="00BD2709"/>
    <w:rsid w:val="00F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F5E5"/>
  <w15:chartTrackingRefBased/>
  <w15:docId w15:val="{07BD742D-1536-4811-9EA5-A5985DE5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2026-07-14T04:10:00Z</dcterms:created>
  <dcterms:modified xsi:type="dcterms:W3CDTF">2026-07-14T04:10:00Z</dcterms:modified>
</cp:coreProperties>
</file>