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B48FD" w14:textId="223BF1E5" w:rsidR="000A55CD" w:rsidRDefault="000A55CD" w:rsidP="000A55CD">
      <w:pPr>
        <w:jc w:val="center"/>
        <w:rPr>
          <w:rFonts w:ascii="Arial Black" w:hAnsi="Arial Black"/>
          <w:sz w:val="48"/>
          <w:szCs w:val="48"/>
        </w:rPr>
      </w:pPr>
      <w:r w:rsidRPr="000A55CD">
        <w:rPr>
          <w:rFonts w:ascii="Arial Black" w:hAnsi="Arial Black"/>
          <w:sz w:val="48"/>
          <w:szCs w:val="48"/>
        </w:rPr>
        <w:t>CSS</w:t>
      </w:r>
    </w:p>
    <w:p w14:paraId="6ABB51A8" w14:textId="449E80CD" w:rsidR="000A55CD" w:rsidRPr="000A55CD" w:rsidRDefault="000A55CD" w:rsidP="000A55CD">
      <w:pPr>
        <w:rPr>
          <w:rFonts w:ascii="Arial Black" w:hAnsi="Arial Black"/>
          <w:sz w:val="28"/>
          <w:szCs w:val="28"/>
        </w:rPr>
      </w:pPr>
      <w:r w:rsidRPr="000A55CD">
        <w:rPr>
          <w:rFonts w:ascii="Arial Black" w:hAnsi="Arial Black"/>
          <w:sz w:val="28"/>
          <w:szCs w:val="28"/>
        </w:rPr>
        <w:t>Grid</w:t>
      </w:r>
    </w:p>
    <w:p w14:paraId="54D08735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DFD15F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B70108A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5374E9C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5CF6D4B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11A0C00C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&gt;Grid&lt;/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EF4521E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link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"stylesheet"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"./gridPosition.css"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5DFF26DB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0829739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CF01C41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&lt;div class="container"&gt;</w:t>
      </w:r>
    </w:p>
    <w:p w14:paraId="3278CC72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47FB4B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&lt;div class="item div1"&gt;div 1&lt;/div&gt;</w:t>
      </w:r>
    </w:p>
    <w:p w14:paraId="678049D4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&lt;div class="item div2"&gt;div 2&lt;/div&gt;</w:t>
      </w:r>
    </w:p>
    <w:p w14:paraId="3F9D4533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&lt;div class="item div3"&gt;</w:t>
      </w:r>
    </w:p>
    <w:p w14:paraId="0F7480AF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</w:t>
      </w:r>
    </w:p>
    <w:p w14:paraId="0379742C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    div 3</w:t>
      </w:r>
    </w:p>
    <w:p w14:paraId="656A711B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&lt;/div&gt;</w:t>
      </w:r>
    </w:p>
    <w:p w14:paraId="3F8210B2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&lt;div class="item div4"&gt;div 4&lt;/div&gt;</w:t>
      </w:r>
    </w:p>
    <w:p w14:paraId="7BC7481D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    &lt;div class="item div5"&gt;div 5&lt;/div&gt;</w:t>
      </w:r>
    </w:p>
    <w:p w14:paraId="27267D5E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AA44A4E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&lt;/div&gt; --&gt;</w:t>
      </w:r>
    </w:p>
    <w:p w14:paraId="5BC34CEE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E6B21F2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"container"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F0238CD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"div1"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&gt;div 1&lt;/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349DBED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"div2"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&gt;div 2&lt;/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386E991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"div3"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&gt;div 3&lt;/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9BB2AAE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"div4"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&gt;div 4&lt;/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C61283A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"div5"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&gt;div 5&lt;/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651432A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"div6"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&gt;div 6&lt;/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68A731A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"div7"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&gt;div 7&lt;/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86EAC45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&lt;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class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"div8"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&gt;div 8&lt;/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8D3CE9F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0AA97C1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8CB9D4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0C1D774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1DC6A1" w14:textId="77777777" w:rsidR="000A55CD" w:rsidRDefault="000A55CD" w:rsidP="000A55CD">
      <w:pPr>
        <w:rPr>
          <w:rFonts w:ascii="Arial Black" w:hAnsi="Arial Black"/>
          <w:sz w:val="28"/>
          <w:szCs w:val="28"/>
        </w:rPr>
      </w:pPr>
    </w:p>
    <w:p w14:paraId="632F6ECB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/* .container </w:t>
      </w:r>
      <w:proofErr w:type="gram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&gt; .item</w:t>
      </w:r>
      <w:proofErr w:type="gram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BA3E82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border: 2px solid black;</w:t>
      </w:r>
    </w:p>
    <w:p w14:paraId="5CFCD61E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width: 100%;</w:t>
      </w:r>
    </w:p>
    <w:p w14:paraId="6AAF3561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height: 100%;</w:t>
      </w:r>
    </w:p>
    <w:p w14:paraId="5E9FCD70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display: flex;</w:t>
      </w:r>
    </w:p>
    <w:p w14:paraId="33991D8D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justify-content: </w:t>
      </w:r>
      <w:proofErr w:type="spell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140F783A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lastRenderedPageBreak/>
        <w:t xml:space="preserve">  align-items: </w:t>
      </w:r>
      <w:proofErr w:type="spell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3083FFEB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</w:t>
      </w:r>
    </w:p>
    <w:p w14:paraId="52FDB2B6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BDCFE0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.container {</w:t>
      </w:r>
    </w:p>
    <w:p w14:paraId="31DCA376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display: grid;</w:t>
      </w:r>
    </w:p>
    <w:p w14:paraId="7877AC99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grid-template-columns: </w:t>
      </w:r>
      <w:proofErr w:type="gram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repeat(</w:t>
      </w:r>
      <w:proofErr w:type="gram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3, 1fr);</w:t>
      </w:r>
    </w:p>
    <w:p w14:paraId="22255568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grid-template-rows: 150px </w:t>
      </w:r>
      <w:proofErr w:type="spell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150px</w:t>
      </w:r>
      <w:proofErr w:type="spell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150px</w:t>
      </w:r>
      <w:proofErr w:type="spell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0D4A38F2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row-gap: 30px;</w:t>
      </w:r>
    </w:p>
    <w:p w14:paraId="73775E4C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column-gap: 30px;</w:t>
      </w:r>
    </w:p>
    <w:p w14:paraId="45698744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gap: 20px;</w:t>
      </w:r>
    </w:p>
    <w:p w14:paraId="7C7706B4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align-items: </w:t>
      </w:r>
      <w:proofErr w:type="spell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7D4920C5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justify-items: </w:t>
      </w:r>
      <w:proofErr w:type="spell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797B2FA8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place-items: </w:t>
      </w:r>
      <w:proofErr w:type="spell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;</w:t>
      </w:r>
    </w:p>
    <w:p w14:paraId="05E0373F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</w:t>
      </w:r>
    </w:p>
    <w:p w14:paraId="05B41F11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A1884F9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.div</w:t>
      </w:r>
      <w:proofErr w:type="gram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5{</w:t>
      </w:r>
    </w:p>
    <w:p w14:paraId="49B22E55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grid-column-start: 2;</w:t>
      </w:r>
    </w:p>
    <w:p w14:paraId="53A83F9B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grid-column-end: 4;</w:t>
      </w:r>
    </w:p>
    <w:p w14:paraId="789CF725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grid-row: 2 / 4;</w:t>
      </w:r>
    </w:p>
    <w:p w14:paraId="38C23E7A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</w:t>
      </w:r>
    </w:p>
    <w:p w14:paraId="0EE3A7DD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AB7F15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.div</w:t>
      </w:r>
      <w:proofErr w:type="gram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4{</w:t>
      </w:r>
    </w:p>
    <w:p w14:paraId="24373281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grid-row-start: 2;</w:t>
      </w:r>
    </w:p>
    <w:p w14:paraId="74994B96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  grid-row-end: 4;</w:t>
      </w:r>
    </w:p>
    <w:p w14:paraId="37F5B9B2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</w:t>
      </w:r>
    </w:p>
    <w:p w14:paraId="68E1B369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*/</w:t>
      </w:r>
    </w:p>
    <w:p w14:paraId="35ACA381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.container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A55C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0A55CD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div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0955F8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width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0A55C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033D738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height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0A55C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%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FD46E2A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#333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3930D9C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white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B7DF709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flex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A7AD42F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justify-content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52AE697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align-items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39DD0EB1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0895BFD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.container {</w:t>
      </w:r>
    </w:p>
    <w:p w14:paraId="609AE1E2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display: grid;</w:t>
      </w:r>
    </w:p>
    <w:p w14:paraId="30D88760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grid-template-columns: </w:t>
      </w:r>
      <w:proofErr w:type="gram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repeat(</w:t>
      </w:r>
      <w:proofErr w:type="gram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4, 1fr);</w:t>
      </w:r>
    </w:p>
    <w:p w14:paraId="7DCE3368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  grid-template-rows: </w:t>
      </w:r>
      <w:proofErr w:type="gram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repeat(</w:t>
      </w:r>
      <w:proofErr w:type="gram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3, 100px);</w:t>
      </w:r>
    </w:p>
    <w:p w14:paraId="6A970C33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gap: 20px;</w:t>
      </w:r>
    </w:p>
    <w:p w14:paraId="3FBBDE43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 */</w:t>
      </w:r>
    </w:p>
    <w:p w14:paraId="254A9319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8F9E8FE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* .div</w:t>
      </w:r>
      <w:proofErr w:type="gram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1 {</w:t>
      </w:r>
    </w:p>
    <w:p w14:paraId="666C39FA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grid-row: 1 /4;</w:t>
      </w:r>
    </w:p>
    <w:p w14:paraId="60F926A0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 */</w:t>
      </w:r>
    </w:p>
    <w:p w14:paraId="514BBD2A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1A4C375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  <w:proofErr w:type="gram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* .div</w:t>
      </w:r>
      <w:proofErr w:type="gram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2 </w:t>
      </w:r>
      <w:proofErr w:type="gram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{ *</w:t>
      </w:r>
      <w:proofErr w:type="gram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</w:t>
      </w:r>
    </w:p>
    <w:p w14:paraId="08EB391F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/* background-</w:t>
      </w:r>
      <w:proofErr w:type="spell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: green; */</w:t>
      </w:r>
    </w:p>
    <w:p w14:paraId="42FB1707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lastRenderedPageBreak/>
        <w:t>/* grid-column: 2/4;</w:t>
      </w:r>
    </w:p>
    <w:p w14:paraId="35AF4D4C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</w:t>
      </w:r>
    </w:p>
    <w:p w14:paraId="213529B6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.div</w:t>
      </w:r>
      <w:proofErr w:type="gramEnd"/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6 {</w:t>
      </w:r>
    </w:p>
    <w:p w14:paraId="0F8E0170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grid-column: 4;</w:t>
      </w:r>
    </w:p>
    <w:p w14:paraId="55D9E2C1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grid-row-start: 2;</w:t>
      </w:r>
    </w:p>
    <w:p w14:paraId="22DCE161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grid-row-end: 4;</w:t>
      </w:r>
    </w:p>
    <w:p w14:paraId="0EBF02DC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} */</w:t>
      </w:r>
    </w:p>
    <w:p w14:paraId="50DD6360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83A2F38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.container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324CE9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display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3BD711E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grid-template-columns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repeat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4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0A55C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fr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5A96A01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grid-template-rows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repeat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,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100</w:t>
      </w:r>
      <w:r w:rsidRPr="000A55C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F54ADF5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grid-template-areas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</w:t>
      </w:r>
    </w:p>
    <w:p w14:paraId="6EA28B1C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first</w:t>
      </w:r>
      <w:proofErr w:type="gramEnd"/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div2 </w:t>
      </w:r>
      <w:proofErr w:type="spellStart"/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div2</w:t>
      </w:r>
      <w:proofErr w:type="spellEnd"/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div3"</w:t>
      </w:r>
    </w:p>
    <w:p w14:paraId="6CBF9BCB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first</w:t>
      </w:r>
      <w:proofErr w:type="gramEnd"/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div4 div5 div6"</w:t>
      </w:r>
    </w:p>
    <w:p w14:paraId="0DC8A6DF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first</w:t>
      </w:r>
      <w:proofErr w:type="gramEnd"/>
      <w:r w:rsidRPr="000A55CD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div7 div8 div6"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5B670AE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gap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: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0A55CD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px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1D22DE5" w14:textId="34743195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7378D65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.div</w:t>
      </w:r>
      <w:proofErr w:type="gramEnd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1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38486B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grid-area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 first;</w:t>
      </w:r>
    </w:p>
    <w:p w14:paraId="4F3ED37D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844391A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.div</w:t>
      </w:r>
      <w:proofErr w:type="gramEnd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2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4F7A5B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grid-area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 div2;</w:t>
      </w:r>
    </w:p>
    <w:p w14:paraId="0015BBB8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CCF4055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5E3E974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.div</w:t>
      </w:r>
      <w:proofErr w:type="gramEnd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3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7FCFD2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grid-area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 div3;</w:t>
      </w:r>
    </w:p>
    <w:p w14:paraId="39548C79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7B9DC7FC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0DFA11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.div</w:t>
      </w:r>
      <w:proofErr w:type="gramEnd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4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3F5132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grid-area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 div4;</w:t>
      </w:r>
    </w:p>
    <w:p w14:paraId="461A97BF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53C5727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6E821B2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.div</w:t>
      </w:r>
      <w:proofErr w:type="gramEnd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5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61A226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grid-area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 div5;</w:t>
      </w:r>
    </w:p>
    <w:p w14:paraId="369668A4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3393771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510B80E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.div</w:t>
      </w:r>
      <w:proofErr w:type="gramEnd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6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71A7EE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grid-area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 div6;</w:t>
      </w:r>
    </w:p>
    <w:p w14:paraId="3C44542A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45DAF18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12EB69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.div</w:t>
      </w:r>
      <w:proofErr w:type="gramEnd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7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DDDDC2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grid-area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 div7;</w:t>
      </w:r>
    </w:p>
    <w:p w14:paraId="4B91214F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19B7B8A1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proofErr w:type="gramStart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.div</w:t>
      </w:r>
      <w:proofErr w:type="gramEnd"/>
      <w:r w:rsidRPr="000A55CD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8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32C5AA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</w:t>
      </w:r>
      <w:r w:rsidRPr="000A55CD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grid-area</w:t>
      </w: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: div8;</w:t>
      </w:r>
    </w:p>
    <w:p w14:paraId="0ED5E80C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0A55CD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3F33CD4E" w14:textId="77777777" w:rsidR="000A55CD" w:rsidRPr="000A55CD" w:rsidRDefault="000A55CD" w:rsidP="000A55CD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2DBB8A" w14:textId="49F2A776" w:rsidR="000A55CD" w:rsidRPr="000A55CD" w:rsidRDefault="000A55CD" w:rsidP="000A55CD">
      <w:pPr>
        <w:rPr>
          <w:rFonts w:cstheme="minorHAnsi"/>
          <w:b/>
          <w:bCs/>
          <w:sz w:val="24"/>
          <w:szCs w:val="24"/>
        </w:rPr>
      </w:pPr>
      <w:r w:rsidRPr="000A55CD">
        <w:rPr>
          <w:rFonts w:cstheme="minorHAnsi"/>
          <w:b/>
          <w:bCs/>
          <w:sz w:val="24"/>
          <w:szCs w:val="24"/>
        </w:rPr>
        <w:lastRenderedPageBreak/>
        <w:t xml:space="preserve"> Theory Notes</w:t>
      </w:r>
    </w:p>
    <w:p w14:paraId="44806750" w14:textId="77777777" w:rsidR="000A55CD" w:rsidRPr="000A55CD" w:rsidRDefault="000A55CD" w:rsidP="000A55CD">
      <w:pPr>
        <w:rPr>
          <w:rFonts w:cstheme="minorHAnsi"/>
          <w:b/>
          <w:bCs/>
          <w:sz w:val="24"/>
          <w:szCs w:val="24"/>
        </w:rPr>
      </w:pPr>
      <w:r w:rsidRPr="000A55CD">
        <w:rPr>
          <w:rFonts w:cstheme="minorHAnsi"/>
          <w:b/>
          <w:bCs/>
          <w:sz w:val="24"/>
          <w:szCs w:val="24"/>
        </w:rPr>
        <w:t>1. CSS Grid Basics</w:t>
      </w:r>
    </w:p>
    <w:p w14:paraId="0D083B29" w14:textId="77777777" w:rsidR="000A55CD" w:rsidRPr="000A55CD" w:rsidRDefault="000A55CD" w:rsidP="000A55CD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b/>
          <w:bCs/>
          <w:sz w:val="24"/>
          <w:szCs w:val="24"/>
        </w:rPr>
        <w:t>Grid Layout</w:t>
      </w:r>
      <w:r w:rsidRPr="000A55CD">
        <w:rPr>
          <w:rFonts w:cstheme="minorHAnsi"/>
          <w:sz w:val="24"/>
          <w:szCs w:val="24"/>
        </w:rPr>
        <w:t>: A two-dimensional system for arranging elements in rows and columns.</w:t>
      </w:r>
    </w:p>
    <w:p w14:paraId="0FD2583B" w14:textId="77777777" w:rsidR="000A55CD" w:rsidRPr="000A55CD" w:rsidRDefault="000A55CD" w:rsidP="000A55CD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b/>
          <w:bCs/>
          <w:sz w:val="24"/>
          <w:szCs w:val="24"/>
        </w:rPr>
        <w:t>Key Properties</w:t>
      </w:r>
      <w:r w:rsidRPr="000A55CD">
        <w:rPr>
          <w:rFonts w:cstheme="minorHAnsi"/>
          <w:sz w:val="24"/>
          <w:szCs w:val="24"/>
        </w:rPr>
        <w:t>:</w:t>
      </w:r>
    </w:p>
    <w:p w14:paraId="138F9C17" w14:textId="77777777" w:rsidR="000A55CD" w:rsidRPr="000A55CD" w:rsidRDefault="000A55CD" w:rsidP="000A55CD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>display: grid; → enables grid layout.</w:t>
      </w:r>
    </w:p>
    <w:p w14:paraId="0763CADE" w14:textId="77777777" w:rsidR="000A55CD" w:rsidRPr="000A55CD" w:rsidRDefault="000A55CD" w:rsidP="000A55CD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 xml:space="preserve">grid-template-columns → defines column structure (e.g., </w:t>
      </w:r>
      <w:proofErr w:type="gramStart"/>
      <w:r w:rsidRPr="000A55CD">
        <w:rPr>
          <w:rFonts w:cstheme="minorHAnsi"/>
          <w:sz w:val="24"/>
          <w:szCs w:val="24"/>
        </w:rPr>
        <w:t>repeat(</w:t>
      </w:r>
      <w:proofErr w:type="gramEnd"/>
      <w:r w:rsidRPr="000A55CD">
        <w:rPr>
          <w:rFonts w:cstheme="minorHAnsi"/>
          <w:sz w:val="24"/>
          <w:szCs w:val="24"/>
        </w:rPr>
        <w:t>4, 1fr)).</w:t>
      </w:r>
    </w:p>
    <w:p w14:paraId="1A6A5615" w14:textId="77777777" w:rsidR="000A55CD" w:rsidRPr="000A55CD" w:rsidRDefault="000A55CD" w:rsidP="000A55CD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>grid-template-rows → defines row heights.</w:t>
      </w:r>
    </w:p>
    <w:p w14:paraId="7C751647" w14:textId="77777777" w:rsidR="000A55CD" w:rsidRPr="000A55CD" w:rsidRDefault="000A55CD" w:rsidP="000A55CD">
      <w:pPr>
        <w:numPr>
          <w:ilvl w:val="1"/>
          <w:numId w:val="1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>gap → spacing between rows and columns.</w:t>
      </w:r>
    </w:p>
    <w:p w14:paraId="32E499E7" w14:textId="77777777" w:rsidR="000A55CD" w:rsidRPr="000A55CD" w:rsidRDefault="000A55CD" w:rsidP="000A55CD">
      <w:pPr>
        <w:rPr>
          <w:rFonts w:cstheme="minorHAnsi"/>
          <w:b/>
          <w:bCs/>
          <w:sz w:val="24"/>
          <w:szCs w:val="24"/>
        </w:rPr>
      </w:pPr>
      <w:r w:rsidRPr="000A55CD">
        <w:rPr>
          <w:rFonts w:cstheme="minorHAnsi"/>
          <w:b/>
          <w:bCs/>
          <w:sz w:val="24"/>
          <w:szCs w:val="24"/>
        </w:rPr>
        <w:t>2. Positioning in Grid</w:t>
      </w:r>
    </w:p>
    <w:p w14:paraId="06F1135B" w14:textId="77777777" w:rsidR="000A55CD" w:rsidRPr="000A55CD" w:rsidRDefault="000A55CD" w:rsidP="000A55CD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b/>
          <w:bCs/>
          <w:sz w:val="24"/>
          <w:szCs w:val="24"/>
        </w:rPr>
        <w:t>Grid Lines</w:t>
      </w:r>
      <w:r w:rsidRPr="000A55CD">
        <w:rPr>
          <w:rFonts w:cstheme="minorHAnsi"/>
          <w:sz w:val="24"/>
          <w:szCs w:val="24"/>
        </w:rPr>
        <w:t>: Invisible lines that define the start and end of rows/columns.</w:t>
      </w:r>
    </w:p>
    <w:p w14:paraId="698034C4" w14:textId="77777777" w:rsidR="000A55CD" w:rsidRPr="000A55CD" w:rsidRDefault="000A55CD" w:rsidP="000A55CD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b/>
          <w:bCs/>
          <w:sz w:val="24"/>
          <w:szCs w:val="24"/>
        </w:rPr>
        <w:t>Manual Placement</w:t>
      </w:r>
      <w:r w:rsidRPr="000A55CD">
        <w:rPr>
          <w:rFonts w:cstheme="minorHAnsi"/>
          <w:sz w:val="24"/>
          <w:szCs w:val="24"/>
        </w:rPr>
        <w:t>:</w:t>
      </w:r>
    </w:p>
    <w:p w14:paraId="76753192" w14:textId="77777777" w:rsidR="000A55CD" w:rsidRPr="000A55CD" w:rsidRDefault="000A55CD" w:rsidP="000A55CD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>grid-column-start / grid-column-end → control horizontal span.</w:t>
      </w:r>
    </w:p>
    <w:p w14:paraId="08FB9D3D" w14:textId="77777777" w:rsidR="000A55CD" w:rsidRPr="000A55CD" w:rsidRDefault="000A55CD" w:rsidP="000A55CD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>grid-row-start / grid-row-end → control vertical span.</w:t>
      </w:r>
    </w:p>
    <w:p w14:paraId="37CBCF8E" w14:textId="77777777" w:rsidR="000A55CD" w:rsidRPr="000A55CD" w:rsidRDefault="000A55CD" w:rsidP="000A55CD">
      <w:pPr>
        <w:numPr>
          <w:ilvl w:val="1"/>
          <w:numId w:val="2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 xml:space="preserve">Shorthand: grid-column: 2 / 4; or grid-row: 1 / </w:t>
      </w:r>
      <w:proofErr w:type="gramStart"/>
      <w:r w:rsidRPr="000A55CD">
        <w:rPr>
          <w:rFonts w:cstheme="minorHAnsi"/>
          <w:sz w:val="24"/>
          <w:szCs w:val="24"/>
        </w:rPr>
        <w:t>3;.</w:t>
      </w:r>
      <w:proofErr w:type="gramEnd"/>
    </w:p>
    <w:p w14:paraId="20E63C60" w14:textId="77777777" w:rsidR="000A55CD" w:rsidRPr="000A55CD" w:rsidRDefault="000A55CD" w:rsidP="000A55CD">
      <w:pPr>
        <w:rPr>
          <w:rFonts w:cstheme="minorHAnsi"/>
          <w:b/>
          <w:bCs/>
          <w:sz w:val="24"/>
          <w:szCs w:val="24"/>
        </w:rPr>
      </w:pPr>
      <w:r w:rsidRPr="000A55CD">
        <w:rPr>
          <w:rFonts w:cstheme="minorHAnsi"/>
          <w:b/>
          <w:bCs/>
          <w:sz w:val="24"/>
          <w:szCs w:val="24"/>
        </w:rPr>
        <w:t>3. Grid Template Areas</w:t>
      </w:r>
    </w:p>
    <w:p w14:paraId="3BA6F4C9" w14:textId="77777777" w:rsidR="000A55CD" w:rsidRPr="000A55CD" w:rsidRDefault="000A55CD" w:rsidP="000A55CD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b/>
          <w:bCs/>
          <w:sz w:val="24"/>
          <w:szCs w:val="24"/>
        </w:rPr>
        <w:t>Named Areas</w:t>
      </w:r>
      <w:r w:rsidRPr="000A55CD">
        <w:rPr>
          <w:rFonts w:cstheme="minorHAnsi"/>
          <w:sz w:val="24"/>
          <w:szCs w:val="24"/>
        </w:rPr>
        <w:t>: You can assign names to grid cells and place items by name.</w:t>
      </w:r>
    </w:p>
    <w:p w14:paraId="0F09888E" w14:textId="77777777" w:rsidR="000A55CD" w:rsidRPr="000A55CD" w:rsidRDefault="000A55CD" w:rsidP="000A55CD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>Syntax:</w:t>
      </w:r>
    </w:p>
    <w:p w14:paraId="7BC878A3" w14:textId="77777777" w:rsidR="000A55CD" w:rsidRPr="000A55CD" w:rsidRDefault="000A55CD" w:rsidP="000A55CD">
      <w:pPr>
        <w:rPr>
          <w:rFonts w:cstheme="minorHAnsi"/>
          <w:sz w:val="24"/>
          <w:szCs w:val="24"/>
        </w:rPr>
      </w:pPr>
      <w:proofErr w:type="spellStart"/>
      <w:r w:rsidRPr="000A55CD">
        <w:rPr>
          <w:rFonts w:cstheme="minorHAnsi"/>
          <w:sz w:val="24"/>
          <w:szCs w:val="24"/>
        </w:rPr>
        <w:t>css</w:t>
      </w:r>
      <w:proofErr w:type="spellEnd"/>
    </w:p>
    <w:p w14:paraId="54C9093D" w14:textId="77777777" w:rsidR="000A55CD" w:rsidRPr="000A55CD" w:rsidRDefault="000A55CD" w:rsidP="000A55CD">
      <w:p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>grid-template-areas:</w:t>
      </w:r>
    </w:p>
    <w:p w14:paraId="3F744519" w14:textId="77777777" w:rsidR="000A55CD" w:rsidRPr="000A55CD" w:rsidRDefault="000A55CD" w:rsidP="000A55CD">
      <w:p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 xml:space="preserve">  "</w:t>
      </w:r>
      <w:proofErr w:type="gramStart"/>
      <w:r w:rsidRPr="000A55CD">
        <w:rPr>
          <w:rFonts w:cstheme="minorHAnsi"/>
          <w:sz w:val="24"/>
          <w:szCs w:val="24"/>
        </w:rPr>
        <w:t>header</w:t>
      </w:r>
      <w:proofErr w:type="gramEnd"/>
      <w:r w:rsidRPr="000A55CD">
        <w:rPr>
          <w:rFonts w:cstheme="minorHAnsi"/>
          <w:sz w:val="24"/>
          <w:szCs w:val="24"/>
        </w:rPr>
        <w:t xml:space="preserve"> </w:t>
      </w:r>
      <w:proofErr w:type="spellStart"/>
      <w:r w:rsidRPr="000A55CD">
        <w:rPr>
          <w:rFonts w:cstheme="minorHAnsi"/>
          <w:sz w:val="24"/>
          <w:szCs w:val="24"/>
        </w:rPr>
        <w:t>header</w:t>
      </w:r>
      <w:proofErr w:type="spellEnd"/>
      <w:r w:rsidRPr="000A55CD">
        <w:rPr>
          <w:rFonts w:cstheme="minorHAnsi"/>
          <w:sz w:val="24"/>
          <w:szCs w:val="24"/>
        </w:rPr>
        <w:t xml:space="preserve"> </w:t>
      </w:r>
      <w:proofErr w:type="spellStart"/>
      <w:r w:rsidRPr="000A55CD">
        <w:rPr>
          <w:rFonts w:cstheme="minorHAnsi"/>
          <w:sz w:val="24"/>
          <w:szCs w:val="24"/>
        </w:rPr>
        <w:t>header</w:t>
      </w:r>
      <w:proofErr w:type="spellEnd"/>
      <w:r w:rsidRPr="000A55CD">
        <w:rPr>
          <w:rFonts w:cstheme="minorHAnsi"/>
          <w:sz w:val="24"/>
          <w:szCs w:val="24"/>
        </w:rPr>
        <w:t>"</w:t>
      </w:r>
    </w:p>
    <w:p w14:paraId="6A8BA50C" w14:textId="77777777" w:rsidR="000A55CD" w:rsidRPr="000A55CD" w:rsidRDefault="000A55CD" w:rsidP="000A55CD">
      <w:p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 xml:space="preserve">  "</w:t>
      </w:r>
      <w:proofErr w:type="gramStart"/>
      <w:r w:rsidRPr="000A55CD">
        <w:rPr>
          <w:rFonts w:cstheme="minorHAnsi"/>
          <w:sz w:val="24"/>
          <w:szCs w:val="24"/>
        </w:rPr>
        <w:t>sidebar</w:t>
      </w:r>
      <w:proofErr w:type="gramEnd"/>
      <w:r w:rsidRPr="000A55CD">
        <w:rPr>
          <w:rFonts w:cstheme="minorHAnsi"/>
          <w:sz w:val="24"/>
          <w:szCs w:val="24"/>
        </w:rPr>
        <w:t xml:space="preserve"> main </w:t>
      </w:r>
      <w:proofErr w:type="spellStart"/>
      <w:r w:rsidRPr="000A55CD">
        <w:rPr>
          <w:rFonts w:cstheme="minorHAnsi"/>
          <w:sz w:val="24"/>
          <w:szCs w:val="24"/>
        </w:rPr>
        <w:t>main</w:t>
      </w:r>
      <w:proofErr w:type="spellEnd"/>
      <w:r w:rsidRPr="000A55CD">
        <w:rPr>
          <w:rFonts w:cstheme="minorHAnsi"/>
          <w:sz w:val="24"/>
          <w:szCs w:val="24"/>
        </w:rPr>
        <w:t>"</w:t>
      </w:r>
    </w:p>
    <w:p w14:paraId="0A47BCD1" w14:textId="77777777" w:rsidR="000A55CD" w:rsidRPr="000A55CD" w:rsidRDefault="000A55CD" w:rsidP="000A55CD">
      <w:p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 xml:space="preserve">  "</w:t>
      </w:r>
      <w:proofErr w:type="gramStart"/>
      <w:r w:rsidRPr="000A55CD">
        <w:rPr>
          <w:rFonts w:cstheme="minorHAnsi"/>
          <w:sz w:val="24"/>
          <w:szCs w:val="24"/>
        </w:rPr>
        <w:t>footer</w:t>
      </w:r>
      <w:proofErr w:type="gramEnd"/>
      <w:r w:rsidRPr="000A55CD">
        <w:rPr>
          <w:rFonts w:cstheme="minorHAnsi"/>
          <w:sz w:val="24"/>
          <w:szCs w:val="24"/>
        </w:rPr>
        <w:t xml:space="preserve"> </w:t>
      </w:r>
      <w:proofErr w:type="spellStart"/>
      <w:r w:rsidRPr="000A55CD">
        <w:rPr>
          <w:rFonts w:cstheme="minorHAnsi"/>
          <w:sz w:val="24"/>
          <w:szCs w:val="24"/>
        </w:rPr>
        <w:t>footer</w:t>
      </w:r>
      <w:proofErr w:type="spellEnd"/>
      <w:r w:rsidRPr="000A55CD">
        <w:rPr>
          <w:rFonts w:cstheme="minorHAnsi"/>
          <w:sz w:val="24"/>
          <w:szCs w:val="24"/>
        </w:rPr>
        <w:t xml:space="preserve"> </w:t>
      </w:r>
      <w:proofErr w:type="spellStart"/>
      <w:r w:rsidRPr="000A55CD">
        <w:rPr>
          <w:rFonts w:cstheme="minorHAnsi"/>
          <w:sz w:val="24"/>
          <w:szCs w:val="24"/>
        </w:rPr>
        <w:t>footer</w:t>
      </w:r>
      <w:proofErr w:type="spellEnd"/>
      <w:r w:rsidRPr="000A55CD">
        <w:rPr>
          <w:rFonts w:cstheme="minorHAnsi"/>
          <w:sz w:val="24"/>
          <w:szCs w:val="24"/>
        </w:rPr>
        <w:t>";</w:t>
      </w:r>
    </w:p>
    <w:p w14:paraId="7D235046" w14:textId="77777777" w:rsidR="000A55CD" w:rsidRPr="000A55CD" w:rsidRDefault="000A55CD" w:rsidP="000A55CD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>Then assign:</w:t>
      </w:r>
    </w:p>
    <w:p w14:paraId="4ECB9007" w14:textId="77777777" w:rsidR="000A55CD" w:rsidRPr="000A55CD" w:rsidRDefault="000A55CD" w:rsidP="000A55CD">
      <w:pPr>
        <w:rPr>
          <w:rFonts w:cstheme="minorHAnsi"/>
          <w:sz w:val="24"/>
          <w:szCs w:val="24"/>
        </w:rPr>
      </w:pPr>
      <w:proofErr w:type="spellStart"/>
      <w:r w:rsidRPr="000A55CD">
        <w:rPr>
          <w:rFonts w:cstheme="minorHAnsi"/>
          <w:sz w:val="24"/>
          <w:szCs w:val="24"/>
        </w:rPr>
        <w:t>css</w:t>
      </w:r>
      <w:proofErr w:type="spellEnd"/>
    </w:p>
    <w:p w14:paraId="72614D75" w14:textId="77777777" w:rsidR="000A55CD" w:rsidRPr="000A55CD" w:rsidRDefault="000A55CD" w:rsidP="000A55CD">
      <w:pPr>
        <w:rPr>
          <w:rFonts w:cstheme="minorHAnsi"/>
          <w:sz w:val="24"/>
          <w:szCs w:val="24"/>
        </w:rPr>
      </w:pPr>
      <w:proofErr w:type="gramStart"/>
      <w:r w:rsidRPr="000A55CD">
        <w:rPr>
          <w:rFonts w:cstheme="minorHAnsi"/>
          <w:sz w:val="24"/>
          <w:szCs w:val="24"/>
        </w:rPr>
        <w:t>.header</w:t>
      </w:r>
      <w:proofErr w:type="gramEnd"/>
      <w:r w:rsidRPr="000A55CD">
        <w:rPr>
          <w:rFonts w:cstheme="minorHAnsi"/>
          <w:sz w:val="24"/>
          <w:szCs w:val="24"/>
        </w:rPr>
        <w:t xml:space="preserve"> </w:t>
      </w:r>
      <w:proofErr w:type="gramStart"/>
      <w:r w:rsidRPr="000A55CD">
        <w:rPr>
          <w:rFonts w:cstheme="minorHAnsi"/>
          <w:sz w:val="24"/>
          <w:szCs w:val="24"/>
        </w:rPr>
        <w:t>{ grid</w:t>
      </w:r>
      <w:proofErr w:type="gramEnd"/>
      <w:r w:rsidRPr="000A55CD">
        <w:rPr>
          <w:rFonts w:cstheme="minorHAnsi"/>
          <w:sz w:val="24"/>
          <w:szCs w:val="24"/>
        </w:rPr>
        <w:t>-area: header</w:t>
      </w:r>
      <w:proofErr w:type="gramStart"/>
      <w:r w:rsidRPr="000A55CD">
        <w:rPr>
          <w:rFonts w:cstheme="minorHAnsi"/>
          <w:sz w:val="24"/>
          <w:szCs w:val="24"/>
        </w:rPr>
        <w:t>; }</w:t>
      </w:r>
      <w:proofErr w:type="gramEnd"/>
    </w:p>
    <w:p w14:paraId="19E57772" w14:textId="77777777" w:rsidR="000A55CD" w:rsidRPr="000A55CD" w:rsidRDefault="000A55CD" w:rsidP="000A55CD">
      <w:pPr>
        <w:rPr>
          <w:rFonts w:cstheme="minorHAnsi"/>
          <w:sz w:val="24"/>
          <w:szCs w:val="24"/>
        </w:rPr>
      </w:pPr>
      <w:proofErr w:type="gramStart"/>
      <w:r w:rsidRPr="000A55CD">
        <w:rPr>
          <w:rFonts w:cstheme="minorHAnsi"/>
          <w:sz w:val="24"/>
          <w:szCs w:val="24"/>
        </w:rPr>
        <w:t>.sidebar</w:t>
      </w:r>
      <w:proofErr w:type="gramEnd"/>
      <w:r w:rsidRPr="000A55CD">
        <w:rPr>
          <w:rFonts w:cstheme="minorHAnsi"/>
          <w:sz w:val="24"/>
          <w:szCs w:val="24"/>
        </w:rPr>
        <w:t xml:space="preserve"> </w:t>
      </w:r>
      <w:proofErr w:type="gramStart"/>
      <w:r w:rsidRPr="000A55CD">
        <w:rPr>
          <w:rFonts w:cstheme="minorHAnsi"/>
          <w:sz w:val="24"/>
          <w:szCs w:val="24"/>
        </w:rPr>
        <w:t>{ grid</w:t>
      </w:r>
      <w:proofErr w:type="gramEnd"/>
      <w:r w:rsidRPr="000A55CD">
        <w:rPr>
          <w:rFonts w:cstheme="minorHAnsi"/>
          <w:sz w:val="24"/>
          <w:szCs w:val="24"/>
        </w:rPr>
        <w:t>-area: sidebar</w:t>
      </w:r>
      <w:proofErr w:type="gramStart"/>
      <w:r w:rsidRPr="000A55CD">
        <w:rPr>
          <w:rFonts w:cstheme="minorHAnsi"/>
          <w:sz w:val="24"/>
          <w:szCs w:val="24"/>
        </w:rPr>
        <w:t>; }</w:t>
      </w:r>
      <w:proofErr w:type="gramEnd"/>
    </w:p>
    <w:p w14:paraId="1324004C" w14:textId="77777777" w:rsidR="000A55CD" w:rsidRPr="000A55CD" w:rsidRDefault="000A55CD" w:rsidP="000A55CD">
      <w:pPr>
        <w:rPr>
          <w:rFonts w:cstheme="minorHAnsi"/>
          <w:b/>
          <w:bCs/>
          <w:sz w:val="24"/>
          <w:szCs w:val="24"/>
        </w:rPr>
      </w:pPr>
      <w:r w:rsidRPr="000A55CD">
        <w:rPr>
          <w:rFonts w:cstheme="minorHAnsi"/>
          <w:b/>
          <w:bCs/>
          <w:sz w:val="24"/>
          <w:szCs w:val="24"/>
        </w:rPr>
        <w:t>4. Alignment</w:t>
      </w:r>
    </w:p>
    <w:p w14:paraId="672C19B5" w14:textId="77777777" w:rsidR="000A55CD" w:rsidRPr="000A55CD" w:rsidRDefault="000A55CD" w:rsidP="000A55CD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>justify-items → horizontal alignment of items inside cells.</w:t>
      </w:r>
    </w:p>
    <w:p w14:paraId="21E31424" w14:textId="77777777" w:rsidR="000A55CD" w:rsidRPr="000A55CD" w:rsidRDefault="000A55CD" w:rsidP="000A55CD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>align-items → vertical alignment of items inside cells.</w:t>
      </w:r>
    </w:p>
    <w:p w14:paraId="1F886553" w14:textId="77777777" w:rsidR="000A55CD" w:rsidRPr="000A55CD" w:rsidRDefault="000A55CD" w:rsidP="000A55CD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lastRenderedPageBreak/>
        <w:t>place-items → shorthand for both.</w:t>
      </w:r>
    </w:p>
    <w:p w14:paraId="4EA3D620" w14:textId="77777777" w:rsidR="000A55CD" w:rsidRPr="000A55CD" w:rsidRDefault="000A55CD" w:rsidP="000A55CD">
      <w:pPr>
        <w:rPr>
          <w:rFonts w:cstheme="minorHAnsi"/>
          <w:b/>
          <w:bCs/>
          <w:sz w:val="24"/>
          <w:szCs w:val="24"/>
        </w:rPr>
      </w:pPr>
      <w:r w:rsidRPr="000A55CD">
        <w:rPr>
          <w:rFonts w:cstheme="minorHAnsi"/>
          <w:b/>
          <w:bCs/>
          <w:sz w:val="24"/>
          <w:szCs w:val="24"/>
        </w:rPr>
        <w:t>5. Differences</w:t>
      </w:r>
    </w:p>
    <w:p w14:paraId="7E5A7392" w14:textId="77777777" w:rsidR="000A55CD" w:rsidRPr="000A55CD" w:rsidRDefault="000A55CD" w:rsidP="000A55CD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b/>
          <w:bCs/>
          <w:sz w:val="24"/>
          <w:szCs w:val="24"/>
        </w:rPr>
        <w:t>Manual placement</w:t>
      </w:r>
      <w:r w:rsidRPr="000A55CD">
        <w:rPr>
          <w:rFonts w:cstheme="minorHAnsi"/>
          <w:sz w:val="24"/>
          <w:szCs w:val="24"/>
        </w:rPr>
        <w:t xml:space="preserve"> (grid-column, grid-row) → precise control using line numbers.</w:t>
      </w:r>
    </w:p>
    <w:p w14:paraId="6F10A218" w14:textId="77777777" w:rsidR="000A55CD" w:rsidRPr="000A55CD" w:rsidRDefault="000A55CD" w:rsidP="000A55CD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b/>
          <w:bCs/>
          <w:sz w:val="24"/>
          <w:szCs w:val="24"/>
        </w:rPr>
        <w:t>Template areas</w:t>
      </w:r>
      <w:r w:rsidRPr="000A55CD">
        <w:rPr>
          <w:rFonts w:cstheme="minorHAnsi"/>
          <w:sz w:val="24"/>
          <w:szCs w:val="24"/>
        </w:rPr>
        <w:t xml:space="preserve"> → semantic, easier to visualize layouts.</w:t>
      </w:r>
    </w:p>
    <w:p w14:paraId="6C276EDF" w14:textId="7D29DC3A" w:rsidR="000A55CD" w:rsidRPr="000A55CD" w:rsidRDefault="000A55CD" w:rsidP="000A55CD">
      <w:pPr>
        <w:rPr>
          <w:rFonts w:cstheme="minorHAnsi"/>
          <w:b/>
          <w:bCs/>
          <w:sz w:val="24"/>
          <w:szCs w:val="24"/>
        </w:rPr>
      </w:pPr>
      <w:r w:rsidRPr="000A55CD">
        <w:rPr>
          <w:rFonts w:cstheme="minorHAnsi"/>
          <w:b/>
          <w:bCs/>
          <w:sz w:val="24"/>
          <w:szCs w:val="24"/>
        </w:rPr>
        <w:t xml:space="preserve"> Practice Tasks</w:t>
      </w:r>
    </w:p>
    <w:p w14:paraId="664F933A" w14:textId="77777777" w:rsidR="000A55CD" w:rsidRPr="000A55CD" w:rsidRDefault="000A55CD" w:rsidP="000A55CD">
      <w:pPr>
        <w:rPr>
          <w:rFonts w:cstheme="minorHAnsi"/>
          <w:b/>
          <w:bCs/>
          <w:sz w:val="24"/>
          <w:szCs w:val="24"/>
        </w:rPr>
      </w:pPr>
      <w:r w:rsidRPr="000A55CD">
        <w:rPr>
          <w:rFonts w:cstheme="minorHAnsi"/>
          <w:b/>
          <w:bCs/>
          <w:sz w:val="24"/>
          <w:szCs w:val="24"/>
        </w:rPr>
        <w:t>Coding Exercises</w:t>
      </w:r>
    </w:p>
    <w:p w14:paraId="15CFF7FB" w14:textId="77777777" w:rsidR="000A55CD" w:rsidRPr="000A55CD" w:rsidRDefault="000A55CD" w:rsidP="000A55CD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>Create a grid with 3 rows and 3 columns, place one item spanning the entire first row.</w:t>
      </w:r>
    </w:p>
    <w:p w14:paraId="66691ED7" w14:textId="77777777" w:rsidR="000A55CD" w:rsidRPr="000A55CD" w:rsidRDefault="000A55CD" w:rsidP="000A55CD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>Use grid-template-areas to design a layout with header, sidebar, main, and footer.</w:t>
      </w:r>
    </w:p>
    <w:p w14:paraId="69D102F5" w14:textId="77777777" w:rsidR="000A55CD" w:rsidRPr="000A55CD" w:rsidRDefault="000A55CD" w:rsidP="000A55CD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>Place one item in the second column spanning rows 2 and 3.</w:t>
      </w:r>
    </w:p>
    <w:p w14:paraId="126B5D94" w14:textId="77777777" w:rsidR="000A55CD" w:rsidRPr="000A55CD" w:rsidRDefault="000A55CD" w:rsidP="000A55CD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>Add gaps of 20px between rows and 10px between columns.</w:t>
      </w:r>
    </w:p>
    <w:p w14:paraId="3BF1B1CF" w14:textId="77777777" w:rsidR="000A55CD" w:rsidRPr="000A55CD" w:rsidRDefault="000A55CD" w:rsidP="000A55CD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0A55CD">
        <w:rPr>
          <w:rFonts w:cstheme="minorHAnsi"/>
          <w:sz w:val="24"/>
          <w:szCs w:val="24"/>
        </w:rPr>
        <w:t xml:space="preserve">Experiment with place-items: </w:t>
      </w:r>
      <w:proofErr w:type="spellStart"/>
      <w:r w:rsidRPr="000A55CD">
        <w:rPr>
          <w:rFonts w:cstheme="minorHAnsi"/>
          <w:sz w:val="24"/>
          <w:szCs w:val="24"/>
        </w:rPr>
        <w:t>center</w:t>
      </w:r>
      <w:proofErr w:type="spellEnd"/>
      <w:r w:rsidRPr="000A55CD">
        <w:rPr>
          <w:rFonts w:cstheme="minorHAnsi"/>
          <w:sz w:val="24"/>
          <w:szCs w:val="24"/>
        </w:rPr>
        <w:t xml:space="preserve"> to </w:t>
      </w:r>
      <w:proofErr w:type="spellStart"/>
      <w:r w:rsidRPr="000A55CD">
        <w:rPr>
          <w:rFonts w:cstheme="minorHAnsi"/>
          <w:sz w:val="24"/>
          <w:szCs w:val="24"/>
        </w:rPr>
        <w:t>center</w:t>
      </w:r>
      <w:proofErr w:type="spellEnd"/>
      <w:r w:rsidRPr="000A55CD">
        <w:rPr>
          <w:rFonts w:cstheme="minorHAnsi"/>
          <w:sz w:val="24"/>
          <w:szCs w:val="24"/>
        </w:rPr>
        <w:t xml:space="preserve"> all items in their cells.</w:t>
      </w:r>
    </w:p>
    <w:p w14:paraId="0A447633" w14:textId="77777777" w:rsidR="000A55CD" w:rsidRPr="000A55CD" w:rsidRDefault="000A55CD" w:rsidP="000A55CD">
      <w:pPr>
        <w:rPr>
          <w:rFonts w:cstheme="minorHAnsi"/>
          <w:sz w:val="24"/>
          <w:szCs w:val="24"/>
        </w:rPr>
      </w:pPr>
    </w:p>
    <w:sectPr w:rsidR="000A55CD" w:rsidRPr="000A5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47B65"/>
    <w:multiLevelType w:val="multilevel"/>
    <w:tmpl w:val="2D0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B193A"/>
    <w:multiLevelType w:val="multilevel"/>
    <w:tmpl w:val="1430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51FB7"/>
    <w:multiLevelType w:val="multilevel"/>
    <w:tmpl w:val="D6C0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DE3EAC"/>
    <w:multiLevelType w:val="multilevel"/>
    <w:tmpl w:val="2C3C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958EC"/>
    <w:multiLevelType w:val="multilevel"/>
    <w:tmpl w:val="4954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6D791C"/>
    <w:multiLevelType w:val="multilevel"/>
    <w:tmpl w:val="E6A26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60DF1"/>
    <w:multiLevelType w:val="multilevel"/>
    <w:tmpl w:val="FC84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86D20"/>
    <w:multiLevelType w:val="multilevel"/>
    <w:tmpl w:val="49BE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4369971">
    <w:abstractNumId w:val="0"/>
  </w:num>
  <w:num w:numId="2" w16cid:durableId="2057854764">
    <w:abstractNumId w:val="4"/>
  </w:num>
  <w:num w:numId="3" w16cid:durableId="1398165103">
    <w:abstractNumId w:val="5"/>
  </w:num>
  <w:num w:numId="4" w16cid:durableId="906453936">
    <w:abstractNumId w:val="3"/>
  </w:num>
  <w:num w:numId="5" w16cid:durableId="734166337">
    <w:abstractNumId w:val="1"/>
  </w:num>
  <w:num w:numId="6" w16cid:durableId="1024670721">
    <w:abstractNumId w:val="6"/>
  </w:num>
  <w:num w:numId="7" w16cid:durableId="728457428">
    <w:abstractNumId w:val="2"/>
  </w:num>
  <w:num w:numId="8" w16cid:durableId="14116590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A18"/>
    <w:rsid w:val="000A55CD"/>
    <w:rsid w:val="004153F3"/>
    <w:rsid w:val="005868C8"/>
    <w:rsid w:val="006E2FA5"/>
    <w:rsid w:val="00782B5D"/>
    <w:rsid w:val="00952A18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8B2EE"/>
  <w15:chartTrackingRefBased/>
  <w15:docId w15:val="{2E10043F-AF46-4965-8A58-9B6A8557D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5</Pages>
  <Words>591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2026-03-10T04:18:00Z</dcterms:created>
  <dcterms:modified xsi:type="dcterms:W3CDTF">2026-03-10T11:08:00Z</dcterms:modified>
</cp:coreProperties>
</file>