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CD5F6" w14:textId="447E3746" w:rsidR="0052331A" w:rsidRDefault="0052331A" w:rsidP="0052331A">
      <w:pPr>
        <w:rPr>
          <w:b/>
          <w:bCs/>
          <w:sz w:val="36"/>
          <w:szCs w:val="36"/>
        </w:rPr>
      </w:pPr>
      <w:r w:rsidRPr="0052331A">
        <w:rPr>
          <w:b/>
          <w:bCs/>
          <w:sz w:val="36"/>
          <w:szCs w:val="36"/>
        </w:rPr>
        <w:t>CSS 2D Transforms</w:t>
      </w:r>
      <w:r>
        <w:rPr>
          <w:b/>
          <w:bCs/>
          <w:sz w:val="36"/>
          <w:szCs w:val="36"/>
        </w:rPr>
        <w:t>:</w:t>
      </w:r>
    </w:p>
    <w:p w14:paraId="34DAC2DD" w14:textId="77777777" w:rsidR="0052331A" w:rsidRPr="0052331A" w:rsidRDefault="0052331A" w:rsidP="0052331A">
      <w:r w:rsidRPr="0052331A">
        <w:t>CSS transforms allow you to move, rotate, scale, and skew elements.</w:t>
      </w:r>
    </w:p>
    <w:p w14:paraId="47725D12" w14:textId="77777777" w:rsidR="0052331A" w:rsidRPr="0052331A" w:rsidRDefault="0052331A" w:rsidP="0052331A">
      <w:r w:rsidRPr="0052331A">
        <w:t>Mouse over the element below to see a 2D transformation:</w:t>
      </w:r>
    </w:p>
    <w:p w14:paraId="09694BA4" w14:textId="77777777" w:rsidR="0052331A" w:rsidRPr="0052331A" w:rsidRDefault="0052331A" w:rsidP="0052331A">
      <w:r w:rsidRPr="0052331A">
        <w:t>2D rotate</w:t>
      </w:r>
    </w:p>
    <w:p w14:paraId="27878CB9" w14:textId="77777777" w:rsidR="0052331A" w:rsidRPr="0052331A" w:rsidRDefault="0052331A" w:rsidP="0052331A">
      <w:r w:rsidRPr="0052331A">
        <w:t>In this chapter you will learn about the following CSS property:</w:t>
      </w:r>
    </w:p>
    <w:p w14:paraId="162E6D40" w14:textId="77777777" w:rsidR="0052331A" w:rsidRPr="0052331A" w:rsidRDefault="0052331A" w:rsidP="0052331A">
      <w:pPr>
        <w:numPr>
          <w:ilvl w:val="0"/>
          <w:numId w:val="1"/>
        </w:numPr>
      </w:pPr>
      <w:r w:rsidRPr="0052331A">
        <w:t>transform</w:t>
      </w:r>
    </w:p>
    <w:p w14:paraId="0E21F423" w14:textId="77777777" w:rsidR="0052331A" w:rsidRPr="0052331A" w:rsidRDefault="00000000" w:rsidP="0052331A">
      <w:r>
        <w:pict w14:anchorId="1452502E">
          <v:rect id="_x0000_i1025" style="width:0;height:0" o:hralign="center" o:hrstd="t" o:hrnoshade="t" o:hr="t" fillcolor="black" stroked="f"/>
        </w:pict>
      </w:r>
    </w:p>
    <w:p w14:paraId="479FABEB" w14:textId="77777777" w:rsidR="0052331A" w:rsidRPr="0052331A" w:rsidRDefault="0052331A" w:rsidP="0052331A">
      <w:pPr>
        <w:rPr>
          <w:b/>
          <w:bCs/>
        </w:rPr>
      </w:pPr>
      <w:r w:rsidRPr="0052331A">
        <w:rPr>
          <w:b/>
          <w:bCs/>
        </w:rPr>
        <w:t>CSS 2D Transforms Functions</w:t>
      </w:r>
    </w:p>
    <w:p w14:paraId="539341F8" w14:textId="77777777" w:rsidR="0052331A" w:rsidRPr="0052331A" w:rsidRDefault="0052331A" w:rsidP="0052331A">
      <w:r w:rsidRPr="0052331A">
        <w:t>With the CSS transform property you can use the following 2D transformation functions:</w:t>
      </w:r>
    </w:p>
    <w:p w14:paraId="53569AA3" w14:textId="77777777" w:rsidR="0052331A" w:rsidRPr="0052331A" w:rsidRDefault="0052331A" w:rsidP="0052331A">
      <w:pPr>
        <w:numPr>
          <w:ilvl w:val="0"/>
          <w:numId w:val="2"/>
        </w:numPr>
      </w:pPr>
      <w:r w:rsidRPr="0052331A">
        <w:t>translate()</w:t>
      </w:r>
    </w:p>
    <w:p w14:paraId="3C774D5C" w14:textId="77777777" w:rsidR="0052331A" w:rsidRPr="0052331A" w:rsidRDefault="0052331A" w:rsidP="0052331A">
      <w:pPr>
        <w:numPr>
          <w:ilvl w:val="0"/>
          <w:numId w:val="2"/>
        </w:numPr>
      </w:pPr>
      <w:r w:rsidRPr="0052331A">
        <w:t>rotate()</w:t>
      </w:r>
    </w:p>
    <w:p w14:paraId="47DF9CB6" w14:textId="77777777" w:rsidR="0052331A" w:rsidRPr="0052331A" w:rsidRDefault="0052331A" w:rsidP="0052331A">
      <w:pPr>
        <w:numPr>
          <w:ilvl w:val="0"/>
          <w:numId w:val="2"/>
        </w:numPr>
      </w:pPr>
      <w:r w:rsidRPr="0052331A">
        <w:t>scaleX()</w:t>
      </w:r>
    </w:p>
    <w:p w14:paraId="688BC73C" w14:textId="77777777" w:rsidR="0052331A" w:rsidRPr="0052331A" w:rsidRDefault="0052331A" w:rsidP="0052331A">
      <w:pPr>
        <w:numPr>
          <w:ilvl w:val="0"/>
          <w:numId w:val="2"/>
        </w:numPr>
      </w:pPr>
      <w:r w:rsidRPr="0052331A">
        <w:t>scaleY()</w:t>
      </w:r>
    </w:p>
    <w:p w14:paraId="55672FD3" w14:textId="77777777" w:rsidR="0052331A" w:rsidRPr="0052331A" w:rsidRDefault="0052331A" w:rsidP="0052331A">
      <w:pPr>
        <w:numPr>
          <w:ilvl w:val="0"/>
          <w:numId w:val="2"/>
        </w:numPr>
      </w:pPr>
      <w:r w:rsidRPr="0052331A">
        <w:t>scale()</w:t>
      </w:r>
    </w:p>
    <w:p w14:paraId="72A2821F" w14:textId="77777777" w:rsidR="0052331A" w:rsidRPr="0052331A" w:rsidRDefault="0052331A" w:rsidP="0052331A">
      <w:pPr>
        <w:numPr>
          <w:ilvl w:val="0"/>
          <w:numId w:val="2"/>
        </w:numPr>
      </w:pPr>
      <w:r w:rsidRPr="0052331A">
        <w:t>skewX()</w:t>
      </w:r>
    </w:p>
    <w:p w14:paraId="5F66E29C" w14:textId="77777777" w:rsidR="0052331A" w:rsidRPr="0052331A" w:rsidRDefault="0052331A" w:rsidP="0052331A">
      <w:pPr>
        <w:numPr>
          <w:ilvl w:val="0"/>
          <w:numId w:val="2"/>
        </w:numPr>
      </w:pPr>
      <w:r w:rsidRPr="0052331A">
        <w:t>skewY()</w:t>
      </w:r>
    </w:p>
    <w:p w14:paraId="6E400A8D" w14:textId="77777777" w:rsidR="0052331A" w:rsidRPr="0052331A" w:rsidRDefault="0052331A" w:rsidP="0052331A">
      <w:pPr>
        <w:rPr>
          <w:b/>
          <w:bCs/>
          <w:sz w:val="36"/>
          <w:szCs w:val="36"/>
        </w:rPr>
      </w:pPr>
      <w:r w:rsidRPr="0052331A">
        <w:rPr>
          <w:b/>
          <w:bCs/>
          <w:sz w:val="36"/>
          <w:szCs w:val="36"/>
        </w:rPr>
        <w:t>The translate() Function</w:t>
      </w:r>
    </w:p>
    <w:p w14:paraId="64C6321F" w14:textId="77777777" w:rsidR="0052331A" w:rsidRPr="0052331A" w:rsidRDefault="0052331A" w:rsidP="0052331A">
      <w:r w:rsidRPr="0052331A">
        <w:t>The translate() function moves an element from its current position (according to the parameters given for the X-axis and the Y-axis).</w:t>
      </w:r>
    </w:p>
    <w:p w14:paraId="227DAA4D" w14:textId="77777777" w:rsidR="0052331A" w:rsidRDefault="0052331A" w:rsidP="0052331A">
      <w:r w:rsidRPr="0052331A">
        <w:t>The following example moves the &lt;div&gt; element 50 pixels to the right, and 100 pixels down from its current position:</w:t>
      </w:r>
    </w:p>
    <w:p w14:paraId="6F47CAC3" w14:textId="77777777" w:rsidR="0052331A" w:rsidRDefault="0052331A" w:rsidP="0052331A">
      <w:r>
        <w:t>&lt;!DOCTYPE html&gt;</w:t>
      </w:r>
    </w:p>
    <w:p w14:paraId="303A998B" w14:textId="77777777" w:rsidR="0052331A" w:rsidRDefault="0052331A" w:rsidP="0052331A">
      <w:r>
        <w:t>&lt;html&gt;</w:t>
      </w:r>
    </w:p>
    <w:p w14:paraId="53214954" w14:textId="77777777" w:rsidR="0052331A" w:rsidRDefault="0052331A" w:rsidP="0052331A">
      <w:r>
        <w:t>&lt;head&gt;</w:t>
      </w:r>
    </w:p>
    <w:p w14:paraId="3F070191" w14:textId="77777777" w:rsidR="0052331A" w:rsidRDefault="0052331A" w:rsidP="0052331A">
      <w:r>
        <w:t xml:space="preserve">&lt;style&gt; </w:t>
      </w:r>
    </w:p>
    <w:p w14:paraId="0AD400A7" w14:textId="77777777" w:rsidR="0052331A" w:rsidRDefault="0052331A" w:rsidP="0052331A">
      <w:r>
        <w:t>div {</w:t>
      </w:r>
    </w:p>
    <w:p w14:paraId="0229CC81" w14:textId="77777777" w:rsidR="0052331A" w:rsidRDefault="0052331A" w:rsidP="0052331A">
      <w:r>
        <w:t xml:space="preserve">  width: 300px;</w:t>
      </w:r>
    </w:p>
    <w:p w14:paraId="18972F6E" w14:textId="77777777" w:rsidR="0052331A" w:rsidRDefault="0052331A" w:rsidP="0052331A">
      <w:r>
        <w:t xml:space="preserve">  height: 100px;</w:t>
      </w:r>
    </w:p>
    <w:p w14:paraId="7B035C23" w14:textId="77777777" w:rsidR="0052331A" w:rsidRDefault="0052331A" w:rsidP="0052331A">
      <w:r>
        <w:t xml:space="preserve">  background-color: yellow;</w:t>
      </w:r>
    </w:p>
    <w:p w14:paraId="4AF29F01" w14:textId="77777777" w:rsidR="0052331A" w:rsidRDefault="0052331A" w:rsidP="0052331A">
      <w:r>
        <w:t xml:space="preserve">  border: 1px solid black;</w:t>
      </w:r>
    </w:p>
    <w:p w14:paraId="58CABF9B" w14:textId="77777777" w:rsidR="0052331A" w:rsidRDefault="0052331A" w:rsidP="0052331A">
      <w:r>
        <w:t xml:space="preserve">  transform: translate(50px,100px);</w:t>
      </w:r>
    </w:p>
    <w:p w14:paraId="752579C4" w14:textId="77777777" w:rsidR="0052331A" w:rsidRDefault="0052331A" w:rsidP="0052331A">
      <w:r>
        <w:lastRenderedPageBreak/>
        <w:t>}</w:t>
      </w:r>
    </w:p>
    <w:p w14:paraId="39BD59F3" w14:textId="77777777" w:rsidR="0052331A" w:rsidRDefault="0052331A" w:rsidP="0052331A">
      <w:r>
        <w:t>&lt;/style&gt;</w:t>
      </w:r>
    </w:p>
    <w:p w14:paraId="3030A1F6" w14:textId="77777777" w:rsidR="0052331A" w:rsidRDefault="0052331A" w:rsidP="0052331A">
      <w:r>
        <w:t>&lt;/head&gt;</w:t>
      </w:r>
    </w:p>
    <w:p w14:paraId="54C2164F" w14:textId="77777777" w:rsidR="0052331A" w:rsidRDefault="0052331A" w:rsidP="0052331A">
      <w:r>
        <w:t>&lt;body&gt;</w:t>
      </w:r>
    </w:p>
    <w:p w14:paraId="34DEBA87" w14:textId="77777777" w:rsidR="0052331A" w:rsidRDefault="0052331A" w:rsidP="0052331A"/>
    <w:p w14:paraId="5FA6A11C" w14:textId="77777777" w:rsidR="0052331A" w:rsidRDefault="0052331A" w:rsidP="0052331A">
      <w:r>
        <w:t>&lt;h1&gt;The translate() Method&lt;/h1&gt;</w:t>
      </w:r>
    </w:p>
    <w:p w14:paraId="167FA7BC" w14:textId="77777777" w:rsidR="0052331A" w:rsidRDefault="0052331A" w:rsidP="0052331A">
      <w:r>
        <w:t>&lt;p&gt;The translate() method moves an element from its current position:&lt;/p&gt;</w:t>
      </w:r>
    </w:p>
    <w:p w14:paraId="3A5294BD" w14:textId="77777777" w:rsidR="0052331A" w:rsidRDefault="0052331A" w:rsidP="0052331A"/>
    <w:p w14:paraId="0D20EE68" w14:textId="77777777" w:rsidR="0052331A" w:rsidRDefault="0052331A" w:rsidP="0052331A">
      <w:r>
        <w:t>&lt;div&gt;</w:t>
      </w:r>
    </w:p>
    <w:p w14:paraId="4366B3CB" w14:textId="77777777" w:rsidR="0052331A" w:rsidRDefault="0052331A" w:rsidP="0052331A">
      <w:r>
        <w:t>This div element is moved 50 pixels to the right, and 100 pixels down from its current position.</w:t>
      </w:r>
    </w:p>
    <w:p w14:paraId="560C4C6F" w14:textId="77777777" w:rsidR="0052331A" w:rsidRDefault="0052331A" w:rsidP="0052331A">
      <w:r>
        <w:t>&lt;/div&gt;</w:t>
      </w:r>
    </w:p>
    <w:p w14:paraId="30DD286D" w14:textId="77777777" w:rsidR="0052331A" w:rsidRDefault="0052331A" w:rsidP="0052331A"/>
    <w:p w14:paraId="2F6498DE" w14:textId="77777777" w:rsidR="0052331A" w:rsidRDefault="0052331A" w:rsidP="0052331A">
      <w:r>
        <w:t>&lt;/body&gt;</w:t>
      </w:r>
    </w:p>
    <w:p w14:paraId="190E7E7F" w14:textId="41494A20" w:rsidR="0052331A" w:rsidRDefault="0052331A" w:rsidP="0052331A">
      <w:r>
        <w:t>&lt;/html&gt;</w:t>
      </w:r>
    </w:p>
    <w:p w14:paraId="432518BB" w14:textId="77777777" w:rsidR="0052331A" w:rsidRPr="0052331A" w:rsidRDefault="0052331A" w:rsidP="0052331A">
      <w:pPr>
        <w:rPr>
          <w:b/>
          <w:bCs/>
        </w:rPr>
      </w:pPr>
      <w:r w:rsidRPr="0052331A">
        <w:rPr>
          <w:b/>
          <w:bCs/>
        </w:rPr>
        <w:t>The rotate() Function</w:t>
      </w:r>
    </w:p>
    <w:p w14:paraId="12775CB6" w14:textId="77777777" w:rsidR="0052331A" w:rsidRPr="0052331A" w:rsidRDefault="0052331A" w:rsidP="0052331A">
      <w:r w:rsidRPr="0052331A">
        <w:t>The rotate() function rotates an element clockwise or counter-clockwise according to a given degree.</w:t>
      </w:r>
    </w:p>
    <w:p w14:paraId="082C6F6A" w14:textId="77777777" w:rsidR="0052331A" w:rsidRPr="0052331A" w:rsidRDefault="0052331A" w:rsidP="0052331A">
      <w:r w:rsidRPr="0052331A">
        <w:t>The following example rotates the &lt;div&gt; element clockwise with 20 degrees:</w:t>
      </w:r>
    </w:p>
    <w:p w14:paraId="2BBAD8F3" w14:textId="77777777" w:rsidR="0052331A" w:rsidRPr="0052331A" w:rsidRDefault="0052331A" w:rsidP="0052331A">
      <w:pPr>
        <w:rPr>
          <w:b/>
          <w:bCs/>
        </w:rPr>
      </w:pPr>
      <w:r w:rsidRPr="0052331A">
        <w:rPr>
          <w:b/>
          <w:bCs/>
        </w:rPr>
        <w:t>Example</w:t>
      </w:r>
    </w:p>
    <w:p w14:paraId="68D5A935" w14:textId="77777777" w:rsidR="0052331A" w:rsidRDefault="0052331A" w:rsidP="0052331A">
      <w:r>
        <w:t>&lt;!DOCTYPE html&gt;</w:t>
      </w:r>
    </w:p>
    <w:p w14:paraId="67C94A04" w14:textId="77777777" w:rsidR="0052331A" w:rsidRDefault="0052331A" w:rsidP="0052331A">
      <w:r>
        <w:t>&lt;html&gt;</w:t>
      </w:r>
    </w:p>
    <w:p w14:paraId="30296DA5" w14:textId="77777777" w:rsidR="0052331A" w:rsidRDefault="0052331A" w:rsidP="0052331A">
      <w:r>
        <w:t>&lt;head&gt;</w:t>
      </w:r>
    </w:p>
    <w:p w14:paraId="406025E3" w14:textId="77777777" w:rsidR="0052331A" w:rsidRDefault="0052331A" w:rsidP="0052331A">
      <w:r>
        <w:t>&lt;style&gt;</w:t>
      </w:r>
    </w:p>
    <w:p w14:paraId="439A523A" w14:textId="77777777" w:rsidR="0052331A" w:rsidRDefault="0052331A" w:rsidP="0052331A">
      <w:r>
        <w:t>div {</w:t>
      </w:r>
    </w:p>
    <w:p w14:paraId="12514FF8" w14:textId="77777777" w:rsidR="0052331A" w:rsidRDefault="0052331A" w:rsidP="0052331A">
      <w:r>
        <w:t xml:space="preserve">  width: 300px;</w:t>
      </w:r>
    </w:p>
    <w:p w14:paraId="547588DA" w14:textId="77777777" w:rsidR="0052331A" w:rsidRDefault="0052331A" w:rsidP="0052331A">
      <w:r>
        <w:t xml:space="preserve">  height: 100px;</w:t>
      </w:r>
    </w:p>
    <w:p w14:paraId="3C0FF008" w14:textId="77777777" w:rsidR="0052331A" w:rsidRDefault="0052331A" w:rsidP="0052331A">
      <w:r>
        <w:t xml:space="preserve">  background-color: yellow;</w:t>
      </w:r>
    </w:p>
    <w:p w14:paraId="4A783EC5" w14:textId="77777777" w:rsidR="0052331A" w:rsidRDefault="0052331A" w:rsidP="0052331A">
      <w:r>
        <w:t xml:space="preserve">  border: 1px solid black;</w:t>
      </w:r>
    </w:p>
    <w:p w14:paraId="020CD992" w14:textId="77777777" w:rsidR="0052331A" w:rsidRDefault="0052331A" w:rsidP="0052331A">
      <w:r>
        <w:t>}</w:t>
      </w:r>
    </w:p>
    <w:p w14:paraId="42036CE3" w14:textId="77777777" w:rsidR="0052331A" w:rsidRDefault="0052331A" w:rsidP="0052331A"/>
    <w:p w14:paraId="187518CF" w14:textId="77777777" w:rsidR="0052331A" w:rsidRDefault="0052331A" w:rsidP="0052331A">
      <w:r>
        <w:t>div#myDiv {</w:t>
      </w:r>
    </w:p>
    <w:p w14:paraId="5F458D98" w14:textId="77777777" w:rsidR="0052331A" w:rsidRDefault="0052331A" w:rsidP="0052331A">
      <w:r>
        <w:t xml:space="preserve">  transform: rotate(20deg);</w:t>
      </w:r>
    </w:p>
    <w:p w14:paraId="0A55FC9A" w14:textId="77777777" w:rsidR="0052331A" w:rsidRDefault="0052331A" w:rsidP="0052331A">
      <w:r>
        <w:lastRenderedPageBreak/>
        <w:t>}</w:t>
      </w:r>
    </w:p>
    <w:p w14:paraId="1FC86781" w14:textId="77777777" w:rsidR="0052331A" w:rsidRDefault="0052331A" w:rsidP="0052331A">
      <w:r>
        <w:t>&lt;/style&gt;</w:t>
      </w:r>
    </w:p>
    <w:p w14:paraId="6637853F" w14:textId="77777777" w:rsidR="0052331A" w:rsidRDefault="0052331A" w:rsidP="0052331A">
      <w:r>
        <w:t>&lt;/head&gt;</w:t>
      </w:r>
    </w:p>
    <w:p w14:paraId="7AFFA35D" w14:textId="77777777" w:rsidR="0052331A" w:rsidRDefault="0052331A" w:rsidP="0052331A">
      <w:r>
        <w:t>&lt;body&gt;</w:t>
      </w:r>
    </w:p>
    <w:p w14:paraId="3C2B330D" w14:textId="77777777" w:rsidR="0052331A" w:rsidRDefault="0052331A" w:rsidP="0052331A"/>
    <w:p w14:paraId="605254C2" w14:textId="77777777" w:rsidR="0052331A" w:rsidRDefault="0052331A" w:rsidP="0052331A">
      <w:r>
        <w:t>&lt;h1&gt;The rotate() Method&lt;/h1&gt;</w:t>
      </w:r>
    </w:p>
    <w:p w14:paraId="518A8AEA" w14:textId="77777777" w:rsidR="0052331A" w:rsidRDefault="0052331A" w:rsidP="0052331A"/>
    <w:p w14:paraId="4B001730" w14:textId="77777777" w:rsidR="0052331A" w:rsidRDefault="0052331A" w:rsidP="0052331A">
      <w:r>
        <w:t>&lt;p&gt;The rotate() method rotates an element clockwise or counter-clockwise.&lt;/p&gt;</w:t>
      </w:r>
    </w:p>
    <w:p w14:paraId="5D8660A8" w14:textId="77777777" w:rsidR="0052331A" w:rsidRDefault="0052331A" w:rsidP="0052331A"/>
    <w:p w14:paraId="0736ED2B" w14:textId="77777777" w:rsidR="0052331A" w:rsidRDefault="0052331A" w:rsidP="0052331A">
      <w:r>
        <w:t>&lt;div&gt;</w:t>
      </w:r>
    </w:p>
    <w:p w14:paraId="61353FD2" w14:textId="77777777" w:rsidR="0052331A" w:rsidRDefault="0052331A" w:rsidP="0052331A">
      <w:r>
        <w:t>This a normal div element.</w:t>
      </w:r>
    </w:p>
    <w:p w14:paraId="52DE33C7" w14:textId="77777777" w:rsidR="0052331A" w:rsidRDefault="0052331A" w:rsidP="0052331A">
      <w:r>
        <w:t>&lt;/div&gt;</w:t>
      </w:r>
    </w:p>
    <w:p w14:paraId="317546FD" w14:textId="77777777" w:rsidR="0052331A" w:rsidRDefault="0052331A" w:rsidP="0052331A"/>
    <w:p w14:paraId="7B312EC0" w14:textId="77777777" w:rsidR="0052331A" w:rsidRDefault="0052331A" w:rsidP="0052331A">
      <w:r>
        <w:t>&lt;div id="myDiv"&gt;</w:t>
      </w:r>
    </w:p>
    <w:p w14:paraId="28DB6999" w14:textId="77777777" w:rsidR="0052331A" w:rsidRDefault="0052331A" w:rsidP="0052331A">
      <w:r>
        <w:t>This div element is rotated clockwise 20 degrees.</w:t>
      </w:r>
    </w:p>
    <w:p w14:paraId="046ED127" w14:textId="77777777" w:rsidR="0052331A" w:rsidRDefault="0052331A" w:rsidP="0052331A">
      <w:r>
        <w:t>&lt;/div&gt;</w:t>
      </w:r>
    </w:p>
    <w:p w14:paraId="2A5A6BFC" w14:textId="77777777" w:rsidR="0052331A" w:rsidRDefault="0052331A" w:rsidP="0052331A"/>
    <w:p w14:paraId="69ED5978" w14:textId="77777777" w:rsidR="0052331A" w:rsidRDefault="0052331A" w:rsidP="0052331A">
      <w:r>
        <w:t>&lt;/body&gt;</w:t>
      </w:r>
    </w:p>
    <w:p w14:paraId="22247E10" w14:textId="518E2FE7" w:rsidR="0052331A" w:rsidRPr="0052331A" w:rsidRDefault="0052331A" w:rsidP="0052331A">
      <w:r>
        <w:t>&lt;/html&gt;</w:t>
      </w:r>
    </w:p>
    <w:p w14:paraId="1B39E85F" w14:textId="77777777" w:rsidR="0052331A" w:rsidRPr="0052331A" w:rsidRDefault="0052331A" w:rsidP="0052331A">
      <w:pPr>
        <w:rPr>
          <w:b/>
          <w:bCs/>
          <w:sz w:val="28"/>
          <w:szCs w:val="28"/>
        </w:rPr>
      </w:pPr>
      <w:r w:rsidRPr="0052331A">
        <w:rPr>
          <w:b/>
          <w:bCs/>
          <w:sz w:val="28"/>
          <w:szCs w:val="28"/>
        </w:rPr>
        <w:t>The scale() Function</w:t>
      </w:r>
    </w:p>
    <w:p w14:paraId="25600FB3" w14:textId="77777777" w:rsidR="0052331A" w:rsidRPr="0052331A" w:rsidRDefault="0052331A" w:rsidP="0052331A">
      <w:r w:rsidRPr="0052331A">
        <w:t>The scale() function increases or decreases the size of an element (according to the parameters given for the width and height).</w:t>
      </w:r>
    </w:p>
    <w:p w14:paraId="714708DC" w14:textId="77777777" w:rsidR="0052331A" w:rsidRPr="0052331A" w:rsidRDefault="0052331A" w:rsidP="0052331A">
      <w:r w:rsidRPr="0052331A">
        <w:t>The following example increases the &lt;div&gt; element to be two times of its original width, and three times of its original height: </w:t>
      </w:r>
    </w:p>
    <w:p w14:paraId="4D2BE106" w14:textId="77777777" w:rsidR="0052331A" w:rsidRDefault="0052331A" w:rsidP="0052331A">
      <w:pPr>
        <w:rPr>
          <w:b/>
          <w:bCs/>
        </w:rPr>
      </w:pPr>
      <w:r w:rsidRPr="0052331A">
        <w:rPr>
          <w:b/>
          <w:bCs/>
        </w:rPr>
        <w:t>Example</w:t>
      </w:r>
    </w:p>
    <w:p w14:paraId="3A667153" w14:textId="77777777" w:rsidR="0052331A" w:rsidRPr="0052331A" w:rsidRDefault="0052331A" w:rsidP="0052331A">
      <w:r w:rsidRPr="0052331A">
        <w:t>&lt;!DOCTYPE html&gt;</w:t>
      </w:r>
    </w:p>
    <w:p w14:paraId="07164E3B" w14:textId="77777777" w:rsidR="0052331A" w:rsidRPr="0052331A" w:rsidRDefault="0052331A" w:rsidP="0052331A">
      <w:r w:rsidRPr="0052331A">
        <w:t>&lt;html&gt;</w:t>
      </w:r>
    </w:p>
    <w:p w14:paraId="7DC3CF13" w14:textId="77777777" w:rsidR="0052331A" w:rsidRPr="0052331A" w:rsidRDefault="0052331A" w:rsidP="0052331A">
      <w:r w:rsidRPr="0052331A">
        <w:t>&lt;head&gt;</w:t>
      </w:r>
    </w:p>
    <w:p w14:paraId="5BEBFB18" w14:textId="77777777" w:rsidR="0052331A" w:rsidRPr="0052331A" w:rsidRDefault="0052331A" w:rsidP="0052331A">
      <w:r w:rsidRPr="0052331A">
        <w:t>&lt;style&gt;</w:t>
      </w:r>
    </w:p>
    <w:p w14:paraId="070CB6D7" w14:textId="77777777" w:rsidR="0052331A" w:rsidRPr="0052331A" w:rsidRDefault="0052331A" w:rsidP="0052331A">
      <w:r w:rsidRPr="0052331A">
        <w:t>div {</w:t>
      </w:r>
    </w:p>
    <w:p w14:paraId="0DCF17E5" w14:textId="77777777" w:rsidR="0052331A" w:rsidRPr="0052331A" w:rsidRDefault="0052331A" w:rsidP="0052331A">
      <w:r w:rsidRPr="0052331A">
        <w:t xml:space="preserve">  margin: 150px;</w:t>
      </w:r>
    </w:p>
    <w:p w14:paraId="5CD47219" w14:textId="77777777" w:rsidR="0052331A" w:rsidRPr="0052331A" w:rsidRDefault="0052331A" w:rsidP="0052331A">
      <w:r w:rsidRPr="0052331A">
        <w:lastRenderedPageBreak/>
        <w:t xml:space="preserve">  width: 200px;</w:t>
      </w:r>
    </w:p>
    <w:p w14:paraId="5D2A14FA" w14:textId="77777777" w:rsidR="0052331A" w:rsidRPr="0052331A" w:rsidRDefault="0052331A" w:rsidP="0052331A">
      <w:r w:rsidRPr="0052331A">
        <w:t xml:space="preserve">  height: 100px;</w:t>
      </w:r>
    </w:p>
    <w:p w14:paraId="3273AA3D" w14:textId="77777777" w:rsidR="0052331A" w:rsidRPr="0052331A" w:rsidRDefault="0052331A" w:rsidP="0052331A">
      <w:r w:rsidRPr="0052331A">
        <w:t xml:space="preserve">  background-color: yellow;</w:t>
      </w:r>
    </w:p>
    <w:p w14:paraId="1A56C3D3" w14:textId="77777777" w:rsidR="0052331A" w:rsidRPr="0052331A" w:rsidRDefault="0052331A" w:rsidP="0052331A">
      <w:r w:rsidRPr="0052331A">
        <w:t xml:space="preserve">  border: 1px solid black;</w:t>
      </w:r>
    </w:p>
    <w:p w14:paraId="0DA32B14" w14:textId="77777777" w:rsidR="0052331A" w:rsidRPr="0052331A" w:rsidRDefault="0052331A" w:rsidP="0052331A">
      <w:r w:rsidRPr="0052331A">
        <w:t xml:space="preserve">  transform: scale(2,3);</w:t>
      </w:r>
    </w:p>
    <w:p w14:paraId="47B8654C" w14:textId="77777777" w:rsidR="0052331A" w:rsidRPr="0052331A" w:rsidRDefault="0052331A" w:rsidP="0052331A">
      <w:r w:rsidRPr="0052331A">
        <w:t>}</w:t>
      </w:r>
    </w:p>
    <w:p w14:paraId="0812F5F2" w14:textId="77777777" w:rsidR="0052331A" w:rsidRPr="0052331A" w:rsidRDefault="0052331A" w:rsidP="0052331A">
      <w:r w:rsidRPr="0052331A">
        <w:t>&lt;/style&gt;</w:t>
      </w:r>
    </w:p>
    <w:p w14:paraId="5A71F684" w14:textId="77777777" w:rsidR="0052331A" w:rsidRPr="0052331A" w:rsidRDefault="0052331A" w:rsidP="0052331A">
      <w:r w:rsidRPr="0052331A">
        <w:t>&lt;/head&gt;</w:t>
      </w:r>
    </w:p>
    <w:p w14:paraId="610B093B" w14:textId="77777777" w:rsidR="0052331A" w:rsidRPr="0052331A" w:rsidRDefault="0052331A" w:rsidP="0052331A">
      <w:r w:rsidRPr="0052331A">
        <w:t>&lt;body&gt;</w:t>
      </w:r>
    </w:p>
    <w:p w14:paraId="7F6E101F" w14:textId="77777777" w:rsidR="0052331A" w:rsidRPr="0052331A" w:rsidRDefault="0052331A" w:rsidP="0052331A"/>
    <w:p w14:paraId="3C6D607C" w14:textId="77777777" w:rsidR="0052331A" w:rsidRPr="0052331A" w:rsidRDefault="0052331A" w:rsidP="0052331A">
      <w:r w:rsidRPr="0052331A">
        <w:t>&lt;h1&gt;The scale() Method&lt;/h1&gt;</w:t>
      </w:r>
    </w:p>
    <w:p w14:paraId="4B1B4C30" w14:textId="77777777" w:rsidR="0052331A" w:rsidRPr="0052331A" w:rsidRDefault="0052331A" w:rsidP="0052331A"/>
    <w:p w14:paraId="7146B0CA" w14:textId="77777777" w:rsidR="0052331A" w:rsidRPr="0052331A" w:rsidRDefault="0052331A" w:rsidP="0052331A">
      <w:r w:rsidRPr="0052331A">
        <w:t>&lt;p&gt;The scale() method increases or decreases the size of an element.&lt;/p&gt;</w:t>
      </w:r>
    </w:p>
    <w:p w14:paraId="3FF9300A" w14:textId="77777777" w:rsidR="0052331A" w:rsidRPr="0052331A" w:rsidRDefault="0052331A" w:rsidP="0052331A"/>
    <w:p w14:paraId="55B4D6CF" w14:textId="77777777" w:rsidR="0052331A" w:rsidRPr="0052331A" w:rsidRDefault="0052331A" w:rsidP="0052331A">
      <w:r w:rsidRPr="0052331A">
        <w:t>&lt;div&gt;</w:t>
      </w:r>
    </w:p>
    <w:p w14:paraId="15A1A19D" w14:textId="77777777" w:rsidR="0052331A" w:rsidRPr="0052331A" w:rsidRDefault="0052331A" w:rsidP="0052331A">
      <w:r w:rsidRPr="0052331A">
        <w:t>This div element is two times of its original width, and three times of its original height.</w:t>
      </w:r>
    </w:p>
    <w:p w14:paraId="74C1B26A" w14:textId="77777777" w:rsidR="0052331A" w:rsidRPr="0052331A" w:rsidRDefault="0052331A" w:rsidP="0052331A">
      <w:r w:rsidRPr="0052331A">
        <w:t>&lt;/div&gt;</w:t>
      </w:r>
    </w:p>
    <w:p w14:paraId="45E6770E" w14:textId="77777777" w:rsidR="0052331A" w:rsidRPr="0052331A" w:rsidRDefault="0052331A" w:rsidP="0052331A"/>
    <w:p w14:paraId="35723951" w14:textId="77777777" w:rsidR="0052331A" w:rsidRPr="0052331A" w:rsidRDefault="0052331A" w:rsidP="0052331A">
      <w:r w:rsidRPr="0052331A">
        <w:t>&lt;/body&gt;</w:t>
      </w:r>
    </w:p>
    <w:p w14:paraId="60B4D4D2" w14:textId="7A0D9B1C" w:rsidR="0052331A" w:rsidRPr="0052331A" w:rsidRDefault="0052331A" w:rsidP="0052331A">
      <w:r w:rsidRPr="0052331A">
        <w:t>&lt;/html&gt;</w:t>
      </w:r>
    </w:p>
    <w:p w14:paraId="539747AF" w14:textId="77777777" w:rsidR="0052331A" w:rsidRPr="0052331A" w:rsidRDefault="0052331A" w:rsidP="0052331A">
      <w:pPr>
        <w:rPr>
          <w:b/>
          <w:bCs/>
          <w:sz w:val="36"/>
          <w:szCs w:val="36"/>
        </w:rPr>
      </w:pPr>
      <w:r w:rsidRPr="0052331A">
        <w:rPr>
          <w:b/>
          <w:bCs/>
          <w:sz w:val="36"/>
          <w:szCs w:val="36"/>
        </w:rPr>
        <w:t>The scaleX() Function</w:t>
      </w:r>
    </w:p>
    <w:p w14:paraId="6DA5DC8A" w14:textId="77777777" w:rsidR="0052331A" w:rsidRPr="0052331A" w:rsidRDefault="0052331A" w:rsidP="0052331A">
      <w:r w:rsidRPr="0052331A">
        <w:t>The scaleX() function increases or decreases the width of an element.</w:t>
      </w:r>
    </w:p>
    <w:p w14:paraId="0F0A7D6B" w14:textId="77777777" w:rsidR="0052331A" w:rsidRPr="0052331A" w:rsidRDefault="0052331A" w:rsidP="0052331A">
      <w:r w:rsidRPr="0052331A">
        <w:t>The following example increases the &lt;div&gt; element to be two times of its original width: </w:t>
      </w:r>
    </w:p>
    <w:p w14:paraId="207A18E9" w14:textId="77777777" w:rsidR="0052331A" w:rsidRPr="0052331A" w:rsidRDefault="0052331A" w:rsidP="0052331A">
      <w:pPr>
        <w:rPr>
          <w:b/>
          <w:bCs/>
        </w:rPr>
      </w:pPr>
      <w:r w:rsidRPr="0052331A">
        <w:rPr>
          <w:b/>
          <w:bCs/>
        </w:rPr>
        <w:t>Example</w:t>
      </w:r>
    </w:p>
    <w:p w14:paraId="080D37E8" w14:textId="77777777" w:rsidR="0052331A" w:rsidRPr="0052331A" w:rsidRDefault="0052331A" w:rsidP="0052331A">
      <w:r w:rsidRPr="0052331A">
        <w:t>&lt;!DOCTYPE html&gt;</w:t>
      </w:r>
    </w:p>
    <w:p w14:paraId="7E267800" w14:textId="77777777" w:rsidR="0052331A" w:rsidRPr="0052331A" w:rsidRDefault="0052331A" w:rsidP="0052331A">
      <w:r w:rsidRPr="0052331A">
        <w:t>&lt;html&gt;</w:t>
      </w:r>
    </w:p>
    <w:p w14:paraId="24D68519" w14:textId="77777777" w:rsidR="0052331A" w:rsidRPr="0052331A" w:rsidRDefault="0052331A" w:rsidP="0052331A">
      <w:r w:rsidRPr="0052331A">
        <w:t>&lt;head&gt;</w:t>
      </w:r>
    </w:p>
    <w:p w14:paraId="54BCD58A" w14:textId="77777777" w:rsidR="0052331A" w:rsidRPr="0052331A" w:rsidRDefault="0052331A" w:rsidP="0052331A">
      <w:r w:rsidRPr="0052331A">
        <w:t>&lt;style&gt;</w:t>
      </w:r>
    </w:p>
    <w:p w14:paraId="6B58F795" w14:textId="77777777" w:rsidR="0052331A" w:rsidRPr="0052331A" w:rsidRDefault="0052331A" w:rsidP="0052331A">
      <w:r w:rsidRPr="0052331A">
        <w:t>div {</w:t>
      </w:r>
    </w:p>
    <w:p w14:paraId="4F1EF0E9" w14:textId="77777777" w:rsidR="0052331A" w:rsidRPr="0052331A" w:rsidRDefault="0052331A" w:rsidP="0052331A">
      <w:r w:rsidRPr="0052331A">
        <w:t xml:space="preserve">  margin: 150px;</w:t>
      </w:r>
    </w:p>
    <w:p w14:paraId="710CF621" w14:textId="77777777" w:rsidR="0052331A" w:rsidRPr="0052331A" w:rsidRDefault="0052331A" w:rsidP="0052331A">
      <w:r w:rsidRPr="0052331A">
        <w:t xml:space="preserve">  width: 200px;</w:t>
      </w:r>
    </w:p>
    <w:p w14:paraId="194B47E0" w14:textId="77777777" w:rsidR="0052331A" w:rsidRPr="0052331A" w:rsidRDefault="0052331A" w:rsidP="0052331A">
      <w:r w:rsidRPr="0052331A">
        <w:lastRenderedPageBreak/>
        <w:t xml:space="preserve">  height: 100px;</w:t>
      </w:r>
    </w:p>
    <w:p w14:paraId="781127D3" w14:textId="77777777" w:rsidR="0052331A" w:rsidRPr="0052331A" w:rsidRDefault="0052331A" w:rsidP="0052331A">
      <w:r w:rsidRPr="0052331A">
        <w:t xml:space="preserve">  background-color: yellow;</w:t>
      </w:r>
    </w:p>
    <w:p w14:paraId="4531C67C" w14:textId="77777777" w:rsidR="0052331A" w:rsidRPr="0052331A" w:rsidRDefault="0052331A" w:rsidP="0052331A">
      <w:r w:rsidRPr="0052331A">
        <w:t xml:space="preserve">  border: 1px solid black;</w:t>
      </w:r>
    </w:p>
    <w:p w14:paraId="21984E34" w14:textId="77777777" w:rsidR="0052331A" w:rsidRPr="0052331A" w:rsidRDefault="0052331A" w:rsidP="0052331A">
      <w:r w:rsidRPr="0052331A">
        <w:t xml:space="preserve">  transform: scaleX(2);</w:t>
      </w:r>
    </w:p>
    <w:p w14:paraId="6AFCDB7B" w14:textId="77777777" w:rsidR="0052331A" w:rsidRPr="0052331A" w:rsidRDefault="0052331A" w:rsidP="0052331A">
      <w:r w:rsidRPr="0052331A">
        <w:t>}</w:t>
      </w:r>
    </w:p>
    <w:p w14:paraId="017CFF8A" w14:textId="77777777" w:rsidR="0052331A" w:rsidRPr="0052331A" w:rsidRDefault="0052331A" w:rsidP="0052331A">
      <w:r w:rsidRPr="0052331A">
        <w:t>&lt;/style&gt;</w:t>
      </w:r>
    </w:p>
    <w:p w14:paraId="3363FC5E" w14:textId="77777777" w:rsidR="0052331A" w:rsidRPr="0052331A" w:rsidRDefault="0052331A" w:rsidP="0052331A">
      <w:r w:rsidRPr="0052331A">
        <w:t>&lt;/head&gt;</w:t>
      </w:r>
    </w:p>
    <w:p w14:paraId="1DD57493" w14:textId="77777777" w:rsidR="0052331A" w:rsidRPr="0052331A" w:rsidRDefault="0052331A" w:rsidP="0052331A">
      <w:r w:rsidRPr="0052331A">
        <w:t>&lt;body&gt;</w:t>
      </w:r>
    </w:p>
    <w:p w14:paraId="20E5E2E4" w14:textId="77777777" w:rsidR="0052331A" w:rsidRPr="0052331A" w:rsidRDefault="0052331A" w:rsidP="0052331A"/>
    <w:p w14:paraId="2E3DF87E" w14:textId="77777777" w:rsidR="0052331A" w:rsidRPr="0052331A" w:rsidRDefault="0052331A" w:rsidP="0052331A">
      <w:r w:rsidRPr="0052331A">
        <w:t>&lt;h1&gt;The scaleX() Method&lt;/h1&gt;</w:t>
      </w:r>
    </w:p>
    <w:p w14:paraId="1A72C9B0" w14:textId="77777777" w:rsidR="0052331A" w:rsidRPr="0052331A" w:rsidRDefault="0052331A" w:rsidP="0052331A"/>
    <w:p w14:paraId="40B020D8" w14:textId="77777777" w:rsidR="0052331A" w:rsidRPr="0052331A" w:rsidRDefault="0052331A" w:rsidP="0052331A">
      <w:r w:rsidRPr="0052331A">
        <w:t>&lt;p&gt;The scaleX() method increases or decreases the width of an element.&lt;/p&gt;</w:t>
      </w:r>
    </w:p>
    <w:p w14:paraId="3FE8CDA1" w14:textId="77777777" w:rsidR="0052331A" w:rsidRPr="0052331A" w:rsidRDefault="0052331A" w:rsidP="0052331A"/>
    <w:p w14:paraId="612582D6" w14:textId="77777777" w:rsidR="0052331A" w:rsidRPr="0052331A" w:rsidRDefault="0052331A" w:rsidP="0052331A">
      <w:r w:rsidRPr="0052331A">
        <w:t>&lt;div&gt;</w:t>
      </w:r>
    </w:p>
    <w:p w14:paraId="7719346A" w14:textId="77777777" w:rsidR="0052331A" w:rsidRPr="0052331A" w:rsidRDefault="0052331A" w:rsidP="0052331A">
      <w:r w:rsidRPr="0052331A">
        <w:t>This div element is two times of its original width.</w:t>
      </w:r>
    </w:p>
    <w:p w14:paraId="1CFCBD32" w14:textId="77777777" w:rsidR="0052331A" w:rsidRPr="0052331A" w:rsidRDefault="0052331A" w:rsidP="0052331A">
      <w:r w:rsidRPr="0052331A">
        <w:t>&lt;/div&gt;</w:t>
      </w:r>
    </w:p>
    <w:p w14:paraId="26F2F637" w14:textId="77777777" w:rsidR="0052331A" w:rsidRPr="0052331A" w:rsidRDefault="0052331A" w:rsidP="0052331A"/>
    <w:p w14:paraId="51DC67A8" w14:textId="77777777" w:rsidR="0052331A" w:rsidRPr="0052331A" w:rsidRDefault="0052331A" w:rsidP="0052331A">
      <w:r w:rsidRPr="0052331A">
        <w:t>&lt;/body&gt;</w:t>
      </w:r>
    </w:p>
    <w:p w14:paraId="0F818368" w14:textId="77777777" w:rsidR="0052331A" w:rsidRPr="0052331A" w:rsidRDefault="0052331A" w:rsidP="0052331A">
      <w:r w:rsidRPr="0052331A">
        <w:t>&lt;/html&gt;</w:t>
      </w:r>
    </w:p>
    <w:p w14:paraId="040C1FF6" w14:textId="77777777" w:rsidR="0052331A" w:rsidRPr="0052331A" w:rsidRDefault="0052331A" w:rsidP="0052331A">
      <w:pPr>
        <w:rPr>
          <w:b/>
          <w:bCs/>
          <w:sz w:val="36"/>
          <w:szCs w:val="36"/>
        </w:rPr>
      </w:pPr>
      <w:r w:rsidRPr="0052331A">
        <w:rPr>
          <w:b/>
          <w:bCs/>
          <w:sz w:val="36"/>
          <w:szCs w:val="36"/>
        </w:rPr>
        <w:t>The scaleY() Function</w:t>
      </w:r>
    </w:p>
    <w:p w14:paraId="6032C2E8" w14:textId="77777777" w:rsidR="0052331A" w:rsidRPr="0052331A" w:rsidRDefault="0052331A" w:rsidP="0052331A">
      <w:r w:rsidRPr="0052331A">
        <w:t>The scaleY() function increases or decreases the height of an element.</w:t>
      </w:r>
    </w:p>
    <w:p w14:paraId="166C345F" w14:textId="77777777" w:rsidR="0052331A" w:rsidRPr="0052331A" w:rsidRDefault="0052331A" w:rsidP="0052331A">
      <w:r w:rsidRPr="0052331A">
        <w:t>The following example increases the &lt;div&gt; element to be three times of its original height: </w:t>
      </w:r>
    </w:p>
    <w:p w14:paraId="5021DE2D" w14:textId="77777777" w:rsidR="0052331A" w:rsidRDefault="0052331A" w:rsidP="0052331A">
      <w:pPr>
        <w:rPr>
          <w:b/>
          <w:bCs/>
        </w:rPr>
      </w:pPr>
      <w:r w:rsidRPr="0052331A">
        <w:rPr>
          <w:b/>
          <w:bCs/>
        </w:rPr>
        <w:t>Example</w:t>
      </w:r>
    </w:p>
    <w:p w14:paraId="533C2EFC" w14:textId="77777777" w:rsidR="0052331A" w:rsidRPr="0052331A" w:rsidRDefault="0052331A" w:rsidP="0052331A">
      <w:r w:rsidRPr="0052331A">
        <w:t>&lt;!DOCTYPE html&gt;</w:t>
      </w:r>
    </w:p>
    <w:p w14:paraId="46E34D2B" w14:textId="77777777" w:rsidR="0052331A" w:rsidRPr="0052331A" w:rsidRDefault="0052331A" w:rsidP="0052331A">
      <w:r w:rsidRPr="0052331A">
        <w:t>&lt;html&gt;</w:t>
      </w:r>
    </w:p>
    <w:p w14:paraId="19143960" w14:textId="77777777" w:rsidR="0052331A" w:rsidRPr="0052331A" w:rsidRDefault="0052331A" w:rsidP="0052331A">
      <w:r w:rsidRPr="0052331A">
        <w:t>&lt;head&gt;</w:t>
      </w:r>
    </w:p>
    <w:p w14:paraId="37E9C7AE" w14:textId="77777777" w:rsidR="0052331A" w:rsidRPr="0052331A" w:rsidRDefault="0052331A" w:rsidP="0052331A">
      <w:r w:rsidRPr="0052331A">
        <w:t>&lt;style&gt;</w:t>
      </w:r>
    </w:p>
    <w:p w14:paraId="1E9E33B5" w14:textId="77777777" w:rsidR="0052331A" w:rsidRPr="0052331A" w:rsidRDefault="0052331A" w:rsidP="0052331A">
      <w:r w:rsidRPr="0052331A">
        <w:t>div {</w:t>
      </w:r>
    </w:p>
    <w:p w14:paraId="363263E5" w14:textId="77777777" w:rsidR="0052331A" w:rsidRPr="0052331A" w:rsidRDefault="0052331A" w:rsidP="0052331A">
      <w:r w:rsidRPr="0052331A">
        <w:t xml:space="preserve">  margin: 150px;</w:t>
      </w:r>
    </w:p>
    <w:p w14:paraId="462F2A6C" w14:textId="77777777" w:rsidR="0052331A" w:rsidRPr="0052331A" w:rsidRDefault="0052331A" w:rsidP="0052331A">
      <w:r w:rsidRPr="0052331A">
        <w:t xml:space="preserve">  width: 200px;</w:t>
      </w:r>
    </w:p>
    <w:p w14:paraId="1A7B5019" w14:textId="77777777" w:rsidR="0052331A" w:rsidRPr="0052331A" w:rsidRDefault="0052331A" w:rsidP="0052331A">
      <w:r w:rsidRPr="0052331A">
        <w:t xml:space="preserve">  height: 100px;</w:t>
      </w:r>
    </w:p>
    <w:p w14:paraId="07BC80EA" w14:textId="77777777" w:rsidR="0052331A" w:rsidRPr="0052331A" w:rsidRDefault="0052331A" w:rsidP="0052331A">
      <w:r w:rsidRPr="0052331A">
        <w:lastRenderedPageBreak/>
        <w:t xml:space="preserve">  background-color: yellow;</w:t>
      </w:r>
    </w:p>
    <w:p w14:paraId="65AA3C77" w14:textId="77777777" w:rsidR="0052331A" w:rsidRPr="0052331A" w:rsidRDefault="0052331A" w:rsidP="0052331A">
      <w:r w:rsidRPr="0052331A">
        <w:t xml:space="preserve">  border: 1px solid black;</w:t>
      </w:r>
    </w:p>
    <w:p w14:paraId="4EDE888E" w14:textId="77777777" w:rsidR="0052331A" w:rsidRPr="0052331A" w:rsidRDefault="0052331A" w:rsidP="0052331A">
      <w:r w:rsidRPr="0052331A">
        <w:t xml:space="preserve">  transform: scaleY(3);</w:t>
      </w:r>
    </w:p>
    <w:p w14:paraId="4A299BEF" w14:textId="77777777" w:rsidR="0052331A" w:rsidRPr="0052331A" w:rsidRDefault="0052331A" w:rsidP="0052331A">
      <w:r w:rsidRPr="0052331A">
        <w:t>}</w:t>
      </w:r>
    </w:p>
    <w:p w14:paraId="394FEC54" w14:textId="77777777" w:rsidR="0052331A" w:rsidRPr="0052331A" w:rsidRDefault="0052331A" w:rsidP="0052331A">
      <w:r w:rsidRPr="0052331A">
        <w:t>&lt;/style&gt;</w:t>
      </w:r>
    </w:p>
    <w:p w14:paraId="4A2A1773" w14:textId="77777777" w:rsidR="0052331A" w:rsidRPr="0052331A" w:rsidRDefault="0052331A" w:rsidP="0052331A">
      <w:r w:rsidRPr="0052331A">
        <w:t>&lt;/head&gt;</w:t>
      </w:r>
    </w:p>
    <w:p w14:paraId="4BD274D0" w14:textId="77777777" w:rsidR="0052331A" w:rsidRPr="0052331A" w:rsidRDefault="0052331A" w:rsidP="0052331A">
      <w:r w:rsidRPr="0052331A">
        <w:t>&lt;body&gt;</w:t>
      </w:r>
    </w:p>
    <w:p w14:paraId="63D827D3" w14:textId="77777777" w:rsidR="0052331A" w:rsidRPr="0052331A" w:rsidRDefault="0052331A" w:rsidP="0052331A"/>
    <w:p w14:paraId="767CC8CD" w14:textId="77777777" w:rsidR="0052331A" w:rsidRPr="0052331A" w:rsidRDefault="0052331A" w:rsidP="0052331A">
      <w:r w:rsidRPr="0052331A">
        <w:t>&lt;h1&gt;The scaleY() Method&lt;/h1&gt;</w:t>
      </w:r>
    </w:p>
    <w:p w14:paraId="2C306A0B" w14:textId="77777777" w:rsidR="0052331A" w:rsidRPr="0052331A" w:rsidRDefault="0052331A" w:rsidP="0052331A"/>
    <w:p w14:paraId="5860EE5A" w14:textId="77777777" w:rsidR="0052331A" w:rsidRPr="0052331A" w:rsidRDefault="0052331A" w:rsidP="0052331A">
      <w:r w:rsidRPr="0052331A">
        <w:t>&lt;p&gt;The scaleY() method increases or decreases the height of an element.&lt;/p&gt;</w:t>
      </w:r>
    </w:p>
    <w:p w14:paraId="19A4E20B" w14:textId="77777777" w:rsidR="0052331A" w:rsidRPr="0052331A" w:rsidRDefault="0052331A" w:rsidP="0052331A"/>
    <w:p w14:paraId="65807053" w14:textId="77777777" w:rsidR="0052331A" w:rsidRPr="0052331A" w:rsidRDefault="0052331A" w:rsidP="0052331A">
      <w:r w:rsidRPr="0052331A">
        <w:t>&lt;div&gt;</w:t>
      </w:r>
    </w:p>
    <w:p w14:paraId="0B620010" w14:textId="77777777" w:rsidR="0052331A" w:rsidRPr="0052331A" w:rsidRDefault="0052331A" w:rsidP="0052331A">
      <w:r w:rsidRPr="0052331A">
        <w:t>This div element is three times of its original height.</w:t>
      </w:r>
    </w:p>
    <w:p w14:paraId="49A92C78" w14:textId="77777777" w:rsidR="0052331A" w:rsidRPr="0052331A" w:rsidRDefault="0052331A" w:rsidP="0052331A">
      <w:r w:rsidRPr="0052331A">
        <w:t>&lt;/div&gt;</w:t>
      </w:r>
    </w:p>
    <w:p w14:paraId="7A1BDC72" w14:textId="77777777" w:rsidR="0052331A" w:rsidRPr="0052331A" w:rsidRDefault="0052331A" w:rsidP="0052331A"/>
    <w:p w14:paraId="19E4EDFD" w14:textId="77777777" w:rsidR="0052331A" w:rsidRPr="0052331A" w:rsidRDefault="0052331A" w:rsidP="0052331A">
      <w:r w:rsidRPr="0052331A">
        <w:t>&lt;/body&gt;</w:t>
      </w:r>
    </w:p>
    <w:p w14:paraId="2CF6222A" w14:textId="7E8ABE06" w:rsidR="0052331A" w:rsidRPr="0052331A" w:rsidRDefault="0052331A" w:rsidP="0052331A">
      <w:r w:rsidRPr="0052331A">
        <w:t>&lt;/html&gt;</w:t>
      </w:r>
    </w:p>
    <w:p w14:paraId="6F7B4602" w14:textId="77777777" w:rsidR="0052331A" w:rsidRPr="0052331A" w:rsidRDefault="0052331A" w:rsidP="0052331A">
      <w:pPr>
        <w:rPr>
          <w:b/>
          <w:bCs/>
          <w:sz w:val="36"/>
          <w:szCs w:val="36"/>
        </w:rPr>
      </w:pPr>
      <w:r w:rsidRPr="0052331A">
        <w:rPr>
          <w:b/>
          <w:bCs/>
          <w:sz w:val="36"/>
          <w:szCs w:val="36"/>
        </w:rPr>
        <w:t>The skewX() Function</w:t>
      </w:r>
    </w:p>
    <w:p w14:paraId="6739B6F5" w14:textId="77777777" w:rsidR="0052331A" w:rsidRPr="0052331A" w:rsidRDefault="0052331A" w:rsidP="0052331A">
      <w:r w:rsidRPr="0052331A">
        <w:t>The skewX() function skews an element along the X-axis by the given angle.</w:t>
      </w:r>
    </w:p>
    <w:p w14:paraId="2C2CB523" w14:textId="77777777" w:rsidR="0052331A" w:rsidRPr="0052331A" w:rsidRDefault="0052331A" w:rsidP="0052331A">
      <w:r w:rsidRPr="0052331A">
        <w:t>The following example skews the &lt;div&gt; element 20 degrees along the X-axis:</w:t>
      </w:r>
    </w:p>
    <w:p w14:paraId="4A2DDB47" w14:textId="77777777" w:rsidR="0052331A" w:rsidRDefault="0052331A" w:rsidP="0052331A">
      <w:pPr>
        <w:rPr>
          <w:b/>
          <w:bCs/>
        </w:rPr>
      </w:pPr>
      <w:r w:rsidRPr="0052331A">
        <w:rPr>
          <w:b/>
          <w:bCs/>
        </w:rPr>
        <w:t>Example</w:t>
      </w:r>
    </w:p>
    <w:p w14:paraId="50934D77" w14:textId="77777777" w:rsidR="0052331A" w:rsidRPr="0052331A" w:rsidRDefault="0052331A" w:rsidP="0052331A">
      <w:r w:rsidRPr="0052331A">
        <w:t>&lt;!DOCTYPE html&gt;</w:t>
      </w:r>
    </w:p>
    <w:p w14:paraId="3E0FBEEC" w14:textId="77777777" w:rsidR="0052331A" w:rsidRPr="0052331A" w:rsidRDefault="0052331A" w:rsidP="0052331A">
      <w:r w:rsidRPr="0052331A">
        <w:t>&lt;html&gt;</w:t>
      </w:r>
    </w:p>
    <w:p w14:paraId="7D1C44C3" w14:textId="77777777" w:rsidR="0052331A" w:rsidRPr="0052331A" w:rsidRDefault="0052331A" w:rsidP="0052331A">
      <w:r w:rsidRPr="0052331A">
        <w:t>&lt;head&gt;</w:t>
      </w:r>
    </w:p>
    <w:p w14:paraId="4086F5A9" w14:textId="77777777" w:rsidR="0052331A" w:rsidRPr="0052331A" w:rsidRDefault="0052331A" w:rsidP="0052331A">
      <w:r w:rsidRPr="0052331A">
        <w:t>&lt;style&gt;</w:t>
      </w:r>
    </w:p>
    <w:p w14:paraId="148B21F3" w14:textId="77777777" w:rsidR="0052331A" w:rsidRPr="0052331A" w:rsidRDefault="0052331A" w:rsidP="0052331A">
      <w:r w:rsidRPr="0052331A">
        <w:t>div {</w:t>
      </w:r>
    </w:p>
    <w:p w14:paraId="38A21AAE" w14:textId="77777777" w:rsidR="0052331A" w:rsidRPr="0052331A" w:rsidRDefault="0052331A" w:rsidP="0052331A">
      <w:r w:rsidRPr="0052331A">
        <w:t xml:space="preserve">  width: 300px;</w:t>
      </w:r>
    </w:p>
    <w:p w14:paraId="3DE64FEA" w14:textId="77777777" w:rsidR="0052331A" w:rsidRPr="0052331A" w:rsidRDefault="0052331A" w:rsidP="0052331A">
      <w:r w:rsidRPr="0052331A">
        <w:t xml:space="preserve">  height: 100px;</w:t>
      </w:r>
    </w:p>
    <w:p w14:paraId="4794A185" w14:textId="77777777" w:rsidR="0052331A" w:rsidRPr="0052331A" w:rsidRDefault="0052331A" w:rsidP="0052331A">
      <w:r w:rsidRPr="0052331A">
        <w:t xml:space="preserve">  background-color: yellow;</w:t>
      </w:r>
    </w:p>
    <w:p w14:paraId="2C05392B" w14:textId="77777777" w:rsidR="0052331A" w:rsidRPr="0052331A" w:rsidRDefault="0052331A" w:rsidP="0052331A">
      <w:r w:rsidRPr="0052331A">
        <w:t xml:space="preserve">  border: 1px solid black;</w:t>
      </w:r>
    </w:p>
    <w:p w14:paraId="5F6EF5E5" w14:textId="77777777" w:rsidR="0052331A" w:rsidRPr="0052331A" w:rsidRDefault="0052331A" w:rsidP="0052331A">
      <w:r w:rsidRPr="0052331A">
        <w:lastRenderedPageBreak/>
        <w:t>}</w:t>
      </w:r>
    </w:p>
    <w:p w14:paraId="3EDC32C6" w14:textId="77777777" w:rsidR="0052331A" w:rsidRPr="0052331A" w:rsidRDefault="0052331A" w:rsidP="0052331A"/>
    <w:p w14:paraId="2094B4F1" w14:textId="77777777" w:rsidR="0052331A" w:rsidRPr="0052331A" w:rsidRDefault="0052331A" w:rsidP="0052331A">
      <w:r w:rsidRPr="0052331A">
        <w:t>div#myDiv {</w:t>
      </w:r>
    </w:p>
    <w:p w14:paraId="03EE4152" w14:textId="77777777" w:rsidR="0052331A" w:rsidRPr="0052331A" w:rsidRDefault="0052331A" w:rsidP="0052331A">
      <w:r w:rsidRPr="0052331A">
        <w:t xml:space="preserve">  transform: skewX(20deg);</w:t>
      </w:r>
    </w:p>
    <w:p w14:paraId="664C8A01" w14:textId="77777777" w:rsidR="0052331A" w:rsidRPr="0052331A" w:rsidRDefault="0052331A" w:rsidP="0052331A">
      <w:r w:rsidRPr="0052331A">
        <w:t>}</w:t>
      </w:r>
    </w:p>
    <w:p w14:paraId="21573071" w14:textId="77777777" w:rsidR="0052331A" w:rsidRPr="0052331A" w:rsidRDefault="0052331A" w:rsidP="0052331A">
      <w:r w:rsidRPr="0052331A">
        <w:t>&lt;/style&gt;</w:t>
      </w:r>
    </w:p>
    <w:p w14:paraId="28EA1DFE" w14:textId="77777777" w:rsidR="0052331A" w:rsidRPr="0052331A" w:rsidRDefault="0052331A" w:rsidP="0052331A">
      <w:r w:rsidRPr="0052331A">
        <w:t>&lt;/head&gt;</w:t>
      </w:r>
    </w:p>
    <w:p w14:paraId="388D62EE" w14:textId="77777777" w:rsidR="0052331A" w:rsidRPr="0052331A" w:rsidRDefault="0052331A" w:rsidP="0052331A">
      <w:r w:rsidRPr="0052331A">
        <w:t>&lt;body&gt;</w:t>
      </w:r>
    </w:p>
    <w:p w14:paraId="23190D25" w14:textId="77777777" w:rsidR="0052331A" w:rsidRPr="0052331A" w:rsidRDefault="0052331A" w:rsidP="0052331A"/>
    <w:p w14:paraId="1319FF43" w14:textId="77777777" w:rsidR="0052331A" w:rsidRPr="0052331A" w:rsidRDefault="0052331A" w:rsidP="0052331A">
      <w:r w:rsidRPr="0052331A">
        <w:t>&lt;h1&gt;The skewX() Method&lt;/h1&gt;</w:t>
      </w:r>
    </w:p>
    <w:p w14:paraId="6762775E" w14:textId="77777777" w:rsidR="0052331A" w:rsidRPr="0052331A" w:rsidRDefault="0052331A" w:rsidP="0052331A"/>
    <w:p w14:paraId="478A3CAC" w14:textId="77777777" w:rsidR="0052331A" w:rsidRPr="0052331A" w:rsidRDefault="0052331A" w:rsidP="0052331A">
      <w:r w:rsidRPr="0052331A">
        <w:t>&lt;p&gt;The skewX() method skews an element along the X-axis by the given angle.&lt;/p&gt;</w:t>
      </w:r>
    </w:p>
    <w:p w14:paraId="1D465F10" w14:textId="77777777" w:rsidR="0052331A" w:rsidRPr="0052331A" w:rsidRDefault="0052331A" w:rsidP="0052331A"/>
    <w:p w14:paraId="2FB9B4B7" w14:textId="77777777" w:rsidR="0052331A" w:rsidRPr="0052331A" w:rsidRDefault="0052331A" w:rsidP="0052331A">
      <w:r w:rsidRPr="0052331A">
        <w:t>&lt;div&gt;</w:t>
      </w:r>
    </w:p>
    <w:p w14:paraId="0256AA66" w14:textId="77777777" w:rsidR="0052331A" w:rsidRPr="0052331A" w:rsidRDefault="0052331A" w:rsidP="0052331A">
      <w:r w:rsidRPr="0052331A">
        <w:t>This a normal div element.</w:t>
      </w:r>
    </w:p>
    <w:p w14:paraId="51D3BD55" w14:textId="77777777" w:rsidR="0052331A" w:rsidRPr="0052331A" w:rsidRDefault="0052331A" w:rsidP="0052331A">
      <w:r w:rsidRPr="0052331A">
        <w:t>&lt;/div&gt;</w:t>
      </w:r>
    </w:p>
    <w:p w14:paraId="43133B26" w14:textId="77777777" w:rsidR="0052331A" w:rsidRPr="0052331A" w:rsidRDefault="0052331A" w:rsidP="0052331A"/>
    <w:p w14:paraId="53D10668" w14:textId="77777777" w:rsidR="0052331A" w:rsidRPr="0052331A" w:rsidRDefault="0052331A" w:rsidP="0052331A">
      <w:r w:rsidRPr="0052331A">
        <w:t>&lt;div id="myDiv"&gt;</w:t>
      </w:r>
    </w:p>
    <w:p w14:paraId="14EFA950" w14:textId="77777777" w:rsidR="0052331A" w:rsidRPr="0052331A" w:rsidRDefault="0052331A" w:rsidP="0052331A">
      <w:r w:rsidRPr="0052331A">
        <w:t>This div element is skewed 20 degrees along the X-axis.</w:t>
      </w:r>
    </w:p>
    <w:p w14:paraId="493F1A42" w14:textId="77777777" w:rsidR="0052331A" w:rsidRPr="0052331A" w:rsidRDefault="0052331A" w:rsidP="0052331A">
      <w:r w:rsidRPr="0052331A">
        <w:t>&lt;/div&gt;</w:t>
      </w:r>
    </w:p>
    <w:p w14:paraId="14DF38A9" w14:textId="77777777" w:rsidR="0052331A" w:rsidRPr="0052331A" w:rsidRDefault="0052331A" w:rsidP="0052331A"/>
    <w:p w14:paraId="528D6756" w14:textId="77777777" w:rsidR="0052331A" w:rsidRPr="0052331A" w:rsidRDefault="0052331A" w:rsidP="0052331A">
      <w:r w:rsidRPr="0052331A">
        <w:t>&lt;/body&gt;</w:t>
      </w:r>
    </w:p>
    <w:p w14:paraId="675DB38E" w14:textId="15C23413" w:rsidR="0052331A" w:rsidRPr="0052331A" w:rsidRDefault="0052331A" w:rsidP="0052331A">
      <w:r w:rsidRPr="0052331A">
        <w:t>&lt;/html&gt;</w:t>
      </w:r>
    </w:p>
    <w:p w14:paraId="01D7E6FC" w14:textId="77777777" w:rsidR="00C83AAE" w:rsidRPr="00C83AAE" w:rsidRDefault="00C83AAE" w:rsidP="00C83AAE">
      <w:pPr>
        <w:rPr>
          <w:b/>
          <w:bCs/>
          <w:sz w:val="36"/>
          <w:szCs w:val="36"/>
        </w:rPr>
      </w:pPr>
      <w:r w:rsidRPr="00C83AAE">
        <w:rPr>
          <w:b/>
          <w:bCs/>
          <w:sz w:val="36"/>
          <w:szCs w:val="36"/>
        </w:rPr>
        <w:t>The skewY() Function</w:t>
      </w:r>
    </w:p>
    <w:p w14:paraId="52C503E6" w14:textId="77777777" w:rsidR="00C83AAE" w:rsidRPr="00C83AAE" w:rsidRDefault="00C83AAE" w:rsidP="00C83AAE">
      <w:r w:rsidRPr="00C83AAE">
        <w:t>The skewY() function skews an element along the Y-axis by the given angle.</w:t>
      </w:r>
    </w:p>
    <w:p w14:paraId="6B336ACB" w14:textId="0F403A8E" w:rsidR="00C83AAE" w:rsidRPr="00C83AAE" w:rsidRDefault="00C83AAE" w:rsidP="00C83AAE">
      <w:r w:rsidRPr="00C83AAE">
        <w:t>The following example skews the &lt;div&gt; element 20 degrees along the Y-axis</w:t>
      </w:r>
    </w:p>
    <w:p w14:paraId="037DDB15" w14:textId="77777777" w:rsidR="00C83AAE" w:rsidRDefault="00C83AAE" w:rsidP="00C83AAE">
      <w:pPr>
        <w:rPr>
          <w:b/>
          <w:bCs/>
        </w:rPr>
      </w:pPr>
    </w:p>
    <w:p w14:paraId="568BB0DC" w14:textId="77777777" w:rsidR="00C83AAE" w:rsidRDefault="00C83AAE" w:rsidP="00C83AAE">
      <w:pPr>
        <w:rPr>
          <w:b/>
          <w:bCs/>
        </w:rPr>
      </w:pPr>
    </w:p>
    <w:p w14:paraId="2E94CF3B" w14:textId="0E4A6184" w:rsidR="00C83AAE" w:rsidRPr="00C83AAE" w:rsidRDefault="00C83AAE" w:rsidP="00C83AAE">
      <w:pPr>
        <w:rPr>
          <w:b/>
          <w:bCs/>
        </w:rPr>
      </w:pPr>
      <w:r w:rsidRPr="00C83AAE">
        <w:rPr>
          <w:b/>
          <w:bCs/>
        </w:rPr>
        <w:t>Example</w:t>
      </w:r>
    </w:p>
    <w:p w14:paraId="2C435E75" w14:textId="77777777" w:rsidR="00C83AAE" w:rsidRPr="00C83AAE" w:rsidRDefault="00C83AAE" w:rsidP="00C83AAE">
      <w:r w:rsidRPr="00C83AAE">
        <w:t>&lt;!DOCTYPE html&gt;</w:t>
      </w:r>
    </w:p>
    <w:p w14:paraId="2F8B78C2" w14:textId="77777777" w:rsidR="00C83AAE" w:rsidRPr="00C83AAE" w:rsidRDefault="00C83AAE" w:rsidP="00C83AAE">
      <w:r w:rsidRPr="00C83AAE">
        <w:t>&lt;html&gt;</w:t>
      </w:r>
    </w:p>
    <w:p w14:paraId="14A4848B" w14:textId="77777777" w:rsidR="00C83AAE" w:rsidRPr="00C83AAE" w:rsidRDefault="00C83AAE" w:rsidP="00C83AAE">
      <w:r w:rsidRPr="00C83AAE">
        <w:lastRenderedPageBreak/>
        <w:t>&lt;head&gt;</w:t>
      </w:r>
    </w:p>
    <w:p w14:paraId="067D88B7" w14:textId="77777777" w:rsidR="00C83AAE" w:rsidRPr="00C83AAE" w:rsidRDefault="00C83AAE" w:rsidP="00C83AAE">
      <w:r w:rsidRPr="00C83AAE">
        <w:t>&lt;style&gt;</w:t>
      </w:r>
    </w:p>
    <w:p w14:paraId="18F27B25" w14:textId="77777777" w:rsidR="00C83AAE" w:rsidRPr="00C83AAE" w:rsidRDefault="00C83AAE" w:rsidP="00C83AAE">
      <w:r w:rsidRPr="00C83AAE">
        <w:t>div {</w:t>
      </w:r>
    </w:p>
    <w:p w14:paraId="296B09CB" w14:textId="77777777" w:rsidR="00C83AAE" w:rsidRPr="00C83AAE" w:rsidRDefault="00C83AAE" w:rsidP="00C83AAE">
      <w:r w:rsidRPr="00C83AAE">
        <w:t xml:space="preserve">  width: 300px;</w:t>
      </w:r>
    </w:p>
    <w:p w14:paraId="0A6371F0" w14:textId="77777777" w:rsidR="00C83AAE" w:rsidRPr="00C83AAE" w:rsidRDefault="00C83AAE" w:rsidP="00C83AAE">
      <w:r w:rsidRPr="00C83AAE">
        <w:t xml:space="preserve">  height: 100px;</w:t>
      </w:r>
    </w:p>
    <w:p w14:paraId="2416B8B7" w14:textId="77777777" w:rsidR="00C83AAE" w:rsidRPr="00C83AAE" w:rsidRDefault="00C83AAE" w:rsidP="00C83AAE">
      <w:r w:rsidRPr="00C83AAE">
        <w:t xml:space="preserve">  background-color: yellow;</w:t>
      </w:r>
    </w:p>
    <w:p w14:paraId="16B9049F" w14:textId="77777777" w:rsidR="00C83AAE" w:rsidRPr="00C83AAE" w:rsidRDefault="00C83AAE" w:rsidP="00C83AAE">
      <w:r w:rsidRPr="00C83AAE">
        <w:t xml:space="preserve">  border: 1px solid black;</w:t>
      </w:r>
    </w:p>
    <w:p w14:paraId="52F30DD2" w14:textId="77777777" w:rsidR="00C83AAE" w:rsidRPr="00C83AAE" w:rsidRDefault="00C83AAE" w:rsidP="00C83AAE">
      <w:r w:rsidRPr="00C83AAE">
        <w:t>}</w:t>
      </w:r>
    </w:p>
    <w:p w14:paraId="516604C2" w14:textId="77777777" w:rsidR="00C83AAE" w:rsidRPr="00C83AAE" w:rsidRDefault="00C83AAE" w:rsidP="00C83AAE"/>
    <w:p w14:paraId="51D16DA7" w14:textId="77777777" w:rsidR="00C83AAE" w:rsidRPr="00C83AAE" w:rsidRDefault="00C83AAE" w:rsidP="00C83AAE">
      <w:r w:rsidRPr="00C83AAE">
        <w:t>div#myDiv {</w:t>
      </w:r>
    </w:p>
    <w:p w14:paraId="6A687E13" w14:textId="77777777" w:rsidR="00C83AAE" w:rsidRPr="00C83AAE" w:rsidRDefault="00C83AAE" w:rsidP="00C83AAE">
      <w:r w:rsidRPr="00C83AAE">
        <w:t xml:space="preserve">  transform: skewY(20deg);</w:t>
      </w:r>
    </w:p>
    <w:p w14:paraId="45B99A02" w14:textId="77777777" w:rsidR="00C83AAE" w:rsidRPr="00C83AAE" w:rsidRDefault="00C83AAE" w:rsidP="00C83AAE">
      <w:r w:rsidRPr="00C83AAE">
        <w:t>}</w:t>
      </w:r>
    </w:p>
    <w:p w14:paraId="7C562945" w14:textId="77777777" w:rsidR="00C83AAE" w:rsidRPr="00C83AAE" w:rsidRDefault="00C83AAE" w:rsidP="00C83AAE">
      <w:r w:rsidRPr="00C83AAE">
        <w:t>&lt;/style&gt;</w:t>
      </w:r>
    </w:p>
    <w:p w14:paraId="107A4783" w14:textId="77777777" w:rsidR="00C83AAE" w:rsidRPr="00C83AAE" w:rsidRDefault="00C83AAE" w:rsidP="00C83AAE">
      <w:r w:rsidRPr="00C83AAE">
        <w:t>&lt;/head&gt;</w:t>
      </w:r>
    </w:p>
    <w:p w14:paraId="3E16216A" w14:textId="77777777" w:rsidR="00C83AAE" w:rsidRPr="00C83AAE" w:rsidRDefault="00C83AAE" w:rsidP="00C83AAE">
      <w:r w:rsidRPr="00C83AAE">
        <w:t>&lt;body&gt;</w:t>
      </w:r>
    </w:p>
    <w:p w14:paraId="720CBB84" w14:textId="77777777" w:rsidR="00C83AAE" w:rsidRPr="00C83AAE" w:rsidRDefault="00C83AAE" w:rsidP="00C83AAE"/>
    <w:p w14:paraId="6D82B940" w14:textId="77777777" w:rsidR="00C83AAE" w:rsidRPr="00C83AAE" w:rsidRDefault="00C83AAE" w:rsidP="00C83AAE">
      <w:r w:rsidRPr="00C83AAE">
        <w:t>&lt;h1&gt;The skewY() Method&lt;/h1&gt;</w:t>
      </w:r>
    </w:p>
    <w:p w14:paraId="4B09C7A8" w14:textId="77777777" w:rsidR="00C83AAE" w:rsidRPr="00C83AAE" w:rsidRDefault="00C83AAE" w:rsidP="00C83AAE"/>
    <w:p w14:paraId="513D582A" w14:textId="77777777" w:rsidR="00C83AAE" w:rsidRPr="00C83AAE" w:rsidRDefault="00C83AAE" w:rsidP="00C83AAE">
      <w:r w:rsidRPr="00C83AAE">
        <w:t>&lt;p&gt;The skewY() method skews an element along the Y-axis by the given angle.&lt;/p&gt;</w:t>
      </w:r>
    </w:p>
    <w:p w14:paraId="396C1ED2" w14:textId="77777777" w:rsidR="00C83AAE" w:rsidRPr="00C83AAE" w:rsidRDefault="00C83AAE" w:rsidP="00C83AAE"/>
    <w:p w14:paraId="03E736C9" w14:textId="77777777" w:rsidR="00C83AAE" w:rsidRPr="00C83AAE" w:rsidRDefault="00C83AAE" w:rsidP="00C83AAE">
      <w:r w:rsidRPr="00C83AAE">
        <w:t>&lt;div&gt;</w:t>
      </w:r>
    </w:p>
    <w:p w14:paraId="582D5DFD" w14:textId="77777777" w:rsidR="00C83AAE" w:rsidRPr="00C83AAE" w:rsidRDefault="00C83AAE" w:rsidP="00C83AAE">
      <w:r w:rsidRPr="00C83AAE">
        <w:t>This a normal div element.</w:t>
      </w:r>
    </w:p>
    <w:p w14:paraId="5F7B89C0" w14:textId="77777777" w:rsidR="00C83AAE" w:rsidRPr="00C83AAE" w:rsidRDefault="00C83AAE" w:rsidP="00C83AAE">
      <w:r w:rsidRPr="00C83AAE">
        <w:t>&lt;/div&gt;</w:t>
      </w:r>
    </w:p>
    <w:p w14:paraId="21607899" w14:textId="77777777" w:rsidR="00C83AAE" w:rsidRPr="00C83AAE" w:rsidRDefault="00C83AAE" w:rsidP="00C83AAE"/>
    <w:p w14:paraId="0CFF4400" w14:textId="77777777" w:rsidR="00C83AAE" w:rsidRPr="00C83AAE" w:rsidRDefault="00C83AAE" w:rsidP="00C83AAE">
      <w:r w:rsidRPr="00C83AAE">
        <w:t>&lt;div id="myDiv"&gt;</w:t>
      </w:r>
    </w:p>
    <w:p w14:paraId="37E0733E" w14:textId="77777777" w:rsidR="00C83AAE" w:rsidRPr="00C83AAE" w:rsidRDefault="00C83AAE" w:rsidP="00C83AAE">
      <w:r w:rsidRPr="00C83AAE">
        <w:t>This div element is skewed 20 degrees along the Y-axis.</w:t>
      </w:r>
    </w:p>
    <w:p w14:paraId="38B1D0B0" w14:textId="77777777" w:rsidR="00C83AAE" w:rsidRPr="00C83AAE" w:rsidRDefault="00C83AAE" w:rsidP="00C83AAE">
      <w:r w:rsidRPr="00C83AAE">
        <w:t>&lt;/div&gt;</w:t>
      </w:r>
    </w:p>
    <w:p w14:paraId="189FCE80" w14:textId="77777777" w:rsidR="00C83AAE" w:rsidRPr="00C83AAE" w:rsidRDefault="00C83AAE" w:rsidP="00C83AAE"/>
    <w:p w14:paraId="45C1C0D1" w14:textId="77777777" w:rsidR="00C83AAE" w:rsidRPr="00C83AAE" w:rsidRDefault="00C83AAE" w:rsidP="00C83AAE">
      <w:r w:rsidRPr="00C83AAE">
        <w:t>&lt;/body&gt;</w:t>
      </w:r>
    </w:p>
    <w:p w14:paraId="769AEB6B" w14:textId="350EF43C" w:rsidR="0052331A" w:rsidRPr="00C83AAE" w:rsidRDefault="00C83AAE" w:rsidP="00C83AAE">
      <w:r w:rsidRPr="00C83AAE">
        <w:t>&lt;/html&gt;</w:t>
      </w:r>
    </w:p>
    <w:p w14:paraId="68247341" w14:textId="77777777" w:rsidR="0052331A" w:rsidRPr="0052331A" w:rsidRDefault="0052331A" w:rsidP="0052331A">
      <w:pPr>
        <w:rPr>
          <w:b/>
          <w:bCs/>
          <w:sz w:val="36"/>
          <w:szCs w:val="36"/>
        </w:rPr>
      </w:pPr>
    </w:p>
    <w:p w14:paraId="1C0D6043" w14:textId="77777777" w:rsidR="003B6836" w:rsidRDefault="003B6836"/>
    <w:sectPr w:rsidR="003B6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D2CD8"/>
    <w:multiLevelType w:val="multilevel"/>
    <w:tmpl w:val="5150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0E7E43"/>
    <w:multiLevelType w:val="multilevel"/>
    <w:tmpl w:val="315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647740">
    <w:abstractNumId w:val="0"/>
  </w:num>
  <w:num w:numId="2" w16cid:durableId="721440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31A"/>
    <w:rsid w:val="003B385F"/>
    <w:rsid w:val="003B6836"/>
    <w:rsid w:val="00487F26"/>
    <w:rsid w:val="0052331A"/>
    <w:rsid w:val="0068616C"/>
    <w:rsid w:val="009E64A9"/>
    <w:rsid w:val="009F48F9"/>
    <w:rsid w:val="00C8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E3104"/>
  <w15:chartTrackingRefBased/>
  <w15:docId w15:val="{F2427C9A-12B9-41EA-BFA7-F68B400AD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3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3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3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33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3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3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3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3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3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3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3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PThilagavathi1980@outlook.com</dc:creator>
  <cp:keywords/>
  <dc:description/>
  <cp:lastModifiedBy>PThilagavathi1980@outlook.com</cp:lastModifiedBy>
  <cp:revision>3</cp:revision>
  <dcterms:created xsi:type="dcterms:W3CDTF">2025-08-13T09:13:00Z</dcterms:created>
  <dcterms:modified xsi:type="dcterms:W3CDTF">2025-09-14T09:14:00Z</dcterms:modified>
</cp:coreProperties>
</file>