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4D27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46B413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D770DC0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575837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0E00B2D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1984FB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40F5D89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1C842E22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EA8E45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div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62609E38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border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solid black;</w:t>
      </w:r>
    </w:p>
    <w:p w14:paraId="2FA2AA2E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100%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E676667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90vh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FD04008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background-image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url(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"https://encrypted-tbn0.gstatic.com/images?q=tbn:ANd9GcSOXCmZROiV8-AkRQsp8pg0XX5tM3v-b0rUBKoZOEKzlBl8cXr7"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33538BD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background-repeat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no-repeat;</w:t>
      </w:r>
    </w:p>
    <w:p w14:paraId="0BCE8F98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background-size: contain; */</w:t>
      </w:r>
    </w:p>
    <w:p w14:paraId="0E676109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gramStart"/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position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:bottom</w:t>
      </w:r>
      <w:proofErr w:type="spellEnd"/>
      <w:proofErr w:type="gramEnd"/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center</w:t>
      </w:r>
      <w:proofErr w:type="spellEnd"/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F024D31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0658301D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03A7DD0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F94DA8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h1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p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1D250F9C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padding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1D492EA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border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solid red;</w:t>
      </w:r>
    </w:p>
    <w:p w14:paraId="4314DA2C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margin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202A88C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display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inline-block;</w:t>
      </w:r>
    </w:p>
    <w:p w14:paraId="0B08BF2E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9B03A7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AE8037E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1DAF335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7B10A9A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DF08153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9E1CA7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h1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02BE01CC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display: none; */</w:t>
      </w:r>
    </w:p>
    <w:p w14:paraId="4E579B64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DF6E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visibility: hidden; */</w:t>
      </w:r>
    </w:p>
    <w:p w14:paraId="11F13296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2E5425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255EFD5D" w14:textId="77777777" w:rsidR="00DF6E1F" w:rsidRPr="00DF6E1F" w:rsidRDefault="00DF6E1F" w:rsidP="00DF6E1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2A9E3E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260598FA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CA6A3D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5A8192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229AEF5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2429BC94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0344FDB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academy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1E87973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span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span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E87F20A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5D4B7D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</w:t>
      </w:r>
      <w:proofErr w:type="gramStart"/>
      <w:r w:rsidRPr="00DF6E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DF6E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&lt;div&gt;</w:t>
      </w:r>
    </w:p>
    <w:p w14:paraId="4625DCF1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lastRenderedPageBreak/>
        <w:t>   &lt;/div&gt; --&gt;</w:t>
      </w:r>
    </w:p>
    <w:p w14:paraId="3599DDFF" w14:textId="77777777" w:rsidR="00DF6E1F" w:rsidRPr="00DF6E1F" w:rsidRDefault="00DF6E1F" w:rsidP="00DF6E1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E64E4F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0572244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A5A262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7535236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859577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9C3EABF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3C11663F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028C55F5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CCA4E07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8203AF6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782C6BB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header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1F0EEC32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#333;</w:t>
      </w:r>
    </w:p>
    <w:p w14:paraId="1A880219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100%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EC53AF1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F7322CB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1F0A8750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F5B910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.logo</w:t>
      </w:r>
      <w:proofErr w:type="gramEnd"/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img</w:t>
      </w:r>
      <w:proofErr w:type="spellEnd"/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7AC99312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width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21C07E9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height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8683E8D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margin-top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23476F2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margin-left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1C405F1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0824DB33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F9F5B1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.nav-link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ul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li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785349AF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display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inline-block;</w:t>
      </w:r>
    </w:p>
    <w:p w14:paraId="2E3EBC3B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#fff;</w:t>
      </w:r>
    </w:p>
    <w:p w14:paraId="37C7EE70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margin-left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C1311B6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529B307C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9FD5D2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.nav-</w:t>
      </w:r>
      <w:proofErr w:type="gramStart"/>
      <w:r w:rsidRPr="00DF6E1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link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5CDAABC9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border: 2px solid green; */</w:t>
      </w:r>
    </w:p>
    <w:p w14:paraId="4BFD1755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margin-left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60%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7750580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margin-top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DF6E1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-50px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F60CF5F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7000617A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9A869CC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CEFA747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F1256A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header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350616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"logo"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33744C6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img</w:t>
      </w:r>
      <w:proofErr w:type="spellEnd"/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src</w:t>
      </w:r>
      <w:proofErr w:type="spellEnd"/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"./photo.jpg"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alt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4A562982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683484D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799746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DF6E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DF6E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"nav-link"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4AD4873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6C12C74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Home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BD365AF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About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F0DB0B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Project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100132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contact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0AD0F4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4FEE8CB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235B0E1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header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CF6841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FDF4827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DF6E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DF6E1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3DFBF09" w14:textId="77777777" w:rsidR="00DF6E1F" w:rsidRPr="00DF6E1F" w:rsidRDefault="00DF6E1F" w:rsidP="00DF6E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B5A3C4" w14:textId="77777777" w:rsidR="00DF6E1F" w:rsidRDefault="00DF6E1F" w:rsidP="00DF6E1F">
      <w:pPr>
        <w:jc w:val="both"/>
      </w:pPr>
    </w:p>
    <w:p w14:paraId="12C07349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rFonts w:ascii="Segoe UI Emoji" w:hAnsi="Segoe UI Emoji" w:cs="Segoe UI Emoji"/>
          <w:b/>
          <w:bCs/>
        </w:rPr>
        <w:t>📘</w:t>
      </w:r>
      <w:r w:rsidRPr="00DF6E1F">
        <w:rPr>
          <w:b/>
          <w:bCs/>
        </w:rPr>
        <w:t xml:space="preserve"> Theory</w:t>
      </w:r>
    </w:p>
    <w:p w14:paraId="7C137D46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b/>
          <w:bCs/>
        </w:rPr>
        <w:t>Background Properties</w:t>
      </w:r>
    </w:p>
    <w:p w14:paraId="12B9EAC2" w14:textId="77777777" w:rsidR="00DF6E1F" w:rsidRPr="00DF6E1F" w:rsidRDefault="00DF6E1F" w:rsidP="00DF6E1F">
      <w:pPr>
        <w:numPr>
          <w:ilvl w:val="0"/>
          <w:numId w:val="4"/>
        </w:numPr>
        <w:jc w:val="both"/>
      </w:pPr>
      <w:r w:rsidRPr="00DF6E1F">
        <w:t>background-</w:t>
      </w:r>
      <w:proofErr w:type="spellStart"/>
      <w:r w:rsidRPr="00DF6E1F">
        <w:t>color</w:t>
      </w:r>
      <w:proofErr w:type="spellEnd"/>
      <w:r w:rsidRPr="00DF6E1F">
        <w:t xml:space="preserve"> → sets background colour.</w:t>
      </w:r>
    </w:p>
    <w:p w14:paraId="016FBF91" w14:textId="77777777" w:rsidR="00DF6E1F" w:rsidRPr="00DF6E1F" w:rsidRDefault="00DF6E1F" w:rsidP="00DF6E1F">
      <w:pPr>
        <w:numPr>
          <w:ilvl w:val="0"/>
          <w:numId w:val="4"/>
        </w:numPr>
        <w:jc w:val="both"/>
      </w:pPr>
      <w:r w:rsidRPr="00DF6E1F">
        <w:t>background-image → adds image as background.</w:t>
      </w:r>
    </w:p>
    <w:p w14:paraId="3714BBCC" w14:textId="77777777" w:rsidR="00DF6E1F" w:rsidRPr="00DF6E1F" w:rsidRDefault="00DF6E1F" w:rsidP="00DF6E1F">
      <w:pPr>
        <w:numPr>
          <w:ilvl w:val="0"/>
          <w:numId w:val="4"/>
        </w:numPr>
        <w:jc w:val="both"/>
      </w:pPr>
      <w:r w:rsidRPr="00DF6E1F">
        <w:t>background-repeat → controls image repetition.</w:t>
      </w:r>
    </w:p>
    <w:p w14:paraId="31755BB3" w14:textId="77777777" w:rsidR="00DF6E1F" w:rsidRPr="00DF6E1F" w:rsidRDefault="00DF6E1F" w:rsidP="00DF6E1F">
      <w:pPr>
        <w:numPr>
          <w:ilvl w:val="0"/>
          <w:numId w:val="4"/>
        </w:numPr>
        <w:jc w:val="both"/>
      </w:pPr>
      <w:r w:rsidRPr="00DF6E1F">
        <w:t>background-position → sets image position.</w:t>
      </w:r>
    </w:p>
    <w:p w14:paraId="7E4BB81E" w14:textId="77777777" w:rsidR="00DF6E1F" w:rsidRPr="00DF6E1F" w:rsidRDefault="00DF6E1F" w:rsidP="00DF6E1F">
      <w:pPr>
        <w:numPr>
          <w:ilvl w:val="0"/>
          <w:numId w:val="4"/>
        </w:numPr>
        <w:jc w:val="both"/>
      </w:pPr>
      <w:r w:rsidRPr="00DF6E1F">
        <w:t>background-size → controls image size.</w:t>
      </w:r>
    </w:p>
    <w:p w14:paraId="39E34BCA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b/>
          <w:bCs/>
        </w:rPr>
        <w:t>Box Model</w:t>
      </w:r>
    </w:p>
    <w:p w14:paraId="5FDF45A5" w14:textId="77777777" w:rsidR="00DF6E1F" w:rsidRPr="00DF6E1F" w:rsidRDefault="00DF6E1F" w:rsidP="00DF6E1F">
      <w:pPr>
        <w:numPr>
          <w:ilvl w:val="0"/>
          <w:numId w:val="5"/>
        </w:numPr>
        <w:jc w:val="both"/>
      </w:pPr>
      <w:r w:rsidRPr="00DF6E1F">
        <w:rPr>
          <w:b/>
          <w:bCs/>
        </w:rPr>
        <w:t>Content</w:t>
      </w:r>
      <w:r w:rsidRPr="00DF6E1F">
        <w:t xml:space="preserve"> → actual content of element.</w:t>
      </w:r>
    </w:p>
    <w:p w14:paraId="137FACCD" w14:textId="77777777" w:rsidR="00DF6E1F" w:rsidRPr="00DF6E1F" w:rsidRDefault="00DF6E1F" w:rsidP="00DF6E1F">
      <w:pPr>
        <w:numPr>
          <w:ilvl w:val="0"/>
          <w:numId w:val="5"/>
        </w:numPr>
        <w:jc w:val="both"/>
      </w:pPr>
      <w:r w:rsidRPr="00DF6E1F">
        <w:rPr>
          <w:b/>
          <w:bCs/>
        </w:rPr>
        <w:t>Padding</w:t>
      </w:r>
      <w:r w:rsidRPr="00DF6E1F">
        <w:t xml:space="preserve"> → space inside border.</w:t>
      </w:r>
    </w:p>
    <w:p w14:paraId="2414F07E" w14:textId="77777777" w:rsidR="00DF6E1F" w:rsidRPr="00DF6E1F" w:rsidRDefault="00DF6E1F" w:rsidP="00DF6E1F">
      <w:pPr>
        <w:numPr>
          <w:ilvl w:val="0"/>
          <w:numId w:val="5"/>
        </w:numPr>
        <w:jc w:val="both"/>
      </w:pPr>
      <w:r w:rsidRPr="00DF6E1F">
        <w:rPr>
          <w:b/>
          <w:bCs/>
        </w:rPr>
        <w:t>Border</w:t>
      </w:r>
      <w:r w:rsidRPr="00DF6E1F">
        <w:t xml:space="preserve"> → surrounds content.</w:t>
      </w:r>
    </w:p>
    <w:p w14:paraId="525AD835" w14:textId="77777777" w:rsidR="00DF6E1F" w:rsidRPr="00DF6E1F" w:rsidRDefault="00DF6E1F" w:rsidP="00DF6E1F">
      <w:pPr>
        <w:numPr>
          <w:ilvl w:val="0"/>
          <w:numId w:val="5"/>
        </w:numPr>
        <w:jc w:val="both"/>
      </w:pPr>
      <w:r w:rsidRPr="00DF6E1F">
        <w:rPr>
          <w:b/>
          <w:bCs/>
        </w:rPr>
        <w:t>Margin</w:t>
      </w:r>
      <w:r w:rsidRPr="00DF6E1F">
        <w:t xml:space="preserve"> → space outside border.</w:t>
      </w:r>
    </w:p>
    <w:p w14:paraId="02253935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b/>
          <w:bCs/>
        </w:rPr>
        <w:t>Display Property</w:t>
      </w:r>
    </w:p>
    <w:p w14:paraId="69105276" w14:textId="77777777" w:rsidR="00DF6E1F" w:rsidRPr="00DF6E1F" w:rsidRDefault="00DF6E1F" w:rsidP="00DF6E1F">
      <w:pPr>
        <w:numPr>
          <w:ilvl w:val="0"/>
          <w:numId w:val="6"/>
        </w:numPr>
        <w:jc w:val="both"/>
      </w:pPr>
      <w:r w:rsidRPr="00DF6E1F">
        <w:t>block → takes full width.</w:t>
      </w:r>
    </w:p>
    <w:p w14:paraId="32385927" w14:textId="77777777" w:rsidR="00DF6E1F" w:rsidRPr="00DF6E1F" w:rsidRDefault="00DF6E1F" w:rsidP="00DF6E1F">
      <w:pPr>
        <w:numPr>
          <w:ilvl w:val="0"/>
          <w:numId w:val="6"/>
        </w:numPr>
        <w:jc w:val="both"/>
      </w:pPr>
      <w:r w:rsidRPr="00DF6E1F">
        <w:t>inline → takes required width only.</w:t>
      </w:r>
    </w:p>
    <w:p w14:paraId="36C1074F" w14:textId="77777777" w:rsidR="00DF6E1F" w:rsidRPr="00DF6E1F" w:rsidRDefault="00DF6E1F" w:rsidP="00DF6E1F">
      <w:pPr>
        <w:numPr>
          <w:ilvl w:val="0"/>
          <w:numId w:val="6"/>
        </w:numPr>
        <w:jc w:val="both"/>
      </w:pPr>
      <w:r w:rsidRPr="00DF6E1F">
        <w:t xml:space="preserve">inline-block → </w:t>
      </w:r>
      <w:proofErr w:type="spellStart"/>
      <w:r w:rsidRPr="00DF6E1F">
        <w:t>inline</w:t>
      </w:r>
      <w:proofErr w:type="spellEnd"/>
      <w:r w:rsidRPr="00DF6E1F">
        <w:t xml:space="preserve"> with width and height support.</w:t>
      </w:r>
    </w:p>
    <w:p w14:paraId="264228E2" w14:textId="77777777" w:rsidR="00DF6E1F" w:rsidRPr="00DF6E1F" w:rsidRDefault="00DF6E1F" w:rsidP="00DF6E1F">
      <w:pPr>
        <w:numPr>
          <w:ilvl w:val="0"/>
          <w:numId w:val="6"/>
        </w:numPr>
        <w:jc w:val="both"/>
      </w:pPr>
      <w:r w:rsidRPr="00DF6E1F">
        <w:t>none → hides element completely.</w:t>
      </w:r>
    </w:p>
    <w:p w14:paraId="53272F02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b/>
          <w:bCs/>
        </w:rPr>
        <w:t>Visibility</w:t>
      </w:r>
    </w:p>
    <w:p w14:paraId="21432F74" w14:textId="77777777" w:rsidR="00DF6E1F" w:rsidRPr="00DF6E1F" w:rsidRDefault="00DF6E1F" w:rsidP="00DF6E1F">
      <w:pPr>
        <w:numPr>
          <w:ilvl w:val="0"/>
          <w:numId w:val="7"/>
        </w:numPr>
        <w:jc w:val="both"/>
      </w:pPr>
      <w:r w:rsidRPr="00DF6E1F">
        <w:t>visibility: hidden → hides element but keeps space.</w:t>
      </w:r>
    </w:p>
    <w:p w14:paraId="298032CF" w14:textId="77777777" w:rsidR="00DF6E1F" w:rsidRPr="00DF6E1F" w:rsidRDefault="00DF6E1F" w:rsidP="00DF6E1F">
      <w:pPr>
        <w:numPr>
          <w:ilvl w:val="0"/>
          <w:numId w:val="7"/>
        </w:numPr>
        <w:jc w:val="both"/>
      </w:pPr>
      <w:r w:rsidRPr="00DF6E1F">
        <w:t>display: none → removes element and space.</w:t>
      </w:r>
    </w:p>
    <w:p w14:paraId="3629F57C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b/>
          <w:bCs/>
        </w:rPr>
        <w:t>Width and Height</w:t>
      </w:r>
    </w:p>
    <w:p w14:paraId="02BB5810" w14:textId="77777777" w:rsidR="00DF6E1F" w:rsidRPr="00DF6E1F" w:rsidRDefault="00DF6E1F" w:rsidP="00DF6E1F">
      <w:pPr>
        <w:numPr>
          <w:ilvl w:val="0"/>
          <w:numId w:val="8"/>
        </w:numPr>
        <w:jc w:val="both"/>
      </w:pPr>
      <w:r w:rsidRPr="00DF6E1F">
        <w:t>width → sets element width.</w:t>
      </w:r>
    </w:p>
    <w:p w14:paraId="682E1243" w14:textId="77777777" w:rsidR="00DF6E1F" w:rsidRPr="00DF6E1F" w:rsidRDefault="00DF6E1F" w:rsidP="00DF6E1F">
      <w:pPr>
        <w:numPr>
          <w:ilvl w:val="0"/>
          <w:numId w:val="8"/>
        </w:numPr>
        <w:jc w:val="both"/>
      </w:pPr>
      <w:r w:rsidRPr="00DF6E1F">
        <w:t>height → sets element height.</w:t>
      </w:r>
    </w:p>
    <w:p w14:paraId="4A7F73E0" w14:textId="77777777" w:rsidR="00DF6E1F" w:rsidRPr="00DF6E1F" w:rsidRDefault="00DF6E1F" w:rsidP="00DF6E1F">
      <w:pPr>
        <w:numPr>
          <w:ilvl w:val="0"/>
          <w:numId w:val="8"/>
        </w:numPr>
        <w:jc w:val="both"/>
      </w:pPr>
      <w:proofErr w:type="spellStart"/>
      <w:r w:rsidRPr="00DF6E1F">
        <w:t>vh</w:t>
      </w:r>
      <w:proofErr w:type="spellEnd"/>
      <w:r w:rsidRPr="00DF6E1F">
        <w:t xml:space="preserve"> → viewport height unit.</w:t>
      </w:r>
    </w:p>
    <w:p w14:paraId="168D398F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b/>
          <w:bCs/>
        </w:rPr>
        <w:t>Navigation Bar</w:t>
      </w:r>
    </w:p>
    <w:p w14:paraId="42E5ECFB" w14:textId="77777777" w:rsidR="00DF6E1F" w:rsidRPr="00DF6E1F" w:rsidRDefault="00DF6E1F" w:rsidP="00DF6E1F">
      <w:pPr>
        <w:numPr>
          <w:ilvl w:val="0"/>
          <w:numId w:val="9"/>
        </w:numPr>
        <w:jc w:val="both"/>
      </w:pPr>
      <w:r w:rsidRPr="00DF6E1F">
        <w:lastRenderedPageBreak/>
        <w:t>Used to create website menus.</w:t>
      </w:r>
    </w:p>
    <w:p w14:paraId="09C11E59" w14:textId="77777777" w:rsidR="00DF6E1F" w:rsidRPr="00DF6E1F" w:rsidRDefault="00DF6E1F" w:rsidP="00DF6E1F">
      <w:pPr>
        <w:numPr>
          <w:ilvl w:val="0"/>
          <w:numId w:val="9"/>
        </w:numPr>
        <w:jc w:val="both"/>
      </w:pPr>
      <w:r w:rsidRPr="00DF6E1F">
        <w:t xml:space="preserve">Commonly uses: </w:t>
      </w:r>
    </w:p>
    <w:p w14:paraId="50B5E28B" w14:textId="77777777" w:rsidR="00DF6E1F" w:rsidRPr="00DF6E1F" w:rsidRDefault="00DF6E1F" w:rsidP="00DF6E1F">
      <w:pPr>
        <w:numPr>
          <w:ilvl w:val="1"/>
          <w:numId w:val="9"/>
        </w:numPr>
        <w:jc w:val="both"/>
      </w:pPr>
      <w:proofErr w:type="spellStart"/>
      <w:proofErr w:type="gramStart"/>
      <w:r w:rsidRPr="00DF6E1F">
        <w:t>display:inline</w:t>
      </w:r>
      <w:proofErr w:type="gramEnd"/>
      <w:r w:rsidRPr="00DF6E1F">
        <w:t>-block</w:t>
      </w:r>
      <w:proofErr w:type="spellEnd"/>
    </w:p>
    <w:p w14:paraId="6CC0E0C2" w14:textId="77777777" w:rsidR="00DF6E1F" w:rsidRPr="00DF6E1F" w:rsidRDefault="00DF6E1F" w:rsidP="00DF6E1F">
      <w:pPr>
        <w:numPr>
          <w:ilvl w:val="1"/>
          <w:numId w:val="9"/>
        </w:numPr>
        <w:jc w:val="both"/>
      </w:pPr>
      <w:r w:rsidRPr="00DF6E1F">
        <w:t>margin</w:t>
      </w:r>
    </w:p>
    <w:p w14:paraId="3E7B72C1" w14:textId="77777777" w:rsidR="00DF6E1F" w:rsidRPr="00DF6E1F" w:rsidRDefault="00DF6E1F" w:rsidP="00DF6E1F">
      <w:pPr>
        <w:numPr>
          <w:ilvl w:val="1"/>
          <w:numId w:val="9"/>
        </w:numPr>
        <w:jc w:val="both"/>
      </w:pPr>
      <w:r w:rsidRPr="00DF6E1F">
        <w:t>background-</w:t>
      </w:r>
      <w:proofErr w:type="spellStart"/>
      <w:r w:rsidRPr="00DF6E1F">
        <w:t>color</w:t>
      </w:r>
      <w:proofErr w:type="spellEnd"/>
    </w:p>
    <w:p w14:paraId="20EE2EC1" w14:textId="77777777" w:rsidR="00DF6E1F" w:rsidRPr="00DF6E1F" w:rsidRDefault="00DF6E1F" w:rsidP="00DF6E1F">
      <w:pPr>
        <w:jc w:val="both"/>
      </w:pPr>
      <w:r w:rsidRPr="00DF6E1F">
        <w:pict w14:anchorId="6D3DB4F9">
          <v:rect id="_x0000_i1037" style="width:0;height:1.5pt" o:hralign="center" o:hrstd="t" o:hr="t" fillcolor="#a0a0a0" stroked="f"/>
        </w:pict>
      </w:r>
    </w:p>
    <w:p w14:paraId="6C847761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rFonts w:ascii="Segoe UI Emoji" w:hAnsi="Segoe UI Emoji" w:cs="Segoe UI Emoji"/>
          <w:b/>
          <w:bCs/>
        </w:rPr>
        <w:t>📝</w:t>
      </w:r>
      <w:r w:rsidRPr="00DF6E1F">
        <w:rPr>
          <w:b/>
          <w:bCs/>
        </w:rPr>
        <w:t xml:space="preserve"> Coding Round Questions</w:t>
      </w:r>
    </w:p>
    <w:p w14:paraId="30E4B934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>Create a div with a background image and position it at the centre.</w:t>
      </w:r>
    </w:p>
    <w:p w14:paraId="51A1C832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>Demonstrate background-repeat, background-size, and background-position.</w:t>
      </w:r>
    </w:p>
    <w:p w14:paraId="468A0ADE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>Create two elements and demonstrate padding, border, and margin.</w:t>
      </w:r>
    </w:p>
    <w:p w14:paraId="38CFC549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>Show the difference between display: none and visibility: hidden.</w:t>
      </w:r>
    </w:p>
    <w:p w14:paraId="15D044CF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>Create three elements using block, inline, and inline-block display properties.</w:t>
      </w:r>
    </w:p>
    <w:p w14:paraId="71EC7105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>Create a full-screen section using height:100vh.</w:t>
      </w:r>
    </w:p>
    <w:p w14:paraId="16B8B305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>Design a simple navigation bar with logo and menu items.</w:t>
      </w:r>
    </w:p>
    <w:p w14:paraId="46B8975D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>Create an image gallery with fixed width and height.</w:t>
      </w:r>
    </w:p>
    <w:p w14:paraId="3293AEBE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>Create a card component using border, padding, and margin.</w:t>
      </w:r>
    </w:p>
    <w:p w14:paraId="66A36E56" w14:textId="77777777" w:rsidR="00DF6E1F" w:rsidRPr="00DF6E1F" w:rsidRDefault="00DF6E1F" w:rsidP="00DF6E1F">
      <w:pPr>
        <w:numPr>
          <w:ilvl w:val="0"/>
          <w:numId w:val="10"/>
        </w:numPr>
        <w:jc w:val="both"/>
      </w:pPr>
      <w:r w:rsidRPr="00DF6E1F">
        <w:t xml:space="preserve">Align menu items horizontally using </w:t>
      </w:r>
      <w:proofErr w:type="spellStart"/>
      <w:proofErr w:type="gramStart"/>
      <w:r w:rsidRPr="00DF6E1F">
        <w:t>display:inline</w:t>
      </w:r>
      <w:proofErr w:type="gramEnd"/>
      <w:r w:rsidRPr="00DF6E1F">
        <w:t>-block</w:t>
      </w:r>
      <w:proofErr w:type="spellEnd"/>
      <w:r w:rsidRPr="00DF6E1F">
        <w:t>.</w:t>
      </w:r>
    </w:p>
    <w:p w14:paraId="26CCC5BD" w14:textId="77777777" w:rsidR="00DF6E1F" w:rsidRPr="00DF6E1F" w:rsidRDefault="00DF6E1F" w:rsidP="00DF6E1F">
      <w:pPr>
        <w:jc w:val="both"/>
      </w:pPr>
      <w:r w:rsidRPr="00DF6E1F">
        <w:pict w14:anchorId="7354AEBD">
          <v:rect id="_x0000_i1038" style="width:0;height:1.5pt" o:hralign="center" o:hrstd="t" o:hr="t" fillcolor="#a0a0a0" stroked="f"/>
        </w:pict>
      </w:r>
    </w:p>
    <w:p w14:paraId="18CABE1A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rFonts w:ascii="Segoe UI Emoji" w:hAnsi="Segoe UI Emoji" w:cs="Segoe UI Emoji"/>
          <w:b/>
          <w:bCs/>
        </w:rPr>
        <w:t>⚡</w:t>
      </w:r>
      <w:r w:rsidRPr="00DF6E1F">
        <w:rPr>
          <w:b/>
          <w:bCs/>
        </w:rPr>
        <w:t xml:space="preserve"> Machine Coding Round Challenge</w:t>
      </w:r>
    </w:p>
    <w:p w14:paraId="34EBA823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b/>
          <w:bCs/>
        </w:rPr>
        <w:t>Problem: Restaurant Landing Page</w:t>
      </w:r>
    </w:p>
    <w:p w14:paraId="4F9E2580" w14:textId="77777777" w:rsidR="00DF6E1F" w:rsidRPr="00DF6E1F" w:rsidRDefault="00DF6E1F" w:rsidP="00DF6E1F">
      <w:pPr>
        <w:jc w:val="both"/>
        <w:rPr>
          <w:b/>
          <w:bCs/>
        </w:rPr>
      </w:pPr>
      <w:r w:rsidRPr="00DF6E1F">
        <w:rPr>
          <w:b/>
          <w:bCs/>
        </w:rPr>
        <w:t>Requirements</w:t>
      </w:r>
    </w:p>
    <w:p w14:paraId="011170BA" w14:textId="77777777" w:rsidR="00DF6E1F" w:rsidRPr="00DF6E1F" w:rsidRDefault="00DF6E1F" w:rsidP="00DF6E1F">
      <w:pPr>
        <w:numPr>
          <w:ilvl w:val="0"/>
          <w:numId w:val="11"/>
        </w:numPr>
        <w:jc w:val="both"/>
      </w:pPr>
      <w:r w:rsidRPr="00DF6E1F">
        <w:t>Create a header section containing:</w:t>
      </w:r>
    </w:p>
    <w:p w14:paraId="151E3F27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Restaurant Logo</w:t>
      </w:r>
    </w:p>
    <w:p w14:paraId="44697BC2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Home</w:t>
      </w:r>
    </w:p>
    <w:p w14:paraId="1DBD967C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Menu</w:t>
      </w:r>
    </w:p>
    <w:p w14:paraId="0D42DC7B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About</w:t>
      </w:r>
    </w:p>
    <w:p w14:paraId="59110E75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Contact</w:t>
      </w:r>
    </w:p>
    <w:p w14:paraId="7E648C0C" w14:textId="77777777" w:rsidR="00DF6E1F" w:rsidRPr="00DF6E1F" w:rsidRDefault="00DF6E1F" w:rsidP="00DF6E1F">
      <w:pPr>
        <w:numPr>
          <w:ilvl w:val="0"/>
          <w:numId w:val="11"/>
        </w:numPr>
        <w:jc w:val="both"/>
      </w:pPr>
      <w:r w:rsidRPr="00DF6E1F">
        <w:t>Create a hero section:</w:t>
      </w:r>
    </w:p>
    <w:p w14:paraId="725D97A0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Background image</w:t>
      </w:r>
    </w:p>
    <w:p w14:paraId="0B8ECB4A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Full screen height (100vh)</w:t>
      </w:r>
    </w:p>
    <w:p w14:paraId="00199A99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Restaurant Name</w:t>
      </w:r>
    </w:p>
    <w:p w14:paraId="714C8259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lastRenderedPageBreak/>
        <w:t>"Book Table" button</w:t>
      </w:r>
    </w:p>
    <w:p w14:paraId="1F3174F7" w14:textId="77777777" w:rsidR="00DF6E1F" w:rsidRPr="00DF6E1F" w:rsidRDefault="00DF6E1F" w:rsidP="00DF6E1F">
      <w:pPr>
        <w:numPr>
          <w:ilvl w:val="0"/>
          <w:numId w:val="11"/>
        </w:numPr>
        <w:jc w:val="both"/>
      </w:pPr>
      <w:r w:rsidRPr="00DF6E1F">
        <w:t>Create three food cards:</w:t>
      </w:r>
    </w:p>
    <w:p w14:paraId="4760E6BF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Image</w:t>
      </w:r>
    </w:p>
    <w:p w14:paraId="6B80FE02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Food Name</w:t>
      </w:r>
    </w:p>
    <w:p w14:paraId="4E9D7DA6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Price</w:t>
      </w:r>
    </w:p>
    <w:p w14:paraId="0AEA2AF1" w14:textId="77777777" w:rsidR="00DF6E1F" w:rsidRPr="00DF6E1F" w:rsidRDefault="00DF6E1F" w:rsidP="00DF6E1F">
      <w:pPr>
        <w:numPr>
          <w:ilvl w:val="0"/>
          <w:numId w:val="11"/>
        </w:numPr>
        <w:jc w:val="both"/>
      </w:pPr>
      <w:r w:rsidRPr="00DF6E1F">
        <w:t>Apply:</w:t>
      </w:r>
    </w:p>
    <w:p w14:paraId="547E06AA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Border</w:t>
      </w:r>
    </w:p>
    <w:p w14:paraId="01D27A8F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Padding</w:t>
      </w:r>
    </w:p>
    <w:p w14:paraId="02B4686A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Margin</w:t>
      </w:r>
    </w:p>
    <w:p w14:paraId="5E166148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Background image</w:t>
      </w:r>
    </w:p>
    <w:p w14:paraId="1B9EEF87" w14:textId="77777777" w:rsidR="00DF6E1F" w:rsidRPr="00DF6E1F" w:rsidRDefault="00DF6E1F" w:rsidP="00DF6E1F">
      <w:pPr>
        <w:numPr>
          <w:ilvl w:val="1"/>
          <w:numId w:val="11"/>
        </w:numPr>
        <w:jc w:val="both"/>
      </w:pPr>
      <w:r w:rsidRPr="00DF6E1F">
        <w:t>Inline-block display</w:t>
      </w:r>
    </w:p>
    <w:p w14:paraId="3B57E137" w14:textId="77777777" w:rsidR="00DF6E1F" w:rsidRPr="00DF6E1F" w:rsidRDefault="00DF6E1F" w:rsidP="00DF6E1F">
      <w:pPr>
        <w:numPr>
          <w:ilvl w:val="0"/>
          <w:numId w:val="12"/>
        </w:numPr>
        <w:jc w:val="both"/>
      </w:pPr>
      <w:r w:rsidRPr="00DF6E1F">
        <w:t xml:space="preserve">Create a footer section with: </w:t>
      </w:r>
    </w:p>
    <w:p w14:paraId="3567C649" w14:textId="77777777" w:rsidR="00DF6E1F" w:rsidRPr="00DF6E1F" w:rsidRDefault="00DF6E1F" w:rsidP="00DF6E1F">
      <w:pPr>
        <w:numPr>
          <w:ilvl w:val="1"/>
          <w:numId w:val="12"/>
        </w:numPr>
        <w:jc w:val="both"/>
      </w:pPr>
      <w:r w:rsidRPr="00DF6E1F">
        <w:t>Copyright text</w:t>
      </w:r>
    </w:p>
    <w:p w14:paraId="692EA70C" w14:textId="77777777" w:rsidR="00DF6E1F" w:rsidRPr="00DF6E1F" w:rsidRDefault="00DF6E1F" w:rsidP="00DF6E1F">
      <w:pPr>
        <w:numPr>
          <w:ilvl w:val="1"/>
          <w:numId w:val="12"/>
        </w:numPr>
        <w:jc w:val="both"/>
      </w:pPr>
      <w:r w:rsidRPr="00DF6E1F">
        <w:t>Contact details</w:t>
      </w:r>
    </w:p>
    <w:p w14:paraId="0DD61F15" w14:textId="77777777" w:rsidR="00DF6E1F" w:rsidRDefault="00DF6E1F" w:rsidP="00DF6E1F">
      <w:pPr>
        <w:jc w:val="both"/>
      </w:pPr>
    </w:p>
    <w:sectPr w:rsidR="00DF6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D93"/>
    <w:multiLevelType w:val="multilevel"/>
    <w:tmpl w:val="770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16D2"/>
    <w:multiLevelType w:val="multilevel"/>
    <w:tmpl w:val="687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A4B8D"/>
    <w:multiLevelType w:val="multilevel"/>
    <w:tmpl w:val="5D7C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95B74"/>
    <w:multiLevelType w:val="multilevel"/>
    <w:tmpl w:val="646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93083"/>
    <w:multiLevelType w:val="multilevel"/>
    <w:tmpl w:val="B40A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A74D6"/>
    <w:multiLevelType w:val="multilevel"/>
    <w:tmpl w:val="185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C08AF"/>
    <w:multiLevelType w:val="multilevel"/>
    <w:tmpl w:val="B630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9E5653"/>
    <w:multiLevelType w:val="multilevel"/>
    <w:tmpl w:val="F12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F7DD7"/>
    <w:multiLevelType w:val="multilevel"/>
    <w:tmpl w:val="EA36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F3AC2"/>
    <w:multiLevelType w:val="multilevel"/>
    <w:tmpl w:val="D6F2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A6590F"/>
    <w:multiLevelType w:val="multilevel"/>
    <w:tmpl w:val="C762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C0307"/>
    <w:multiLevelType w:val="multilevel"/>
    <w:tmpl w:val="A57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393110">
    <w:abstractNumId w:val="3"/>
  </w:num>
  <w:num w:numId="2" w16cid:durableId="535430756">
    <w:abstractNumId w:val="1"/>
  </w:num>
  <w:num w:numId="3" w16cid:durableId="932014539">
    <w:abstractNumId w:val="6"/>
  </w:num>
  <w:num w:numId="4" w16cid:durableId="2124300839">
    <w:abstractNumId w:val="5"/>
  </w:num>
  <w:num w:numId="5" w16cid:durableId="2116708702">
    <w:abstractNumId w:val="0"/>
  </w:num>
  <w:num w:numId="6" w16cid:durableId="2007853576">
    <w:abstractNumId w:val="2"/>
  </w:num>
  <w:num w:numId="7" w16cid:durableId="1782527909">
    <w:abstractNumId w:val="11"/>
  </w:num>
  <w:num w:numId="8" w16cid:durableId="122505629">
    <w:abstractNumId w:val="10"/>
  </w:num>
  <w:num w:numId="9" w16cid:durableId="2066416578">
    <w:abstractNumId w:val="7"/>
  </w:num>
  <w:num w:numId="10" w16cid:durableId="1063214404">
    <w:abstractNumId w:val="9"/>
  </w:num>
  <w:num w:numId="11" w16cid:durableId="1323504755">
    <w:abstractNumId w:val="8"/>
  </w:num>
  <w:num w:numId="12" w16cid:durableId="214782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33"/>
    <w:rsid w:val="00065520"/>
    <w:rsid w:val="001B2E33"/>
    <w:rsid w:val="00227F1B"/>
    <w:rsid w:val="004153F3"/>
    <w:rsid w:val="006E2FA5"/>
    <w:rsid w:val="00A4769B"/>
    <w:rsid w:val="00B55EAE"/>
    <w:rsid w:val="00DF6E1F"/>
    <w:rsid w:val="00F52B1B"/>
    <w:rsid w:val="00FB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017F"/>
  <w15:chartTrackingRefBased/>
  <w15:docId w15:val="{E7A879D8-118A-47C9-A69C-1132F3E5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2026-09-29T10:17:00Z</dcterms:created>
  <dcterms:modified xsi:type="dcterms:W3CDTF">2026-09-29T10:17:00Z</dcterms:modified>
</cp:coreProperties>
</file>