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C7BE5" w14:textId="16DDD497" w:rsidR="003365C0" w:rsidRDefault="003365C0" w:rsidP="003365C0">
      <w:pPr>
        <w:rPr>
          <w:b/>
          <w:bCs/>
        </w:rPr>
      </w:pPr>
      <w:r w:rsidRPr="003365C0">
        <w:rPr>
          <w:b/>
          <w:bCs/>
        </w:rPr>
        <w:t>Exploratory Data Analysis of Zomato Reviews</w:t>
      </w:r>
    </w:p>
    <w:p w14:paraId="037965D1" w14:textId="0310878A" w:rsidR="003365C0" w:rsidRPr="003365C0" w:rsidRDefault="003365C0" w:rsidP="003365C0">
      <w:pPr>
        <w:rPr>
          <w:b/>
          <w:bCs/>
        </w:rPr>
      </w:pPr>
      <w:r w:rsidRPr="003365C0">
        <w:rPr>
          <w:b/>
          <w:bCs/>
        </w:rPr>
        <w:t>Zomato Restaurant Reviews – Insights Report</w:t>
      </w:r>
    </w:p>
    <w:p w14:paraId="6343C41D" w14:textId="77777777" w:rsidR="003365C0" w:rsidRPr="003365C0" w:rsidRDefault="003365C0" w:rsidP="003365C0">
      <w:pPr>
        <w:rPr>
          <w:b/>
          <w:bCs/>
        </w:rPr>
      </w:pPr>
      <w:r w:rsidRPr="003365C0">
        <w:rPr>
          <w:b/>
          <w:bCs/>
        </w:rPr>
        <w:t>1. Introduction</w:t>
      </w:r>
    </w:p>
    <w:p w14:paraId="39C772EC" w14:textId="77777777" w:rsidR="003365C0" w:rsidRPr="003365C0" w:rsidRDefault="003365C0" w:rsidP="003365C0">
      <w:r w:rsidRPr="003365C0">
        <w:t>In this project, I worked on Zomato restaurant data to understand customer opinions using data analysis and machine learning. Zomato is a platform where customers give ratings and write reviews after visiting restaurants. These reviews are very useful because they clearly show whether customers are happy or unhappy with food and service.</w:t>
      </w:r>
    </w:p>
    <w:p w14:paraId="33908EEB" w14:textId="77777777" w:rsidR="003365C0" w:rsidRPr="003365C0" w:rsidRDefault="003365C0" w:rsidP="003365C0">
      <w:r w:rsidRPr="003365C0">
        <w:t xml:space="preserve">The main goal of this project was to study restaurant ratings, </w:t>
      </w:r>
      <w:proofErr w:type="spellStart"/>
      <w:r w:rsidRPr="003365C0">
        <w:t>analyze</w:t>
      </w:r>
      <w:proofErr w:type="spellEnd"/>
      <w:r w:rsidRPr="003365C0">
        <w:t xml:space="preserve"> customer reviews, and build a machine learning model that can automatically identify whether a review is positive or negative. This helps restaurants understand customer feedback in a better and faster way.</w:t>
      </w:r>
    </w:p>
    <w:p w14:paraId="4BC79647" w14:textId="7307889B" w:rsidR="003365C0" w:rsidRPr="003365C0" w:rsidRDefault="003365C0" w:rsidP="003365C0"/>
    <w:p w14:paraId="42DCF184" w14:textId="77777777" w:rsidR="003365C0" w:rsidRPr="003365C0" w:rsidRDefault="003365C0" w:rsidP="003365C0">
      <w:pPr>
        <w:rPr>
          <w:b/>
          <w:bCs/>
        </w:rPr>
      </w:pPr>
      <w:r w:rsidRPr="003365C0">
        <w:rPr>
          <w:b/>
          <w:bCs/>
        </w:rPr>
        <w:t>2. Dataset Overview</w:t>
      </w:r>
    </w:p>
    <w:p w14:paraId="312A38FC" w14:textId="77777777" w:rsidR="003365C0" w:rsidRPr="003365C0" w:rsidRDefault="003365C0" w:rsidP="003365C0">
      <w:r w:rsidRPr="003365C0">
        <w:t>Two datasets were used in this project.</w:t>
      </w:r>
      <w:r w:rsidRPr="003365C0">
        <w:br/>
        <w:t>The first dataset contains customer reviews and ratings. The second dataset contains restaurant names and related details.</w:t>
      </w:r>
    </w:p>
    <w:p w14:paraId="3BD8E1D5" w14:textId="77777777" w:rsidR="003365C0" w:rsidRPr="003365C0" w:rsidRDefault="003365C0" w:rsidP="003365C0">
      <w:r w:rsidRPr="003365C0">
        <w:t>Before starting analysis, the datasets were checked to understand:</w:t>
      </w:r>
    </w:p>
    <w:p w14:paraId="0A5C6A65" w14:textId="77777777" w:rsidR="003365C0" w:rsidRPr="003365C0" w:rsidRDefault="003365C0" w:rsidP="003365C0">
      <w:pPr>
        <w:numPr>
          <w:ilvl w:val="0"/>
          <w:numId w:val="1"/>
        </w:numPr>
      </w:pPr>
      <w:r w:rsidRPr="003365C0">
        <w:t>Number of rows and columns</w:t>
      </w:r>
    </w:p>
    <w:p w14:paraId="166A5925" w14:textId="77777777" w:rsidR="003365C0" w:rsidRPr="003365C0" w:rsidRDefault="003365C0" w:rsidP="003365C0">
      <w:pPr>
        <w:numPr>
          <w:ilvl w:val="0"/>
          <w:numId w:val="1"/>
        </w:numPr>
      </w:pPr>
      <w:r w:rsidRPr="003365C0">
        <w:t>Missing values</w:t>
      </w:r>
    </w:p>
    <w:p w14:paraId="08EA999E" w14:textId="77777777" w:rsidR="003365C0" w:rsidRPr="003365C0" w:rsidRDefault="003365C0" w:rsidP="003365C0">
      <w:pPr>
        <w:numPr>
          <w:ilvl w:val="0"/>
          <w:numId w:val="1"/>
        </w:numPr>
      </w:pPr>
      <w:r w:rsidRPr="003365C0">
        <w:t>Duplicate records</w:t>
      </w:r>
    </w:p>
    <w:p w14:paraId="2B13E637" w14:textId="77777777" w:rsidR="003365C0" w:rsidRPr="003365C0" w:rsidRDefault="003365C0" w:rsidP="003365C0">
      <w:r w:rsidRPr="003365C0">
        <w:t>Some rows had missing reviews or ratings, so they were removed. This cleaning step was important to make sure the analysis and machine learning models work correctly.</w:t>
      </w:r>
    </w:p>
    <w:p w14:paraId="35739F14" w14:textId="78A5284A" w:rsidR="003365C0" w:rsidRPr="003365C0" w:rsidRDefault="003365C0" w:rsidP="003365C0"/>
    <w:p w14:paraId="2FAA869A" w14:textId="77777777" w:rsidR="003365C0" w:rsidRPr="003365C0" w:rsidRDefault="003365C0" w:rsidP="003365C0">
      <w:pPr>
        <w:rPr>
          <w:b/>
          <w:bCs/>
        </w:rPr>
      </w:pPr>
      <w:r w:rsidRPr="003365C0">
        <w:rPr>
          <w:b/>
          <w:bCs/>
        </w:rPr>
        <w:t>3. Exploratory Data Analysis Insights</w:t>
      </w:r>
    </w:p>
    <w:p w14:paraId="3BFA8E99" w14:textId="77777777" w:rsidR="003365C0" w:rsidRPr="003365C0" w:rsidRDefault="003365C0" w:rsidP="003365C0">
      <w:pPr>
        <w:rPr>
          <w:b/>
          <w:bCs/>
        </w:rPr>
      </w:pPr>
      <w:r w:rsidRPr="003365C0">
        <w:rPr>
          <w:b/>
          <w:bCs/>
        </w:rPr>
        <w:t>Insight 1: Rating Distribution</w:t>
      </w:r>
    </w:p>
    <w:p w14:paraId="163D5675" w14:textId="77777777" w:rsidR="003365C0" w:rsidRPr="003365C0" w:rsidRDefault="003365C0" w:rsidP="003365C0">
      <w:r w:rsidRPr="003365C0">
        <w:t xml:space="preserve">Most restaurants received ratings between </w:t>
      </w:r>
      <w:r w:rsidRPr="003365C0">
        <w:rPr>
          <w:b/>
          <w:bCs/>
        </w:rPr>
        <w:t>3 and 4</w:t>
      </w:r>
      <w:r w:rsidRPr="003365C0">
        <w:t>. Very few restaurants had extremely low ratings.</w:t>
      </w:r>
    </w:p>
    <w:p w14:paraId="4A2A75EF" w14:textId="77777777" w:rsidR="003365C0" w:rsidRPr="003365C0" w:rsidRDefault="003365C0" w:rsidP="003365C0">
      <w:r w:rsidRPr="003365C0">
        <w:rPr>
          <w:b/>
          <w:bCs/>
        </w:rPr>
        <w:t>Meaning:</w:t>
      </w:r>
      <w:r w:rsidRPr="003365C0">
        <w:br/>
        <w:t>This shows that customers usually have an average to good experience when visiting restaurants.</w:t>
      </w:r>
    </w:p>
    <w:p w14:paraId="59FB2AD6" w14:textId="77777777" w:rsidR="003365C0" w:rsidRPr="003365C0" w:rsidRDefault="003365C0" w:rsidP="003365C0">
      <w:r w:rsidRPr="003365C0">
        <w:rPr>
          <w:b/>
          <w:bCs/>
        </w:rPr>
        <w:t>Business Impact:</w:t>
      </w:r>
      <w:r w:rsidRPr="003365C0">
        <w:br/>
        <w:t>Restaurants can focus on improving small issues to move from average ratings to higher ratings.</w:t>
      </w:r>
    </w:p>
    <w:p w14:paraId="13A74BDB" w14:textId="622676B7" w:rsidR="003365C0" w:rsidRPr="003365C0" w:rsidRDefault="003365C0" w:rsidP="003365C0"/>
    <w:p w14:paraId="1415CA8E" w14:textId="77777777" w:rsidR="003365C0" w:rsidRPr="003365C0" w:rsidRDefault="003365C0" w:rsidP="003365C0">
      <w:pPr>
        <w:rPr>
          <w:b/>
          <w:bCs/>
        </w:rPr>
      </w:pPr>
      <w:r w:rsidRPr="003365C0">
        <w:rPr>
          <w:b/>
          <w:bCs/>
        </w:rPr>
        <w:t>Insight 2: Sentiment Distribution</w:t>
      </w:r>
    </w:p>
    <w:p w14:paraId="230873B1" w14:textId="77777777" w:rsidR="003365C0" w:rsidRPr="003365C0" w:rsidRDefault="003365C0" w:rsidP="003365C0">
      <w:r w:rsidRPr="003365C0">
        <w:t>Positive reviews were more common than negative reviews.</w:t>
      </w:r>
    </w:p>
    <w:p w14:paraId="164B196E" w14:textId="77777777" w:rsidR="003365C0" w:rsidRPr="003365C0" w:rsidRDefault="003365C0" w:rsidP="003365C0">
      <w:r w:rsidRPr="003365C0">
        <w:rPr>
          <w:b/>
          <w:bCs/>
        </w:rPr>
        <w:t>Meaning:</w:t>
      </w:r>
      <w:r w:rsidRPr="003365C0">
        <w:br/>
        <w:t>Many customers are satisfied and share positive feedback.</w:t>
      </w:r>
    </w:p>
    <w:p w14:paraId="5A1B596A" w14:textId="77777777" w:rsidR="003365C0" w:rsidRPr="003365C0" w:rsidRDefault="003365C0" w:rsidP="003365C0">
      <w:r w:rsidRPr="003365C0">
        <w:rPr>
          <w:b/>
          <w:bCs/>
        </w:rPr>
        <w:lastRenderedPageBreak/>
        <w:t>Business Impact:</w:t>
      </w:r>
      <w:r w:rsidRPr="003365C0">
        <w:br/>
        <w:t>Positive reviews help build trust for new customers. Negative reviews can be used to identify problems.</w:t>
      </w:r>
    </w:p>
    <w:p w14:paraId="66422A25" w14:textId="695AF99A" w:rsidR="003365C0" w:rsidRPr="003365C0" w:rsidRDefault="003365C0" w:rsidP="003365C0"/>
    <w:p w14:paraId="1357CA33" w14:textId="77777777" w:rsidR="003365C0" w:rsidRPr="003365C0" w:rsidRDefault="003365C0" w:rsidP="003365C0">
      <w:pPr>
        <w:rPr>
          <w:b/>
          <w:bCs/>
        </w:rPr>
      </w:pPr>
      <w:r w:rsidRPr="003365C0">
        <w:rPr>
          <w:b/>
          <w:bCs/>
        </w:rPr>
        <w:t>Insight 3: Review Length vs Sentiment</w:t>
      </w:r>
    </w:p>
    <w:p w14:paraId="29F4CA90" w14:textId="77777777" w:rsidR="003365C0" w:rsidRPr="003365C0" w:rsidRDefault="003365C0" w:rsidP="003365C0">
      <w:r w:rsidRPr="003365C0">
        <w:t>Negative reviews were usually longer than positive reviews.</w:t>
      </w:r>
    </w:p>
    <w:p w14:paraId="2F0BCD75" w14:textId="77777777" w:rsidR="003365C0" w:rsidRPr="003365C0" w:rsidRDefault="003365C0" w:rsidP="003365C0">
      <w:r w:rsidRPr="003365C0">
        <w:rPr>
          <w:b/>
          <w:bCs/>
        </w:rPr>
        <w:t>Meaning:</w:t>
      </w:r>
      <w:r w:rsidRPr="003365C0">
        <w:br/>
        <w:t>When customers are unhappy, they tend to explain their problems in more detail.</w:t>
      </w:r>
    </w:p>
    <w:p w14:paraId="72D5BE7E" w14:textId="77777777" w:rsidR="003365C0" w:rsidRPr="003365C0" w:rsidRDefault="003365C0" w:rsidP="003365C0">
      <w:r w:rsidRPr="003365C0">
        <w:rPr>
          <w:b/>
          <w:bCs/>
        </w:rPr>
        <w:t>Business Impact:</w:t>
      </w:r>
      <w:r w:rsidRPr="003365C0">
        <w:br/>
        <w:t>Long negative reviews are valuable because they give clear reasons for dissatisfaction and help improve services.</w:t>
      </w:r>
    </w:p>
    <w:p w14:paraId="0CF9E26F" w14:textId="0802AAB1" w:rsidR="003365C0" w:rsidRPr="003365C0" w:rsidRDefault="003365C0" w:rsidP="003365C0"/>
    <w:p w14:paraId="69707D23" w14:textId="77777777" w:rsidR="003365C0" w:rsidRPr="003365C0" w:rsidRDefault="003365C0" w:rsidP="003365C0">
      <w:pPr>
        <w:rPr>
          <w:b/>
          <w:bCs/>
        </w:rPr>
      </w:pPr>
      <w:r w:rsidRPr="003365C0">
        <w:rPr>
          <w:b/>
          <w:bCs/>
        </w:rPr>
        <w:t>Insight 4: Common Words in Positive Reviews</w:t>
      </w:r>
    </w:p>
    <w:p w14:paraId="1B7D8621" w14:textId="77777777" w:rsidR="003365C0" w:rsidRPr="003365C0" w:rsidRDefault="003365C0" w:rsidP="003365C0">
      <w:r w:rsidRPr="003365C0">
        <w:t xml:space="preserve">Words like </w:t>
      </w:r>
      <w:r w:rsidRPr="003365C0">
        <w:rPr>
          <w:i/>
          <w:iCs/>
        </w:rPr>
        <w:t>good, nice, great, tasty,</w:t>
      </w:r>
      <w:r w:rsidRPr="003365C0">
        <w:t xml:space="preserve"> and </w:t>
      </w:r>
      <w:r w:rsidRPr="003365C0">
        <w:rPr>
          <w:i/>
          <w:iCs/>
        </w:rPr>
        <w:t>excellent</w:t>
      </w:r>
      <w:r w:rsidRPr="003365C0">
        <w:t xml:space="preserve"> appeared frequently in positive reviews.</w:t>
      </w:r>
    </w:p>
    <w:p w14:paraId="398F4E5F" w14:textId="77777777" w:rsidR="003365C0" w:rsidRPr="003365C0" w:rsidRDefault="003365C0" w:rsidP="003365C0">
      <w:r w:rsidRPr="003365C0">
        <w:rPr>
          <w:b/>
          <w:bCs/>
        </w:rPr>
        <w:t>Meaning:</w:t>
      </w:r>
      <w:r w:rsidRPr="003365C0">
        <w:br/>
        <w:t>These words show what customers like most about restaurants.</w:t>
      </w:r>
    </w:p>
    <w:p w14:paraId="49BE56B2" w14:textId="77777777" w:rsidR="003365C0" w:rsidRPr="003365C0" w:rsidRDefault="003365C0" w:rsidP="003365C0">
      <w:r w:rsidRPr="003365C0">
        <w:rPr>
          <w:b/>
          <w:bCs/>
        </w:rPr>
        <w:t>Business Impact:</w:t>
      </w:r>
      <w:r w:rsidRPr="003365C0">
        <w:br/>
        <w:t>Restaurants should maintain these positive aspects to keep customers happy.</w:t>
      </w:r>
    </w:p>
    <w:p w14:paraId="2610CFBF" w14:textId="63607F5B" w:rsidR="003365C0" w:rsidRPr="003365C0" w:rsidRDefault="003365C0" w:rsidP="003365C0"/>
    <w:p w14:paraId="6DFE8722" w14:textId="77777777" w:rsidR="003365C0" w:rsidRPr="003365C0" w:rsidRDefault="003365C0" w:rsidP="003365C0">
      <w:pPr>
        <w:rPr>
          <w:b/>
          <w:bCs/>
        </w:rPr>
      </w:pPr>
      <w:r w:rsidRPr="003365C0">
        <w:rPr>
          <w:b/>
          <w:bCs/>
        </w:rPr>
        <w:t>Insight 5: Common Words in Negative Reviews</w:t>
      </w:r>
    </w:p>
    <w:p w14:paraId="58931EC2" w14:textId="77777777" w:rsidR="003365C0" w:rsidRPr="003365C0" w:rsidRDefault="003365C0" w:rsidP="003365C0">
      <w:r w:rsidRPr="003365C0">
        <w:t xml:space="preserve">Words such as </w:t>
      </w:r>
      <w:r w:rsidRPr="003365C0">
        <w:rPr>
          <w:i/>
          <w:iCs/>
        </w:rPr>
        <w:t>bad, slow, poor, worst,</w:t>
      </w:r>
      <w:r w:rsidRPr="003365C0">
        <w:t xml:space="preserve"> and </w:t>
      </w:r>
      <w:r w:rsidRPr="003365C0">
        <w:rPr>
          <w:i/>
          <w:iCs/>
        </w:rPr>
        <w:t>cold</w:t>
      </w:r>
      <w:r w:rsidRPr="003365C0">
        <w:t xml:space="preserve"> appeared often in negative reviews.</w:t>
      </w:r>
    </w:p>
    <w:p w14:paraId="1F0FD89D" w14:textId="77777777" w:rsidR="003365C0" w:rsidRPr="003365C0" w:rsidRDefault="003365C0" w:rsidP="003365C0">
      <w:r w:rsidRPr="003365C0">
        <w:rPr>
          <w:b/>
          <w:bCs/>
        </w:rPr>
        <w:t>Meaning:</w:t>
      </w:r>
      <w:r w:rsidRPr="003365C0">
        <w:br/>
        <w:t>These words point to common customer complaints.</w:t>
      </w:r>
    </w:p>
    <w:p w14:paraId="3DF5B43C" w14:textId="77777777" w:rsidR="003365C0" w:rsidRPr="003365C0" w:rsidRDefault="003365C0" w:rsidP="003365C0">
      <w:r w:rsidRPr="003365C0">
        <w:rPr>
          <w:b/>
          <w:bCs/>
        </w:rPr>
        <w:t>Business Impact:</w:t>
      </w:r>
      <w:r w:rsidRPr="003365C0">
        <w:br/>
        <w:t>Restaurants can use this information to improve food quality and service speed.</w:t>
      </w:r>
    </w:p>
    <w:p w14:paraId="16103A4A" w14:textId="73677781" w:rsidR="003365C0" w:rsidRPr="003365C0" w:rsidRDefault="003365C0" w:rsidP="003365C0"/>
    <w:p w14:paraId="0798F038" w14:textId="77777777" w:rsidR="003365C0" w:rsidRPr="003365C0" w:rsidRDefault="003365C0" w:rsidP="003365C0">
      <w:pPr>
        <w:rPr>
          <w:b/>
          <w:bCs/>
        </w:rPr>
      </w:pPr>
      <w:r w:rsidRPr="003365C0">
        <w:rPr>
          <w:b/>
          <w:bCs/>
        </w:rPr>
        <w:t>4. Machine Learning Insights</w:t>
      </w:r>
    </w:p>
    <w:p w14:paraId="114444D3" w14:textId="77777777" w:rsidR="003365C0" w:rsidRPr="003365C0" w:rsidRDefault="003365C0" w:rsidP="003365C0">
      <w:r w:rsidRPr="003365C0">
        <w:t>Three machine learning models were used in this project:</w:t>
      </w:r>
    </w:p>
    <w:p w14:paraId="03111A23" w14:textId="77777777" w:rsidR="003365C0" w:rsidRPr="003365C0" w:rsidRDefault="003365C0" w:rsidP="003365C0">
      <w:pPr>
        <w:numPr>
          <w:ilvl w:val="0"/>
          <w:numId w:val="2"/>
        </w:numPr>
      </w:pPr>
      <w:r w:rsidRPr="003365C0">
        <w:t>Logistic Regression</w:t>
      </w:r>
    </w:p>
    <w:p w14:paraId="42246F21" w14:textId="77777777" w:rsidR="003365C0" w:rsidRPr="003365C0" w:rsidRDefault="003365C0" w:rsidP="003365C0">
      <w:pPr>
        <w:numPr>
          <w:ilvl w:val="0"/>
          <w:numId w:val="2"/>
        </w:numPr>
      </w:pPr>
      <w:r w:rsidRPr="003365C0">
        <w:t>Naive Bayes</w:t>
      </w:r>
    </w:p>
    <w:p w14:paraId="0AC82A99" w14:textId="77777777" w:rsidR="003365C0" w:rsidRPr="003365C0" w:rsidRDefault="003365C0" w:rsidP="003365C0">
      <w:pPr>
        <w:numPr>
          <w:ilvl w:val="0"/>
          <w:numId w:val="2"/>
        </w:numPr>
      </w:pPr>
      <w:r w:rsidRPr="003365C0">
        <w:t>Support Vector Machine (SVM)</w:t>
      </w:r>
    </w:p>
    <w:p w14:paraId="3C16DF63" w14:textId="77777777" w:rsidR="003365C0" w:rsidRPr="003365C0" w:rsidRDefault="003365C0" w:rsidP="003365C0">
      <w:r w:rsidRPr="003365C0">
        <w:t xml:space="preserve">All models were trained to classify reviews as positive or negative. Among them, </w:t>
      </w:r>
      <w:r w:rsidRPr="003365C0">
        <w:rPr>
          <w:b/>
          <w:bCs/>
        </w:rPr>
        <w:t>SVM performed the best</w:t>
      </w:r>
      <w:r w:rsidRPr="003365C0">
        <w:t xml:space="preserve"> with higher accuracy and better results on unseen data. Because of this, SVM was chosen as the final model.</w:t>
      </w:r>
    </w:p>
    <w:p w14:paraId="5484AE75" w14:textId="77777777" w:rsidR="003365C0" w:rsidRPr="003365C0" w:rsidRDefault="003365C0" w:rsidP="003365C0">
      <w:r w:rsidRPr="003365C0">
        <w:t>The model was also saved and reloaded to check if it works correctly on new reviews. The predictions were accurate, which shows the model is ready for deployment.</w:t>
      </w:r>
    </w:p>
    <w:p w14:paraId="0125A203" w14:textId="74563182" w:rsidR="003365C0" w:rsidRPr="003365C0" w:rsidRDefault="003365C0" w:rsidP="003365C0"/>
    <w:p w14:paraId="1BC508F6" w14:textId="77777777" w:rsidR="003365C0" w:rsidRPr="003365C0" w:rsidRDefault="003365C0" w:rsidP="003365C0">
      <w:pPr>
        <w:rPr>
          <w:b/>
          <w:bCs/>
        </w:rPr>
      </w:pPr>
      <w:r w:rsidRPr="003365C0">
        <w:rPr>
          <w:b/>
          <w:bCs/>
        </w:rPr>
        <w:t>5. Business Impact</w:t>
      </w:r>
    </w:p>
    <w:p w14:paraId="70F57DDD" w14:textId="77777777" w:rsidR="003365C0" w:rsidRPr="003365C0" w:rsidRDefault="003365C0" w:rsidP="003365C0">
      <w:r w:rsidRPr="003365C0">
        <w:t>This project helps restaurants understand customer feedback in a structured way. Instead of reading thousands of reviews manually, businesses can use sentiment analysis to quickly identify customer satisfaction levels. Negative feedback can be addressed faster, and positive feedback can be used to improve marketing and brand image.</w:t>
      </w:r>
    </w:p>
    <w:p w14:paraId="14EA6AFB" w14:textId="53E0DB9E" w:rsidR="003365C0" w:rsidRPr="003365C0" w:rsidRDefault="003365C0" w:rsidP="003365C0"/>
    <w:p w14:paraId="0016D968" w14:textId="77777777" w:rsidR="003365C0" w:rsidRPr="003365C0" w:rsidRDefault="003365C0" w:rsidP="003365C0">
      <w:pPr>
        <w:rPr>
          <w:b/>
          <w:bCs/>
        </w:rPr>
      </w:pPr>
      <w:r w:rsidRPr="003365C0">
        <w:rPr>
          <w:b/>
          <w:bCs/>
        </w:rPr>
        <w:t>6. What I Learned from This Project</w:t>
      </w:r>
    </w:p>
    <w:p w14:paraId="079F236E" w14:textId="77777777" w:rsidR="003365C0" w:rsidRPr="003365C0" w:rsidRDefault="003365C0" w:rsidP="003365C0">
      <w:r w:rsidRPr="003365C0">
        <w:t>Through this project, I learned:</w:t>
      </w:r>
    </w:p>
    <w:p w14:paraId="7F1EF2B9" w14:textId="77777777" w:rsidR="003365C0" w:rsidRPr="003365C0" w:rsidRDefault="003365C0" w:rsidP="003365C0">
      <w:pPr>
        <w:numPr>
          <w:ilvl w:val="0"/>
          <w:numId w:val="3"/>
        </w:numPr>
      </w:pPr>
      <w:r w:rsidRPr="003365C0">
        <w:t>How to clean and preprocess real-world data</w:t>
      </w:r>
    </w:p>
    <w:p w14:paraId="6152A0CE" w14:textId="77777777" w:rsidR="003365C0" w:rsidRPr="003365C0" w:rsidRDefault="003365C0" w:rsidP="003365C0">
      <w:pPr>
        <w:numPr>
          <w:ilvl w:val="0"/>
          <w:numId w:val="3"/>
        </w:numPr>
      </w:pPr>
      <w:r w:rsidRPr="003365C0">
        <w:t xml:space="preserve">How to </w:t>
      </w:r>
      <w:proofErr w:type="spellStart"/>
      <w:r w:rsidRPr="003365C0">
        <w:t>analyze</w:t>
      </w:r>
      <w:proofErr w:type="spellEnd"/>
      <w:r w:rsidRPr="003365C0">
        <w:t xml:space="preserve"> customer reviews using charts and insights</w:t>
      </w:r>
    </w:p>
    <w:p w14:paraId="39EFE15E" w14:textId="77777777" w:rsidR="003365C0" w:rsidRPr="003365C0" w:rsidRDefault="003365C0" w:rsidP="003365C0">
      <w:pPr>
        <w:numPr>
          <w:ilvl w:val="0"/>
          <w:numId w:val="3"/>
        </w:numPr>
      </w:pPr>
      <w:r w:rsidRPr="003365C0">
        <w:t>How to work with text data and sentiment analysis</w:t>
      </w:r>
    </w:p>
    <w:p w14:paraId="42A5A785" w14:textId="77777777" w:rsidR="003365C0" w:rsidRPr="003365C0" w:rsidRDefault="003365C0" w:rsidP="003365C0">
      <w:pPr>
        <w:numPr>
          <w:ilvl w:val="0"/>
          <w:numId w:val="3"/>
        </w:numPr>
      </w:pPr>
      <w:r w:rsidRPr="003365C0">
        <w:t>How to build, evaluate, and compare machine learning models</w:t>
      </w:r>
    </w:p>
    <w:p w14:paraId="68186105" w14:textId="77777777" w:rsidR="003365C0" w:rsidRPr="003365C0" w:rsidRDefault="003365C0" w:rsidP="003365C0">
      <w:pPr>
        <w:numPr>
          <w:ilvl w:val="0"/>
          <w:numId w:val="3"/>
        </w:numPr>
      </w:pPr>
      <w:r w:rsidRPr="003365C0">
        <w:t>How to prepare a model for real-world deployment</w:t>
      </w:r>
    </w:p>
    <w:p w14:paraId="0A4EF681" w14:textId="77777777" w:rsidR="003365C0" w:rsidRPr="003365C0" w:rsidRDefault="003365C0" w:rsidP="003365C0">
      <w:r w:rsidRPr="003365C0">
        <w:t>Overall, this project gave me practical experience in data science and machine learning and helped me understand how data can be used to solve real business problems.</w:t>
      </w:r>
    </w:p>
    <w:p w14:paraId="7614DAB6" w14:textId="77777777" w:rsidR="003C2FCB" w:rsidRDefault="003C2FCB"/>
    <w:sectPr w:rsidR="003C2F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4D09"/>
    <w:multiLevelType w:val="multilevel"/>
    <w:tmpl w:val="114A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34167"/>
    <w:multiLevelType w:val="multilevel"/>
    <w:tmpl w:val="8508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5B463B"/>
    <w:multiLevelType w:val="multilevel"/>
    <w:tmpl w:val="10FE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256191">
    <w:abstractNumId w:val="1"/>
  </w:num>
  <w:num w:numId="2" w16cid:durableId="132253899">
    <w:abstractNumId w:val="2"/>
  </w:num>
  <w:num w:numId="3" w16cid:durableId="983855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5C0"/>
    <w:rsid w:val="003365C0"/>
    <w:rsid w:val="003C2FCB"/>
    <w:rsid w:val="00457EF7"/>
    <w:rsid w:val="00CD34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78DAA"/>
  <w15:chartTrackingRefBased/>
  <w15:docId w15:val="{9393A62C-23CF-4C08-AF64-844CCAC26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5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65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5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5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5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5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65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65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65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5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5C0"/>
    <w:rPr>
      <w:rFonts w:eastAsiaTheme="majorEastAsia" w:cstheme="majorBidi"/>
      <w:color w:val="272727" w:themeColor="text1" w:themeTint="D8"/>
    </w:rPr>
  </w:style>
  <w:style w:type="paragraph" w:styleId="Title">
    <w:name w:val="Title"/>
    <w:basedOn w:val="Normal"/>
    <w:next w:val="Normal"/>
    <w:link w:val="TitleChar"/>
    <w:uiPriority w:val="10"/>
    <w:qFormat/>
    <w:rsid w:val="00336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5C0"/>
    <w:pPr>
      <w:spacing w:before="160"/>
      <w:jc w:val="center"/>
    </w:pPr>
    <w:rPr>
      <w:i/>
      <w:iCs/>
      <w:color w:val="404040" w:themeColor="text1" w:themeTint="BF"/>
    </w:rPr>
  </w:style>
  <w:style w:type="character" w:customStyle="1" w:styleId="QuoteChar">
    <w:name w:val="Quote Char"/>
    <w:basedOn w:val="DefaultParagraphFont"/>
    <w:link w:val="Quote"/>
    <w:uiPriority w:val="29"/>
    <w:rsid w:val="003365C0"/>
    <w:rPr>
      <w:i/>
      <w:iCs/>
      <w:color w:val="404040" w:themeColor="text1" w:themeTint="BF"/>
    </w:rPr>
  </w:style>
  <w:style w:type="paragraph" w:styleId="ListParagraph">
    <w:name w:val="List Paragraph"/>
    <w:basedOn w:val="Normal"/>
    <w:uiPriority w:val="34"/>
    <w:qFormat/>
    <w:rsid w:val="003365C0"/>
    <w:pPr>
      <w:ind w:left="720"/>
      <w:contextualSpacing/>
    </w:pPr>
  </w:style>
  <w:style w:type="character" w:styleId="IntenseEmphasis">
    <w:name w:val="Intense Emphasis"/>
    <w:basedOn w:val="DefaultParagraphFont"/>
    <w:uiPriority w:val="21"/>
    <w:qFormat/>
    <w:rsid w:val="003365C0"/>
    <w:rPr>
      <w:i/>
      <w:iCs/>
      <w:color w:val="2F5496" w:themeColor="accent1" w:themeShade="BF"/>
    </w:rPr>
  </w:style>
  <w:style w:type="paragraph" w:styleId="IntenseQuote">
    <w:name w:val="Intense Quote"/>
    <w:basedOn w:val="Normal"/>
    <w:next w:val="Normal"/>
    <w:link w:val="IntenseQuoteChar"/>
    <w:uiPriority w:val="30"/>
    <w:qFormat/>
    <w:rsid w:val="003365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5C0"/>
    <w:rPr>
      <w:i/>
      <w:iCs/>
      <w:color w:val="2F5496" w:themeColor="accent1" w:themeShade="BF"/>
    </w:rPr>
  </w:style>
  <w:style w:type="character" w:styleId="IntenseReference">
    <w:name w:val="Intense Reference"/>
    <w:basedOn w:val="DefaultParagraphFont"/>
    <w:uiPriority w:val="32"/>
    <w:qFormat/>
    <w:rsid w:val="003365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618</Words>
  <Characters>3527</Characters>
  <Application>Microsoft Office Word</Application>
  <DocSecurity>0</DocSecurity>
  <Lines>29</Lines>
  <Paragraphs>8</Paragraphs>
  <ScaleCrop>false</ScaleCrop>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 Varshith Rajkumar Samala</dc:creator>
  <cp:keywords/>
  <dc:description/>
  <cp:lastModifiedBy>Laxmi Varshith Rajkumar Samala</cp:lastModifiedBy>
  <cp:revision>1</cp:revision>
  <dcterms:created xsi:type="dcterms:W3CDTF">2026-01-05T16:06:00Z</dcterms:created>
  <dcterms:modified xsi:type="dcterms:W3CDTF">2026-01-05T16:12:00Z</dcterms:modified>
</cp:coreProperties>
</file>