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CCDCE" w14:textId="4085B989" w:rsidR="003135D5" w:rsidRDefault="00261431" w:rsidP="007526E7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Name:-</w:t>
      </w:r>
      <w:proofErr w:type="gramEnd"/>
      <w:r>
        <w:rPr>
          <w:b/>
          <w:bCs/>
          <w:lang w:val="en-US"/>
        </w:rPr>
        <w:t xml:space="preserve"> </w:t>
      </w:r>
      <w:r w:rsidR="003135D5">
        <w:rPr>
          <w:b/>
          <w:bCs/>
          <w:lang w:val="en-US"/>
        </w:rPr>
        <w:t>Nilesh Raj</w:t>
      </w:r>
    </w:p>
    <w:p w14:paraId="2E8992A1" w14:textId="6690BF3E" w:rsidR="00261431" w:rsidRDefault="00261431" w:rsidP="007526E7">
      <w:pPr>
        <w:rPr>
          <w:b/>
          <w:bCs/>
          <w:sz w:val="20"/>
          <w:szCs w:val="20"/>
          <w:lang w:val="en-US"/>
        </w:rPr>
      </w:pPr>
      <w:proofErr w:type="gramStart"/>
      <w:r>
        <w:rPr>
          <w:b/>
          <w:bCs/>
          <w:sz w:val="20"/>
          <w:szCs w:val="20"/>
          <w:lang w:val="en-US"/>
        </w:rPr>
        <w:t>Gmail:-</w:t>
      </w:r>
      <w:proofErr w:type="gramEnd"/>
      <w:r>
        <w:rPr>
          <w:b/>
          <w:bCs/>
          <w:sz w:val="20"/>
          <w:szCs w:val="20"/>
          <w:lang w:val="en-US"/>
        </w:rPr>
        <w:t xml:space="preserve"> </w:t>
      </w:r>
      <w:hyperlink r:id="rId4" w:history="1">
        <w:r w:rsidRPr="002E5BA8">
          <w:rPr>
            <w:rStyle w:val="Hyperlink"/>
            <w:b/>
            <w:bCs/>
            <w:sz w:val="20"/>
            <w:szCs w:val="20"/>
            <w:lang w:val="en-US"/>
          </w:rPr>
          <w:t>nileshraji811001@gamil.com</w:t>
        </w:r>
      </w:hyperlink>
    </w:p>
    <w:p w14:paraId="5104B576" w14:textId="77777777" w:rsidR="00261431" w:rsidRPr="00261431" w:rsidRDefault="00261431" w:rsidP="007526E7">
      <w:pPr>
        <w:rPr>
          <w:b/>
          <w:bCs/>
          <w:sz w:val="20"/>
          <w:szCs w:val="20"/>
          <w:lang w:val="en-US"/>
        </w:rPr>
      </w:pPr>
    </w:p>
    <w:p w14:paraId="0E62105D" w14:textId="23EC59C6" w:rsidR="007526E7" w:rsidRPr="007526E7" w:rsidRDefault="007526E7" w:rsidP="007526E7">
      <w:pPr>
        <w:rPr>
          <w:b/>
          <w:bCs/>
          <w:lang w:val="en-US"/>
        </w:rPr>
      </w:pPr>
      <w:r w:rsidRPr="007526E7">
        <w:rPr>
          <w:b/>
          <w:bCs/>
          <w:lang w:val="en-US"/>
        </w:rPr>
        <w:t>Exercise 2: E-commerce Platform Search Function</w:t>
      </w:r>
    </w:p>
    <w:p w14:paraId="631A7429" w14:textId="77777777" w:rsidR="007526E7" w:rsidRPr="007526E7" w:rsidRDefault="007526E7" w:rsidP="007526E7">
      <w:pPr>
        <w:rPr>
          <w:b/>
          <w:bCs/>
          <w:lang w:val="en-US"/>
        </w:rPr>
      </w:pPr>
      <w:r w:rsidRPr="007526E7">
        <w:rPr>
          <w:b/>
          <w:bCs/>
          <w:lang w:val="en-US"/>
        </w:rPr>
        <w:t xml:space="preserve">Scenario: </w:t>
      </w:r>
    </w:p>
    <w:p w14:paraId="08E72177" w14:textId="77777777" w:rsidR="007526E7" w:rsidRDefault="007526E7" w:rsidP="007526E7">
      <w:pPr>
        <w:rPr>
          <w:lang w:val="en-US"/>
        </w:rPr>
      </w:pPr>
      <w:r w:rsidRPr="007526E7">
        <w:rPr>
          <w:lang w:val="en-US"/>
        </w:rPr>
        <w:t>You are working on the search functionality of an e-commerce platform. The search needs to be optimized for fast performance.</w:t>
      </w:r>
    </w:p>
    <w:p w14:paraId="29CA0AB5" w14:textId="4C7E05B8" w:rsidR="00E44F8D" w:rsidRDefault="00E44F8D" w:rsidP="00894AA0">
      <w:pPr>
        <w:rPr>
          <w:b/>
          <w:bCs/>
          <w:lang w:val="en-US"/>
        </w:rPr>
      </w:pPr>
      <w:r w:rsidRPr="00E44F8D">
        <w:rPr>
          <w:b/>
          <w:bCs/>
          <w:lang w:val="en-US"/>
        </w:rPr>
        <w:t>1.Product Class</w:t>
      </w:r>
    </w:p>
    <w:p w14:paraId="6E0035CD" w14:textId="5D806CEC" w:rsidR="00CC300E" w:rsidRPr="000971F1" w:rsidRDefault="00963511">
      <w:pPr>
        <w:rPr>
          <w:b/>
          <w:bCs/>
          <w:lang w:val="en-US"/>
        </w:rPr>
      </w:pPr>
      <w:r w:rsidRPr="00963511">
        <w:rPr>
          <w:b/>
          <w:bCs/>
          <w:noProof/>
          <w:lang w:val="en-US"/>
        </w:rPr>
        <w:drawing>
          <wp:inline distT="0" distB="0" distL="0" distR="0" wp14:anchorId="14B42B45" wp14:editId="059C4A30">
            <wp:extent cx="5731510" cy="1823085"/>
            <wp:effectExtent l="0" t="0" r="2540" b="5715"/>
            <wp:docPr id="85781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15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005B" w14:textId="46CA878C" w:rsidR="00BB43E1" w:rsidRPr="000971F1" w:rsidRDefault="00BB43E1">
      <w:pPr>
        <w:rPr>
          <w:b/>
          <w:bCs/>
        </w:rPr>
      </w:pPr>
      <w:r w:rsidRPr="000971F1">
        <w:rPr>
          <w:b/>
          <w:bCs/>
        </w:rPr>
        <w:t xml:space="preserve">2. </w:t>
      </w:r>
      <w:r w:rsidR="000971F1" w:rsidRPr="000971F1">
        <w:rPr>
          <w:b/>
          <w:bCs/>
        </w:rPr>
        <w:t>Searching Functions</w:t>
      </w:r>
    </w:p>
    <w:p w14:paraId="4F6AA9C5" w14:textId="2E554778" w:rsidR="000971F1" w:rsidRDefault="000971F1">
      <w:r w:rsidRPr="000971F1">
        <w:rPr>
          <w:noProof/>
        </w:rPr>
        <w:drawing>
          <wp:inline distT="0" distB="0" distL="0" distR="0" wp14:anchorId="18A39B0A" wp14:editId="34582E81">
            <wp:extent cx="5731510" cy="2510155"/>
            <wp:effectExtent l="0" t="0" r="2540" b="4445"/>
            <wp:docPr id="188529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97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7A3D" w14:textId="77777777" w:rsidR="003135D5" w:rsidRDefault="003135D5">
      <w:pPr>
        <w:rPr>
          <w:b/>
          <w:bCs/>
        </w:rPr>
      </w:pPr>
    </w:p>
    <w:p w14:paraId="654FCE03" w14:textId="77777777" w:rsidR="003135D5" w:rsidRDefault="003135D5">
      <w:pPr>
        <w:rPr>
          <w:b/>
          <w:bCs/>
        </w:rPr>
      </w:pPr>
    </w:p>
    <w:p w14:paraId="14D76A6C" w14:textId="77777777" w:rsidR="003135D5" w:rsidRDefault="003135D5">
      <w:pPr>
        <w:rPr>
          <w:b/>
          <w:bCs/>
        </w:rPr>
      </w:pPr>
    </w:p>
    <w:p w14:paraId="3E7EBEC9" w14:textId="77777777" w:rsidR="003135D5" w:rsidRDefault="003135D5">
      <w:pPr>
        <w:rPr>
          <w:b/>
          <w:bCs/>
        </w:rPr>
      </w:pPr>
    </w:p>
    <w:p w14:paraId="4EE5013B" w14:textId="77777777" w:rsidR="00261431" w:rsidRDefault="00261431">
      <w:pPr>
        <w:rPr>
          <w:b/>
          <w:bCs/>
        </w:rPr>
      </w:pPr>
    </w:p>
    <w:p w14:paraId="3C94F5EF" w14:textId="4DE114BA" w:rsidR="00BB43E1" w:rsidRPr="00C45A00" w:rsidRDefault="000971F1">
      <w:pPr>
        <w:rPr>
          <w:b/>
          <w:bCs/>
        </w:rPr>
      </w:pPr>
      <w:r w:rsidRPr="00C45A00">
        <w:rPr>
          <w:b/>
          <w:bCs/>
        </w:rPr>
        <w:lastRenderedPageBreak/>
        <w:t xml:space="preserve">3. </w:t>
      </w:r>
      <w:r w:rsidR="00B11261" w:rsidRPr="00C45A00">
        <w:rPr>
          <w:b/>
          <w:bCs/>
        </w:rPr>
        <w:t>Main Function</w:t>
      </w:r>
    </w:p>
    <w:p w14:paraId="5A5801DA" w14:textId="75F295B3" w:rsidR="00AF6221" w:rsidRDefault="00AF6221">
      <w:r w:rsidRPr="00AF6221">
        <w:rPr>
          <w:noProof/>
        </w:rPr>
        <w:drawing>
          <wp:inline distT="0" distB="0" distL="0" distR="0" wp14:anchorId="7665FA85" wp14:editId="1F87D202">
            <wp:extent cx="5731131" cy="2895600"/>
            <wp:effectExtent l="0" t="0" r="3175" b="0"/>
            <wp:docPr id="38665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53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6049" cy="290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A48F" w14:textId="77777777" w:rsidR="00466B98" w:rsidRDefault="00466B98"/>
    <w:p w14:paraId="5162439B" w14:textId="77777777" w:rsidR="0030251B" w:rsidRPr="0030251B" w:rsidRDefault="0030251B" w:rsidP="0030251B">
      <w:pPr>
        <w:rPr>
          <w:b/>
          <w:bCs/>
          <w:lang w:val="en-US"/>
        </w:rPr>
      </w:pPr>
      <w:r w:rsidRPr="0030251B">
        <w:rPr>
          <w:b/>
          <w:bCs/>
          <w:lang w:val="en-US"/>
        </w:rPr>
        <w:t>Exercise 7: Financial Forecasting</w:t>
      </w:r>
    </w:p>
    <w:p w14:paraId="41C8812D" w14:textId="77777777" w:rsidR="0030251B" w:rsidRPr="0030251B" w:rsidRDefault="0030251B" w:rsidP="0030251B">
      <w:pPr>
        <w:rPr>
          <w:lang w:val="en-US"/>
        </w:rPr>
      </w:pPr>
      <w:r w:rsidRPr="0030251B">
        <w:rPr>
          <w:b/>
          <w:bCs/>
          <w:lang w:val="en-US"/>
        </w:rPr>
        <w:t>Scenario:</w:t>
      </w:r>
      <w:r w:rsidRPr="0030251B">
        <w:rPr>
          <w:lang w:val="en-US"/>
        </w:rPr>
        <w:t xml:space="preserve"> </w:t>
      </w:r>
    </w:p>
    <w:p w14:paraId="44107C74" w14:textId="77777777" w:rsidR="0030251B" w:rsidRDefault="0030251B" w:rsidP="0030251B">
      <w:pPr>
        <w:rPr>
          <w:lang w:val="en-US"/>
        </w:rPr>
      </w:pPr>
      <w:r w:rsidRPr="0030251B">
        <w:rPr>
          <w:lang w:val="en-US"/>
        </w:rPr>
        <w:t>You are developing a financial forecasting tool that predicts future values based on past data.</w:t>
      </w:r>
    </w:p>
    <w:p w14:paraId="747AFDA3" w14:textId="488095CA" w:rsidR="00643BB2" w:rsidRDefault="00662B27" w:rsidP="0030251B">
      <w:pPr>
        <w:rPr>
          <w:lang w:val="en-US"/>
        </w:rPr>
      </w:pPr>
      <w:r>
        <w:rPr>
          <w:lang w:val="en-US"/>
        </w:rPr>
        <w:t>1.Using Recursive Algorithm</w:t>
      </w:r>
    </w:p>
    <w:p w14:paraId="67860E69" w14:textId="335C323A" w:rsidR="00662B27" w:rsidRPr="0030251B" w:rsidRDefault="00F64A57" w:rsidP="0030251B">
      <w:pPr>
        <w:rPr>
          <w:lang w:val="en-US"/>
        </w:rPr>
      </w:pPr>
      <w:r w:rsidRPr="00F64A57">
        <w:rPr>
          <w:noProof/>
          <w:lang w:val="en-US"/>
        </w:rPr>
        <w:drawing>
          <wp:inline distT="0" distB="0" distL="0" distR="0" wp14:anchorId="72FFBBE0" wp14:editId="0CC7EAF5">
            <wp:extent cx="5731510" cy="2832735"/>
            <wp:effectExtent l="0" t="0" r="2540" b="5715"/>
            <wp:docPr id="27523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31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4CF7" w14:textId="77777777" w:rsidR="00466B98" w:rsidRDefault="00466B98"/>
    <w:p w14:paraId="20B1EBBD" w14:textId="77777777" w:rsidR="003135D5" w:rsidRDefault="003135D5"/>
    <w:p w14:paraId="0F1D76D4" w14:textId="77777777" w:rsidR="003135D5" w:rsidRDefault="003135D5"/>
    <w:p w14:paraId="3FF5F50C" w14:textId="744B7D93" w:rsidR="000971F1" w:rsidRDefault="00F64A57">
      <w:r>
        <w:t xml:space="preserve">2. Using </w:t>
      </w:r>
      <w:proofErr w:type="spellStart"/>
      <w:r>
        <w:t>Memoisation</w:t>
      </w:r>
      <w:proofErr w:type="spellEnd"/>
      <w:r>
        <w:t xml:space="preserve"> (Optimized)</w:t>
      </w:r>
    </w:p>
    <w:p w14:paraId="47335B03" w14:textId="6E8D3AE9" w:rsidR="00F64A57" w:rsidRDefault="003135D5">
      <w:r w:rsidRPr="003135D5">
        <w:rPr>
          <w:noProof/>
        </w:rPr>
        <w:drawing>
          <wp:inline distT="0" distB="0" distL="0" distR="0" wp14:anchorId="3B19DF67" wp14:editId="06DD5E69">
            <wp:extent cx="5731510" cy="2918460"/>
            <wp:effectExtent l="0" t="0" r="2540" b="0"/>
            <wp:docPr id="36706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64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4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8E1"/>
    <w:rsid w:val="00004636"/>
    <w:rsid w:val="000971F1"/>
    <w:rsid w:val="001958E1"/>
    <w:rsid w:val="00226187"/>
    <w:rsid w:val="00261431"/>
    <w:rsid w:val="0030251B"/>
    <w:rsid w:val="003052BA"/>
    <w:rsid w:val="003135D5"/>
    <w:rsid w:val="00466B98"/>
    <w:rsid w:val="00643BB2"/>
    <w:rsid w:val="00662B27"/>
    <w:rsid w:val="007526E7"/>
    <w:rsid w:val="00894AA0"/>
    <w:rsid w:val="00900BEF"/>
    <w:rsid w:val="00963511"/>
    <w:rsid w:val="009B76EA"/>
    <w:rsid w:val="00AA330D"/>
    <w:rsid w:val="00AF6221"/>
    <w:rsid w:val="00B11261"/>
    <w:rsid w:val="00BB43E1"/>
    <w:rsid w:val="00C45A00"/>
    <w:rsid w:val="00CC300E"/>
    <w:rsid w:val="00D0662F"/>
    <w:rsid w:val="00E44F8D"/>
    <w:rsid w:val="00F6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C1BF5"/>
  <w15:chartTrackingRefBased/>
  <w15:docId w15:val="{06501672-9988-4D6E-B5EF-74F0B203A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AA0"/>
  </w:style>
  <w:style w:type="paragraph" w:styleId="Heading1">
    <w:name w:val="heading 1"/>
    <w:basedOn w:val="Normal"/>
    <w:next w:val="Normal"/>
    <w:link w:val="Heading1Char"/>
    <w:uiPriority w:val="9"/>
    <w:qFormat/>
    <w:rsid w:val="00195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8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14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14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mailto:nileshraji811001@gamil.com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Raj</dc:creator>
  <cp:keywords/>
  <dc:description/>
  <cp:lastModifiedBy>Nilesh Raj</cp:lastModifiedBy>
  <cp:revision>2</cp:revision>
  <dcterms:created xsi:type="dcterms:W3CDTF">2026-06-19T08:01:00Z</dcterms:created>
  <dcterms:modified xsi:type="dcterms:W3CDTF">2026-06-19T08:01:00Z</dcterms:modified>
</cp:coreProperties>
</file>