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1A6A" w14:textId="0304A8E3" w:rsidR="00124970" w:rsidRDefault="0012497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Name :</w:t>
      </w:r>
      <w:proofErr w:type="gramEnd"/>
      <w:r>
        <w:rPr>
          <w:sz w:val="28"/>
          <w:szCs w:val="28"/>
        </w:rPr>
        <w:t>- Nilesh Raj</w:t>
      </w:r>
    </w:p>
    <w:p w14:paraId="0EBBCC7B" w14:textId="75150CD2" w:rsidR="00124970" w:rsidRDefault="00124970">
      <w:pPr>
        <w:rPr>
          <w:sz w:val="28"/>
          <w:szCs w:val="28"/>
        </w:rPr>
      </w:pPr>
      <w:r>
        <w:rPr>
          <w:sz w:val="28"/>
          <w:szCs w:val="28"/>
        </w:rPr>
        <w:t xml:space="preserve">Email: </w:t>
      </w:r>
      <w:hyperlink r:id="rId4" w:history="1">
        <w:r w:rsidRPr="00F2774A">
          <w:rPr>
            <w:rStyle w:val="Hyperlink"/>
            <w:sz w:val="28"/>
            <w:szCs w:val="28"/>
          </w:rPr>
          <w:t>nileshraji811001@gamil.com</w:t>
        </w:r>
      </w:hyperlink>
    </w:p>
    <w:p w14:paraId="64952B24" w14:textId="77777777" w:rsidR="00124970" w:rsidRDefault="00124970">
      <w:pPr>
        <w:rPr>
          <w:sz w:val="28"/>
          <w:szCs w:val="28"/>
        </w:rPr>
      </w:pPr>
    </w:p>
    <w:p w14:paraId="0530B04F" w14:textId="2EE8DFA6" w:rsidR="002D75F8" w:rsidRPr="00124970" w:rsidRDefault="002D75F8">
      <w:pPr>
        <w:rPr>
          <w:sz w:val="32"/>
          <w:szCs w:val="32"/>
        </w:rPr>
      </w:pPr>
      <w:r w:rsidRPr="00124970">
        <w:rPr>
          <w:sz w:val="32"/>
          <w:szCs w:val="32"/>
        </w:rPr>
        <w:t xml:space="preserve">Exercise 1: Setting Up JUnit </w:t>
      </w:r>
    </w:p>
    <w:p w14:paraId="27CF1761" w14:textId="77777777" w:rsidR="002D75F8" w:rsidRDefault="002D75F8">
      <w:pPr>
        <w:rPr>
          <w:sz w:val="28"/>
          <w:szCs w:val="28"/>
        </w:rPr>
      </w:pPr>
      <w:r w:rsidRPr="002D75F8">
        <w:rPr>
          <w:sz w:val="28"/>
          <w:szCs w:val="28"/>
        </w:rPr>
        <w:t>Scenario: You need to set up JUnit in your Java project to start writing unit</w:t>
      </w:r>
    </w:p>
    <w:p w14:paraId="745B2A7C" w14:textId="5F465245" w:rsidR="00B20627" w:rsidRDefault="002D75F8">
      <w:pPr>
        <w:rPr>
          <w:sz w:val="28"/>
          <w:szCs w:val="28"/>
        </w:rPr>
      </w:pPr>
      <w:r w:rsidRPr="002D75F8">
        <w:rPr>
          <w:sz w:val="28"/>
          <w:szCs w:val="28"/>
        </w:rPr>
        <w:t>tests.</w:t>
      </w:r>
    </w:p>
    <w:p w14:paraId="737A6643" w14:textId="77777777" w:rsidR="00503A51" w:rsidRDefault="00503A51">
      <w:pPr>
        <w:rPr>
          <w:sz w:val="28"/>
          <w:szCs w:val="28"/>
        </w:rPr>
      </w:pPr>
    </w:p>
    <w:p w14:paraId="6D64795A" w14:textId="2F807169" w:rsidR="002D75F8" w:rsidRDefault="002D75F8">
      <w:pPr>
        <w:rPr>
          <w:sz w:val="28"/>
          <w:szCs w:val="28"/>
        </w:rPr>
      </w:pPr>
      <w:r w:rsidRPr="002D75F8">
        <w:rPr>
          <w:sz w:val="28"/>
          <w:szCs w:val="28"/>
        </w:rPr>
        <w:drawing>
          <wp:inline distT="0" distB="0" distL="0" distR="0" wp14:anchorId="6D8B8C34" wp14:editId="0EF4858A">
            <wp:extent cx="5916386" cy="3039110"/>
            <wp:effectExtent l="0" t="0" r="0" b="0"/>
            <wp:docPr id="162635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59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0542" cy="30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2220" w14:textId="77777777" w:rsidR="00503A51" w:rsidRDefault="00503A51">
      <w:pPr>
        <w:rPr>
          <w:sz w:val="28"/>
          <w:szCs w:val="28"/>
        </w:rPr>
      </w:pPr>
    </w:p>
    <w:p w14:paraId="6B75C9B8" w14:textId="456113FF" w:rsidR="002D75F8" w:rsidRDefault="002D75F8">
      <w:pPr>
        <w:rPr>
          <w:sz w:val="28"/>
          <w:szCs w:val="28"/>
        </w:rPr>
      </w:pPr>
      <w:r w:rsidRPr="002D75F8">
        <w:rPr>
          <w:sz w:val="28"/>
          <w:szCs w:val="28"/>
        </w:rPr>
        <w:drawing>
          <wp:inline distT="0" distB="0" distL="0" distR="0" wp14:anchorId="38490736" wp14:editId="5D081FE6">
            <wp:extent cx="5936615" cy="2597727"/>
            <wp:effectExtent l="0" t="0" r="0" b="0"/>
            <wp:docPr id="181712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20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3469" cy="260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D9B2" w14:textId="0EB47EBC" w:rsidR="002D75F8" w:rsidRDefault="002D75F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884327B" w14:textId="68900FC8" w:rsidR="002D75F8" w:rsidRDefault="002D75F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552AC0A" wp14:editId="3523AAD4">
            <wp:extent cx="5728970" cy="2154555"/>
            <wp:effectExtent l="0" t="0" r="0" b="0"/>
            <wp:docPr id="1818829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15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2037B" w14:textId="77777777" w:rsidR="002D75F8" w:rsidRDefault="002D75F8">
      <w:pPr>
        <w:rPr>
          <w:sz w:val="28"/>
          <w:szCs w:val="28"/>
        </w:rPr>
      </w:pPr>
    </w:p>
    <w:p w14:paraId="6F818767" w14:textId="77777777" w:rsidR="002D75F8" w:rsidRPr="00124970" w:rsidRDefault="002D75F8">
      <w:pPr>
        <w:rPr>
          <w:sz w:val="32"/>
          <w:szCs w:val="32"/>
        </w:rPr>
      </w:pPr>
      <w:r w:rsidRPr="00124970">
        <w:rPr>
          <w:sz w:val="32"/>
          <w:szCs w:val="32"/>
        </w:rPr>
        <w:t xml:space="preserve">Exercise 3: Assertions in JUnit </w:t>
      </w:r>
    </w:p>
    <w:p w14:paraId="4F022E52" w14:textId="11EA95CD" w:rsidR="002D75F8" w:rsidRDefault="002D75F8">
      <w:pPr>
        <w:rPr>
          <w:sz w:val="28"/>
          <w:szCs w:val="28"/>
        </w:rPr>
      </w:pPr>
      <w:r w:rsidRPr="002D75F8">
        <w:rPr>
          <w:sz w:val="28"/>
          <w:szCs w:val="28"/>
        </w:rPr>
        <w:t>Scenario: You need to use different assertions in JUnit to validate your test results.</w:t>
      </w:r>
    </w:p>
    <w:p w14:paraId="20900300" w14:textId="77777777" w:rsidR="00503A51" w:rsidRDefault="00503A51">
      <w:pPr>
        <w:rPr>
          <w:sz w:val="28"/>
          <w:szCs w:val="28"/>
        </w:rPr>
      </w:pPr>
    </w:p>
    <w:p w14:paraId="3A4AF042" w14:textId="21A39210" w:rsidR="002D75F8" w:rsidRDefault="002D75F8">
      <w:pPr>
        <w:rPr>
          <w:sz w:val="28"/>
          <w:szCs w:val="28"/>
        </w:rPr>
      </w:pPr>
      <w:r w:rsidRPr="002D75F8">
        <w:rPr>
          <w:sz w:val="28"/>
          <w:szCs w:val="28"/>
        </w:rPr>
        <w:drawing>
          <wp:inline distT="0" distB="0" distL="0" distR="0" wp14:anchorId="1B272610" wp14:editId="36C36043">
            <wp:extent cx="5731510" cy="2934335"/>
            <wp:effectExtent l="0" t="0" r="0" b="0"/>
            <wp:docPr id="6636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98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E63F" w14:textId="64A9DCEB" w:rsidR="002D75F8" w:rsidRDefault="002D75F8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7783D23" w14:textId="0CD3A0AB" w:rsidR="002D75F8" w:rsidRDefault="002D75F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B40DC03" wp14:editId="626AC565">
            <wp:extent cx="5718870" cy="2653145"/>
            <wp:effectExtent l="0" t="0" r="0" b="0"/>
            <wp:docPr id="136703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731" cy="267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73D8" w14:textId="77777777" w:rsidR="002D75F8" w:rsidRDefault="002D75F8">
      <w:pPr>
        <w:rPr>
          <w:sz w:val="28"/>
          <w:szCs w:val="28"/>
        </w:rPr>
      </w:pPr>
    </w:p>
    <w:p w14:paraId="0F8E02C3" w14:textId="77777777" w:rsidR="002D75F8" w:rsidRPr="00124970" w:rsidRDefault="002D75F8">
      <w:pPr>
        <w:rPr>
          <w:sz w:val="32"/>
          <w:szCs w:val="32"/>
        </w:rPr>
      </w:pPr>
      <w:r w:rsidRPr="00124970">
        <w:rPr>
          <w:sz w:val="32"/>
          <w:szCs w:val="32"/>
        </w:rPr>
        <w:t xml:space="preserve">Exercise 4: Arrange-Act-Assert (AAA) Pattern, Test Fixtures, Setup and Teardown Methods in JUnit </w:t>
      </w:r>
    </w:p>
    <w:p w14:paraId="63BA521F" w14:textId="7AD04E63" w:rsidR="00503A51" w:rsidRDefault="002D75F8">
      <w:pPr>
        <w:rPr>
          <w:sz w:val="28"/>
          <w:szCs w:val="28"/>
        </w:rPr>
      </w:pPr>
      <w:r w:rsidRPr="002D75F8">
        <w:rPr>
          <w:sz w:val="28"/>
          <w:szCs w:val="28"/>
        </w:rPr>
        <w:t>Scenario: You need to organize your tests using the Arrange-Act-Assert (AAA) pattern and use setup and teardown methods.</w:t>
      </w:r>
    </w:p>
    <w:p w14:paraId="7F2E3E54" w14:textId="77777777" w:rsidR="00503A51" w:rsidRDefault="00503A51">
      <w:pPr>
        <w:rPr>
          <w:sz w:val="28"/>
          <w:szCs w:val="28"/>
        </w:rPr>
      </w:pPr>
    </w:p>
    <w:p w14:paraId="0D169D23" w14:textId="42A46FD3" w:rsidR="00503A51" w:rsidRDefault="00503A5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B9C5EC" wp14:editId="6091CA95">
            <wp:extent cx="5728970" cy="3027045"/>
            <wp:effectExtent l="0" t="0" r="0" b="0"/>
            <wp:docPr id="255191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980FD" w14:textId="311791A1" w:rsidR="00503A51" w:rsidRDefault="00503A51">
      <w:pPr>
        <w:rPr>
          <w:b/>
          <w:bCs/>
          <w:sz w:val="28"/>
          <w:szCs w:val="28"/>
        </w:rPr>
      </w:pPr>
      <w:r w:rsidRPr="00503A51">
        <w:rPr>
          <w:b/>
          <w:bCs/>
          <w:sz w:val="28"/>
          <w:szCs w:val="28"/>
        </w:rPr>
        <w:lastRenderedPageBreak/>
        <w:drawing>
          <wp:inline distT="0" distB="0" distL="0" distR="0" wp14:anchorId="703A94AB" wp14:editId="779A703A">
            <wp:extent cx="5731510" cy="2217420"/>
            <wp:effectExtent l="0" t="0" r="0" b="0"/>
            <wp:docPr id="87755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50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FF81" w14:textId="77777777" w:rsidR="00503A51" w:rsidRDefault="00503A51">
      <w:pPr>
        <w:rPr>
          <w:sz w:val="28"/>
          <w:szCs w:val="28"/>
        </w:rPr>
      </w:pPr>
    </w:p>
    <w:p w14:paraId="695D9AB3" w14:textId="2DC3FAC4" w:rsidR="00503A51" w:rsidRPr="00503A51" w:rsidRDefault="00503A5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2959C1B" w14:textId="1B9912D9" w:rsidR="00503A51" w:rsidRPr="00503A51" w:rsidRDefault="00503A5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CC25AC2" wp14:editId="4D7BA5EB">
            <wp:extent cx="5721985" cy="3345815"/>
            <wp:effectExtent l="0" t="0" r="0" b="0"/>
            <wp:docPr id="206645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34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73601" w14:textId="77777777" w:rsidR="00503A51" w:rsidRPr="002D75F8" w:rsidRDefault="00503A51">
      <w:pPr>
        <w:rPr>
          <w:sz w:val="28"/>
          <w:szCs w:val="28"/>
        </w:rPr>
      </w:pPr>
    </w:p>
    <w:sectPr w:rsidR="00503A51" w:rsidRPr="002D7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5F8"/>
    <w:rsid w:val="00124970"/>
    <w:rsid w:val="002D75F8"/>
    <w:rsid w:val="00503A51"/>
    <w:rsid w:val="005055C5"/>
    <w:rsid w:val="006A5860"/>
    <w:rsid w:val="007B0C90"/>
    <w:rsid w:val="00B20627"/>
    <w:rsid w:val="00D0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B97F"/>
  <w15:chartTrackingRefBased/>
  <w15:docId w15:val="{440B1C4B-E941-4E55-BE52-03DE32F0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9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nileshraji811001@gamil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RAJ</dc:creator>
  <cp:keywords/>
  <dc:description/>
  <cp:lastModifiedBy>NILESH RAJ</cp:lastModifiedBy>
  <cp:revision>2</cp:revision>
  <dcterms:created xsi:type="dcterms:W3CDTF">2026-07-02T15:01:00Z</dcterms:created>
  <dcterms:modified xsi:type="dcterms:W3CDTF">2026-07-02T15:15:00Z</dcterms:modified>
</cp:coreProperties>
</file>