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0AFFA" w14:textId="7F6E21F5" w:rsidR="00950237" w:rsidRDefault="00950237" w:rsidP="00950237">
      <w:pPr>
        <w:pStyle w:val="ListParagraph"/>
        <w:numPr>
          <w:ilvl w:val="0"/>
          <w:numId w:val="1"/>
        </w:numPr>
      </w:pPr>
      <w:r w:rsidRPr="00950237">
        <w:rPr>
          <w:b/>
        </w:rPr>
        <w:t>Step1</w:t>
      </w:r>
      <w:r>
        <w:t>: Change</w:t>
      </w:r>
      <w:r w:rsidR="00D309DD">
        <w:t xml:space="preserve"> </w:t>
      </w:r>
      <w:r>
        <w:t>path = '/</w:t>
      </w:r>
      <w:proofErr w:type="spellStart"/>
      <w:r>
        <w:t>kaggle</w:t>
      </w:r>
      <w:proofErr w:type="spellEnd"/>
      <w:r>
        <w:t>/input/</w:t>
      </w:r>
      <w:proofErr w:type="spellStart"/>
      <w:r>
        <w:t>wns</w:t>
      </w:r>
      <w:proofErr w:type="spellEnd"/>
      <w:r>
        <w:t>-wizard/' to appropriate path and place all the input files there</w:t>
      </w:r>
      <w:r w:rsidR="00A6669C">
        <w:t xml:space="preserve"> (</w:t>
      </w:r>
      <w:proofErr w:type="spellStart"/>
      <w:proofErr w:type="gramStart"/>
      <w:r w:rsidR="00A6669C">
        <w:t>train,test</w:t>
      </w:r>
      <w:proofErr w:type="gramEnd"/>
      <w:r w:rsidR="00A6669C">
        <w:t>,log,item</w:t>
      </w:r>
      <w:proofErr w:type="spellEnd"/>
      <w:r w:rsidR="00A6669C">
        <w:t>)</w:t>
      </w:r>
      <w:r>
        <w:t xml:space="preserve">. Note this is present only in some files and not all. </w:t>
      </w:r>
      <w:r w:rsidR="00D309DD">
        <w:t>This is generally the 3</w:t>
      </w:r>
      <w:r w:rsidR="00D309DD" w:rsidRPr="00D309DD">
        <w:rPr>
          <w:vertAlign w:val="superscript"/>
        </w:rPr>
        <w:t>rd</w:t>
      </w:r>
      <w:r w:rsidR="00D309DD">
        <w:t>-4</w:t>
      </w:r>
      <w:r w:rsidR="00D309DD" w:rsidRPr="00D309DD">
        <w:rPr>
          <w:vertAlign w:val="superscript"/>
        </w:rPr>
        <w:t>th</w:t>
      </w:r>
      <w:r w:rsidR="00D309DD">
        <w:t xml:space="preserve"> cell in applicable notebooks</w:t>
      </w:r>
    </w:p>
    <w:p w14:paraId="3F19B674" w14:textId="77777777" w:rsidR="00045085" w:rsidRDefault="00045085" w:rsidP="00045085">
      <w:pPr>
        <w:pStyle w:val="ListParagraph"/>
      </w:pPr>
    </w:p>
    <w:p w14:paraId="7ADBDF29" w14:textId="7E981B42" w:rsidR="00950237" w:rsidRDefault="00950237" w:rsidP="00950237">
      <w:pPr>
        <w:pStyle w:val="ListParagraph"/>
        <w:numPr>
          <w:ilvl w:val="0"/>
          <w:numId w:val="1"/>
        </w:numPr>
      </w:pPr>
      <w:r>
        <w:rPr>
          <w:b/>
        </w:rPr>
        <w:t>Step2</w:t>
      </w:r>
      <w:r w:rsidRPr="00950237">
        <w:t>:</w:t>
      </w:r>
      <w:r>
        <w:t xml:space="preserve"> </w:t>
      </w:r>
      <w:r w:rsidR="00892ED0">
        <w:t xml:space="preserve">Alongside also </w:t>
      </w:r>
      <w:r>
        <w:t xml:space="preserve">create a new directory with the </w:t>
      </w:r>
      <w:proofErr w:type="gramStart"/>
      <w:r w:rsidR="00630CCA">
        <w:t>“..</w:t>
      </w:r>
      <w:proofErr w:type="gramEnd"/>
      <w:r w:rsidR="00630CCA">
        <w:t>/input/av-</w:t>
      </w:r>
      <w:proofErr w:type="spellStart"/>
      <w:r w:rsidR="00630CCA">
        <w:t>wns</w:t>
      </w:r>
      <w:proofErr w:type="spellEnd"/>
      <w:r w:rsidR="00630CCA">
        <w:t xml:space="preserve">-hack/ ” </w:t>
      </w:r>
      <w:r>
        <w:t>name, such that the following can run</w:t>
      </w:r>
      <w:r w:rsidR="00630CCA">
        <w:t>. Note create separate folders for test and train as shown below:</w:t>
      </w:r>
    </w:p>
    <w:p w14:paraId="600D23D3" w14:textId="77777777" w:rsidR="00950237" w:rsidRDefault="00950237" w:rsidP="00950237">
      <w:pPr>
        <w:ind w:left="1440"/>
      </w:pPr>
      <w:r>
        <w:t xml:space="preserve">train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('../input/av-</w:t>
      </w:r>
      <w:proofErr w:type="spellStart"/>
      <w:r>
        <w:t>wns</w:t>
      </w:r>
      <w:proofErr w:type="spellEnd"/>
      <w:r>
        <w:t>-hack/train_na17sgz/train.csv')</w:t>
      </w:r>
    </w:p>
    <w:p w14:paraId="73244046" w14:textId="77777777" w:rsidR="00950237" w:rsidRDefault="00950237" w:rsidP="00950237">
      <w:pPr>
        <w:ind w:left="1440"/>
      </w:pPr>
      <w:r>
        <w:t xml:space="preserve">test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('../input/av-</w:t>
      </w:r>
      <w:proofErr w:type="spellStart"/>
      <w:r>
        <w:t>wns</w:t>
      </w:r>
      <w:proofErr w:type="spellEnd"/>
      <w:r>
        <w:t>-hack/test_aq1fgdb/test.csv')</w:t>
      </w:r>
    </w:p>
    <w:p w14:paraId="50C2A97A" w14:textId="77777777" w:rsidR="00950237" w:rsidRDefault="00950237" w:rsidP="00950237">
      <w:pPr>
        <w:ind w:left="1440"/>
      </w:pPr>
      <w:r>
        <w:t xml:space="preserve">log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('../input/av-</w:t>
      </w:r>
      <w:proofErr w:type="spellStart"/>
      <w:r>
        <w:t>wns</w:t>
      </w:r>
      <w:proofErr w:type="spellEnd"/>
      <w:r>
        <w:t>-hack/train_na17sgz/view_log.csv')</w:t>
      </w:r>
    </w:p>
    <w:p w14:paraId="56EC8476" w14:textId="77777777" w:rsidR="00950237" w:rsidRDefault="00950237" w:rsidP="00950237">
      <w:pPr>
        <w:ind w:left="1440"/>
      </w:pPr>
      <w:r>
        <w:t xml:space="preserve">item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('../input/av-</w:t>
      </w:r>
      <w:proofErr w:type="spellStart"/>
      <w:r>
        <w:t>wns</w:t>
      </w:r>
      <w:proofErr w:type="spellEnd"/>
      <w:r>
        <w:t>-hack/train_na17sgz/item_data.csv')</w:t>
      </w:r>
    </w:p>
    <w:p w14:paraId="4AA28639" w14:textId="32948266" w:rsidR="00950237" w:rsidRPr="00950237" w:rsidRDefault="002169C2" w:rsidP="00950237">
      <w:pPr>
        <w:pStyle w:val="ListParagraph"/>
        <w:numPr>
          <w:ilvl w:val="0"/>
          <w:numId w:val="1"/>
        </w:numPr>
      </w:pPr>
      <w:r>
        <w:t xml:space="preserve">Run all the </w:t>
      </w:r>
      <w:proofErr w:type="spellStart"/>
      <w:r>
        <w:t>ipynbs</w:t>
      </w:r>
      <w:proofErr w:type="spellEnd"/>
      <w:r>
        <w:t xml:space="preserve"> in the folder “/</w:t>
      </w:r>
      <w:proofErr w:type="spellStart"/>
      <w:proofErr w:type="gramStart"/>
      <w:r>
        <w:t>src</w:t>
      </w:r>
      <w:proofErr w:type="spellEnd"/>
      <w:r>
        <w:t>“ ;</w:t>
      </w:r>
      <w:proofErr w:type="gramEnd"/>
      <w:r>
        <w:t xml:space="preserve"> </w:t>
      </w:r>
      <w:r w:rsidRPr="002169C2">
        <w:rPr>
          <w:b/>
        </w:rPr>
        <w:t>run these one at a time only</w:t>
      </w:r>
    </w:p>
    <w:p w14:paraId="58040D00" w14:textId="77777777" w:rsidR="00950237" w:rsidRPr="00950237" w:rsidRDefault="00950237" w:rsidP="00950237">
      <w:pPr>
        <w:pStyle w:val="ListParagraph"/>
        <w:numPr>
          <w:ilvl w:val="0"/>
          <w:numId w:val="1"/>
        </w:numPr>
      </w:pPr>
      <w:r w:rsidRPr="00950237">
        <w:t xml:space="preserve">Note that, please run </w:t>
      </w:r>
      <w:r w:rsidRPr="00950237">
        <w:rPr>
          <w:b/>
        </w:rPr>
        <w:t>these files one at a time</w:t>
      </w:r>
      <w:r w:rsidRPr="00950237">
        <w:t xml:space="preserve">, as there will be output </w:t>
      </w:r>
      <w:proofErr w:type="spellStart"/>
      <w:r w:rsidRPr="00950237">
        <w:t>csvs</w:t>
      </w:r>
      <w:proofErr w:type="spellEnd"/>
      <w:r w:rsidRPr="00950237">
        <w:t xml:space="preserve"> that will be created in the </w:t>
      </w:r>
      <w:r w:rsidRPr="00950237">
        <w:rPr>
          <w:b/>
        </w:rPr>
        <w:t>home directory</w:t>
      </w:r>
    </w:p>
    <w:p w14:paraId="2E73A01A" w14:textId="77777777" w:rsidR="00950237" w:rsidRPr="00950237" w:rsidRDefault="00950237" w:rsidP="00950237">
      <w:pPr>
        <w:pStyle w:val="ListParagraph"/>
        <w:numPr>
          <w:ilvl w:val="0"/>
          <w:numId w:val="1"/>
        </w:numPr>
      </w:pPr>
      <w:r w:rsidRPr="00950237">
        <w:t xml:space="preserve">Do not run multiple files at the same time, as it will mess up the outputs generated in the home </w:t>
      </w:r>
      <w:proofErr w:type="spellStart"/>
      <w:r w:rsidRPr="00950237">
        <w:t>dir</w:t>
      </w:r>
      <w:proofErr w:type="spellEnd"/>
      <w:r w:rsidRPr="00950237">
        <w:t>, and can lead to overwriting</w:t>
      </w:r>
    </w:p>
    <w:p w14:paraId="2213C955" w14:textId="7A3F134B" w:rsidR="00950237" w:rsidRDefault="00950237" w:rsidP="00957C97">
      <w:pPr>
        <w:pStyle w:val="ListParagraph"/>
        <w:numPr>
          <w:ilvl w:val="0"/>
          <w:numId w:val="1"/>
        </w:numPr>
      </w:pPr>
      <w:r w:rsidRPr="00950237">
        <w:t xml:space="preserve">Once all the 10 model files </w:t>
      </w:r>
      <w:r w:rsidR="004E4BD1">
        <w:t>in “/</w:t>
      </w:r>
      <w:proofErr w:type="spellStart"/>
      <w:r w:rsidR="004E4BD1">
        <w:t>src</w:t>
      </w:r>
      <w:proofErr w:type="spellEnd"/>
      <w:r w:rsidR="004E4BD1">
        <w:t xml:space="preserve">” </w:t>
      </w:r>
      <w:r w:rsidRPr="00950237">
        <w:t>are run (</w:t>
      </w:r>
      <w:proofErr w:type="spellStart"/>
      <w:r w:rsidR="004E4BD1">
        <w:t>eg</w:t>
      </w:r>
      <w:proofErr w:type="spellEnd"/>
      <w:r w:rsidR="004E4BD1">
        <w:t xml:space="preserve">: </w:t>
      </w:r>
      <w:proofErr w:type="spellStart"/>
      <w:r w:rsidRPr="00950237">
        <w:t>lgbm-XXX.ipynb</w:t>
      </w:r>
      <w:proofErr w:type="spellEnd"/>
      <w:r w:rsidRPr="00950237">
        <w:t xml:space="preserve">, </w:t>
      </w:r>
      <w:proofErr w:type="spellStart"/>
      <w:r w:rsidRPr="00950237">
        <w:t>catboost-</w:t>
      </w:r>
      <w:proofErr w:type="gramStart"/>
      <w:r w:rsidRPr="00950237">
        <w:t>XXX.ipynb,etree</w:t>
      </w:r>
      <w:proofErr w:type="gramEnd"/>
      <w:r w:rsidRPr="00950237">
        <w:t>-XXX.ipynb</w:t>
      </w:r>
      <w:proofErr w:type="spellEnd"/>
      <w:r w:rsidRPr="00950237">
        <w:t xml:space="preserve">); this will generate </w:t>
      </w:r>
      <w:r w:rsidR="00957C97">
        <w:t xml:space="preserve">10 </w:t>
      </w:r>
      <w:r w:rsidRPr="00950237">
        <w:t>output</w:t>
      </w:r>
      <w:r w:rsidR="00957C97">
        <w:t xml:space="preserve"> csv</w:t>
      </w:r>
      <w:r w:rsidR="00727428">
        <w:t xml:space="preserve"> files</w:t>
      </w:r>
      <w:r w:rsidR="004E4BD1">
        <w:t xml:space="preserve"> in the home directory </w:t>
      </w:r>
      <w:r w:rsidR="00957C97">
        <w:t>as below</w:t>
      </w:r>
      <w:r w:rsidRPr="00950237">
        <w:t>:</w:t>
      </w:r>
    </w:p>
    <w:p w14:paraId="3B8B3D43" w14:textId="0B0A99A4" w:rsidR="00957C97" w:rsidRDefault="00957C97" w:rsidP="00957C97">
      <w:pPr>
        <w:pStyle w:val="ListParagraph"/>
        <w:numPr>
          <w:ilvl w:val="1"/>
          <w:numId w:val="1"/>
        </w:numPr>
      </w:pPr>
      <w:r w:rsidRPr="00957C97">
        <w:t>catboost-0.749421438097387.csv</w:t>
      </w:r>
    </w:p>
    <w:p w14:paraId="30B4D46A" w14:textId="27099C6C" w:rsidR="00957C97" w:rsidRDefault="002B5148" w:rsidP="00957C97">
      <w:pPr>
        <w:pStyle w:val="ListParagraph"/>
        <w:numPr>
          <w:ilvl w:val="1"/>
          <w:numId w:val="1"/>
        </w:numPr>
      </w:pPr>
      <w:r w:rsidRPr="002B5148">
        <w:t>catboost-0.748788740685787.csv</w:t>
      </w:r>
    </w:p>
    <w:p w14:paraId="36C29B99" w14:textId="0C807A1D" w:rsidR="002B5148" w:rsidRDefault="00B07745" w:rsidP="00957C97">
      <w:pPr>
        <w:pStyle w:val="ListParagraph"/>
        <w:numPr>
          <w:ilvl w:val="1"/>
          <w:numId w:val="1"/>
        </w:numPr>
      </w:pPr>
      <w:r w:rsidRPr="00B07745">
        <w:t>etree-0.748309793769336.csv</w:t>
      </w:r>
    </w:p>
    <w:p w14:paraId="37D97550" w14:textId="19F79783" w:rsidR="00B07745" w:rsidRDefault="00E67E33" w:rsidP="00957C97">
      <w:pPr>
        <w:pStyle w:val="ListParagraph"/>
        <w:numPr>
          <w:ilvl w:val="1"/>
          <w:numId w:val="1"/>
        </w:numPr>
      </w:pPr>
      <w:r w:rsidRPr="00E67E33">
        <w:t>lgbm-0.745541397058515.csv</w:t>
      </w:r>
    </w:p>
    <w:p w14:paraId="4A7C4BDD" w14:textId="19E2735E" w:rsidR="00E67E33" w:rsidRDefault="0061405A" w:rsidP="00957C97">
      <w:pPr>
        <w:pStyle w:val="ListParagraph"/>
        <w:numPr>
          <w:ilvl w:val="1"/>
          <w:numId w:val="1"/>
        </w:numPr>
      </w:pPr>
      <w:r w:rsidRPr="0061405A">
        <w:t>lgbm-0.746373284087978.csv</w:t>
      </w:r>
    </w:p>
    <w:p w14:paraId="1F708D08" w14:textId="4763B2B3" w:rsidR="0061405A" w:rsidRDefault="00594291" w:rsidP="00957C97">
      <w:pPr>
        <w:pStyle w:val="ListParagraph"/>
        <w:numPr>
          <w:ilvl w:val="1"/>
          <w:numId w:val="1"/>
        </w:numPr>
      </w:pPr>
      <w:r w:rsidRPr="00594291">
        <w:t>lgbm-0.747742591647401.csv</w:t>
      </w:r>
    </w:p>
    <w:p w14:paraId="56CB4748" w14:textId="5EEB0017" w:rsidR="00594291" w:rsidRDefault="003364BB" w:rsidP="00957C97">
      <w:pPr>
        <w:pStyle w:val="ListParagraph"/>
        <w:numPr>
          <w:ilvl w:val="1"/>
          <w:numId w:val="1"/>
        </w:numPr>
      </w:pPr>
      <w:r w:rsidRPr="003364BB">
        <w:t>lgbm-0.747867710652706.csv</w:t>
      </w:r>
    </w:p>
    <w:p w14:paraId="786F6C30" w14:textId="3DBDEBB3" w:rsidR="003364BB" w:rsidRDefault="00331CD1" w:rsidP="00957C97">
      <w:pPr>
        <w:pStyle w:val="ListParagraph"/>
        <w:numPr>
          <w:ilvl w:val="1"/>
          <w:numId w:val="1"/>
        </w:numPr>
      </w:pPr>
      <w:r w:rsidRPr="00331CD1">
        <w:t>lgbm-0.747991659378651.csv</w:t>
      </w:r>
    </w:p>
    <w:p w14:paraId="3A07F504" w14:textId="329DC2B4" w:rsidR="00331CD1" w:rsidRDefault="00934EDD" w:rsidP="00957C97">
      <w:pPr>
        <w:pStyle w:val="ListParagraph"/>
        <w:numPr>
          <w:ilvl w:val="1"/>
          <w:numId w:val="1"/>
        </w:numPr>
      </w:pPr>
      <w:r w:rsidRPr="00934EDD">
        <w:t>lgbm-0.751913487461546.csv</w:t>
      </w:r>
    </w:p>
    <w:p w14:paraId="69435312" w14:textId="555922C2" w:rsidR="00934EDD" w:rsidRDefault="00A3461E" w:rsidP="00957C97">
      <w:pPr>
        <w:pStyle w:val="ListParagraph"/>
        <w:numPr>
          <w:ilvl w:val="1"/>
          <w:numId w:val="1"/>
        </w:numPr>
      </w:pPr>
      <w:r w:rsidRPr="00A3461E">
        <w:t>lgbm-0.7522605358233.csv</w:t>
      </w:r>
    </w:p>
    <w:p w14:paraId="1C128B23" w14:textId="0066642C" w:rsidR="00101340" w:rsidRDefault="00A3461E" w:rsidP="00101340">
      <w:pPr>
        <w:pStyle w:val="ListParagraph"/>
        <w:numPr>
          <w:ilvl w:val="0"/>
          <w:numId w:val="1"/>
        </w:numPr>
      </w:pPr>
      <w:r>
        <w:t>Place the above mentioned 10 files in the folder:</w:t>
      </w:r>
      <w:r w:rsidR="00101340">
        <w:t xml:space="preserve"> </w:t>
      </w:r>
      <w:proofErr w:type="gramStart"/>
      <w:r w:rsidR="00101340">
        <w:t>“</w:t>
      </w:r>
      <w:r w:rsidR="00101340" w:rsidRPr="00101340">
        <w:t>..</w:t>
      </w:r>
      <w:proofErr w:type="gramEnd"/>
      <w:r w:rsidR="00101340" w:rsidRPr="00101340">
        <w:t>/input/</w:t>
      </w:r>
      <w:proofErr w:type="spellStart"/>
      <w:r w:rsidR="00101340" w:rsidRPr="00101340">
        <w:t>wnssubmits</w:t>
      </w:r>
      <w:proofErr w:type="spellEnd"/>
      <w:r w:rsidR="00101340" w:rsidRPr="00101340">
        <w:t>/</w:t>
      </w:r>
      <w:r w:rsidR="00101340">
        <w:t>”</w:t>
      </w:r>
    </w:p>
    <w:p w14:paraId="731D9318" w14:textId="2E8B43DE" w:rsidR="002169C2" w:rsidRDefault="002169C2" w:rsidP="00101340">
      <w:pPr>
        <w:pStyle w:val="ListParagraph"/>
        <w:numPr>
          <w:ilvl w:val="0"/>
          <w:numId w:val="1"/>
        </w:numPr>
      </w:pPr>
      <w:r>
        <w:t xml:space="preserve">Run </w:t>
      </w:r>
      <w:r w:rsidR="00622C88">
        <w:t>“</w:t>
      </w:r>
      <w:proofErr w:type="spellStart"/>
      <w:r w:rsidR="00622C88">
        <w:t>gmean</w:t>
      </w:r>
      <w:proofErr w:type="spellEnd"/>
      <w:r w:rsidR="00622C88">
        <w:t>/</w:t>
      </w:r>
      <w:proofErr w:type="spellStart"/>
      <w:r>
        <w:t>gmean.ipynb</w:t>
      </w:r>
      <w:proofErr w:type="spellEnd"/>
      <w:r w:rsidR="00622C88">
        <w:t>”</w:t>
      </w:r>
      <w:r w:rsidR="004E4BD1">
        <w:t xml:space="preserve"> to get </w:t>
      </w:r>
      <w:r w:rsidR="002E3B06">
        <w:t>“</w:t>
      </w:r>
      <w:r w:rsidR="002E3B06" w:rsidRPr="002E3B06">
        <w:t>stack_gmean.csv</w:t>
      </w:r>
      <w:r w:rsidR="002E3B06">
        <w:t>” in the home directory; this is our final submission file</w:t>
      </w:r>
      <w:bookmarkStart w:id="0" w:name="_GoBack"/>
      <w:bookmarkEnd w:id="0"/>
    </w:p>
    <w:sectPr w:rsidR="00216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559"/>
    <w:multiLevelType w:val="hybridMultilevel"/>
    <w:tmpl w:val="AE904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37"/>
    <w:rsid w:val="00045085"/>
    <w:rsid w:val="000A6E6B"/>
    <w:rsid w:val="00101340"/>
    <w:rsid w:val="002169C2"/>
    <w:rsid w:val="002B5148"/>
    <w:rsid w:val="002E3B06"/>
    <w:rsid w:val="002F1DB4"/>
    <w:rsid w:val="00331CD1"/>
    <w:rsid w:val="003364BB"/>
    <w:rsid w:val="00373F1F"/>
    <w:rsid w:val="003D5255"/>
    <w:rsid w:val="004E4BD1"/>
    <w:rsid w:val="00594291"/>
    <w:rsid w:val="0061405A"/>
    <w:rsid w:val="00622C88"/>
    <w:rsid w:val="00630CCA"/>
    <w:rsid w:val="00727428"/>
    <w:rsid w:val="00892ED0"/>
    <w:rsid w:val="00934EDD"/>
    <w:rsid w:val="00950237"/>
    <w:rsid w:val="00957C97"/>
    <w:rsid w:val="00A3461E"/>
    <w:rsid w:val="00A55D5B"/>
    <w:rsid w:val="00A6669C"/>
    <w:rsid w:val="00B07745"/>
    <w:rsid w:val="00D309DD"/>
    <w:rsid w:val="00E6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44C5"/>
  <w15:chartTrackingRefBased/>
  <w15:docId w15:val="{A2BFA9C6-EAA8-4682-BBAE-018D1C07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18486D92E125449092758AD09D26C7" ma:contentTypeVersion="8" ma:contentTypeDescription="Create a new document." ma:contentTypeScope="" ma:versionID="ecd8d56d78eeb75267a0ed786abecedb">
  <xsd:schema xmlns:xsd="http://www.w3.org/2001/XMLSchema" xmlns:xs="http://www.w3.org/2001/XMLSchema" xmlns:p="http://schemas.microsoft.com/office/2006/metadata/properties" xmlns:ns3="a95a5b7d-23af-4494-827b-9dbd60d983b8" targetNamespace="http://schemas.microsoft.com/office/2006/metadata/properties" ma:root="true" ma:fieldsID="27c21efcc758115a4468f5f7b8f73147" ns3:_="">
    <xsd:import namespace="a95a5b7d-23af-4494-827b-9dbd60d983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5a5b7d-23af-4494-827b-9dbd60d98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98255D-47A7-40F9-8DA0-50DFC51E414C}">
  <ds:schemaRefs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a95a5b7d-23af-4494-827b-9dbd60d983b8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F97D12B-FE6C-4169-BF0C-266BD593FF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BE1A19-DCBB-481D-A112-44F480925F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5a5b7d-23af-4494-827b-9dbd60d98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Tiwari</dc:creator>
  <cp:keywords/>
  <dc:description/>
  <cp:lastModifiedBy>Rajneesh Tiwari</cp:lastModifiedBy>
  <cp:revision>28</cp:revision>
  <dcterms:created xsi:type="dcterms:W3CDTF">2019-09-07T17:48:00Z</dcterms:created>
  <dcterms:modified xsi:type="dcterms:W3CDTF">2019-09-07T18:14:00Z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0x0101001618486D92E125449092758AD09D26C7</vt:lpwstr>
  </property>
</Properties>
</file>