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EA" w:rsidRDefault="000862AD">
      <w:bookmarkStart w:id="0" w:name="_GoBack"/>
      <w:r>
        <w:t xml:space="preserve">“Find me food is the online food reservation company based out of Brisbane, Australia. Find me food was inspired by the thought of providing a complete food culture of many </w:t>
      </w:r>
      <w:r w:rsidR="00BC3084">
        <w:t>countries. A single window for reserving</w:t>
      </w:r>
      <w:r>
        <w:t xml:space="preserve"> </w:t>
      </w:r>
      <w:r w:rsidR="00BC3084">
        <w:t>from a wide range pf restaurants, where one can try different cultures cuisine by reserving the food and picking up the order by nearest restaurants.</w:t>
      </w:r>
      <w:r w:rsidR="00CC6EFE">
        <w:t>”</w:t>
      </w:r>
      <w:bookmarkEnd w:id="0"/>
    </w:p>
    <w:sectPr w:rsidR="009A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AD"/>
    <w:rsid w:val="000862AD"/>
    <w:rsid w:val="007D08AD"/>
    <w:rsid w:val="00814C38"/>
    <w:rsid w:val="009A12EA"/>
    <w:rsid w:val="00BC3084"/>
    <w:rsid w:val="00CC6EFE"/>
    <w:rsid w:val="00F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5379"/>
  <w15:chartTrackingRefBased/>
  <w15:docId w15:val="{FBC7B9D5-8C64-40DB-9DF6-7497E06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Bharadwaj</dc:creator>
  <cp:keywords/>
  <dc:description/>
  <cp:lastModifiedBy>Shreyas Bharadwaj</cp:lastModifiedBy>
  <cp:revision>3</cp:revision>
  <dcterms:created xsi:type="dcterms:W3CDTF">2017-04-07T03:09:00Z</dcterms:created>
  <dcterms:modified xsi:type="dcterms:W3CDTF">2017-04-07T03:29:00Z</dcterms:modified>
</cp:coreProperties>
</file>