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ED927" w14:textId="4449A059" w:rsidR="006151C3" w:rsidRDefault="00000000">
      <w:pPr>
        <w:spacing w:before="57"/>
        <w:ind w:left="145"/>
        <w:rPr>
          <w:b/>
          <w:sz w:val="64"/>
        </w:rPr>
      </w:pPr>
      <w:r>
        <w:rPr>
          <w:b/>
          <w:color w:val="0070C8"/>
          <w:spacing w:val="-7"/>
          <w:sz w:val="64"/>
        </w:rPr>
        <w:t xml:space="preserve"> </w:t>
      </w:r>
      <w:r>
        <w:rPr>
          <w:b/>
          <w:color w:val="0070C8"/>
          <w:sz w:val="64"/>
        </w:rPr>
        <w:t>security</w:t>
      </w:r>
      <w:r>
        <w:rPr>
          <w:b/>
          <w:color w:val="0070C8"/>
          <w:spacing w:val="-7"/>
          <w:sz w:val="64"/>
        </w:rPr>
        <w:t xml:space="preserve"> </w:t>
      </w:r>
      <w:r>
        <w:rPr>
          <w:b/>
          <w:color w:val="0070C8"/>
          <w:sz w:val="64"/>
        </w:rPr>
        <w:t>building</w:t>
      </w:r>
      <w:r>
        <w:rPr>
          <w:b/>
          <w:color w:val="0070C8"/>
          <w:spacing w:val="-7"/>
          <w:sz w:val="64"/>
        </w:rPr>
        <w:t xml:space="preserve"> </w:t>
      </w:r>
      <w:r>
        <w:rPr>
          <w:b/>
          <w:color w:val="0070C8"/>
          <w:sz w:val="64"/>
        </w:rPr>
        <w:t>blocks</w:t>
      </w:r>
    </w:p>
    <w:p w14:paraId="32FD9DB6" w14:textId="77777777" w:rsidR="006151C3" w:rsidRDefault="006151C3">
      <w:pPr>
        <w:pStyle w:val="BodyText"/>
        <w:ind w:firstLine="0"/>
        <w:rPr>
          <w:b/>
          <w:i w:val="0"/>
          <w:sz w:val="20"/>
        </w:rPr>
      </w:pPr>
    </w:p>
    <w:p w14:paraId="46982236" w14:textId="77777777" w:rsidR="006151C3" w:rsidRDefault="006151C3">
      <w:pPr>
        <w:pStyle w:val="BodyText"/>
        <w:ind w:firstLine="0"/>
        <w:rPr>
          <w:b/>
          <w:i w:val="0"/>
          <w:sz w:val="20"/>
        </w:rPr>
      </w:pPr>
    </w:p>
    <w:p w14:paraId="55655C50" w14:textId="77777777" w:rsidR="006151C3" w:rsidRDefault="006151C3">
      <w:pPr>
        <w:pStyle w:val="BodyText"/>
        <w:spacing w:before="5"/>
        <w:ind w:firstLine="0"/>
        <w:rPr>
          <w:b/>
          <w:i w:val="0"/>
        </w:rPr>
      </w:pPr>
    </w:p>
    <w:p w14:paraId="2C935C14" w14:textId="77777777" w:rsidR="006151C3" w:rsidRDefault="00000000">
      <w:pPr>
        <w:pStyle w:val="Heading1"/>
        <w:tabs>
          <w:tab w:val="left" w:pos="11778"/>
        </w:tabs>
        <w:spacing w:before="90"/>
        <w:ind w:left="5772"/>
      </w:pPr>
      <w:r>
        <w:t>Monitoring</w:t>
      </w:r>
      <w:r>
        <w:tab/>
        <w:t>Identity</w:t>
      </w:r>
      <w:r>
        <w:rPr>
          <w:spacing w:val="-3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management</w:t>
      </w:r>
    </w:p>
    <w:p w14:paraId="2C403E23" w14:textId="77777777" w:rsidR="006151C3" w:rsidRDefault="006151C3">
      <w:pPr>
        <w:sectPr w:rsidR="006151C3">
          <w:pgSz w:w="19200" w:h="10800" w:orient="landscape"/>
          <w:pgMar w:top="440" w:right="20" w:bottom="0" w:left="680" w:header="720" w:footer="720" w:gutter="0"/>
          <w:cols w:space="720"/>
        </w:sectPr>
      </w:pPr>
    </w:p>
    <w:p w14:paraId="379C9A82" w14:textId="77777777" w:rsidR="006151C3" w:rsidRDefault="006151C3">
      <w:pPr>
        <w:pStyle w:val="BodyText"/>
        <w:ind w:firstLine="0"/>
        <w:rPr>
          <w:b/>
          <w:i w:val="0"/>
          <w:sz w:val="36"/>
        </w:rPr>
      </w:pPr>
    </w:p>
    <w:p w14:paraId="0DE0463F" w14:textId="77777777" w:rsidR="006151C3" w:rsidRDefault="006151C3">
      <w:pPr>
        <w:pStyle w:val="BodyText"/>
        <w:ind w:firstLine="0"/>
        <w:rPr>
          <w:b/>
          <w:i w:val="0"/>
          <w:sz w:val="36"/>
        </w:rPr>
      </w:pPr>
    </w:p>
    <w:p w14:paraId="6FF38A45" w14:textId="77777777" w:rsidR="006151C3" w:rsidRDefault="006151C3">
      <w:pPr>
        <w:pStyle w:val="BodyText"/>
        <w:ind w:firstLine="0"/>
        <w:rPr>
          <w:b/>
          <w:i w:val="0"/>
          <w:sz w:val="36"/>
        </w:rPr>
      </w:pPr>
    </w:p>
    <w:p w14:paraId="6D0C596C" w14:textId="77777777" w:rsidR="006151C3" w:rsidRDefault="00000000">
      <w:pPr>
        <w:spacing w:before="263" w:line="321" w:lineRule="exact"/>
        <w:ind w:left="1136"/>
        <w:rPr>
          <w:b/>
          <w:sz w:val="32"/>
        </w:rPr>
      </w:pPr>
      <w:r>
        <w:rPr>
          <w:b/>
          <w:sz w:val="32"/>
        </w:rPr>
        <w:t>Application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security</w:t>
      </w:r>
    </w:p>
    <w:p w14:paraId="0DCF74DB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spacing w:before="65"/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pacing w:val="-1"/>
          <w:sz w:val="24"/>
        </w:rPr>
        <w:br w:type="column"/>
      </w:r>
      <w:r>
        <w:rPr>
          <w:i/>
          <w:color w:val="595959"/>
          <w:sz w:val="24"/>
        </w:rPr>
        <w:t>Azure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monitor</w:t>
      </w:r>
    </w:p>
    <w:p w14:paraId="6AC2A955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Security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Center</w:t>
      </w:r>
    </w:p>
    <w:p w14:paraId="48E70F6D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spacing w:before="100"/>
        <w:ind w:hanging="271"/>
        <w:rPr>
          <w:rFonts w:ascii="Arial MT" w:hAnsi="Arial MT"/>
          <w:i/>
          <w:sz w:val="24"/>
        </w:rPr>
      </w:pPr>
      <w:r>
        <w:rPr>
          <w:i/>
          <w:spacing w:val="-1"/>
          <w:sz w:val="24"/>
        </w:rPr>
        <w:br w:type="column"/>
      </w:r>
      <w:r>
        <w:rPr>
          <w:i/>
          <w:sz w:val="24"/>
        </w:rPr>
        <w:t>Azure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resource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manager</w:t>
      </w:r>
    </w:p>
    <w:p w14:paraId="63479180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Azure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Active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Directory</w:t>
      </w:r>
    </w:p>
    <w:p w14:paraId="4BA5D196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RBAC</w:t>
      </w:r>
    </w:p>
    <w:p w14:paraId="33664B86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spacing w:before="24"/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Azure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B2B</w:t>
      </w:r>
    </w:p>
    <w:p w14:paraId="766C19F6" w14:textId="77777777" w:rsidR="006151C3" w:rsidRDefault="00000000">
      <w:pPr>
        <w:pStyle w:val="ListParagraph"/>
        <w:numPr>
          <w:ilvl w:val="0"/>
          <w:numId w:val="2"/>
        </w:numPr>
        <w:tabs>
          <w:tab w:val="left" w:pos="1407"/>
        </w:tabs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Conditional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14:paraId="2C2CDABE" w14:textId="77777777" w:rsidR="006151C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65"/>
        <w:ind w:left="340" w:hanging="271"/>
        <w:rPr>
          <w:rFonts w:ascii="Arial MT" w:hAnsi="Arial MT"/>
          <w:i/>
          <w:sz w:val="24"/>
        </w:rPr>
      </w:pPr>
      <w:r>
        <w:rPr>
          <w:i/>
          <w:sz w:val="24"/>
        </w:rPr>
        <w:br w:type="column"/>
      </w:r>
      <w:r>
        <w:rPr>
          <w:i/>
          <w:sz w:val="24"/>
        </w:rPr>
        <w:t>Identity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protection</w:t>
      </w:r>
    </w:p>
    <w:p w14:paraId="4FD085E9" w14:textId="77777777" w:rsidR="006151C3" w:rsidRDefault="00000000">
      <w:pPr>
        <w:pStyle w:val="ListParagraph"/>
        <w:numPr>
          <w:ilvl w:val="0"/>
          <w:numId w:val="1"/>
        </w:numPr>
        <w:tabs>
          <w:tab w:val="left" w:pos="341"/>
        </w:tabs>
        <w:ind w:left="340" w:hanging="271"/>
        <w:rPr>
          <w:rFonts w:ascii="Arial MT" w:hAnsi="Arial MT"/>
          <w:i/>
          <w:sz w:val="24"/>
        </w:rPr>
      </w:pPr>
      <w:r>
        <w:rPr>
          <w:i/>
          <w:sz w:val="24"/>
        </w:rPr>
        <w:t>Privileged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identity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management</w:t>
      </w:r>
    </w:p>
    <w:p w14:paraId="0DAE2226" w14:textId="77777777" w:rsidR="006151C3" w:rsidRDefault="00000000">
      <w:pPr>
        <w:pStyle w:val="ListParagraph"/>
        <w:numPr>
          <w:ilvl w:val="0"/>
          <w:numId w:val="1"/>
        </w:numPr>
        <w:tabs>
          <w:tab w:val="left" w:pos="341"/>
        </w:tabs>
        <w:ind w:left="340" w:hanging="271"/>
        <w:rPr>
          <w:rFonts w:ascii="Arial MT" w:hAnsi="Arial MT"/>
          <w:i/>
          <w:sz w:val="24"/>
        </w:rPr>
      </w:pPr>
      <w:r>
        <w:rPr>
          <w:i/>
          <w:sz w:val="24"/>
        </w:rPr>
        <w:t>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Connect</w:t>
      </w:r>
    </w:p>
    <w:p w14:paraId="6C60D1DC" w14:textId="77777777" w:rsidR="006151C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24"/>
        <w:ind w:left="340" w:hanging="271"/>
        <w:rPr>
          <w:rFonts w:ascii="Arial MT" w:hAnsi="Arial MT"/>
          <w:i/>
          <w:sz w:val="24"/>
        </w:rPr>
      </w:pPr>
      <w:r>
        <w:rPr>
          <w:i/>
          <w:sz w:val="24"/>
        </w:rPr>
        <w:t>Application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management</w:t>
      </w:r>
    </w:p>
    <w:p w14:paraId="595FDEC1" w14:textId="77777777" w:rsidR="006151C3" w:rsidRDefault="00000000">
      <w:pPr>
        <w:pStyle w:val="ListParagraph"/>
        <w:numPr>
          <w:ilvl w:val="0"/>
          <w:numId w:val="1"/>
        </w:numPr>
        <w:tabs>
          <w:tab w:val="left" w:pos="341"/>
        </w:tabs>
        <w:ind w:left="340" w:hanging="271"/>
        <w:rPr>
          <w:rFonts w:ascii="Arial MT" w:hAnsi="Arial MT"/>
          <w:i/>
          <w:sz w:val="24"/>
        </w:rPr>
      </w:pPr>
      <w:r>
        <w:rPr>
          <w:i/>
          <w:sz w:val="24"/>
        </w:rPr>
        <w:t>Azure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B2C</w:t>
      </w:r>
    </w:p>
    <w:p w14:paraId="4DF17970" w14:textId="77777777" w:rsidR="006151C3" w:rsidRDefault="006151C3">
      <w:pPr>
        <w:rPr>
          <w:rFonts w:ascii="Arial MT" w:hAnsi="Arial MT"/>
          <w:sz w:val="24"/>
        </w:rPr>
        <w:sectPr w:rsidR="006151C3">
          <w:type w:val="continuous"/>
          <w:pgSz w:w="19200" w:h="10800" w:orient="landscape"/>
          <w:pgMar w:top="1000" w:right="20" w:bottom="280" w:left="680" w:header="720" w:footer="720" w:gutter="0"/>
          <w:cols w:num="4" w:space="720" w:equalWidth="0">
            <w:col w:w="4239" w:space="182"/>
            <w:col w:w="3097" w:space="3124"/>
            <w:col w:w="4040" w:space="39"/>
            <w:col w:w="3779"/>
          </w:cols>
        </w:sectPr>
      </w:pPr>
    </w:p>
    <w:p w14:paraId="43CCAA09" w14:textId="77777777" w:rsidR="006151C3" w:rsidRDefault="00000000">
      <w:pPr>
        <w:pStyle w:val="ListParagraph"/>
        <w:numPr>
          <w:ilvl w:val="1"/>
          <w:numId w:val="1"/>
        </w:numPr>
        <w:tabs>
          <w:tab w:val="left" w:pos="1411"/>
        </w:tabs>
        <w:spacing w:before="147"/>
        <w:ind w:hanging="271"/>
        <w:rPr>
          <w:i/>
          <w:sz w:val="24"/>
        </w:rPr>
      </w:pPr>
      <w:r>
        <w:rPr>
          <w:i/>
          <w:color w:val="595959"/>
          <w:sz w:val="24"/>
        </w:rPr>
        <w:t>SSL</w:t>
      </w:r>
      <w:r>
        <w:rPr>
          <w:i/>
          <w:color w:val="595959"/>
          <w:spacing w:val="-8"/>
          <w:sz w:val="24"/>
        </w:rPr>
        <w:t xml:space="preserve"> </w:t>
      </w:r>
      <w:r>
        <w:rPr>
          <w:i/>
          <w:color w:val="595959"/>
          <w:sz w:val="24"/>
        </w:rPr>
        <w:t>/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TLS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certificates.</w:t>
      </w:r>
    </w:p>
    <w:p w14:paraId="1DA3E7C6" w14:textId="77777777" w:rsidR="006151C3" w:rsidRDefault="00000000">
      <w:pPr>
        <w:pStyle w:val="ListParagraph"/>
        <w:numPr>
          <w:ilvl w:val="1"/>
          <w:numId w:val="1"/>
        </w:numPr>
        <w:tabs>
          <w:tab w:val="left" w:pos="1411"/>
        </w:tabs>
        <w:spacing w:line="242" w:lineRule="auto"/>
        <w:ind w:right="38"/>
        <w:rPr>
          <w:i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13"/>
          <w:sz w:val="24"/>
        </w:rPr>
        <w:t xml:space="preserve"> </w:t>
      </w:r>
      <w:r>
        <w:rPr>
          <w:i/>
          <w:color w:val="595959"/>
          <w:sz w:val="24"/>
        </w:rPr>
        <w:t>Active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directory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and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other</w:t>
      </w:r>
      <w:r>
        <w:rPr>
          <w:i/>
          <w:color w:val="595959"/>
          <w:spacing w:val="-64"/>
          <w:sz w:val="24"/>
        </w:rPr>
        <w:t xml:space="preserve"> </w:t>
      </w:r>
      <w:r>
        <w:rPr>
          <w:i/>
          <w:color w:val="595959"/>
          <w:sz w:val="24"/>
        </w:rPr>
        <w:t>identity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services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integration</w:t>
      </w:r>
    </w:p>
    <w:p w14:paraId="33FF5BDD" w14:textId="77777777" w:rsidR="006151C3" w:rsidRDefault="00000000">
      <w:pPr>
        <w:pStyle w:val="ListParagraph"/>
        <w:numPr>
          <w:ilvl w:val="1"/>
          <w:numId w:val="1"/>
        </w:numPr>
        <w:tabs>
          <w:tab w:val="left" w:pos="1411"/>
        </w:tabs>
        <w:spacing w:before="23"/>
        <w:ind w:hanging="271"/>
        <w:rPr>
          <w:i/>
          <w:sz w:val="24"/>
        </w:rPr>
      </w:pPr>
      <w:r>
        <w:rPr>
          <w:i/>
          <w:color w:val="595959"/>
          <w:sz w:val="24"/>
        </w:rPr>
        <w:t>Secure</w:t>
      </w:r>
      <w:r>
        <w:rPr>
          <w:i/>
          <w:color w:val="595959"/>
          <w:spacing w:val="-6"/>
          <w:sz w:val="24"/>
        </w:rPr>
        <w:t xml:space="preserve"> </w:t>
      </w:r>
      <w:r>
        <w:rPr>
          <w:i/>
          <w:color w:val="595959"/>
          <w:sz w:val="24"/>
        </w:rPr>
        <w:t>deployment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of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code</w:t>
      </w:r>
    </w:p>
    <w:p w14:paraId="66740B51" w14:textId="77777777" w:rsidR="006151C3" w:rsidRDefault="006151C3">
      <w:pPr>
        <w:pStyle w:val="BodyText"/>
        <w:ind w:firstLine="0"/>
        <w:rPr>
          <w:sz w:val="26"/>
        </w:rPr>
      </w:pPr>
    </w:p>
    <w:p w14:paraId="0CE3210F" w14:textId="77777777" w:rsidR="006151C3" w:rsidRDefault="006151C3">
      <w:pPr>
        <w:pStyle w:val="BodyText"/>
        <w:ind w:firstLine="0"/>
        <w:rPr>
          <w:sz w:val="26"/>
        </w:rPr>
      </w:pPr>
    </w:p>
    <w:p w14:paraId="0077EEE1" w14:textId="77777777" w:rsidR="006151C3" w:rsidRDefault="006151C3">
      <w:pPr>
        <w:pStyle w:val="BodyText"/>
        <w:ind w:firstLine="0"/>
        <w:rPr>
          <w:sz w:val="26"/>
        </w:rPr>
      </w:pPr>
    </w:p>
    <w:p w14:paraId="1413EA95" w14:textId="77777777" w:rsidR="006151C3" w:rsidRDefault="006151C3">
      <w:pPr>
        <w:pStyle w:val="BodyText"/>
        <w:spacing w:before="9"/>
        <w:ind w:firstLine="0"/>
        <w:rPr>
          <w:sz w:val="35"/>
        </w:rPr>
      </w:pPr>
    </w:p>
    <w:p w14:paraId="5B1B1C7D" w14:textId="77777777" w:rsidR="006151C3" w:rsidRDefault="00000000">
      <w:pPr>
        <w:pStyle w:val="Heading1"/>
        <w:ind w:left="147"/>
      </w:pPr>
      <w:r>
        <w:t>Data</w:t>
      </w:r>
      <w:r>
        <w:rPr>
          <w:spacing w:val="-3"/>
        </w:rPr>
        <w:t xml:space="preserve"> </w:t>
      </w:r>
      <w:r>
        <w:t>security</w:t>
      </w:r>
    </w:p>
    <w:p w14:paraId="3A20BBE4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101" w:line="242" w:lineRule="auto"/>
        <w:ind w:right="114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6"/>
          <w:sz w:val="24"/>
        </w:rPr>
        <w:t xml:space="preserve"> </w:t>
      </w:r>
      <w:r>
        <w:rPr>
          <w:i/>
          <w:color w:val="595959"/>
          <w:sz w:val="24"/>
        </w:rPr>
        <w:t>SQL</w:t>
      </w:r>
      <w:r>
        <w:rPr>
          <w:i/>
          <w:color w:val="595959"/>
          <w:spacing w:val="-9"/>
          <w:sz w:val="24"/>
        </w:rPr>
        <w:t xml:space="preserve"> </w:t>
      </w:r>
      <w:r>
        <w:rPr>
          <w:i/>
          <w:color w:val="595959"/>
          <w:sz w:val="24"/>
        </w:rPr>
        <w:t>database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advanced</w:t>
      </w:r>
      <w:r>
        <w:rPr>
          <w:i/>
          <w:color w:val="595959"/>
          <w:spacing w:val="-64"/>
          <w:sz w:val="24"/>
        </w:rPr>
        <w:t xml:space="preserve"> </w:t>
      </w:r>
      <w:r>
        <w:rPr>
          <w:i/>
          <w:color w:val="595959"/>
          <w:sz w:val="24"/>
        </w:rPr>
        <w:t>data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security</w:t>
      </w:r>
    </w:p>
    <w:p w14:paraId="14D4FF22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2" w:line="261" w:lineRule="auto"/>
        <w:ind w:right="1447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SQL</w:t>
      </w:r>
      <w:r>
        <w:rPr>
          <w:i/>
          <w:color w:val="595959"/>
          <w:spacing w:val="-9"/>
          <w:sz w:val="24"/>
        </w:rPr>
        <w:t xml:space="preserve"> </w:t>
      </w:r>
      <w:r>
        <w:rPr>
          <w:i/>
          <w:color w:val="595959"/>
          <w:sz w:val="24"/>
        </w:rPr>
        <w:t>database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always</w:t>
      </w:r>
      <w:r>
        <w:rPr>
          <w:i/>
          <w:color w:val="595959"/>
          <w:spacing w:val="-64"/>
          <w:sz w:val="24"/>
        </w:rPr>
        <w:t xml:space="preserve"> </w:t>
      </w:r>
      <w:proofErr w:type="gramStart"/>
      <w:r>
        <w:rPr>
          <w:i/>
          <w:color w:val="595959"/>
          <w:sz w:val="24"/>
        </w:rPr>
        <w:t>encrypted</w:t>
      </w:r>
      <w:proofErr w:type="gramEnd"/>
    </w:p>
    <w:p w14:paraId="4A4C8501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0" w:line="254" w:lineRule="exact"/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Encryption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in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transit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and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rest</w:t>
      </w:r>
    </w:p>
    <w:p w14:paraId="74976667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24"/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Security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for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Cosmos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DB,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Data</w:t>
      </w:r>
    </w:p>
    <w:p w14:paraId="6F4084F6" w14:textId="77777777" w:rsidR="006151C3" w:rsidRDefault="00000000">
      <w:pPr>
        <w:pStyle w:val="BodyText"/>
        <w:ind w:firstLine="0"/>
        <w:rPr>
          <w:sz w:val="72"/>
        </w:rPr>
      </w:pPr>
      <w:r>
        <w:rPr>
          <w:i w:val="0"/>
        </w:rPr>
        <w:br w:type="column"/>
      </w:r>
    </w:p>
    <w:p w14:paraId="1939C1D6" w14:textId="77777777" w:rsidR="006151C3" w:rsidRDefault="00000000">
      <w:pPr>
        <w:spacing w:before="607" w:line="254" w:lineRule="auto"/>
        <w:ind w:left="113" w:right="27" w:firstLine="372"/>
        <w:rPr>
          <w:b/>
          <w:i/>
          <w:sz w:val="64"/>
        </w:rPr>
      </w:pPr>
      <w:r>
        <w:rPr>
          <w:b/>
          <w:i/>
          <w:color w:val="262626"/>
          <w:sz w:val="64"/>
        </w:rPr>
        <w:t>Azure</w:t>
      </w:r>
      <w:r>
        <w:rPr>
          <w:b/>
          <w:i/>
          <w:color w:val="262626"/>
          <w:spacing w:val="1"/>
          <w:sz w:val="64"/>
        </w:rPr>
        <w:t xml:space="preserve"> </w:t>
      </w:r>
      <w:r>
        <w:rPr>
          <w:b/>
          <w:i/>
          <w:color w:val="262626"/>
          <w:spacing w:val="-1"/>
          <w:sz w:val="64"/>
        </w:rPr>
        <w:t>Security</w:t>
      </w:r>
    </w:p>
    <w:p w14:paraId="57CDFAF1" w14:textId="77777777" w:rsidR="006151C3" w:rsidRDefault="00000000">
      <w:pPr>
        <w:pStyle w:val="Heading1"/>
        <w:spacing w:line="358" w:lineRule="exact"/>
      </w:pPr>
      <w:r>
        <w:rPr>
          <w:b w:val="0"/>
        </w:rPr>
        <w:br w:type="column"/>
      </w:r>
      <w:r>
        <w:t>Governance</w:t>
      </w:r>
    </w:p>
    <w:p w14:paraId="1420E557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100"/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Azure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policies</w:t>
      </w:r>
    </w:p>
    <w:p w14:paraId="4D0B02C3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Security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policies</w:t>
      </w:r>
    </w:p>
    <w:p w14:paraId="3A75C99C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Guest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security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configuration</w:t>
      </w:r>
    </w:p>
    <w:p w14:paraId="53C4262F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24"/>
        <w:ind w:hanging="271"/>
        <w:rPr>
          <w:rFonts w:ascii="Arial MT" w:hAnsi="Arial MT"/>
          <w:i/>
          <w:sz w:val="24"/>
        </w:rPr>
      </w:pPr>
      <w:r>
        <w:rPr>
          <w:i/>
          <w:sz w:val="24"/>
        </w:rPr>
        <w:t>Locks</w:t>
      </w:r>
    </w:p>
    <w:p w14:paraId="26F9C1FA" w14:textId="77777777" w:rsidR="006151C3" w:rsidRDefault="006151C3">
      <w:pPr>
        <w:pStyle w:val="BodyText"/>
        <w:ind w:firstLine="0"/>
        <w:rPr>
          <w:sz w:val="26"/>
        </w:rPr>
      </w:pPr>
    </w:p>
    <w:p w14:paraId="569352AF" w14:textId="77777777" w:rsidR="006151C3" w:rsidRDefault="006151C3">
      <w:pPr>
        <w:pStyle w:val="BodyText"/>
        <w:ind w:firstLine="0"/>
        <w:rPr>
          <w:sz w:val="26"/>
        </w:rPr>
      </w:pPr>
    </w:p>
    <w:p w14:paraId="6CD7EC9F" w14:textId="77777777" w:rsidR="006151C3" w:rsidRDefault="006151C3">
      <w:pPr>
        <w:pStyle w:val="BodyText"/>
        <w:ind w:firstLine="0"/>
        <w:rPr>
          <w:sz w:val="26"/>
        </w:rPr>
      </w:pPr>
    </w:p>
    <w:p w14:paraId="329D82ED" w14:textId="77777777" w:rsidR="006151C3" w:rsidRDefault="006151C3">
      <w:pPr>
        <w:pStyle w:val="BodyText"/>
        <w:spacing w:before="3"/>
        <w:ind w:firstLine="0"/>
        <w:rPr>
          <w:sz w:val="36"/>
        </w:rPr>
      </w:pPr>
    </w:p>
    <w:p w14:paraId="5FB49EFA" w14:textId="77777777" w:rsidR="006151C3" w:rsidRDefault="00000000">
      <w:pPr>
        <w:pStyle w:val="Heading1"/>
        <w:ind w:left="197"/>
      </w:pPr>
      <w:r>
        <w:t>Network</w:t>
      </w:r>
      <w:r>
        <w:rPr>
          <w:spacing w:val="-3"/>
        </w:rPr>
        <w:t xml:space="preserve"> </w:t>
      </w:r>
      <w:r>
        <w:t>security</w:t>
      </w:r>
    </w:p>
    <w:p w14:paraId="2F43D7B4" w14:textId="77777777" w:rsidR="006151C3" w:rsidRDefault="00000000">
      <w:pPr>
        <w:pStyle w:val="ListParagraph"/>
        <w:numPr>
          <w:ilvl w:val="1"/>
          <w:numId w:val="1"/>
        </w:numPr>
        <w:tabs>
          <w:tab w:val="left" w:pos="468"/>
        </w:tabs>
        <w:spacing w:before="101"/>
        <w:ind w:left="467" w:hanging="271"/>
        <w:rPr>
          <w:i/>
          <w:sz w:val="24"/>
        </w:rPr>
      </w:pPr>
      <w:r>
        <w:rPr>
          <w:i/>
          <w:color w:val="595959"/>
          <w:sz w:val="24"/>
        </w:rPr>
        <w:t>DDoS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protection</w:t>
      </w:r>
    </w:p>
    <w:p w14:paraId="58B6EA08" w14:textId="77777777" w:rsidR="006151C3" w:rsidRDefault="00000000">
      <w:pPr>
        <w:pStyle w:val="ListParagraph"/>
        <w:numPr>
          <w:ilvl w:val="1"/>
          <w:numId w:val="1"/>
        </w:numPr>
        <w:tabs>
          <w:tab w:val="left" w:pos="468"/>
        </w:tabs>
        <w:ind w:left="467" w:hanging="271"/>
        <w:rPr>
          <w:i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Firewall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&amp;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resource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firewalls</w:t>
      </w:r>
    </w:p>
    <w:p w14:paraId="7C3D2658" w14:textId="77777777" w:rsidR="006151C3" w:rsidRDefault="00000000">
      <w:pPr>
        <w:pStyle w:val="ListParagraph"/>
        <w:numPr>
          <w:ilvl w:val="1"/>
          <w:numId w:val="1"/>
        </w:numPr>
        <w:tabs>
          <w:tab w:val="left" w:pos="468"/>
        </w:tabs>
        <w:ind w:left="467" w:hanging="271"/>
        <w:rPr>
          <w:i/>
          <w:sz w:val="24"/>
        </w:rPr>
      </w:pPr>
      <w:r>
        <w:rPr>
          <w:i/>
          <w:color w:val="595959"/>
          <w:sz w:val="24"/>
        </w:rPr>
        <w:t>NSG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&amp;</w:t>
      </w:r>
      <w:r>
        <w:rPr>
          <w:i/>
          <w:color w:val="595959"/>
          <w:spacing w:val="-10"/>
          <w:sz w:val="24"/>
        </w:rPr>
        <w:t xml:space="preserve"> </w:t>
      </w:r>
      <w:r>
        <w:rPr>
          <w:i/>
          <w:color w:val="595959"/>
          <w:sz w:val="24"/>
        </w:rPr>
        <w:t>ASG</w:t>
      </w:r>
    </w:p>
    <w:p w14:paraId="50F4FE52" w14:textId="77777777" w:rsidR="006151C3" w:rsidRDefault="00000000">
      <w:pPr>
        <w:pStyle w:val="ListParagraph"/>
        <w:numPr>
          <w:ilvl w:val="1"/>
          <w:numId w:val="1"/>
        </w:numPr>
        <w:tabs>
          <w:tab w:val="left" w:pos="468"/>
        </w:tabs>
        <w:spacing w:before="24"/>
        <w:ind w:left="467" w:hanging="271"/>
        <w:rPr>
          <w:i/>
          <w:sz w:val="24"/>
        </w:rPr>
      </w:pPr>
      <w:r>
        <w:rPr>
          <w:i/>
          <w:color w:val="595959"/>
          <w:sz w:val="24"/>
        </w:rPr>
        <w:t>Service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end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points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and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policies</w:t>
      </w:r>
    </w:p>
    <w:p w14:paraId="61CD6F79" w14:textId="77777777" w:rsidR="006151C3" w:rsidRDefault="00000000">
      <w:pPr>
        <w:pStyle w:val="ListParagraph"/>
        <w:numPr>
          <w:ilvl w:val="1"/>
          <w:numId w:val="1"/>
        </w:numPr>
        <w:tabs>
          <w:tab w:val="left" w:pos="468"/>
        </w:tabs>
        <w:spacing w:line="272" w:lineRule="exact"/>
        <w:ind w:left="467" w:hanging="271"/>
        <w:rPr>
          <w:i/>
          <w:sz w:val="24"/>
        </w:rPr>
      </w:pPr>
      <w:r>
        <w:rPr>
          <w:i/>
          <w:color w:val="595959"/>
          <w:sz w:val="24"/>
        </w:rPr>
        <w:t>Remote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access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management</w:t>
      </w:r>
    </w:p>
    <w:p w14:paraId="213A4D13" w14:textId="77777777" w:rsidR="006151C3" w:rsidRDefault="006151C3">
      <w:pPr>
        <w:spacing w:line="272" w:lineRule="exact"/>
        <w:rPr>
          <w:sz w:val="24"/>
        </w:rPr>
        <w:sectPr w:rsidR="006151C3">
          <w:type w:val="continuous"/>
          <w:pgSz w:w="19200" w:h="10800" w:orient="landscape"/>
          <w:pgMar w:top="1000" w:right="20" w:bottom="280" w:left="680" w:header="720" w:footer="720" w:gutter="0"/>
          <w:cols w:num="3" w:space="720" w:equalWidth="0">
            <w:col w:w="4850" w:space="2773"/>
            <w:col w:w="2678" w:space="3463"/>
            <w:col w:w="4736"/>
          </w:cols>
        </w:sectPr>
      </w:pPr>
    </w:p>
    <w:p w14:paraId="54AB9CC1" w14:textId="77777777" w:rsidR="006151C3" w:rsidRDefault="00000000">
      <w:pPr>
        <w:pStyle w:val="BodyText"/>
        <w:spacing w:line="268" w:lineRule="exact"/>
        <w:ind w:left="383" w:firstLine="0"/>
      </w:pPr>
      <w:r>
        <w:pict w14:anchorId="122E1934">
          <v:group id="_x0000_s1026" style="position:absolute;left:0;text-align:left;margin-left:0;margin-top:0;width:960pt;height:540pt;z-index:-15823360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width:19200;height:10800">
              <v:imagedata r:id="rId5" o:title=""/>
            </v:shape>
            <v:line id="_x0000_s1072" style="position:absolute" from="797,1780" to="18787,1780" strokecolor="#fdd44f" strokeweight="3pt"/>
            <v:shape id="_x0000_s1071" style="position:absolute;width:19200;height:10800" coordsize="19200,10800" path="m19200,10558r-18870,l330,,,,,10558r,242l330,10800r18870,l19200,10558xe" fillcolor="#649fdc" stroked="f">
              <v:path arrowok="t"/>
            </v:shape>
            <v:shape id="_x0000_s1070" type="#_x0000_t75" style="position:absolute;left:14795;top:586;width:3629;height:702">
              <v:imagedata r:id="rId6" o:title=""/>
            </v:shape>
            <v:shape id="_x0000_s1069" type="#_x0000_t75" style="position:absolute;left:5946;top:4286;width:7209;height:4334">
              <v:imagedata r:id="rId7" o:title=""/>
            </v:shape>
            <v:shape id="_x0000_s1068" type="#_x0000_t75" style="position:absolute;left:12920;top:4440;width:1520;height:1520">
              <v:imagedata r:id="rId8" o:title=""/>
            </v:shape>
            <v:shape id="_x0000_s1067" style="position:absolute;left:13071;top:4598;width:1214;height:1214" coordorigin="13071,4598" coordsize="1214,1214" path="m13694,4598r-73,3l13550,4612r-69,19l13415,4658r-63,35l13294,4735r-53,50l13193,4840r-41,63l13118,4971r-25,72l13078,5116r-7,73l13074,5262r11,71l13104,5402r27,66l13166,5531r42,58l13258,5643r55,47l13376,5731r68,34l13516,5790r73,15l13662,5812r73,-3l13806,5798r69,-19l13941,5752r63,-35l14062,5675r54,-49l14163,5570r41,-63l14238,5439r25,-72l14278,5294r7,-73l14282,5149r-11,-72l14252,5008r-27,-66l14190,4879r-42,-58l14099,4768r-56,-48l13980,4679r-68,-34l13840,4620r-73,-15l13694,4598xe" fillcolor="#137ad8" stroked="f">
              <v:path arrowok="t"/>
            </v:shape>
            <v:shape id="_x0000_s1066" style="position:absolute;left:13071;top:4598;width:1214;height:1214" coordorigin="13071,4598" coordsize="1214,1214" path="m13912,4645r-72,-25l13767,4605r-73,-7l13621,4601r-71,11l13481,4631r-66,27l13352,4693r-58,42l13241,4785r-48,55l13152,4903r-34,68l13093,5043r-15,73l13071,5189r3,73l13085,5333r19,69l13131,5468r35,63l13208,5589r50,54l13313,5690r63,41l13444,5765r72,25l13589,5805r73,7l13735,5809r71,-11l13875,5779r66,-27l14004,5717r58,-42l14116,5626r47,-56l14204,5507r34,-68l14263,5367r15,-73l14285,5221r-3,-72l14271,5077r-19,-69l14225,4942r-35,-63l14148,4821r-49,-53l14043,4720r-63,-41l13912,4645xe" filled="f" strokecolor="white" strokeweight="1pt">
              <v:path arrowok="t"/>
            </v:shape>
            <v:shape id="_x0000_s1065" type="#_x0000_t75" style="position:absolute;width:19200;height:10800">
              <v:imagedata r:id="rId9" o:title=""/>
            </v:shape>
            <v:shape id="_x0000_s1064" type="#_x0000_t75" style="position:absolute;left:5640;top:4000;width:1520;height:1540">
              <v:imagedata r:id="rId10" o:title=""/>
            </v:shape>
            <v:shape id="_x0000_s1063" style="position:absolute;left:5792;top:4162;width:1214;height:1214" coordorigin="5793,4162" coordsize="1214,1214" path="m6415,4162r-72,3l6271,4176r-69,19l6136,4222r-63,35l6015,4299r-53,49l5914,4404r-41,63l5839,4535r-25,72l5799,4680r-6,73l5795,4825r11,72l5825,4966r27,66l5887,5095r42,58l5979,5206r56,48l6097,5295r68,34l6237,5354r73,15l6383,5376r73,-3l6527,5362r69,-19l6662,5316r63,-35l6783,5239r54,-50l6884,5134r41,-63l6959,5003r25,-72l6999,4858r7,-73l7003,4712r-11,-71l6973,4572r-27,-66l6911,4443r-42,-58l6820,4331r-56,-47l6701,4243r-68,-34l6561,4184r-73,-15l6415,4162xe" fillcolor="#137ad8" stroked="f">
              <v:path arrowok="t"/>
            </v:shape>
            <v:shape id="_x0000_s1062" style="position:absolute;left:5792;top:4162;width:1214;height:1214" coordorigin="5793,4162" coordsize="1214,1214" path="m6633,4209r-72,-25l6488,4169r-73,-7l6343,4165r-72,11l6202,4195r-66,27l6073,4257r-58,42l5962,4348r-48,56l5873,4467r-34,68l5814,4607r-15,73l5793,4753r2,72l5806,4897r19,69l5852,5032r35,63l5929,5153r50,53l6035,5254r62,41l6165,5329r72,25l6310,5369r73,7l6456,5373r71,-11l6596,5343r66,-27l6725,5281r58,-42l6837,5189r47,-55l6925,5071r34,-68l6984,4931r15,-73l7006,4785r-3,-73l6992,4641r-19,-69l6946,4506r-35,-63l6869,4385r-49,-54l6764,4284r-63,-41l6633,4209xe" filled="f" strokecolor="white" strokeweight="1pt">
              <v:path arrowok="t"/>
            </v:shape>
            <v:shape id="_x0000_s1061" type="#_x0000_t75" style="position:absolute;width:19200;height:10800">
              <v:imagedata r:id="rId11" o:title=""/>
            </v:shape>
            <v:shape id="_x0000_s1060" type="#_x0000_t75" style="position:absolute;left:8100;top:2860;width:1540;height:1520">
              <v:imagedata r:id="rId12" o:title=""/>
            </v:shape>
            <v:shape id="_x0000_s1059" style="position:absolute;left:8263;top:3018;width:1214;height:1214" coordorigin="8264,3019" coordsize="1214,1214" path="m8886,3019r-72,2l8743,3032r-69,19l8607,3079r-62,34l8486,3156r-53,49l8385,3261r-41,62l8311,3391r-25,72l8270,3536r-6,73l8266,3682r11,71l8297,3822r27,66l8359,3951r42,58l8450,4063r56,47l8568,4151r69,34l8709,4210r73,16l8855,4232r72,-3l8998,4218r69,-19l9134,4172r62,-35l9255,4095r53,-49l9356,3990r41,-62l9430,3859r25,-72l9471,3714r6,-73l9475,3569r-11,-71l9444,3428r-27,-66l9382,3300r-42,-59l9291,3188r-56,-48l9173,3099r-69,-33l9032,3041r-72,-16l8886,3019xe" fillcolor="#137ad8" stroked="f">
              <v:path arrowok="t"/>
            </v:shape>
            <v:shape id="_x0000_s1058" style="position:absolute;left:8263;top:3018;width:1214;height:1214" coordorigin="8264,3019" coordsize="1214,1214" path="m9104,3066r-72,-25l8960,3025r-74,-6l8814,3021r-71,11l8674,3051r-67,28l8545,3113r-59,43l8433,3205r-48,56l8344,3323r-33,68l8286,3463r-16,73l8264,3609r2,73l8277,3753r20,69l8324,3888r35,63l8401,4009r49,54l8506,4110r62,41l8637,4185r72,25l8782,4226r73,6l8927,4229r71,-11l9067,4199r67,-27l9196,4137r59,-42l9308,4046r48,-56l9397,3928r33,-69l9455,3787r16,-73l9477,3641r-2,-72l9464,3498r-20,-70l9417,3362r-35,-62l9340,3241r-49,-53l9235,3140r-62,-41l9104,3066xe" filled="f" strokecolor="white" strokeweight="1pt">
              <v:path arrowok="t"/>
            </v:shape>
            <v:shape id="_x0000_s1057" type="#_x0000_t75" style="position:absolute;width:19200;height:10800">
              <v:imagedata r:id="rId13" o:title=""/>
            </v:shape>
            <v:shape id="_x0000_s1056" type="#_x0000_t75" style="position:absolute;left:10940;top:2900;width:1520;height:1520">
              <v:imagedata r:id="rId14" o:title=""/>
            </v:shape>
            <v:shape id="_x0000_s1055" style="position:absolute;left:11094;top:3051;width:1214;height:1214" coordorigin="11095,3051" coordsize="1214,1214" path="m11717,3051r-72,3l11574,3065r-69,19l11438,3111r-62,35l11317,3188r-53,49l11217,3293r-41,62l11142,3424r-25,72l11101,3569r-6,73l11097,3714r11,72l11128,3855r27,66l11190,3984r42,58l11281,4095r56,48l11399,4184r69,34l11540,4243r73,15l11686,4264r72,-2l11829,4251r69,-19l11965,4204r62,-34l12086,4127r53,-49l12187,4022r41,-62l12261,3892r25,-72l12302,3747r6,-73l12306,3601r-11,-71l12275,3461r-27,-66l12213,3332r-42,-58l12122,3220r-56,-47l12004,3132r-68,-34l11864,3073r-73,-15l11717,3051xe" fillcolor="#137ad8" stroked="f">
              <v:path arrowok="t"/>
            </v:shape>
            <v:shape id="_x0000_s1054" style="position:absolute;left:11094;top:3051;width:1214;height:1214" coordorigin="11095,3051" coordsize="1214,1214" path="m11936,3098r-72,-25l11791,3058r-74,-7l11645,3054r-71,11l11505,3084r-67,27l11376,3146r-59,42l11264,3237r-47,56l11176,3355r-34,69l11117,3496r-16,73l11095,3642r2,72l11108,3786r20,69l11155,3921r35,63l11232,4042r49,53l11337,4143r62,41l11468,4218r72,25l11613,4258r73,6l11758,4262r71,-11l11898,4232r67,-28l12027,4170r59,-43l12139,4078r48,-56l12228,3960r33,-68l12286,3820r16,-73l12308,3674r-2,-73l12295,3530r-20,-69l12248,3395r-35,-63l12171,3274r-49,-54l12066,3173r-62,-41l11936,3098xe" filled="f" strokecolor="white" strokeweight="1pt">
              <v:path arrowok="t"/>
            </v:shape>
            <v:shape id="_x0000_s1053" type="#_x0000_t75" style="position:absolute;width:19200;height:10800">
              <v:imagedata r:id="rId15" o:title=""/>
            </v:shape>
            <v:shape id="_x0000_s1052" type="#_x0000_t75" style="position:absolute;left:4560;top:6580;width:1520;height:1520">
              <v:imagedata r:id="rId16" o:title=""/>
            </v:shape>
            <v:shape id="_x0000_s1051" style="position:absolute;left:4716;top:6732;width:1214;height:1214" coordorigin="4716,6733" coordsize="1214,1214" path="m5339,6733r-72,2l5195,6746r-69,20l5060,6793r-63,35l4939,6870r-53,49l4838,6975r-41,62l4763,7105r-25,72l4723,7250r-7,73l4719,7396r11,71l4749,7536r27,66l4811,7665r42,59l4903,7777r55,47l5021,7865r68,34l5161,7924r73,16l5307,7946r73,-2l5451,7932r69,-19l5586,7886r63,-35l5707,7809r54,-49l5808,7704r41,-62l5883,7573r25,-72l5923,7428r7,-73l5927,7283r-11,-71l5897,7143r-27,-67l5835,7014r-42,-59l5744,6902r-56,-48l5625,6813r-68,-33l5485,6755r-73,-16l5339,6733xe" fillcolor="#137ad8" stroked="f">
              <v:path arrowok="t"/>
            </v:shape>
            <v:shape id="_x0000_s1050" style="position:absolute;left:4716;top:6732;width:1214;height:1214" coordorigin="4716,6733" coordsize="1214,1214" path="m5557,6780r-72,-25l5412,6739r-73,-6l5267,6735r-72,11l5126,6766r-66,27l4997,6828r-58,42l4886,6919r-48,56l4797,7037r-34,68l4738,7177r-15,73l4716,7323r3,73l4730,7467r19,69l4776,7602r35,63l4853,7724r50,53l4958,7824r63,41l5089,7899r72,25l5234,7940r73,6l5380,7944r71,-11l5520,7913r66,-27l5649,7851r58,-42l5761,7760r47,-56l5849,7642r34,-69l5908,7501r15,-73l5930,7355r-3,-72l5916,7212r-19,-69l5870,7076r-35,-62l5793,6955r-49,-53l5688,6854r-63,-41l5557,6780xe" filled="f" strokecolor="white" strokeweight="1pt">
              <v:path arrowok="t"/>
            </v:shape>
            <v:shape id="_x0000_s1049" type="#_x0000_t75" style="position:absolute;width:19200;height:10800">
              <v:imagedata r:id="rId17" o:title=""/>
            </v:shape>
            <v:shape id="_x0000_s1048" type="#_x0000_t75" style="position:absolute;left:10600;top:8520;width:1520;height:1520">
              <v:imagedata r:id="rId18" o:title=""/>
            </v:shape>
            <v:shape id="_x0000_s1047" style="position:absolute;left:10758;top:8667;width:1214;height:1214" coordorigin="10759,8668" coordsize="1214,1214" path="m11381,8668r-72,2l11237,8681r-69,20l11102,8728r-63,35l10981,8805r-53,49l10880,8910r-41,62l10805,9040r-25,72l10765,9185r-6,73l10761,9331r11,71l10791,9471r28,66l10853,9600r43,59l10945,9712r56,47l11063,9800r68,34l11203,9859r73,16l11349,9881r73,-2l11493,9867r69,-19l11628,9821r63,-35l11749,9744r54,-49l11850,9639r41,-62l11925,9508r25,-72l11965,9363r7,-73l11969,9218r-11,-71l11939,9078r-27,-67l11877,8949r-42,-59l11786,8837r-56,-48l11668,8748r-69,-33l11527,8690r-73,-16l11381,8668xe" fillcolor="#137ad8" stroked="f">
              <v:path arrowok="t"/>
            </v:shape>
            <v:shape id="_x0000_s1046" style="position:absolute;left:10758;top:8667;width:1214;height:1214" coordorigin="10759,8668" coordsize="1214,1214" path="m11599,8715r-72,-25l11454,8674r-73,-6l11309,8670r-72,11l11168,8701r-66,27l11039,8763r-58,42l10928,8854r-48,56l10839,8972r-34,68l10780,9112r-15,73l10759,9258r2,73l10772,9402r19,69l10819,9537r34,63l10896,9659r49,53l11001,9759r62,41l11131,9834r72,25l11276,9875r73,6l11422,9879r71,-12l11562,9848r66,-27l11691,9786r58,-42l11803,9695r47,-56l11891,9577r34,-69l11950,9436r15,-73l11972,9290r-3,-72l11958,9147r-19,-69l11912,9011r-35,-62l11835,8890r-49,-53l11730,8789r-62,-41l11599,8715xe" filled="f" strokecolor="white" strokeweight="1pt">
              <v:path arrowok="t"/>
            </v:shape>
            <v:shape id="_x0000_s1045" type="#_x0000_t75" style="position:absolute;width:19200;height:10800">
              <v:imagedata r:id="rId19" o:title=""/>
            </v:shape>
            <v:shape id="_x0000_s1044" style="position:absolute;left:6013;top:4483;width:771;height:547" coordorigin="6014,4483" coordsize="771,547" o:spt="100" adj="0,,0" path="m6784,4665r-381,l6403,4787r,23l6396,4817r-164,l6232,4880r,80l6224,4966r-128,l6088,4960r,-80l6096,4873r128,l6232,4880r,-63l6096,4817r-8,-7l6088,4787r8,-8l6396,4779r7,8l6403,4665r-389,l6014,4682r1,l6015,4987r3,17l6028,5017r14,10l6059,5030r348,l6407,4966r,-54l6417,4907r6,-9l6424,4895r,-5l6428,4873r9,-43l6446,4817r26,-37l6473,4779r51,-33l6588,4734r64,12l6704,4780r36,50l6753,4890r,6l6754,4898r7,10l6770,4912r,103l6772,5016r3,-2l6780,5006r4,-9l6784,4734r,-69xm6784,4525r-3,-16l6771,4495r-14,-9l6739,4483r-680,l6041,4486r-14,9l6017,4509r-3,16l6014,4607r770,l6784,4525xe" stroked="f">
              <v:stroke joinstyle="round"/>
              <v:formulas/>
              <v:path arrowok="t" o:connecttype="segments"/>
            </v:shape>
            <v:shape id="_x0000_s1043" type="#_x0000_t75" style="position:absolute;left:6445;top:4778;width:284;height:375">
              <v:imagedata r:id="rId20" o:title=""/>
            </v:shape>
            <v:shape id="_x0000_s1042" type="#_x0000_t75" style="position:absolute;left:7340;top:8480;width:1520;height:1520">
              <v:imagedata r:id="rId21" o:title=""/>
            </v:shape>
            <v:shape id="_x0000_s1041" style="position:absolute;left:7495;top:8632;width:1214;height:1214" coordorigin="7496,8632" coordsize="1214,1214" path="m8118,8632r-72,3l7975,8646r-69,19l7839,8692r-62,35l7718,8769r-53,50l7618,8874r-41,63l7543,9005r-25,72l7502,9150r-6,73l7498,9296r11,71l7529,9436r27,66l7591,9565r42,58l7682,9677r56,47l7800,9765r69,34l7941,9824r73,15l8087,9846r72,-3l8230,9832r69,-19l8366,9786r62,-35l8487,9709r53,-49l8588,9604r41,-63l8662,9473r25,-72l8703,9328r6,-73l8707,9182r-11,-71l8676,9042r-27,-66l8614,8913r-42,-58l8523,8802r-56,-48l8405,8713r-68,-34l8264,8654r-72,-15l8118,8632xe" fillcolor="#137ad8" stroked="f">
              <v:path arrowok="t"/>
            </v:shape>
            <v:shape id="_x0000_s1040" style="position:absolute;left:7495;top:8632;width:1214;height:1214" coordorigin="7496,8632" coordsize="1214,1214" path="m8337,8679r-73,-25l8192,8639r-74,-7l8046,8635r-71,11l7906,8665r-67,27l7777,8727r-59,42l7665,8819r-47,55l7577,8937r-34,68l7518,9077r-16,73l7496,9223r2,73l7509,9367r20,69l7556,9502r35,63l7633,9623r49,54l7738,9724r62,41l7869,9799r72,25l8014,9839r73,7l8159,9843r71,-11l8299,9813r67,-27l8428,9751r59,-42l8540,9660r48,-56l8629,9541r33,-68l8687,9401r16,-73l8709,9255r-2,-73l8696,9111r-20,-69l8649,8976r-35,-63l8572,8855r-49,-53l8467,8754r-62,-41l8337,8679xe" filled="f" strokecolor="white" strokeweight="1pt">
              <v:path arrowok="t"/>
            </v:shape>
            <v:shape id="_x0000_s1039" type="#_x0000_t75" style="position:absolute;width:19200;height:10800">
              <v:imagedata r:id="rId22" o:title=""/>
            </v:shape>
            <v:shape id="_x0000_s1038" style="position:absolute;left:7688;top:8825;width:829;height:828" coordorigin="7688,8825" coordsize="829,828" o:spt="100" adj="0,,0" path="m8102,8825r-74,7l7958,8851r-65,31l7835,8923r-49,49l7745,9030r-31,65l7695,9165r-7,74l7695,9314r19,70l7745,9448r41,58l7835,9556r58,40l7958,9627r70,19l8102,9653r75,-7l8247,9627r64,-31l8368,9556r-489,l7879,9547r-1,-10l7878,9527r3,-42l7890,9444r15,-37l7924,9372r-8,-26l7909,9318r-2,-16l7821,9302r-14,-8l7799,9284r,-10l7801,9263r8,-10l7822,9244r17,-9l8203,9235,7911,9130r-13,-30l7889,9069r-6,-33l7881,9004r,-12l7882,8974r147,l8048,8965r-8,-11l8035,8941r-4,-14l8030,8912r,-6l8031,8903r310,l8311,8882r-64,-31l8177,8832r-75,-7xm7941,9408r-23,32l7900,9475r-13,39l7879,9556r446,l8318,9515r-216,l8054,9508r-44,-22l7972,9452r-31,-44xm8203,9235r-364,l7992,9290r304,109l8309,9428r9,32l8324,9493r2,34l8326,9537r,10l8325,9556r43,l8369,9556r50,-50l8460,9448r31,-64l8510,9314r1,-13l8387,9301r-5,-2l8371,9287r-17,-10l8337,9270r-37,l8203,9235xm8264,9408r-31,44l8195,9486r-44,22l8102,9515r216,l8318,9514r-13,-39l8287,9440r-23,-32xm7904,9258r-31,9l7848,9278r-18,12l7821,9302r86,l7905,9290r-1,-27l7904,9258xm8420,8974r-98,l8324,8989r,15l8321,9043r-8,39l8299,9118r-18,33l8287,9166r4,16l8294,9198r3,16l8342,9226r34,14l8398,9256r8,18l8406,9283r-8,9l8387,9301r124,l8517,9239r-7,-74l8491,9095r-31,-65l8420,8974xm8301,9258r-1,9l8300,9270r37,l8330,9267r-29,-9xm8029,8974r-147,l7889,9014r12,37l7918,9085r21,31l7951,9094r15,-19l7982,9057r17,-15l7995,9035r-2,-6l7993,9021r4,-17l8008,8989r17,-14l8029,8974xm8341,8903r-167,l8174,8906r,6l8173,8927r-3,14l8164,8954r-7,11l8179,8975r17,14l8207,9004r4,17l8211,9029r-2,6l8206,9042r17,15l8239,9075r14,19l8266,9116r21,-31l8304,9051r12,-38l8322,8974r98,l8419,8972r-50,-49l8341,8903xm8174,8903r-143,l8034,8920r7,16l8050,8950r12,11l8071,8959r10,-1l8092,8957r10,l8147,8957r7,-7l8164,8936r6,-16l8174,8903xm8147,8957r-45,l8113,8957r10,1l8133,8959r10,2l8147,8957xe" stroked="f">
              <v:stroke joinstyle="round"/>
              <v:formulas/>
              <v:path arrowok="t" o:connecttype="segments"/>
            </v:shape>
            <v:shape id="_x0000_s1037" type="#_x0000_t75" style="position:absolute;left:13000;top:7080;width:1520;height:1520">
              <v:imagedata r:id="rId23" o:title=""/>
            </v:shape>
            <v:shape id="_x0000_s1036" style="position:absolute;left:13159;top:7238;width:1214;height:1214" coordorigin="13159,7239" coordsize="1214,1214" path="m13782,7239r-73,2l13638,7252r-69,19l13503,7298r-63,35l13381,7375r-53,50l13281,7481r-41,62l13206,7611r-25,72l13165,7756r-6,73l13162,7902r11,71l13192,8042r27,66l13254,8171r42,58l13345,8283r56,47l13463,8371r69,34l13604,8430r73,15l13750,8452r72,-3l13893,8438r69,-19l14029,8392r62,-35l14150,8315r53,-49l14251,8210r41,-63l14325,8079r25,-72l14366,7934r6,-73l14370,7789r-11,-72l14340,7648r-28,-66l14277,7519r-42,-58l14186,7408r-56,-48l14068,7319r-68,-34l13928,7260r-73,-15l13782,7239xe" fillcolor="#137ad8" stroked="f">
              <v:path arrowok="t"/>
            </v:shape>
            <v:shape id="_x0000_s1035" style="position:absolute;left:13159;top:7238;width:1214;height:1214" coordorigin="13159,7239" coordsize="1214,1214" path="m14000,7285r-72,-25l13855,7245r-73,-6l13709,7241r-71,11l13569,7271r-66,27l13440,7333r-59,42l13328,7425r-47,56l13240,7543r-34,68l13181,7683r-16,73l13159,7829r3,73l13173,7973r19,69l13219,8108r35,63l13296,8229r49,54l13401,8330r62,41l13532,8405r72,25l13677,8445r73,7l13822,8449r71,-11l13962,8419r67,-27l14091,8357r59,-42l14203,8266r48,-56l14292,8147r33,-68l14350,8007r16,-73l14372,7861r-2,-72l14359,7717r-19,-69l14312,7582r-35,-63l14235,7461r-49,-53l14130,7360r-62,-41l14000,7285xe" filled="f" strokecolor="white" strokeweight="1pt">
              <v:path arrowok="t"/>
            </v:shape>
            <v:shape id="_x0000_s1034" type="#_x0000_t75" style="position:absolute;width:19200;height:10800">
              <v:imagedata r:id="rId24" o:title=""/>
            </v:shape>
            <v:shape id="_x0000_s1033" type="#_x0000_t75" style="position:absolute;left:13366;top:4782;width:781;height:781">
              <v:imagedata r:id="rId25" o:title=""/>
            </v:shape>
            <v:shape id="_x0000_s1032" type="#_x0000_t75" style="position:absolute;left:11203;top:3270;width:667;height:667">
              <v:imagedata r:id="rId26" o:title=""/>
            </v:shape>
            <v:shape id="_x0000_s1031" type="#_x0000_t75" style="position:absolute;left:11765;top:3386;width:534;height:534">
              <v:imagedata r:id="rId27" o:title=""/>
            </v:shape>
            <v:shape id="_x0000_s1030" type="#_x0000_t75" style="position:absolute;left:13321;top:7357;width:883;height:883">
              <v:imagedata r:id="rId28" o:title=""/>
            </v:shape>
            <v:shape id="_x0000_s1029" type="#_x0000_t75" style="position:absolute;left:11006;top:8898;width:853;height:853">
              <v:imagedata r:id="rId29" o:title=""/>
            </v:shape>
            <v:shape id="_x0000_s1028" type="#_x0000_t75" style="position:absolute;left:4840;top:6820;width:978;height:978">
              <v:imagedata r:id="rId30" o:title=""/>
            </v:shape>
            <v:shape id="_x0000_s1027" type="#_x0000_t75" style="position:absolute;left:8344;top:3111;width:1077;height:1077">
              <v:imagedata r:id="rId31" o:title=""/>
            </v:shape>
            <w10:wrap anchorx="page" anchory="page"/>
          </v:group>
        </w:pict>
      </w:r>
      <w:r>
        <w:rPr>
          <w:color w:val="595959"/>
        </w:rPr>
        <w:t>lake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store,</w:t>
      </w:r>
      <w:r>
        <w:rPr>
          <w:color w:val="595959"/>
          <w:spacing w:val="-2"/>
        </w:rPr>
        <w:t xml:space="preserve"> </w:t>
      </w:r>
      <w:proofErr w:type="spellStart"/>
      <w:r>
        <w:rPr>
          <w:color w:val="595959"/>
        </w:rPr>
        <w:t>Hdinsight</w:t>
      </w:r>
      <w:proofErr w:type="spellEnd"/>
      <w:r>
        <w:rPr>
          <w:color w:val="595959"/>
          <w:spacing w:val="-2"/>
        </w:rPr>
        <w:t xml:space="preserve"> </w:t>
      </w:r>
      <w:r>
        <w:rPr>
          <w:color w:val="595959"/>
        </w:rPr>
        <w:t>etc.</w:t>
      </w:r>
    </w:p>
    <w:p w14:paraId="56A9838F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Key</w:t>
      </w:r>
      <w:r>
        <w:rPr>
          <w:i/>
          <w:color w:val="595959"/>
          <w:spacing w:val="-7"/>
          <w:sz w:val="24"/>
        </w:rPr>
        <w:t xml:space="preserve"> </w:t>
      </w:r>
      <w:r>
        <w:rPr>
          <w:i/>
          <w:color w:val="595959"/>
          <w:sz w:val="24"/>
        </w:rPr>
        <w:t>Vault</w:t>
      </w:r>
    </w:p>
    <w:p w14:paraId="4028F0EC" w14:textId="77777777" w:rsidR="006151C3" w:rsidRDefault="00000000">
      <w:pPr>
        <w:pStyle w:val="Heading1"/>
        <w:spacing w:before="15"/>
        <w:ind w:left="803"/>
      </w:pPr>
      <w:r>
        <w:rPr>
          <w:b w:val="0"/>
        </w:rPr>
        <w:br w:type="column"/>
      </w:r>
      <w:r>
        <w:t>Host</w:t>
      </w:r>
      <w:r>
        <w:rPr>
          <w:spacing w:val="-5"/>
        </w:rPr>
        <w:t xml:space="preserve"> </w:t>
      </w:r>
      <w:r>
        <w:t>security</w:t>
      </w:r>
    </w:p>
    <w:p w14:paraId="7DAF5DC1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168"/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VM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End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point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protection</w:t>
      </w:r>
    </w:p>
    <w:p w14:paraId="4BACB504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Update</w:t>
      </w:r>
      <w:r>
        <w:rPr>
          <w:i/>
          <w:color w:val="595959"/>
          <w:spacing w:val="-7"/>
          <w:sz w:val="24"/>
        </w:rPr>
        <w:t xml:space="preserve"> </w:t>
      </w:r>
      <w:r>
        <w:rPr>
          <w:i/>
          <w:color w:val="595959"/>
          <w:sz w:val="24"/>
        </w:rPr>
        <w:t>management</w:t>
      </w:r>
      <w:r>
        <w:rPr>
          <w:i/>
          <w:color w:val="595959"/>
          <w:spacing w:val="-5"/>
          <w:sz w:val="24"/>
        </w:rPr>
        <w:t xml:space="preserve"> </w:t>
      </w:r>
      <w:r>
        <w:rPr>
          <w:i/>
          <w:color w:val="595959"/>
          <w:sz w:val="24"/>
        </w:rPr>
        <w:t>solution</w:t>
      </w:r>
    </w:p>
    <w:p w14:paraId="3BA936B1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4"/>
          <w:sz w:val="24"/>
        </w:rPr>
        <w:t xml:space="preserve"> </w:t>
      </w:r>
      <w:r>
        <w:rPr>
          <w:i/>
          <w:color w:val="595959"/>
          <w:sz w:val="24"/>
        </w:rPr>
        <w:t>Disk</w:t>
      </w:r>
      <w:r>
        <w:rPr>
          <w:i/>
          <w:color w:val="595959"/>
          <w:spacing w:val="-3"/>
          <w:sz w:val="24"/>
        </w:rPr>
        <w:t xml:space="preserve"> </w:t>
      </w:r>
      <w:r>
        <w:rPr>
          <w:i/>
          <w:color w:val="595959"/>
          <w:sz w:val="24"/>
        </w:rPr>
        <w:t>encryption</w:t>
      </w:r>
    </w:p>
    <w:p w14:paraId="65A3EEC7" w14:textId="77777777" w:rsidR="006151C3" w:rsidRDefault="00000000">
      <w:pPr>
        <w:pStyle w:val="Heading1"/>
        <w:spacing w:before="34"/>
      </w:pPr>
      <w:r>
        <w:rPr>
          <w:b w:val="0"/>
        </w:rPr>
        <w:br w:type="column"/>
      </w:r>
      <w:r>
        <w:t>Storage</w:t>
      </w:r>
      <w:r>
        <w:rPr>
          <w:spacing w:val="-7"/>
        </w:rPr>
        <w:t xml:space="preserve"> </w:t>
      </w:r>
      <w:r>
        <w:t>security</w:t>
      </w:r>
    </w:p>
    <w:p w14:paraId="5D0C3743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spacing w:before="100"/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Storage</w:t>
      </w:r>
      <w:r>
        <w:rPr>
          <w:i/>
          <w:color w:val="595959"/>
          <w:spacing w:val="-8"/>
          <w:sz w:val="24"/>
        </w:rPr>
        <w:t xml:space="preserve"> </w:t>
      </w:r>
      <w:r>
        <w:rPr>
          <w:i/>
          <w:color w:val="595959"/>
          <w:sz w:val="24"/>
        </w:rPr>
        <w:t>firewall</w:t>
      </w:r>
    </w:p>
    <w:p w14:paraId="38B0DF8E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Access</w:t>
      </w:r>
      <w:r>
        <w:rPr>
          <w:i/>
          <w:color w:val="595959"/>
          <w:spacing w:val="-2"/>
          <w:sz w:val="24"/>
        </w:rPr>
        <w:t xml:space="preserve"> </w:t>
      </w:r>
      <w:r>
        <w:rPr>
          <w:i/>
          <w:color w:val="595959"/>
          <w:sz w:val="24"/>
        </w:rPr>
        <w:t>keys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&amp;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SAS</w:t>
      </w:r>
      <w:r>
        <w:rPr>
          <w:i/>
          <w:color w:val="595959"/>
          <w:spacing w:val="-1"/>
          <w:sz w:val="24"/>
        </w:rPr>
        <w:t xml:space="preserve"> </w:t>
      </w:r>
      <w:r>
        <w:rPr>
          <w:i/>
          <w:color w:val="595959"/>
          <w:sz w:val="24"/>
        </w:rPr>
        <w:t>keys</w:t>
      </w:r>
    </w:p>
    <w:p w14:paraId="747D18BC" w14:textId="77777777" w:rsidR="006151C3" w:rsidRDefault="00000000">
      <w:pPr>
        <w:pStyle w:val="ListParagraph"/>
        <w:numPr>
          <w:ilvl w:val="0"/>
          <w:numId w:val="1"/>
        </w:numPr>
        <w:tabs>
          <w:tab w:val="left" w:pos="384"/>
        </w:tabs>
        <w:ind w:hanging="271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Azure</w:t>
      </w:r>
      <w:r>
        <w:rPr>
          <w:i/>
          <w:color w:val="595959"/>
          <w:spacing w:val="-9"/>
          <w:sz w:val="24"/>
        </w:rPr>
        <w:t xml:space="preserve"> </w:t>
      </w:r>
      <w:r>
        <w:rPr>
          <w:i/>
          <w:color w:val="595959"/>
          <w:sz w:val="24"/>
        </w:rPr>
        <w:t>active</w:t>
      </w:r>
      <w:r>
        <w:rPr>
          <w:i/>
          <w:color w:val="595959"/>
          <w:spacing w:val="-9"/>
          <w:sz w:val="24"/>
        </w:rPr>
        <w:t xml:space="preserve"> </w:t>
      </w:r>
      <w:r>
        <w:rPr>
          <w:i/>
          <w:color w:val="595959"/>
          <w:sz w:val="24"/>
        </w:rPr>
        <w:t>directory</w:t>
      </w:r>
      <w:r>
        <w:rPr>
          <w:i/>
          <w:color w:val="595959"/>
          <w:spacing w:val="-8"/>
          <w:sz w:val="24"/>
        </w:rPr>
        <w:t xml:space="preserve"> </w:t>
      </w:r>
      <w:r>
        <w:rPr>
          <w:i/>
          <w:color w:val="595959"/>
          <w:sz w:val="24"/>
        </w:rPr>
        <w:t>integration</w:t>
      </w:r>
    </w:p>
    <w:p w14:paraId="7E2ACF71" w14:textId="77777777" w:rsidR="006151C3" w:rsidRDefault="00000000">
      <w:pPr>
        <w:pStyle w:val="BodyText"/>
        <w:ind w:firstLine="0"/>
        <w:rPr>
          <w:sz w:val="26"/>
        </w:rPr>
      </w:pPr>
      <w:r>
        <w:rPr>
          <w:i w:val="0"/>
        </w:rPr>
        <w:br w:type="column"/>
      </w:r>
    </w:p>
    <w:p w14:paraId="4B6518A9" w14:textId="77777777" w:rsidR="006151C3" w:rsidRPr="005428E5" w:rsidRDefault="00000000">
      <w:pPr>
        <w:pStyle w:val="ListParagraph"/>
        <w:numPr>
          <w:ilvl w:val="0"/>
          <w:numId w:val="1"/>
        </w:numPr>
        <w:tabs>
          <w:tab w:val="left" w:pos="372"/>
        </w:tabs>
        <w:spacing w:before="179" w:line="242" w:lineRule="auto"/>
        <w:ind w:left="371" w:right="1063"/>
        <w:rPr>
          <w:rFonts w:ascii="Arial MT" w:hAnsi="Arial MT"/>
          <w:i/>
          <w:color w:val="595959"/>
          <w:sz w:val="24"/>
        </w:rPr>
      </w:pPr>
      <w:r>
        <w:rPr>
          <w:i/>
          <w:color w:val="595959"/>
          <w:sz w:val="24"/>
        </w:rPr>
        <w:t>Storage</w:t>
      </w:r>
      <w:r>
        <w:rPr>
          <w:i/>
          <w:color w:val="595959"/>
          <w:spacing w:val="-16"/>
          <w:sz w:val="24"/>
        </w:rPr>
        <w:t xml:space="preserve"> </w:t>
      </w:r>
      <w:r>
        <w:rPr>
          <w:i/>
          <w:color w:val="595959"/>
          <w:sz w:val="24"/>
        </w:rPr>
        <w:t>service</w:t>
      </w:r>
      <w:r>
        <w:rPr>
          <w:i/>
          <w:color w:val="595959"/>
          <w:spacing w:val="-64"/>
          <w:sz w:val="24"/>
        </w:rPr>
        <w:t xml:space="preserve"> </w:t>
      </w:r>
      <w:r>
        <w:rPr>
          <w:i/>
          <w:color w:val="595959"/>
          <w:sz w:val="24"/>
        </w:rPr>
        <w:t>encryption</w:t>
      </w:r>
    </w:p>
    <w:p w14:paraId="3BBEF253" w14:textId="77777777" w:rsidR="005428E5" w:rsidRPr="005428E5" w:rsidRDefault="005428E5" w:rsidP="005428E5">
      <w:pPr>
        <w:pStyle w:val="ListParagraph"/>
        <w:rPr>
          <w:rFonts w:ascii="Arial MT" w:hAnsi="Arial MT"/>
          <w:i/>
          <w:color w:val="595959"/>
          <w:sz w:val="24"/>
        </w:rPr>
      </w:pPr>
    </w:p>
    <w:p w14:paraId="7C3C98CD" w14:textId="017C199F" w:rsidR="005428E5" w:rsidRDefault="00E945B7">
      <w:pPr>
        <w:pStyle w:val="ListParagraph"/>
        <w:numPr>
          <w:ilvl w:val="0"/>
          <w:numId w:val="1"/>
        </w:numPr>
        <w:tabs>
          <w:tab w:val="left" w:pos="372"/>
        </w:tabs>
        <w:spacing w:before="179" w:line="242" w:lineRule="auto"/>
        <w:ind w:left="371" w:right="1063"/>
        <w:rPr>
          <w:rFonts w:ascii="Arial MT" w:hAnsi="Arial MT"/>
          <w:i/>
          <w:color w:val="595959"/>
          <w:sz w:val="24"/>
        </w:rPr>
      </w:pPr>
      <w:r>
        <w:rPr>
          <w:noProof/>
        </w:rPr>
        <w:lastRenderedPageBreak/>
        <w:drawing>
          <wp:inline distT="0" distB="0" distL="0" distR="0" wp14:anchorId="1E243296" wp14:editId="5B9CC80C">
            <wp:extent cx="11146220" cy="6268377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7026" cy="62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8E5">
      <w:type w:val="continuous"/>
      <w:pgSz w:w="19200" w:h="10800" w:orient="landscape"/>
      <w:pgMar w:top="1000" w:right="20" w:bottom="280" w:left="680" w:header="720" w:footer="720" w:gutter="0"/>
      <w:cols w:num="4" w:space="720" w:equalWidth="0">
        <w:col w:w="3046" w:space="664"/>
        <w:col w:w="3548" w:space="4232"/>
        <w:col w:w="3870" w:space="40"/>
        <w:col w:w="31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31945"/>
    <w:multiLevelType w:val="hybridMultilevel"/>
    <w:tmpl w:val="69043B36"/>
    <w:lvl w:ilvl="0" w:tplc="063216B0">
      <w:numFmt w:val="bullet"/>
      <w:lvlText w:val="•"/>
      <w:lvlJc w:val="left"/>
      <w:pPr>
        <w:ind w:left="383" w:hanging="270"/>
      </w:pPr>
      <w:rPr>
        <w:rFonts w:hint="default"/>
        <w:w w:val="100"/>
        <w:lang w:val="en-US" w:eastAsia="en-US" w:bidi="ar-SA"/>
      </w:rPr>
    </w:lvl>
    <w:lvl w:ilvl="1" w:tplc="A33248BA">
      <w:numFmt w:val="bullet"/>
      <w:lvlText w:val="•"/>
      <w:lvlJc w:val="left"/>
      <w:pPr>
        <w:ind w:left="1410" w:hanging="270"/>
      </w:pPr>
      <w:rPr>
        <w:rFonts w:ascii="Arial MT" w:eastAsia="Arial MT" w:hAnsi="Arial MT" w:cs="Arial MT" w:hint="default"/>
        <w:color w:val="595959"/>
        <w:w w:val="100"/>
        <w:sz w:val="24"/>
        <w:szCs w:val="24"/>
        <w:lang w:val="en-US" w:eastAsia="en-US" w:bidi="ar-SA"/>
      </w:rPr>
    </w:lvl>
    <w:lvl w:ilvl="2" w:tplc="71041758">
      <w:numFmt w:val="bullet"/>
      <w:lvlText w:val="•"/>
      <w:lvlJc w:val="left"/>
      <w:pPr>
        <w:ind w:left="1420" w:hanging="270"/>
      </w:pPr>
      <w:rPr>
        <w:rFonts w:hint="default"/>
        <w:lang w:val="en-US" w:eastAsia="en-US" w:bidi="ar-SA"/>
      </w:rPr>
    </w:lvl>
    <w:lvl w:ilvl="3" w:tplc="07F6E3C4">
      <w:numFmt w:val="bullet"/>
      <w:lvlText w:val="•"/>
      <w:lvlJc w:val="left"/>
      <w:pPr>
        <w:ind w:left="8" w:hanging="270"/>
      </w:pPr>
      <w:rPr>
        <w:rFonts w:hint="default"/>
        <w:lang w:val="en-US" w:eastAsia="en-US" w:bidi="ar-SA"/>
      </w:rPr>
    </w:lvl>
    <w:lvl w:ilvl="4" w:tplc="58D2F7F0">
      <w:numFmt w:val="bullet"/>
      <w:lvlText w:val="•"/>
      <w:lvlJc w:val="left"/>
      <w:pPr>
        <w:ind w:left="-1404" w:hanging="270"/>
      </w:pPr>
      <w:rPr>
        <w:rFonts w:hint="default"/>
        <w:lang w:val="en-US" w:eastAsia="en-US" w:bidi="ar-SA"/>
      </w:rPr>
    </w:lvl>
    <w:lvl w:ilvl="5" w:tplc="6EF07B1A">
      <w:numFmt w:val="bullet"/>
      <w:lvlText w:val="•"/>
      <w:lvlJc w:val="left"/>
      <w:pPr>
        <w:ind w:left="-2815" w:hanging="270"/>
      </w:pPr>
      <w:rPr>
        <w:rFonts w:hint="default"/>
        <w:lang w:val="en-US" w:eastAsia="en-US" w:bidi="ar-SA"/>
      </w:rPr>
    </w:lvl>
    <w:lvl w:ilvl="6" w:tplc="2932AFFE">
      <w:numFmt w:val="bullet"/>
      <w:lvlText w:val="•"/>
      <w:lvlJc w:val="left"/>
      <w:pPr>
        <w:ind w:left="-4227" w:hanging="270"/>
      </w:pPr>
      <w:rPr>
        <w:rFonts w:hint="default"/>
        <w:lang w:val="en-US" w:eastAsia="en-US" w:bidi="ar-SA"/>
      </w:rPr>
    </w:lvl>
    <w:lvl w:ilvl="7" w:tplc="3C96D976">
      <w:numFmt w:val="bullet"/>
      <w:lvlText w:val="•"/>
      <w:lvlJc w:val="left"/>
      <w:pPr>
        <w:ind w:left="-5638" w:hanging="270"/>
      </w:pPr>
      <w:rPr>
        <w:rFonts w:hint="default"/>
        <w:lang w:val="en-US" w:eastAsia="en-US" w:bidi="ar-SA"/>
      </w:rPr>
    </w:lvl>
    <w:lvl w:ilvl="8" w:tplc="2BD4CB9C">
      <w:numFmt w:val="bullet"/>
      <w:lvlText w:val="•"/>
      <w:lvlJc w:val="left"/>
      <w:pPr>
        <w:ind w:left="-7050" w:hanging="270"/>
      </w:pPr>
      <w:rPr>
        <w:rFonts w:hint="default"/>
        <w:lang w:val="en-US" w:eastAsia="en-US" w:bidi="ar-SA"/>
      </w:rPr>
    </w:lvl>
  </w:abstractNum>
  <w:abstractNum w:abstractNumId="1" w15:restartNumberingAfterBreak="0">
    <w:nsid w:val="57D95C98"/>
    <w:multiLevelType w:val="hybridMultilevel"/>
    <w:tmpl w:val="E104EB20"/>
    <w:lvl w:ilvl="0" w:tplc="C17EA8F0">
      <w:numFmt w:val="bullet"/>
      <w:lvlText w:val="•"/>
      <w:lvlJc w:val="left"/>
      <w:pPr>
        <w:ind w:left="1406" w:hanging="270"/>
      </w:pPr>
      <w:rPr>
        <w:rFonts w:hint="default"/>
        <w:w w:val="100"/>
        <w:lang w:val="en-US" w:eastAsia="en-US" w:bidi="ar-SA"/>
      </w:rPr>
    </w:lvl>
    <w:lvl w:ilvl="1" w:tplc="AE0EBF76">
      <w:numFmt w:val="bullet"/>
      <w:lvlText w:val="•"/>
      <w:lvlJc w:val="left"/>
      <w:pPr>
        <w:ind w:left="1569" w:hanging="270"/>
      </w:pPr>
      <w:rPr>
        <w:rFonts w:hint="default"/>
        <w:lang w:val="en-US" w:eastAsia="en-US" w:bidi="ar-SA"/>
      </w:rPr>
    </w:lvl>
    <w:lvl w:ilvl="2" w:tplc="CD8C160A">
      <w:numFmt w:val="bullet"/>
      <w:lvlText w:val="•"/>
      <w:lvlJc w:val="left"/>
      <w:pPr>
        <w:ind w:left="1739" w:hanging="270"/>
      </w:pPr>
      <w:rPr>
        <w:rFonts w:hint="default"/>
        <w:lang w:val="en-US" w:eastAsia="en-US" w:bidi="ar-SA"/>
      </w:rPr>
    </w:lvl>
    <w:lvl w:ilvl="3" w:tplc="EC646E78">
      <w:numFmt w:val="bullet"/>
      <w:lvlText w:val="•"/>
      <w:lvlJc w:val="left"/>
      <w:pPr>
        <w:ind w:left="1909" w:hanging="270"/>
      </w:pPr>
      <w:rPr>
        <w:rFonts w:hint="default"/>
        <w:lang w:val="en-US" w:eastAsia="en-US" w:bidi="ar-SA"/>
      </w:rPr>
    </w:lvl>
    <w:lvl w:ilvl="4" w:tplc="82F2EB7C">
      <w:numFmt w:val="bullet"/>
      <w:lvlText w:val="•"/>
      <w:lvlJc w:val="left"/>
      <w:pPr>
        <w:ind w:left="2078" w:hanging="270"/>
      </w:pPr>
      <w:rPr>
        <w:rFonts w:hint="default"/>
        <w:lang w:val="en-US" w:eastAsia="en-US" w:bidi="ar-SA"/>
      </w:rPr>
    </w:lvl>
    <w:lvl w:ilvl="5" w:tplc="AF9A5D14">
      <w:numFmt w:val="bullet"/>
      <w:lvlText w:val="•"/>
      <w:lvlJc w:val="left"/>
      <w:pPr>
        <w:ind w:left="2248" w:hanging="270"/>
      </w:pPr>
      <w:rPr>
        <w:rFonts w:hint="default"/>
        <w:lang w:val="en-US" w:eastAsia="en-US" w:bidi="ar-SA"/>
      </w:rPr>
    </w:lvl>
    <w:lvl w:ilvl="6" w:tplc="4D760234">
      <w:numFmt w:val="bullet"/>
      <w:lvlText w:val="•"/>
      <w:lvlJc w:val="left"/>
      <w:pPr>
        <w:ind w:left="2418" w:hanging="270"/>
      </w:pPr>
      <w:rPr>
        <w:rFonts w:hint="default"/>
        <w:lang w:val="en-US" w:eastAsia="en-US" w:bidi="ar-SA"/>
      </w:rPr>
    </w:lvl>
    <w:lvl w:ilvl="7" w:tplc="F064C1F6">
      <w:numFmt w:val="bullet"/>
      <w:lvlText w:val="•"/>
      <w:lvlJc w:val="left"/>
      <w:pPr>
        <w:ind w:left="2587" w:hanging="270"/>
      </w:pPr>
      <w:rPr>
        <w:rFonts w:hint="default"/>
        <w:lang w:val="en-US" w:eastAsia="en-US" w:bidi="ar-SA"/>
      </w:rPr>
    </w:lvl>
    <w:lvl w:ilvl="8" w:tplc="7656601E">
      <w:numFmt w:val="bullet"/>
      <w:lvlText w:val="•"/>
      <w:lvlJc w:val="left"/>
      <w:pPr>
        <w:ind w:left="2757" w:hanging="270"/>
      </w:pPr>
      <w:rPr>
        <w:rFonts w:hint="default"/>
        <w:lang w:val="en-US" w:eastAsia="en-US" w:bidi="ar-SA"/>
      </w:rPr>
    </w:lvl>
  </w:abstractNum>
  <w:num w:numId="1" w16cid:durableId="521289168">
    <w:abstractNumId w:val="0"/>
  </w:num>
  <w:num w:numId="2" w16cid:durableId="18113604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51C3"/>
    <w:rsid w:val="005428E5"/>
    <w:rsid w:val="006151C3"/>
    <w:rsid w:val="00E945B7"/>
    <w:rsid w:val="00F9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7268A8FF"/>
  <w15:docId w15:val="{F4861531-CB2E-48A6-A93B-4556ED126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271"/>
    </w:pPr>
    <w:rPr>
      <w:i/>
      <w:iCs/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ind w:left="103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4"/>
      <w:ind w:left="383" w:hanging="2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158</Words>
  <Characters>903</Characters>
  <Application>Microsoft Office Word</Application>
  <DocSecurity>0</DocSecurity>
  <Lines>7</Lines>
  <Paragraphs>2</Paragraphs>
  <ScaleCrop>false</ScaleCrop>
  <Company>Capgemini</Company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Hajela, Rajneesh</cp:lastModifiedBy>
  <cp:revision>4</cp:revision>
  <dcterms:created xsi:type="dcterms:W3CDTF">2024-06-17T09:31:00Z</dcterms:created>
  <dcterms:modified xsi:type="dcterms:W3CDTF">2024-06-17T09:34:00Z</dcterms:modified>
</cp:coreProperties>
</file>