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74A51" w14:textId="77777777" w:rsidR="00F85D33" w:rsidRDefault="00000000">
      <w:pPr>
        <w:pStyle w:val="Title"/>
        <w:rPr>
          <w:u w:val="none"/>
        </w:rPr>
      </w:pPr>
      <w:r>
        <w:rPr>
          <w:u w:val="thick"/>
        </w:rPr>
        <w:t>ANNEXURE1</w:t>
      </w:r>
    </w:p>
    <w:p w14:paraId="55FAF72A" w14:textId="77777777" w:rsidR="00F85D33" w:rsidRDefault="00000000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5F5834" wp14:editId="02C79F82">
                <wp:simplePos x="0" y="0"/>
                <wp:positionH relativeFrom="page">
                  <wp:posOffset>845820</wp:posOffset>
                </wp:positionH>
                <wp:positionV relativeFrom="paragraph">
                  <wp:posOffset>177165</wp:posOffset>
                </wp:positionV>
                <wp:extent cx="6080760" cy="25463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2546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AEC1951" w14:textId="77777777" w:rsidR="00F85D33" w:rsidRDefault="00000000">
                            <w:pPr>
                              <w:spacing w:line="388" w:lineRule="exact"/>
                              <w:ind w:left="1451" w:right="145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Information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Release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Form/Letter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66.6pt;margin-top:13.95pt;height:20.05pt;width:478.8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FGAB3dYAAAAK&#10;AQAADwAAAGRycy9kb3ducmV2LnhtbE2PQW7CMBBF95W4gzVI7IpNUGhI47BAsOmiUigHMPE0SRuP&#10;o9gQevsOq3b5NU9/3i92d9eLG46h86RhtVQgkGpvO2o0nD+OzxmIEA1Z03tCDT8YYFfOngqTWz9R&#10;hbdTbASXUMiNhjbGIZcy1C06E5Z+QOLbpx+diRzHRtrRTFzuepkotZHOdMQfWjPgvsX6+3R1GrD6&#10;6rw/ZlM1xOb8Fg5penhPtV7MV+oVRMR7/IPhoc/qULLTxV/JBtFzXq8TRjUkL1sQD0BtFY+5aNhk&#10;CmRZyP8Tyl9QSwMEFAAAAAgAh07iQBJpOLwhAgAATQQAAA4AAABkcnMvZTJvRG9jLnhtbK1UTW/b&#10;MAy9D9h/EHRfnGRrlhlxii5BhwHdB9DuByiyHAuTRI1SYme/fpTsZEF36WE+CJRIPfI9Ul7d9taw&#10;o8KgwVV8NplyppyEWrt9xX883b9ZchaicLUw4FTFTyrw2/XrV6vOl2oOLZhaISMQF8rOV7yN0ZdF&#10;EWSrrAgT8MqRswG0ItIW90WNoiN0a4r5dLooOsDaI0gVAp1uBycfEfElgNA0WqotyINVLg6oqIyI&#10;RCm02ge+ztU2jZLxW9MEFZmpODGNeaUkZO/SWqxXotyj8K2WYwniJSU842SFdpT0ArUVUbAD6n+g&#10;rJYIAZo4kWCLgUhWhFjMps+0eWyFV5kLSR38RfTw/2Dl1+N3ZLqmSeDMCUsNf1J9ZB+hZ/OkTudD&#10;SUGPnsJiT8cpMjEN/gHkz8AcbFrh9uoOEbpWiZqqm6WbxdXVASckkF33BWpKIw4RMlDfoE2AJAYj&#10;dOrM6dKZVIqkw8V0OX2/IJck3/zm3eLtTU4hyvNtjyF+UmBZMiqO1PmMLo4PIaZqRHkOSckc3Gtj&#10;cveNY13K8GEx8AKj6+TMJHG/2xhkR5HmJ39j3nAdZnWkN2G0rfjyOsi4UYbEfNAg9rt+lHUH9YkE&#10;QRimkt4kGS3gb846msiKh18HgYoz89mRqGl8zwaejd3ZEE7S1YpHzgZzE4cxP3jU+5aQh7Y5uCPh&#10;G501SR0aqhjrpCnLUo0vIo3x9T5H/f0Lr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GAB3dYA&#10;AAAKAQAADwAAAAAAAAABACAAAAAiAAAAZHJzL2Rvd25yZXYueG1sUEsBAhQAFAAAAAgAh07iQBJp&#10;OLwhAgAATQQAAA4AAAAAAAAAAQAgAAAAJQEAAGRycy9lMm9Eb2MueG1sUEsFBgAAAAAGAAYAWQEA&#10;ALgFAAAAAA==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88" w:lineRule="exact"/>
                        <w:ind w:left="1451" w:right="145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Information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Release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Form/Letter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Authorization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7E8FC46" w14:textId="77777777" w:rsidR="00F85D33" w:rsidRDefault="00F85D33">
      <w:pPr>
        <w:pStyle w:val="BodyText"/>
        <w:rPr>
          <w:sz w:val="20"/>
        </w:rPr>
      </w:pPr>
    </w:p>
    <w:p w14:paraId="6022C020" w14:textId="77777777" w:rsidR="00F85D33" w:rsidRDefault="00F85D33">
      <w:pPr>
        <w:pStyle w:val="BodyText"/>
        <w:spacing w:before="3"/>
        <w:rPr>
          <w:sz w:val="27"/>
        </w:rPr>
      </w:pPr>
    </w:p>
    <w:p w14:paraId="30317C65" w14:textId="77777777" w:rsidR="00F85D33" w:rsidRDefault="00000000">
      <w:pPr>
        <w:pStyle w:val="BodyText"/>
        <w:spacing w:before="44" w:line="276" w:lineRule="auto"/>
        <w:ind w:left="220" w:right="996"/>
        <w:jc w:val="both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rPr>
          <w:shd w:val="clear" w:color="auto" w:fill="FFFF00"/>
        </w:rPr>
        <w:t>Agreeya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affiliates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appointed by the company to contact any former employers as indicated above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employment before and during the period of employment. I authorize former</w:t>
      </w:r>
      <w:r>
        <w:rPr>
          <w:spacing w:val="1"/>
        </w:rPr>
        <w:t xml:space="preserve"> </w:t>
      </w:r>
      <w:r>
        <w:t>employers,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employment/education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liabilities</w:t>
      </w:r>
      <w:r>
        <w:rPr>
          <w:spacing w:val="-3"/>
        </w:rPr>
        <w:t xml:space="preserve"> </w:t>
      </w:r>
      <w:r>
        <w:t>in doing</w:t>
      </w:r>
      <w:r>
        <w:rPr>
          <w:spacing w:val="-3"/>
        </w:rPr>
        <w:t xml:space="preserve"> </w:t>
      </w:r>
      <w:r>
        <w:t>so.</w:t>
      </w:r>
    </w:p>
    <w:p w14:paraId="757DF053" w14:textId="77777777" w:rsidR="00F85D33" w:rsidRDefault="00000000">
      <w:pPr>
        <w:pStyle w:val="BodyText"/>
        <w:spacing w:before="200" w:line="276" w:lineRule="auto"/>
        <w:ind w:left="220" w:right="995"/>
        <w:jc w:val="both"/>
      </w:pPr>
      <w:r>
        <w:t>I confirm that my appointment is based on the information furnished by me 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declarations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undertakings.</w:t>
      </w:r>
      <w:r>
        <w:rPr>
          <w:spacing w:val="1"/>
        </w:rPr>
        <w:t xml:space="preserve"> </w:t>
      </w:r>
      <w:r>
        <w:t>Hence, any false statement or information furnished as above and/or furnished</w:t>
      </w:r>
      <w:r>
        <w:rPr>
          <w:spacing w:val="1"/>
        </w:rPr>
        <w:t xml:space="preserve"> </w:t>
      </w:r>
      <w:r>
        <w:t>during the period of employment will result in action based on the company</w:t>
      </w:r>
      <w:r>
        <w:rPr>
          <w:spacing w:val="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dismissal</w:t>
      </w:r>
      <w:r>
        <w:rPr>
          <w:spacing w:val="-1"/>
        </w:rPr>
        <w:t xml:space="preserve"> </w:t>
      </w:r>
      <w:r>
        <w:t>without notice.</w:t>
      </w:r>
    </w:p>
    <w:p w14:paraId="7B79A4D9" w14:textId="77777777" w:rsidR="00F85D33" w:rsidRDefault="00F85D33">
      <w:pPr>
        <w:pStyle w:val="BodyText"/>
        <w:rPr>
          <w:sz w:val="20"/>
        </w:rPr>
      </w:pPr>
    </w:p>
    <w:p w14:paraId="04B60D0D" w14:textId="77777777" w:rsidR="00F85D33" w:rsidRDefault="00F85D33">
      <w:pPr>
        <w:pStyle w:val="BodyText"/>
        <w:rPr>
          <w:sz w:val="20"/>
        </w:rPr>
      </w:pPr>
    </w:p>
    <w:p w14:paraId="571F54B5" w14:textId="77777777" w:rsidR="00F85D33" w:rsidRDefault="00F85D33">
      <w:pPr>
        <w:pStyle w:val="BodyText"/>
        <w:spacing w:before="11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3447"/>
        <w:gridCol w:w="3449"/>
      </w:tblGrid>
      <w:tr w:rsidR="00F85D33" w14:paraId="0828C4AE" w14:textId="77777777">
        <w:trPr>
          <w:trHeight w:val="527"/>
        </w:trPr>
        <w:tc>
          <w:tcPr>
            <w:tcW w:w="3449" w:type="dxa"/>
          </w:tcPr>
          <w:p w14:paraId="68018B4D" w14:textId="77777777" w:rsidR="00F85D33" w:rsidRDefault="00000000">
            <w:pPr>
              <w:pStyle w:val="TableParagraph"/>
              <w:spacing w:line="486" w:lineRule="exact"/>
              <w:ind w:left="842"/>
              <w:rPr>
                <w:sz w:val="40"/>
              </w:rPr>
            </w:pPr>
            <w:r>
              <w:rPr>
                <w:sz w:val="40"/>
              </w:rPr>
              <w:t>First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3447" w:type="dxa"/>
          </w:tcPr>
          <w:p w14:paraId="1E4A0A3A" w14:textId="77777777" w:rsidR="00F85D33" w:rsidRDefault="00000000">
            <w:pPr>
              <w:pStyle w:val="TableParagraph"/>
              <w:spacing w:line="486" w:lineRule="exact"/>
              <w:ind w:left="621"/>
              <w:rPr>
                <w:sz w:val="40"/>
              </w:rPr>
            </w:pPr>
            <w:r>
              <w:rPr>
                <w:sz w:val="40"/>
              </w:rPr>
              <w:t>Middle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3449" w:type="dxa"/>
          </w:tcPr>
          <w:p w14:paraId="19771336" w14:textId="77777777" w:rsidR="00F85D33" w:rsidRDefault="00000000">
            <w:pPr>
              <w:pStyle w:val="TableParagraph"/>
              <w:spacing w:line="486" w:lineRule="exact"/>
              <w:ind w:left="867"/>
              <w:rPr>
                <w:sz w:val="40"/>
              </w:rPr>
            </w:pPr>
            <w:r>
              <w:rPr>
                <w:sz w:val="40"/>
              </w:rPr>
              <w:t>Last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</w:tr>
      <w:tr w:rsidR="00F85D33" w14:paraId="2405FFCE" w14:textId="77777777">
        <w:trPr>
          <w:trHeight w:val="556"/>
        </w:trPr>
        <w:tc>
          <w:tcPr>
            <w:tcW w:w="3449" w:type="dxa"/>
          </w:tcPr>
          <w:p w14:paraId="1F0DF452" w14:textId="77777777" w:rsidR="00F85D33" w:rsidRDefault="0000000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          Rajneesh  </w:t>
            </w:r>
          </w:p>
        </w:tc>
        <w:tc>
          <w:tcPr>
            <w:tcW w:w="3447" w:type="dxa"/>
          </w:tcPr>
          <w:p w14:paraId="7562AE99" w14:textId="77777777" w:rsidR="00F85D33" w:rsidRDefault="00000000">
            <w:pPr>
              <w:pStyle w:val="TableParagraph"/>
              <w:ind w:firstLineChars="400" w:firstLine="112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Prakash</w:t>
            </w:r>
          </w:p>
        </w:tc>
        <w:tc>
          <w:tcPr>
            <w:tcW w:w="3449" w:type="dxa"/>
          </w:tcPr>
          <w:p w14:paraId="65D1285A" w14:textId="77777777" w:rsidR="00F85D33" w:rsidRDefault="0000000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            Hajela</w:t>
            </w:r>
          </w:p>
        </w:tc>
      </w:tr>
    </w:tbl>
    <w:p w14:paraId="15334606" w14:textId="77777777" w:rsidR="00F85D33" w:rsidRDefault="00F85D33">
      <w:pPr>
        <w:pStyle w:val="BodyText"/>
        <w:rPr>
          <w:sz w:val="20"/>
        </w:rPr>
      </w:pPr>
    </w:p>
    <w:p w14:paraId="6B1212E4" w14:textId="77777777" w:rsidR="00F85D33" w:rsidRDefault="00F85D33">
      <w:pPr>
        <w:pStyle w:val="BodyText"/>
        <w:spacing w:before="1"/>
        <w:rPr>
          <w:sz w:val="25"/>
        </w:rPr>
      </w:pPr>
    </w:p>
    <w:p w14:paraId="2F6BB64E" w14:textId="77777777" w:rsidR="00F85D33" w:rsidRDefault="00000000">
      <w:pPr>
        <w:pStyle w:val="BodyText"/>
        <w:tabs>
          <w:tab w:val="left" w:pos="4091"/>
        </w:tabs>
        <w:spacing w:before="44" w:line="415" w:lineRule="auto"/>
        <w:ind w:left="219" w:right="6261"/>
        <w:rPr>
          <w:spacing w:val="-61"/>
        </w:rPr>
      </w:pPr>
      <w:r>
        <w:t>Signature of applicant/employee: -</w:t>
      </w:r>
      <w:r>
        <w:rPr>
          <w:spacing w:val="-61"/>
        </w:rPr>
        <w:t xml:space="preserve">   </w:t>
      </w:r>
      <w:r>
        <w:rPr>
          <w:noProof/>
        </w:rPr>
        <w:drawing>
          <wp:inline distT="0" distB="0" distL="114300" distR="114300" wp14:anchorId="3F3EDED2" wp14:editId="69F6F8A7">
            <wp:extent cx="1868805" cy="685800"/>
            <wp:effectExtent l="0" t="0" r="171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A361" w14:textId="77777777" w:rsidR="00F85D33" w:rsidRDefault="00F85D33">
      <w:pPr>
        <w:pStyle w:val="BodyText"/>
        <w:tabs>
          <w:tab w:val="left" w:pos="4091"/>
        </w:tabs>
        <w:spacing w:before="44" w:line="415" w:lineRule="auto"/>
        <w:ind w:left="219" w:right="6261"/>
        <w:rPr>
          <w:rFonts w:ascii="Curlz MT" w:hAnsi="Curlz MT"/>
        </w:rPr>
      </w:pPr>
    </w:p>
    <w:p w14:paraId="21B1A04C" w14:textId="58386F22" w:rsidR="00F85D33" w:rsidRDefault="00000000">
      <w:pPr>
        <w:pStyle w:val="BodyText"/>
        <w:tabs>
          <w:tab w:val="left" w:pos="4091"/>
        </w:tabs>
        <w:spacing w:before="44" w:line="415" w:lineRule="auto"/>
        <w:ind w:left="219" w:right="6261"/>
        <w:rPr>
          <w:highlight w:val="cyan"/>
        </w:rPr>
      </w:pPr>
      <w:r>
        <w:rPr>
          <w:highlight w:val="cyan"/>
        </w:rPr>
        <w:t>Date</w:t>
      </w:r>
      <w:r>
        <w:rPr>
          <w:spacing w:val="-3"/>
          <w:highlight w:val="cyan"/>
        </w:rPr>
        <w:t xml:space="preserve"> </w:t>
      </w:r>
      <w:r>
        <w:rPr>
          <w:highlight w:val="cyan"/>
        </w:rPr>
        <w:t>in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DD/MM/YYYY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format :</w:t>
      </w:r>
      <w:r>
        <w:rPr>
          <w:spacing w:val="-14"/>
          <w:highlight w:val="cyan"/>
        </w:rPr>
        <w:t xml:space="preserve"> </w:t>
      </w:r>
      <w:r>
        <w:rPr>
          <w:highlight w:val="cyan"/>
        </w:rPr>
        <w:t>-      13/09/2024</w:t>
      </w:r>
    </w:p>
    <w:sectPr w:rsidR="00F85D33">
      <w:type w:val="continuous"/>
      <w:pgSz w:w="12240" w:h="15840"/>
      <w:pgMar w:top="1440" w:right="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1C"/>
    <w:rsid w:val="001B59E6"/>
    <w:rsid w:val="0038686C"/>
    <w:rsid w:val="0042171C"/>
    <w:rsid w:val="005A5AE3"/>
    <w:rsid w:val="009C4DAE"/>
    <w:rsid w:val="00AD335F"/>
    <w:rsid w:val="00BF1AE0"/>
    <w:rsid w:val="00C77D20"/>
    <w:rsid w:val="00D97931"/>
    <w:rsid w:val="00EF121C"/>
    <w:rsid w:val="00F85D33"/>
    <w:rsid w:val="00F90F92"/>
    <w:rsid w:val="368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E490D4"/>
  <w15:docId w15:val="{C69477D5-7370-4A6C-8CAC-12ED7E7A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487" w:lineRule="exact"/>
      <w:ind w:left="3847" w:right="462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843</Characters>
  <Application>Microsoft Office Word</Application>
  <DocSecurity>0</DocSecurity>
  <Lines>7</Lines>
  <Paragraphs>1</Paragraphs>
  <ScaleCrop>false</ScaleCrop>
  <Company>AgreeYa Solutions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LOA Format</dc:title>
  <dc:creator>Pranav.ANAND</dc:creator>
  <cp:lastModifiedBy>Hajela, Rajneesh</cp:lastModifiedBy>
  <cp:revision>3</cp:revision>
  <dcterms:created xsi:type="dcterms:W3CDTF">2021-11-12T07:15:00Z</dcterms:created>
  <dcterms:modified xsi:type="dcterms:W3CDTF">2024-09-13T14:14:00Z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2021-03-17T00:00:00Z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8A50B0DFC39D43BE8352B9741C4DA23F_12</vt:lpwstr>
  </property>
</Properties>
</file>