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B7AFE" w14:textId="64FD7C17" w:rsidR="00384B7C" w:rsidRDefault="00384B7C" w:rsidP="00384B7C">
      <w:r w:rsidRPr="00384B7C">
        <w:drawing>
          <wp:inline distT="0" distB="0" distL="0" distR="0" wp14:anchorId="6B8E6A1A" wp14:editId="37A91A23">
            <wp:extent cx="4369025" cy="3105310"/>
            <wp:effectExtent l="0" t="0" r="0" b="0"/>
            <wp:docPr id="89479401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4014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4939" w14:textId="77777777" w:rsidR="00384B7C" w:rsidRDefault="00384B7C" w:rsidP="00384B7C">
      <w:r w:rsidRPr="005F27D0">
        <w:drawing>
          <wp:inline distT="0" distB="0" distL="0" distR="0" wp14:anchorId="7B9AD21B" wp14:editId="7D7B4453">
            <wp:extent cx="4369025" cy="2940201"/>
            <wp:effectExtent l="0" t="0" r="0" b="0"/>
            <wp:docPr id="1706294416" name="Picture 1" descr="A screenshot of a medical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94416" name="Picture 1" descr="A screenshot of a medical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F92" w14:textId="77777777" w:rsidR="00384B7C" w:rsidRDefault="00384B7C" w:rsidP="00384B7C"/>
    <w:p w14:paraId="1DB48B83" w14:textId="77777777" w:rsidR="00384B7C" w:rsidRDefault="00384B7C" w:rsidP="00384B7C"/>
    <w:p w14:paraId="3258E3A7" w14:textId="77777777" w:rsidR="00384B7C" w:rsidRDefault="00384B7C" w:rsidP="00384B7C">
      <w:r w:rsidRPr="003A47B0">
        <w:lastRenderedPageBreak/>
        <w:drawing>
          <wp:inline distT="0" distB="0" distL="0" distR="0" wp14:anchorId="7CF9215B" wp14:editId="7C818DFA">
            <wp:extent cx="4407126" cy="3295819"/>
            <wp:effectExtent l="0" t="0" r="0" b="0"/>
            <wp:docPr id="444230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302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46F3" w14:textId="77777777" w:rsidR="00384B7C" w:rsidRDefault="00384B7C" w:rsidP="00384B7C"/>
    <w:p w14:paraId="1908A47B" w14:textId="77777777" w:rsidR="00384B7C" w:rsidRDefault="00384B7C" w:rsidP="00384B7C"/>
    <w:p w14:paraId="5655B135" w14:textId="77777777" w:rsidR="00384B7C" w:rsidRDefault="00384B7C"/>
    <w:sectPr w:rsidR="00384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7C"/>
    <w:rsid w:val="00384B7C"/>
    <w:rsid w:val="0038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8A72"/>
  <w15:chartTrackingRefBased/>
  <w15:docId w15:val="{D76C5A29-7F20-4DA6-9C32-7CAD26BB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7C"/>
  </w:style>
  <w:style w:type="paragraph" w:styleId="Heading1">
    <w:name w:val="heading 1"/>
    <w:basedOn w:val="Normal"/>
    <w:next w:val="Normal"/>
    <w:link w:val="Heading1Char"/>
    <w:uiPriority w:val="9"/>
    <w:qFormat/>
    <w:rsid w:val="0038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>Cognizant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Hajela, Rajneesh (Cognizant)</dc:creator>
  <cp:keywords/>
  <dc:description/>
  <cp:lastModifiedBy>Prakash Hajela, Rajneesh (Cognizant)</cp:lastModifiedBy>
  <cp:revision>2</cp:revision>
  <dcterms:created xsi:type="dcterms:W3CDTF">2025-06-20T13:58:00Z</dcterms:created>
  <dcterms:modified xsi:type="dcterms:W3CDTF">2025-06-20T13:59:00Z</dcterms:modified>
</cp:coreProperties>
</file>