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B029" w14:textId="77777777" w:rsidR="002517D1" w:rsidRDefault="002517D1" w:rsidP="00E71818">
      <w:pPr>
        <w:ind w:firstLine="720"/>
        <w:rPr>
          <w:b/>
          <w:bCs/>
        </w:rPr>
      </w:pPr>
      <w:r w:rsidRPr="002517D1">
        <w:rPr>
          <w:b/>
          <w:bCs/>
        </w:rPr>
        <w:t>ChatGPT Meets Enterprise data with Azure OpenAI and Cognitive Search</w:t>
      </w:r>
    </w:p>
    <w:p w14:paraId="3D7A3C3A" w14:textId="5FF6F731" w:rsidR="00756761" w:rsidRDefault="00756761" w:rsidP="002517D1">
      <w:pPr>
        <w:rPr>
          <w:b/>
          <w:bCs/>
        </w:rPr>
      </w:pPr>
      <w:r w:rsidRPr="00756761">
        <w:rPr>
          <w:b/>
          <w:bCs/>
        </w:rPr>
        <w:t>E-Commerce solution with Generative AI that integrates Angular, .NET Core, Azure API Management (APIM), and Azure Cognitive Search</w:t>
      </w:r>
    </w:p>
    <w:p w14:paraId="1F175DF6" w14:textId="4F8C8277" w:rsidR="00B56245" w:rsidRDefault="002517D1">
      <w:r w:rsidRPr="002517D1">
        <w:drawing>
          <wp:inline distT="0" distB="0" distL="0" distR="0" wp14:anchorId="42AE03CE" wp14:editId="3985AB14">
            <wp:extent cx="5731510" cy="2726690"/>
            <wp:effectExtent l="0" t="0" r="2540" b="0"/>
            <wp:docPr id="2050" name="Picture 2" descr="A diagram of a software proc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586632-CEE8-AE6A-88E4-5F00CAA5AB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diagram of a software process&#10;&#10;Description automatically generated">
                      <a:extLst>
                        <a:ext uri="{FF2B5EF4-FFF2-40B4-BE49-F238E27FC236}">
                          <a16:creationId xmlns:a16="http://schemas.microsoft.com/office/drawing/2014/main" id="{58586632-CEE8-AE6A-88E4-5F00CAA5AB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1CE2">
        <w:rPr>
          <w:noProof/>
        </w:rPr>
        <w:drawing>
          <wp:inline distT="0" distB="0" distL="0" distR="0" wp14:anchorId="2FDDA808" wp14:editId="41A3835F">
            <wp:extent cx="5731510" cy="3526155"/>
            <wp:effectExtent l="0" t="0" r="2540" b="0"/>
            <wp:docPr id="13507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E17D" w14:textId="7C4D0759" w:rsidR="002D7574" w:rsidRDefault="002D7574" w:rsidP="002D7574">
      <w:pPr>
        <w:rPr>
          <w:b/>
          <w:bCs/>
        </w:rPr>
      </w:pPr>
      <w:r>
        <w:rPr>
          <w:b/>
          <w:bCs/>
        </w:rPr>
        <w:t>Example:</w:t>
      </w:r>
    </w:p>
    <w:p w14:paraId="053546E9" w14:textId="1FB8C09C" w:rsidR="002D7574" w:rsidRPr="002517D1" w:rsidRDefault="002D7574" w:rsidP="002D7574">
      <w:pPr>
        <w:rPr>
          <w:b/>
          <w:bCs/>
        </w:rPr>
      </w:pPr>
      <w:r w:rsidRPr="002D7574">
        <w:rPr>
          <w:b/>
          <w:bCs/>
        </w:rPr>
        <w:t>Angular app to fetch data from Azure Cognitive Search via APIs exposed through APIM, integrating seamlessly with Azure OpenAI for intelligent responses.</w:t>
      </w:r>
    </w:p>
    <w:p w14:paraId="3CB188AB" w14:textId="77777777" w:rsidR="00CE1404" w:rsidRDefault="00CE1404"/>
    <w:p w14:paraId="650B1B72" w14:textId="77777777" w:rsidR="00CE1404" w:rsidRPr="00CE1404" w:rsidRDefault="00CE1404" w:rsidP="00CE1404">
      <w:proofErr w:type="gramStart"/>
      <w:r w:rsidRPr="00CE1404">
        <w:t xml:space="preserve">  </w:t>
      </w:r>
      <w:r w:rsidRPr="00CE1404">
        <w:rPr>
          <w:b/>
          <w:bCs/>
        </w:rPr>
        <w:t>Frontend</w:t>
      </w:r>
      <w:proofErr w:type="gramEnd"/>
      <w:r w:rsidRPr="00CE1404">
        <w:t>: Angular (UI/UX for the e-commerce platform).</w:t>
      </w:r>
    </w:p>
    <w:p w14:paraId="7628C345" w14:textId="77777777" w:rsidR="00CE1404" w:rsidRPr="00CE1404" w:rsidRDefault="00CE1404" w:rsidP="00CE1404">
      <w:proofErr w:type="gramStart"/>
      <w:r w:rsidRPr="00CE1404">
        <w:t xml:space="preserve">  </w:t>
      </w:r>
      <w:r w:rsidRPr="00CE1404">
        <w:rPr>
          <w:b/>
          <w:bCs/>
        </w:rPr>
        <w:t>Backend</w:t>
      </w:r>
      <w:proofErr w:type="gramEnd"/>
      <w:r w:rsidRPr="00CE1404">
        <w:t>: .NET Core APIs for business logic (Product, Inventory, Orders, User Info).</w:t>
      </w:r>
    </w:p>
    <w:p w14:paraId="14D82CA0" w14:textId="77777777" w:rsidR="00CE1404" w:rsidRPr="00CE1404" w:rsidRDefault="00CE1404" w:rsidP="00CE1404">
      <w:proofErr w:type="gramStart"/>
      <w:r w:rsidRPr="00CE1404">
        <w:lastRenderedPageBreak/>
        <w:t xml:space="preserve">  </w:t>
      </w:r>
      <w:r w:rsidRPr="00CE1404">
        <w:rPr>
          <w:b/>
          <w:bCs/>
        </w:rPr>
        <w:t>Search</w:t>
      </w:r>
      <w:proofErr w:type="gramEnd"/>
      <w:r w:rsidRPr="00CE1404">
        <w:t>: Azure Cognitive Search for intelligent search capabilities.</w:t>
      </w:r>
    </w:p>
    <w:p w14:paraId="4434A1A9" w14:textId="77777777" w:rsidR="00CE1404" w:rsidRPr="00CE1404" w:rsidRDefault="00CE1404" w:rsidP="00CE1404">
      <w:proofErr w:type="gramStart"/>
      <w:r w:rsidRPr="00CE1404">
        <w:t xml:space="preserve">  </w:t>
      </w:r>
      <w:r w:rsidRPr="00CE1404">
        <w:rPr>
          <w:b/>
          <w:bCs/>
        </w:rPr>
        <w:t>AI</w:t>
      </w:r>
      <w:proofErr w:type="gramEnd"/>
      <w:r w:rsidRPr="00CE1404">
        <w:t>: Azure OpenAI for generative AI prompts and user interactions.</w:t>
      </w:r>
    </w:p>
    <w:p w14:paraId="6096D8E6" w14:textId="322A9854" w:rsidR="00CE1404" w:rsidRDefault="00CE1404" w:rsidP="00CE1404">
      <w:proofErr w:type="gramStart"/>
      <w:r w:rsidRPr="00CE1404">
        <w:t xml:space="preserve">  </w:t>
      </w:r>
      <w:r w:rsidRPr="00CE1404">
        <w:rPr>
          <w:b/>
          <w:bCs/>
        </w:rPr>
        <w:t>Integration</w:t>
      </w:r>
      <w:proofErr w:type="gramEnd"/>
      <w:r w:rsidRPr="00CE1404">
        <w:rPr>
          <w:b/>
          <w:bCs/>
        </w:rPr>
        <w:t xml:space="preserve"> Layer</w:t>
      </w:r>
      <w:r w:rsidRPr="00CE1404">
        <w:t>: Azure API Management for centralized API management and security.</w:t>
      </w:r>
    </w:p>
    <w:p w14:paraId="27AB02E0" w14:textId="77777777" w:rsidR="00C66608" w:rsidRDefault="00AE4AF4" w:rsidP="00AE4AF4">
      <w:r w:rsidRPr="00AE4AF4">
        <w:t xml:space="preserve">Yes, you can integrate all your service-related APIs (like Inventory Service, Product Service, User Info, Order Service, etc.) with Azure AI Studio, but it requires a structured approach. Azure AI Studio allows you to create AI models and integrate them with your applications. </w:t>
      </w:r>
    </w:p>
    <w:p w14:paraId="49A7672A" w14:textId="77777777" w:rsidR="00C66608" w:rsidRPr="00C66608" w:rsidRDefault="00C66608" w:rsidP="00C66608">
      <w:pPr>
        <w:rPr>
          <w:b/>
          <w:bCs/>
        </w:rPr>
      </w:pPr>
      <w:r w:rsidRPr="00C66608">
        <w:rPr>
          <w:b/>
          <w:bCs/>
        </w:rPr>
        <w:t>Architecture Overview</w:t>
      </w:r>
    </w:p>
    <w:p w14:paraId="362D987D" w14:textId="77777777" w:rsidR="00C66608" w:rsidRPr="00C66608" w:rsidRDefault="00C66608" w:rsidP="00C66608">
      <w:pPr>
        <w:numPr>
          <w:ilvl w:val="0"/>
          <w:numId w:val="9"/>
        </w:numPr>
      </w:pPr>
      <w:r w:rsidRPr="00C66608">
        <w:rPr>
          <w:b/>
          <w:bCs/>
        </w:rPr>
        <w:t>Frontend</w:t>
      </w:r>
      <w:r w:rsidRPr="00C66608">
        <w:t>: Angular (UI/UX for the e-commerce platform).</w:t>
      </w:r>
    </w:p>
    <w:p w14:paraId="0E3FD246" w14:textId="77777777" w:rsidR="00C66608" w:rsidRPr="00C66608" w:rsidRDefault="00C66608" w:rsidP="00C66608">
      <w:pPr>
        <w:numPr>
          <w:ilvl w:val="0"/>
          <w:numId w:val="9"/>
        </w:numPr>
      </w:pPr>
      <w:r w:rsidRPr="00C66608">
        <w:rPr>
          <w:b/>
          <w:bCs/>
        </w:rPr>
        <w:t>Backend</w:t>
      </w:r>
      <w:r w:rsidRPr="00C66608">
        <w:t>: .NET Core APIs for business logic (Product, Inventory, Orders, User Info).</w:t>
      </w:r>
    </w:p>
    <w:p w14:paraId="41727942" w14:textId="77777777" w:rsidR="00C66608" w:rsidRPr="00C66608" w:rsidRDefault="00C66608" w:rsidP="00C66608">
      <w:pPr>
        <w:numPr>
          <w:ilvl w:val="0"/>
          <w:numId w:val="9"/>
        </w:numPr>
      </w:pPr>
      <w:r w:rsidRPr="00C66608">
        <w:rPr>
          <w:b/>
          <w:bCs/>
        </w:rPr>
        <w:t>Search</w:t>
      </w:r>
      <w:r w:rsidRPr="00C66608">
        <w:t>: Azure Cognitive Search for intelligent search capabilities.</w:t>
      </w:r>
    </w:p>
    <w:p w14:paraId="5FA2AACC" w14:textId="77777777" w:rsidR="00C66608" w:rsidRPr="00C66608" w:rsidRDefault="00C66608" w:rsidP="00C66608">
      <w:pPr>
        <w:numPr>
          <w:ilvl w:val="0"/>
          <w:numId w:val="9"/>
        </w:numPr>
      </w:pPr>
      <w:r w:rsidRPr="00C66608">
        <w:rPr>
          <w:b/>
          <w:bCs/>
        </w:rPr>
        <w:t>AI</w:t>
      </w:r>
      <w:r w:rsidRPr="00C66608">
        <w:t>: Azure OpenAI for generative AI prompts and user interactions.</w:t>
      </w:r>
    </w:p>
    <w:p w14:paraId="7E7F3B6F" w14:textId="77777777" w:rsidR="00C66608" w:rsidRPr="00C66608" w:rsidRDefault="00C66608" w:rsidP="00C66608">
      <w:pPr>
        <w:numPr>
          <w:ilvl w:val="0"/>
          <w:numId w:val="9"/>
        </w:numPr>
      </w:pPr>
      <w:r w:rsidRPr="00C66608">
        <w:rPr>
          <w:b/>
          <w:bCs/>
        </w:rPr>
        <w:t>Integration Layer</w:t>
      </w:r>
      <w:r w:rsidRPr="00C66608">
        <w:t>: Azure API Management for centralized API management and security.</w:t>
      </w:r>
    </w:p>
    <w:p w14:paraId="41F467C4" w14:textId="77777777" w:rsidR="00C66608" w:rsidRDefault="00C66608" w:rsidP="00AE4AF4"/>
    <w:p w14:paraId="4F32B286" w14:textId="77777777" w:rsidR="00C66608" w:rsidRDefault="00C66608" w:rsidP="00AE4AF4"/>
    <w:p w14:paraId="390CDCA5" w14:textId="583DA012" w:rsidR="00AE4AF4" w:rsidRPr="00AE4AF4" w:rsidRDefault="00AE4AF4" w:rsidP="00AE4AF4">
      <w:r w:rsidRPr="00AE4AF4">
        <w:t>Here's how you can approach this:</w:t>
      </w:r>
    </w:p>
    <w:p w14:paraId="3D7979F0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1. Centralize Your APIs</w:t>
      </w:r>
    </w:p>
    <w:p w14:paraId="7847B76A" w14:textId="77777777" w:rsidR="00AE4AF4" w:rsidRPr="00AE4AF4" w:rsidRDefault="00AE4AF4" w:rsidP="00AE4AF4">
      <w:pPr>
        <w:numPr>
          <w:ilvl w:val="0"/>
          <w:numId w:val="1"/>
        </w:numPr>
      </w:pPr>
      <w:r w:rsidRPr="00AE4AF4">
        <w:t xml:space="preserve">If your services are already hosted as APIs (e.g., REST or </w:t>
      </w:r>
      <w:proofErr w:type="spellStart"/>
      <w:r w:rsidRPr="00AE4AF4">
        <w:t>gRPC</w:t>
      </w:r>
      <w:proofErr w:type="spellEnd"/>
      <w:r w:rsidRPr="00AE4AF4">
        <w:t>), ensure they are well-documented and accessible.</w:t>
      </w:r>
    </w:p>
    <w:p w14:paraId="7254456E" w14:textId="77777777" w:rsidR="00AE4AF4" w:rsidRPr="00AE4AF4" w:rsidRDefault="00AE4AF4" w:rsidP="00AE4AF4">
      <w:pPr>
        <w:numPr>
          <w:ilvl w:val="0"/>
          <w:numId w:val="1"/>
        </w:numPr>
      </w:pPr>
      <w:r w:rsidRPr="00AE4AF4">
        <w:t xml:space="preserve">You can use API Management tools like </w:t>
      </w:r>
      <w:r w:rsidRPr="00AE4AF4">
        <w:rPr>
          <w:b/>
          <w:bCs/>
        </w:rPr>
        <w:t>Azure API Management</w:t>
      </w:r>
      <w:r w:rsidRPr="00AE4AF4">
        <w:t xml:space="preserve"> to centralize, secure, and manage all your APIs. This provides a single gateway for your services.</w:t>
      </w:r>
    </w:p>
    <w:p w14:paraId="25F88AC4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2. Connect APIs to Azure AI Studio</w:t>
      </w:r>
    </w:p>
    <w:p w14:paraId="4AF05A25" w14:textId="77777777" w:rsidR="00AE4AF4" w:rsidRPr="00AE4AF4" w:rsidRDefault="00AE4AF4" w:rsidP="00AE4AF4">
      <w:r w:rsidRPr="00AE4AF4">
        <w:t>Azure AI Studio can interact with your APIs in the following ways:</w:t>
      </w:r>
    </w:p>
    <w:p w14:paraId="01BF0839" w14:textId="77777777" w:rsidR="00AE4AF4" w:rsidRPr="00AE4AF4" w:rsidRDefault="00AE4AF4" w:rsidP="00AE4AF4">
      <w:pPr>
        <w:numPr>
          <w:ilvl w:val="0"/>
          <w:numId w:val="2"/>
        </w:numPr>
      </w:pPr>
      <w:r w:rsidRPr="00AE4AF4">
        <w:rPr>
          <w:b/>
          <w:bCs/>
        </w:rPr>
        <w:t>Custom AI Models:</w:t>
      </w:r>
      <w:r w:rsidRPr="00AE4AF4">
        <w:t xml:space="preserve"> If you are building custom AI models (e.g., using Azure OpenAI or Machine Learning), these models can call your APIs to fetch data or trigger actions.</w:t>
      </w:r>
    </w:p>
    <w:p w14:paraId="18AB30D3" w14:textId="77777777" w:rsidR="00AE4AF4" w:rsidRPr="00AE4AF4" w:rsidRDefault="00AE4AF4" w:rsidP="00AE4AF4">
      <w:pPr>
        <w:numPr>
          <w:ilvl w:val="0"/>
          <w:numId w:val="2"/>
        </w:numPr>
      </w:pPr>
      <w:r w:rsidRPr="00AE4AF4">
        <w:rPr>
          <w:b/>
          <w:bCs/>
        </w:rPr>
        <w:t>Azure Functions:</w:t>
      </w:r>
      <w:r w:rsidRPr="00AE4AF4">
        <w:t xml:space="preserve"> Create Azure Functions that act as connectors between your AI models and your APIs. These functions can call your services and process the data as needed.</w:t>
      </w:r>
    </w:p>
    <w:p w14:paraId="7A7CD862" w14:textId="77777777" w:rsidR="00AE4AF4" w:rsidRPr="00AE4AF4" w:rsidRDefault="00AE4AF4" w:rsidP="00AE4AF4">
      <w:pPr>
        <w:numPr>
          <w:ilvl w:val="0"/>
          <w:numId w:val="2"/>
        </w:numPr>
      </w:pPr>
      <w:r w:rsidRPr="00AE4AF4">
        <w:rPr>
          <w:b/>
          <w:bCs/>
        </w:rPr>
        <w:t>Logic Apps:</w:t>
      </w:r>
      <w:r w:rsidRPr="00AE4AF4">
        <w:t xml:space="preserve"> Use Azure Logic Apps to orchestrate API calls and integrate them with Azure AI Studio workflows.</w:t>
      </w:r>
    </w:p>
    <w:p w14:paraId="22860E41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3. Use Azure Cognitive Services</w:t>
      </w:r>
    </w:p>
    <w:p w14:paraId="0BDDA7C3" w14:textId="77777777" w:rsidR="00AE4AF4" w:rsidRPr="00AE4AF4" w:rsidRDefault="00AE4AF4" w:rsidP="00AE4AF4">
      <w:r w:rsidRPr="00AE4AF4">
        <w:t>If you are using Azure Cognitive Services or Azure OpenAI, you can:</w:t>
      </w:r>
    </w:p>
    <w:p w14:paraId="517996A4" w14:textId="77777777" w:rsidR="00AE4AF4" w:rsidRPr="00AE4AF4" w:rsidRDefault="00AE4AF4" w:rsidP="00AE4AF4">
      <w:pPr>
        <w:numPr>
          <w:ilvl w:val="0"/>
          <w:numId w:val="3"/>
        </w:numPr>
      </w:pPr>
      <w:r w:rsidRPr="00AE4AF4">
        <w:t>Call your APIs from within custom AI models to retrieve real-time data.</w:t>
      </w:r>
    </w:p>
    <w:p w14:paraId="4094F143" w14:textId="77777777" w:rsidR="00AE4AF4" w:rsidRPr="00AE4AF4" w:rsidRDefault="00AE4AF4" w:rsidP="00AE4AF4">
      <w:pPr>
        <w:numPr>
          <w:ilvl w:val="0"/>
          <w:numId w:val="3"/>
        </w:numPr>
      </w:pPr>
      <w:r w:rsidRPr="00AE4AF4">
        <w:t>Use APIs to augment AI model responses (e.g., fetching real-time inventory details or user-specific data).</w:t>
      </w:r>
    </w:p>
    <w:p w14:paraId="2CF86F75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lastRenderedPageBreak/>
        <w:t>4. Set Up Security</w:t>
      </w:r>
    </w:p>
    <w:p w14:paraId="51D8A65B" w14:textId="77777777" w:rsidR="00AE4AF4" w:rsidRPr="00AE4AF4" w:rsidRDefault="00AE4AF4" w:rsidP="00AE4AF4">
      <w:pPr>
        <w:numPr>
          <w:ilvl w:val="0"/>
          <w:numId w:val="4"/>
        </w:numPr>
      </w:pPr>
      <w:r w:rsidRPr="00AE4AF4">
        <w:t xml:space="preserve">Use </w:t>
      </w:r>
      <w:r w:rsidRPr="00AE4AF4">
        <w:rPr>
          <w:b/>
          <w:bCs/>
        </w:rPr>
        <w:t>Azure Active Directory (AAD)</w:t>
      </w:r>
      <w:r w:rsidRPr="00AE4AF4">
        <w:t xml:space="preserve"> for authentication and authorization.</w:t>
      </w:r>
    </w:p>
    <w:p w14:paraId="7F72DC81" w14:textId="77777777" w:rsidR="00AE4AF4" w:rsidRPr="00AE4AF4" w:rsidRDefault="00AE4AF4" w:rsidP="00AE4AF4">
      <w:pPr>
        <w:numPr>
          <w:ilvl w:val="0"/>
          <w:numId w:val="4"/>
        </w:numPr>
      </w:pPr>
      <w:r w:rsidRPr="00AE4AF4">
        <w:t>Ensure APIs are secured using tokens (OAuth2, JWT) or other mechanisms.</w:t>
      </w:r>
    </w:p>
    <w:p w14:paraId="74822CD5" w14:textId="77777777" w:rsidR="00AE4AF4" w:rsidRPr="00AE4AF4" w:rsidRDefault="00AE4AF4" w:rsidP="00AE4AF4">
      <w:pPr>
        <w:numPr>
          <w:ilvl w:val="0"/>
          <w:numId w:val="4"/>
        </w:numPr>
      </w:pPr>
      <w:r w:rsidRPr="00AE4AF4">
        <w:t>Restrict access to sensitive services and data.</w:t>
      </w:r>
    </w:p>
    <w:p w14:paraId="40FEDDD7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5. Build a Unified Data Layer</w:t>
      </w:r>
    </w:p>
    <w:p w14:paraId="0C9161B1" w14:textId="77777777" w:rsidR="00AE4AF4" w:rsidRPr="00AE4AF4" w:rsidRDefault="00AE4AF4" w:rsidP="00AE4AF4">
      <w:pPr>
        <w:numPr>
          <w:ilvl w:val="0"/>
          <w:numId w:val="5"/>
        </w:numPr>
      </w:pPr>
      <w:r w:rsidRPr="00AE4AF4">
        <w:t xml:space="preserve">If the data from your APIs is frequently needed for AI workflows, consider creating a </w:t>
      </w:r>
      <w:r w:rsidRPr="00AE4AF4">
        <w:rPr>
          <w:b/>
          <w:bCs/>
        </w:rPr>
        <w:t>data lake</w:t>
      </w:r>
      <w:r w:rsidRPr="00AE4AF4">
        <w:t xml:space="preserve"> or a </w:t>
      </w:r>
      <w:r w:rsidRPr="00AE4AF4">
        <w:rPr>
          <w:b/>
          <w:bCs/>
        </w:rPr>
        <w:t>data warehouse</w:t>
      </w:r>
      <w:r w:rsidRPr="00AE4AF4">
        <w:t xml:space="preserve"> (e.g., Azure Data Lake or Azure Synapse Analytics).</w:t>
      </w:r>
    </w:p>
    <w:p w14:paraId="405D7BF2" w14:textId="77777777" w:rsidR="00AE4AF4" w:rsidRPr="00AE4AF4" w:rsidRDefault="00AE4AF4" w:rsidP="00AE4AF4">
      <w:pPr>
        <w:numPr>
          <w:ilvl w:val="0"/>
          <w:numId w:val="5"/>
        </w:numPr>
      </w:pPr>
      <w:r w:rsidRPr="00AE4AF4">
        <w:t>Use Azure Data Factory to extract, transform, and load (ETL) data from your APIs into a centralized data store.</w:t>
      </w:r>
    </w:p>
    <w:p w14:paraId="5D68D90A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6. Train and Fine-Tune Models</w:t>
      </w:r>
    </w:p>
    <w:p w14:paraId="1A5B4494" w14:textId="77777777" w:rsidR="00AE4AF4" w:rsidRPr="00AE4AF4" w:rsidRDefault="00AE4AF4" w:rsidP="00AE4AF4">
      <w:pPr>
        <w:numPr>
          <w:ilvl w:val="0"/>
          <w:numId w:val="6"/>
        </w:numPr>
      </w:pPr>
      <w:r w:rsidRPr="00AE4AF4">
        <w:t>Use the data from your APIs to train custom AI models in Azure Machine Learning or Azure OpenAI.</w:t>
      </w:r>
    </w:p>
    <w:p w14:paraId="3A62A37A" w14:textId="77777777" w:rsidR="00AE4AF4" w:rsidRPr="00AE4AF4" w:rsidRDefault="00AE4AF4" w:rsidP="00AE4AF4">
      <w:pPr>
        <w:numPr>
          <w:ilvl w:val="0"/>
          <w:numId w:val="6"/>
        </w:numPr>
      </w:pPr>
      <w:r w:rsidRPr="00AE4AF4">
        <w:t xml:space="preserve">Fine-tune models to incorporate business-specific logic (e.g., prioritizing certain products, user </w:t>
      </w:r>
      <w:proofErr w:type="spellStart"/>
      <w:r w:rsidRPr="00AE4AF4">
        <w:t>behaviors</w:t>
      </w:r>
      <w:proofErr w:type="spellEnd"/>
      <w:r w:rsidRPr="00AE4AF4">
        <w:t>, etc.).</w:t>
      </w:r>
    </w:p>
    <w:p w14:paraId="7526649F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7. Monitor and Optimize</w:t>
      </w:r>
    </w:p>
    <w:p w14:paraId="5CEF17C7" w14:textId="77777777" w:rsidR="00AE4AF4" w:rsidRPr="00AE4AF4" w:rsidRDefault="00AE4AF4" w:rsidP="00AE4AF4">
      <w:pPr>
        <w:numPr>
          <w:ilvl w:val="0"/>
          <w:numId w:val="7"/>
        </w:numPr>
      </w:pPr>
      <w:r w:rsidRPr="00AE4AF4">
        <w:t xml:space="preserve">Use </w:t>
      </w:r>
      <w:r w:rsidRPr="00AE4AF4">
        <w:rPr>
          <w:b/>
          <w:bCs/>
        </w:rPr>
        <w:t>Azure Monitor</w:t>
      </w:r>
      <w:r w:rsidRPr="00AE4AF4">
        <w:t xml:space="preserve"> to track API performance and ensure smooth integration.</w:t>
      </w:r>
    </w:p>
    <w:p w14:paraId="5B701C69" w14:textId="77777777" w:rsidR="00AE4AF4" w:rsidRPr="00AE4AF4" w:rsidRDefault="00AE4AF4" w:rsidP="00AE4AF4">
      <w:pPr>
        <w:numPr>
          <w:ilvl w:val="0"/>
          <w:numId w:val="7"/>
        </w:numPr>
      </w:pPr>
      <w:r w:rsidRPr="00AE4AF4">
        <w:t>Continuously optimize AI models and API endpoints based on usage patterns and feedback.</w:t>
      </w:r>
    </w:p>
    <w:p w14:paraId="76FED04B" w14:textId="77777777" w:rsidR="00AE4AF4" w:rsidRPr="00AE4AF4" w:rsidRDefault="00AE4AF4" w:rsidP="00AE4AF4">
      <w:pPr>
        <w:rPr>
          <w:b/>
          <w:bCs/>
        </w:rPr>
      </w:pPr>
      <w:r w:rsidRPr="00AE4AF4">
        <w:rPr>
          <w:b/>
          <w:bCs/>
        </w:rPr>
        <w:t>Example Workflow</w:t>
      </w:r>
    </w:p>
    <w:p w14:paraId="2889B985" w14:textId="77777777" w:rsidR="00AE4AF4" w:rsidRPr="00AE4AF4" w:rsidRDefault="00AE4AF4" w:rsidP="00AE4AF4">
      <w:pPr>
        <w:numPr>
          <w:ilvl w:val="0"/>
          <w:numId w:val="8"/>
        </w:numPr>
      </w:pPr>
      <w:r w:rsidRPr="00AE4AF4">
        <w:rPr>
          <w:b/>
          <w:bCs/>
        </w:rPr>
        <w:t>User Request:</w:t>
      </w:r>
      <w:r w:rsidRPr="00AE4AF4">
        <w:t xml:space="preserve"> A user requests product </w:t>
      </w:r>
      <w:proofErr w:type="gramStart"/>
      <w:r w:rsidRPr="00AE4AF4">
        <w:t>details</w:t>
      </w:r>
      <w:proofErr w:type="gramEnd"/>
      <w:r w:rsidRPr="00AE4AF4">
        <w:t>.</w:t>
      </w:r>
    </w:p>
    <w:p w14:paraId="469EE8ED" w14:textId="77777777" w:rsidR="00AE4AF4" w:rsidRPr="00AE4AF4" w:rsidRDefault="00AE4AF4" w:rsidP="00AE4AF4">
      <w:pPr>
        <w:numPr>
          <w:ilvl w:val="0"/>
          <w:numId w:val="8"/>
        </w:numPr>
      </w:pPr>
      <w:r w:rsidRPr="00AE4AF4">
        <w:rPr>
          <w:b/>
          <w:bCs/>
        </w:rPr>
        <w:t>AI Model Interaction:</w:t>
      </w:r>
      <w:r w:rsidRPr="00AE4AF4">
        <w:t xml:space="preserve"> The Azure OpenAI model interprets the request.</w:t>
      </w:r>
    </w:p>
    <w:p w14:paraId="595A9C1F" w14:textId="77777777" w:rsidR="00AE4AF4" w:rsidRPr="00AE4AF4" w:rsidRDefault="00AE4AF4" w:rsidP="00AE4AF4">
      <w:pPr>
        <w:numPr>
          <w:ilvl w:val="0"/>
          <w:numId w:val="8"/>
        </w:numPr>
      </w:pPr>
      <w:r w:rsidRPr="00AE4AF4">
        <w:rPr>
          <w:b/>
          <w:bCs/>
        </w:rPr>
        <w:t>API Call:</w:t>
      </w:r>
      <w:r w:rsidRPr="00AE4AF4">
        <w:t xml:space="preserve"> The model calls the Product Service API to fetch product details.</w:t>
      </w:r>
    </w:p>
    <w:p w14:paraId="04242ACE" w14:textId="77777777" w:rsidR="00AE4AF4" w:rsidRPr="00AE4AF4" w:rsidRDefault="00AE4AF4" w:rsidP="00AE4AF4">
      <w:pPr>
        <w:numPr>
          <w:ilvl w:val="0"/>
          <w:numId w:val="8"/>
        </w:numPr>
      </w:pPr>
      <w:r w:rsidRPr="00AE4AF4">
        <w:rPr>
          <w:b/>
          <w:bCs/>
        </w:rPr>
        <w:t>Response:</w:t>
      </w:r>
      <w:r w:rsidRPr="00AE4AF4">
        <w:t xml:space="preserve"> The AI model processes and formats the data, then sends it back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350" w14:paraId="3D0480C2" w14:textId="77777777" w:rsidTr="00C02350">
        <w:tc>
          <w:tcPr>
            <w:tcW w:w="9016" w:type="dxa"/>
          </w:tcPr>
          <w:p w14:paraId="2C8AB5BA" w14:textId="42261328" w:rsidR="00B302BC" w:rsidRPr="00B302BC" w:rsidRDefault="00B302BC" w:rsidP="00B302BC">
            <w:pPr>
              <w:rPr>
                <w:b/>
                <w:bCs/>
              </w:rPr>
            </w:pPr>
            <w:r w:rsidRPr="00B302BC">
              <w:rPr>
                <w:b/>
                <w:bCs/>
              </w:rPr>
              <w:t>Query Azure Cognitive Search</w:t>
            </w:r>
          </w:p>
          <w:p w14:paraId="6F2EE826" w14:textId="1FE197D6" w:rsidR="00C02350" w:rsidRDefault="00C02350" w:rsidP="00C02350">
            <w:pPr>
              <w:ind w:left="360"/>
            </w:pPr>
            <w:r>
              <w:t>[</w:t>
            </w:r>
            <w:proofErr w:type="spellStart"/>
            <w:r>
              <w:t>HttpGet</w:t>
            </w:r>
            <w:proofErr w:type="spellEnd"/>
            <w:r>
              <w:t>("search")]</w:t>
            </w:r>
          </w:p>
          <w:p w14:paraId="758CF74E" w14:textId="77777777" w:rsidR="00C02350" w:rsidRDefault="00C02350" w:rsidP="00C02350">
            <w:pPr>
              <w:ind w:left="360"/>
            </w:pPr>
            <w:r>
              <w:t>public async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SearchProducts</w:t>
            </w:r>
            <w:proofErr w:type="spellEnd"/>
            <w:r>
              <w:t>(</w:t>
            </w:r>
            <w:proofErr w:type="gramEnd"/>
            <w:r>
              <w:t>string query)</w:t>
            </w:r>
          </w:p>
          <w:p w14:paraId="3BF87521" w14:textId="77777777" w:rsidR="00C02350" w:rsidRDefault="00C02350" w:rsidP="00C02350">
            <w:pPr>
              <w:ind w:left="360"/>
            </w:pPr>
            <w:r>
              <w:t>{</w:t>
            </w:r>
          </w:p>
          <w:p w14:paraId="45B24E53" w14:textId="77777777" w:rsidR="00C02350" w:rsidRDefault="00C02350" w:rsidP="00C02350">
            <w:pPr>
              <w:ind w:left="360"/>
            </w:pPr>
            <w:r>
              <w:t xml:space="preserve">    var </w:t>
            </w:r>
            <w:proofErr w:type="spellStart"/>
            <w:r>
              <w:t>searchClient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SearchClient</w:t>
            </w:r>
            <w:proofErr w:type="spellEnd"/>
            <w:r>
              <w:t>(</w:t>
            </w:r>
            <w:proofErr w:type="gramEnd"/>
          </w:p>
          <w:p w14:paraId="6473B019" w14:textId="77777777" w:rsidR="00C02350" w:rsidRDefault="00C02350" w:rsidP="00C02350">
            <w:pPr>
              <w:ind w:left="360"/>
            </w:pPr>
            <w:r>
              <w:t xml:space="preserve">        new Uri("</w:t>
            </w:r>
            <w:r w:rsidRPr="005457FE">
              <w:rPr>
                <w:b/>
                <w:bCs/>
              </w:rPr>
              <w:t>https://&lt;your-search-service</w:t>
            </w:r>
            <w:proofErr w:type="gramStart"/>
            <w:r w:rsidRPr="005457FE">
              <w:rPr>
                <w:b/>
                <w:bCs/>
              </w:rPr>
              <w:t>&gt;.search.windows.net</w:t>
            </w:r>
            <w:proofErr w:type="gramEnd"/>
            <w:r w:rsidRPr="005457FE">
              <w:rPr>
                <w:b/>
                <w:bCs/>
              </w:rPr>
              <w:t>"),</w:t>
            </w:r>
          </w:p>
          <w:p w14:paraId="4537A924" w14:textId="77777777" w:rsidR="00C02350" w:rsidRDefault="00C02350" w:rsidP="00C02350">
            <w:pPr>
              <w:ind w:left="360"/>
            </w:pPr>
            <w:r>
              <w:t xml:space="preserve">        "&lt;index-name&gt;",</w:t>
            </w:r>
          </w:p>
          <w:p w14:paraId="03609FCD" w14:textId="77777777" w:rsidR="00C02350" w:rsidRDefault="00C02350" w:rsidP="00C02350">
            <w:pPr>
              <w:ind w:left="360"/>
            </w:pPr>
            <w:r>
              <w:t xml:space="preserve">        new </w:t>
            </w:r>
            <w:proofErr w:type="spellStart"/>
            <w:r>
              <w:t>AzureKeyCredential</w:t>
            </w:r>
            <w:proofErr w:type="spellEnd"/>
            <w:r>
              <w:t>("&lt;your-search-key&gt;")</w:t>
            </w:r>
          </w:p>
          <w:p w14:paraId="2CDF2728" w14:textId="77777777" w:rsidR="00C02350" w:rsidRDefault="00C02350" w:rsidP="00C02350">
            <w:pPr>
              <w:ind w:left="360"/>
            </w:pPr>
            <w:r>
              <w:t xml:space="preserve">    );</w:t>
            </w:r>
          </w:p>
          <w:p w14:paraId="07EDFF67" w14:textId="77777777" w:rsidR="00C02350" w:rsidRDefault="00C02350" w:rsidP="00C02350">
            <w:pPr>
              <w:ind w:left="360"/>
            </w:pPr>
          </w:p>
          <w:p w14:paraId="506BCC0A" w14:textId="77777777" w:rsidR="00C02350" w:rsidRDefault="00C02350" w:rsidP="00C02350">
            <w:pPr>
              <w:ind w:left="360"/>
            </w:pPr>
            <w:r>
              <w:t xml:space="preserve">    var options = new </w:t>
            </w:r>
            <w:proofErr w:type="spellStart"/>
            <w:r w:rsidRPr="005457FE">
              <w:rPr>
                <w:b/>
                <w:bCs/>
              </w:rPr>
              <w:t>SearchOptions</w:t>
            </w:r>
            <w:proofErr w:type="spellEnd"/>
          </w:p>
          <w:p w14:paraId="527F6942" w14:textId="77777777" w:rsidR="00C02350" w:rsidRDefault="00C02350" w:rsidP="00C02350">
            <w:pPr>
              <w:ind w:left="360"/>
            </w:pPr>
            <w:r>
              <w:t xml:space="preserve">    {</w:t>
            </w:r>
          </w:p>
          <w:p w14:paraId="7CF5E9B5" w14:textId="77777777" w:rsidR="00C02350" w:rsidRDefault="00C02350" w:rsidP="00C02350">
            <w:pPr>
              <w:ind w:left="360"/>
            </w:pPr>
            <w:r>
              <w:t xml:space="preserve">        </w:t>
            </w:r>
            <w:proofErr w:type="spellStart"/>
            <w:r>
              <w:t>IncludeTotalCount</w:t>
            </w:r>
            <w:proofErr w:type="spellEnd"/>
            <w:r>
              <w:t xml:space="preserve"> = true,</w:t>
            </w:r>
          </w:p>
          <w:p w14:paraId="0113B1B4" w14:textId="77777777" w:rsidR="00C02350" w:rsidRDefault="00C02350" w:rsidP="00C02350">
            <w:pPr>
              <w:ind w:left="360"/>
            </w:pPr>
            <w:r>
              <w:t xml:space="preserve">        Filter = "</w:t>
            </w:r>
            <w:proofErr w:type="spellStart"/>
            <w:r>
              <w:t>inventoryStatus</w:t>
            </w:r>
            <w:proofErr w:type="spellEnd"/>
            <w:r>
              <w:t xml:space="preserve"> </w:t>
            </w:r>
            <w:proofErr w:type="spellStart"/>
            <w:r>
              <w:t>eq</w:t>
            </w:r>
            <w:proofErr w:type="spellEnd"/>
            <w:r>
              <w:t xml:space="preserve"> '</w:t>
            </w:r>
            <w:proofErr w:type="spellStart"/>
            <w:r>
              <w:t>InStock</w:t>
            </w:r>
            <w:proofErr w:type="spellEnd"/>
            <w:r>
              <w:t>'"</w:t>
            </w:r>
          </w:p>
          <w:p w14:paraId="6B94FE0F" w14:textId="77777777" w:rsidR="00C02350" w:rsidRDefault="00C02350" w:rsidP="00C02350">
            <w:pPr>
              <w:ind w:left="360"/>
            </w:pPr>
            <w:r>
              <w:t xml:space="preserve">    };</w:t>
            </w:r>
          </w:p>
          <w:p w14:paraId="4DE38414" w14:textId="77777777" w:rsidR="00C02350" w:rsidRDefault="00C02350" w:rsidP="00C02350">
            <w:pPr>
              <w:ind w:left="360"/>
            </w:pPr>
          </w:p>
          <w:p w14:paraId="2C4ED799" w14:textId="77777777" w:rsidR="00C02350" w:rsidRDefault="00C02350" w:rsidP="00C02350">
            <w:pPr>
              <w:ind w:left="360"/>
            </w:pPr>
            <w:r>
              <w:lastRenderedPageBreak/>
              <w:t xml:space="preserve">    var results = await </w:t>
            </w:r>
            <w:proofErr w:type="spellStart"/>
            <w:r w:rsidRPr="005457FE">
              <w:rPr>
                <w:b/>
                <w:bCs/>
              </w:rPr>
              <w:t>searchClient.SearchAsync</w:t>
            </w:r>
            <w:proofErr w:type="spellEnd"/>
            <w:r w:rsidRPr="005457FE">
              <w:rPr>
                <w:b/>
                <w:bCs/>
              </w:rPr>
              <w:t>&lt;Product</w:t>
            </w:r>
            <w:proofErr w:type="gramStart"/>
            <w:r w:rsidRPr="005457FE">
              <w:rPr>
                <w:b/>
                <w:bCs/>
              </w:rPr>
              <w:t>&gt;(</w:t>
            </w:r>
            <w:proofErr w:type="gramEnd"/>
            <w:r w:rsidRPr="005457FE">
              <w:rPr>
                <w:b/>
                <w:bCs/>
              </w:rPr>
              <w:t>query, options);</w:t>
            </w:r>
          </w:p>
          <w:p w14:paraId="67B1C45F" w14:textId="77777777" w:rsidR="00C02350" w:rsidRDefault="00C02350" w:rsidP="00C02350">
            <w:pPr>
              <w:ind w:left="360"/>
            </w:pPr>
            <w:r>
              <w:t xml:space="preserve">    return Ok(</w:t>
            </w:r>
            <w:proofErr w:type="spellStart"/>
            <w:proofErr w:type="gramStart"/>
            <w:r>
              <w:t>results.Value</w:t>
            </w:r>
            <w:proofErr w:type="spellEnd"/>
            <w:proofErr w:type="gramEnd"/>
            <w:r>
              <w:t>);</w:t>
            </w:r>
          </w:p>
          <w:p w14:paraId="71ED7092" w14:textId="29C76EC4" w:rsidR="00C02350" w:rsidRDefault="00C02350" w:rsidP="00C02350">
            <w:pPr>
              <w:ind w:left="360"/>
            </w:pPr>
            <w:r>
              <w:t>}</w:t>
            </w:r>
          </w:p>
        </w:tc>
      </w:tr>
      <w:tr w:rsidR="00C02350" w14:paraId="6C673C7A" w14:textId="77777777" w:rsidTr="00C02350">
        <w:tc>
          <w:tcPr>
            <w:tcW w:w="9016" w:type="dxa"/>
          </w:tcPr>
          <w:p w14:paraId="4CAFA95E" w14:textId="77777777" w:rsidR="00C02350" w:rsidRDefault="00B302BC" w:rsidP="00CE1404">
            <w:pPr>
              <w:rPr>
                <w:b/>
                <w:bCs/>
              </w:rPr>
            </w:pPr>
            <w:r w:rsidRPr="003F333D">
              <w:rPr>
                <w:b/>
                <w:bCs/>
              </w:rPr>
              <w:lastRenderedPageBreak/>
              <w:t>Integrate Azure OpenAI</w:t>
            </w:r>
          </w:p>
          <w:p w14:paraId="749D9B2D" w14:textId="77777777" w:rsidR="003F333D" w:rsidRPr="00FC4456" w:rsidRDefault="003F333D" w:rsidP="003F333D">
            <w:r w:rsidRPr="00FC4456">
              <w:t>[</w:t>
            </w:r>
            <w:proofErr w:type="spellStart"/>
            <w:r w:rsidRPr="00FC4456">
              <w:t>HttpPost</w:t>
            </w:r>
            <w:proofErr w:type="spellEnd"/>
            <w:r w:rsidRPr="00FC4456">
              <w:t>("generate-query")]</w:t>
            </w:r>
          </w:p>
          <w:p w14:paraId="5D5704C8" w14:textId="77777777" w:rsidR="003F333D" w:rsidRPr="00FC4456" w:rsidRDefault="003F333D" w:rsidP="003F333D">
            <w:r w:rsidRPr="00FC4456">
              <w:t>public async Task&lt;</w:t>
            </w:r>
            <w:proofErr w:type="spellStart"/>
            <w:r w:rsidRPr="00FC4456">
              <w:t>IActionResult</w:t>
            </w:r>
            <w:proofErr w:type="spellEnd"/>
            <w:r w:rsidRPr="00FC4456">
              <w:t xml:space="preserve">&gt; </w:t>
            </w:r>
            <w:proofErr w:type="spellStart"/>
            <w:r w:rsidRPr="00FC4456">
              <w:t>GenerateQuery</w:t>
            </w:r>
            <w:proofErr w:type="spellEnd"/>
            <w:r w:rsidRPr="00FC4456">
              <w:t>([</w:t>
            </w:r>
            <w:proofErr w:type="spellStart"/>
            <w:r w:rsidRPr="00FC4456">
              <w:t>FromBody</w:t>
            </w:r>
            <w:proofErr w:type="spellEnd"/>
            <w:r w:rsidRPr="00FC4456">
              <w:t xml:space="preserve">] string </w:t>
            </w:r>
            <w:proofErr w:type="spellStart"/>
            <w:r w:rsidRPr="00FC4456">
              <w:t>userInput</w:t>
            </w:r>
            <w:proofErr w:type="spellEnd"/>
            <w:r w:rsidRPr="00FC4456">
              <w:t>)</w:t>
            </w:r>
          </w:p>
          <w:p w14:paraId="6E5F5B2C" w14:textId="77777777" w:rsidR="003F333D" w:rsidRPr="00FC4456" w:rsidRDefault="003F333D" w:rsidP="003F333D">
            <w:r w:rsidRPr="00FC4456">
              <w:t>{</w:t>
            </w:r>
          </w:p>
          <w:p w14:paraId="5B39A41D" w14:textId="77777777" w:rsidR="003F333D" w:rsidRPr="00FC4456" w:rsidRDefault="003F333D" w:rsidP="003F333D">
            <w:r w:rsidRPr="00FC4456">
              <w:t xml:space="preserve">    var </w:t>
            </w:r>
            <w:proofErr w:type="spellStart"/>
            <w:r w:rsidRPr="00FC4456">
              <w:t>openAiClient</w:t>
            </w:r>
            <w:proofErr w:type="spellEnd"/>
            <w:r w:rsidRPr="00FC4456">
              <w:t xml:space="preserve"> = new </w:t>
            </w:r>
            <w:proofErr w:type="spellStart"/>
            <w:proofErr w:type="gramStart"/>
            <w:r w:rsidRPr="00D3187F">
              <w:rPr>
                <w:b/>
                <w:bCs/>
                <w:highlight w:val="yellow"/>
              </w:rPr>
              <w:t>OpenAIClient</w:t>
            </w:r>
            <w:proofErr w:type="spellEnd"/>
            <w:r w:rsidRPr="00FC4456">
              <w:t>(</w:t>
            </w:r>
            <w:proofErr w:type="gramEnd"/>
            <w:r w:rsidRPr="00FC4456">
              <w:t>new Uri("https://&lt;your-</w:t>
            </w:r>
            <w:proofErr w:type="spellStart"/>
            <w:r w:rsidRPr="00FC4456">
              <w:t>openai</w:t>
            </w:r>
            <w:proofErr w:type="spellEnd"/>
            <w:r w:rsidRPr="00FC4456">
              <w:t xml:space="preserve">-service&gt;.openai.azure.com"), </w:t>
            </w:r>
          </w:p>
          <w:p w14:paraId="4D59D390" w14:textId="77777777" w:rsidR="003F333D" w:rsidRPr="00FC4456" w:rsidRDefault="003F333D" w:rsidP="003F333D">
            <w:r w:rsidRPr="00FC4456">
              <w:t xml:space="preserve">        new </w:t>
            </w:r>
            <w:proofErr w:type="spellStart"/>
            <w:r w:rsidRPr="00FC4456">
              <w:t>AzureKeyCredential</w:t>
            </w:r>
            <w:proofErr w:type="spellEnd"/>
            <w:r w:rsidRPr="00FC4456">
              <w:t>("&lt;your-</w:t>
            </w:r>
            <w:proofErr w:type="spellStart"/>
            <w:r w:rsidRPr="00FC4456">
              <w:t>openai</w:t>
            </w:r>
            <w:proofErr w:type="spellEnd"/>
            <w:r w:rsidRPr="00FC4456">
              <w:t>-key&gt;")</w:t>
            </w:r>
            <w:proofErr w:type="gramStart"/>
            <w:r w:rsidRPr="00FC4456">
              <w:t>);</w:t>
            </w:r>
            <w:proofErr w:type="gramEnd"/>
          </w:p>
          <w:p w14:paraId="0A160BCA" w14:textId="77777777" w:rsidR="003F333D" w:rsidRPr="00FC4456" w:rsidRDefault="003F333D" w:rsidP="003F333D"/>
          <w:p w14:paraId="0ACEFB02" w14:textId="77777777" w:rsidR="003F333D" w:rsidRPr="00FC4456" w:rsidRDefault="003F333D" w:rsidP="003F333D">
            <w:r w:rsidRPr="00FC4456">
              <w:t xml:space="preserve">    var completion = </w:t>
            </w:r>
            <w:r w:rsidRPr="00D3187F">
              <w:rPr>
                <w:highlight w:val="yellow"/>
              </w:rPr>
              <w:t xml:space="preserve">await </w:t>
            </w:r>
            <w:proofErr w:type="spellStart"/>
            <w:r w:rsidRPr="00D3187F">
              <w:rPr>
                <w:b/>
                <w:bCs/>
                <w:highlight w:val="yellow"/>
              </w:rPr>
              <w:t>openAiClient</w:t>
            </w:r>
            <w:r w:rsidRPr="00D3187F">
              <w:rPr>
                <w:highlight w:val="yellow"/>
              </w:rPr>
              <w:t>.GetCompletionsAsync</w:t>
            </w:r>
            <w:proofErr w:type="spellEnd"/>
            <w:r w:rsidRPr="00FC4456">
              <w:t xml:space="preserve">("&lt;deployment-name&gt;", new </w:t>
            </w:r>
            <w:proofErr w:type="spellStart"/>
            <w:r w:rsidRPr="00FC4456">
              <w:t>CompletionsOptions</w:t>
            </w:r>
            <w:proofErr w:type="spellEnd"/>
          </w:p>
          <w:p w14:paraId="41803F2A" w14:textId="77777777" w:rsidR="003F333D" w:rsidRPr="00FC4456" w:rsidRDefault="003F333D" w:rsidP="003F333D">
            <w:r w:rsidRPr="00FC4456">
              <w:t xml:space="preserve">    {</w:t>
            </w:r>
          </w:p>
          <w:p w14:paraId="7003F403" w14:textId="77777777" w:rsidR="003F333D" w:rsidRPr="00FC4456" w:rsidRDefault="003F333D" w:rsidP="003F333D">
            <w:r w:rsidRPr="00FC4456">
              <w:t xml:space="preserve">        Prompts = </w:t>
            </w:r>
            <w:proofErr w:type="gramStart"/>
            <w:r w:rsidRPr="00FC4456">
              <w:t>{ $</w:t>
            </w:r>
            <w:proofErr w:type="gramEnd"/>
            <w:r w:rsidRPr="00FC4456">
              <w:t>"Enhance this search query for e-commerce: {</w:t>
            </w:r>
            <w:proofErr w:type="spellStart"/>
            <w:r w:rsidRPr="00FC4456">
              <w:t>userInput</w:t>
            </w:r>
            <w:proofErr w:type="spellEnd"/>
            <w:r w:rsidRPr="00FC4456">
              <w:t>}" },</w:t>
            </w:r>
          </w:p>
          <w:p w14:paraId="62B51B69" w14:textId="77777777" w:rsidR="003F333D" w:rsidRPr="00FC4456" w:rsidRDefault="003F333D" w:rsidP="003F333D">
            <w:r w:rsidRPr="00FC4456">
              <w:t xml:space="preserve">        </w:t>
            </w:r>
            <w:proofErr w:type="spellStart"/>
            <w:r w:rsidRPr="00FC4456">
              <w:t>MaxTokens</w:t>
            </w:r>
            <w:proofErr w:type="spellEnd"/>
            <w:r w:rsidRPr="00FC4456">
              <w:t xml:space="preserve"> = 50</w:t>
            </w:r>
          </w:p>
          <w:p w14:paraId="58E982F4" w14:textId="77777777" w:rsidR="003F333D" w:rsidRPr="00FC4456" w:rsidRDefault="003F333D" w:rsidP="003F333D">
            <w:r w:rsidRPr="00FC4456">
              <w:t xml:space="preserve">    });</w:t>
            </w:r>
          </w:p>
          <w:p w14:paraId="1151B57E" w14:textId="77777777" w:rsidR="003F333D" w:rsidRPr="00FC4456" w:rsidRDefault="003F333D" w:rsidP="003F333D"/>
          <w:p w14:paraId="06AC5701" w14:textId="77777777" w:rsidR="003F333D" w:rsidRPr="00FC4456" w:rsidRDefault="003F333D" w:rsidP="003F333D">
            <w:r w:rsidRPr="00FC4456">
              <w:t xml:space="preserve">    var </w:t>
            </w:r>
            <w:proofErr w:type="spellStart"/>
            <w:r w:rsidRPr="00FC4456">
              <w:t>enhancedQuery</w:t>
            </w:r>
            <w:proofErr w:type="spellEnd"/>
            <w:r w:rsidRPr="00FC4456">
              <w:t xml:space="preserve"> = </w:t>
            </w:r>
            <w:proofErr w:type="spellStart"/>
            <w:proofErr w:type="gramStart"/>
            <w:r w:rsidRPr="00FC4456">
              <w:t>completion.Value.Choices</w:t>
            </w:r>
            <w:proofErr w:type="gramEnd"/>
            <w:r w:rsidRPr="00FC4456">
              <w:t>.First</w:t>
            </w:r>
            <w:proofErr w:type="spellEnd"/>
            <w:r w:rsidRPr="00FC4456">
              <w:t>().Text;</w:t>
            </w:r>
          </w:p>
          <w:p w14:paraId="1C9265A2" w14:textId="77777777" w:rsidR="003F333D" w:rsidRPr="00FC4456" w:rsidRDefault="003F333D" w:rsidP="003F333D">
            <w:r w:rsidRPr="00FC4456">
              <w:t xml:space="preserve">    return </w:t>
            </w:r>
            <w:proofErr w:type="gramStart"/>
            <w:r w:rsidRPr="00FC4456">
              <w:t>Ok(</w:t>
            </w:r>
            <w:proofErr w:type="spellStart"/>
            <w:proofErr w:type="gramEnd"/>
            <w:r w:rsidRPr="00FC4456">
              <w:t>enhancedQuery.Trim</w:t>
            </w:r>
            <w:proofErr w:type="spellEnd"/>
            <w:r w:rsidRPr="00FC4456">
              <w:t>());</w:t>
            </w:r>
          </w:p>
          <w:p w14:paraId="70CC65B8" w14:textId="3751A808" w:rsidR="003F333D" w:rsidRPr="003F333D" w:rsidRDefault="003F333D" w:rsidP="003F333D">
            <w:pPr>
              <w:rPr>
                <w:b/>
                <w:bCs/>
              </w:rPr>
            </w:pPr>
            <w:r w:rsidRPr="00FC4456">
              <w:t>}</w:t>
            </w:r>
          </w:p>
        </w:tc>
      </w:tr>
      <w:tr w:rsidR="005323F6" w14:paraId="526ABBCB" w14:textId="77777777" w:rsidTr="00C02350">
        <w:tc>
          <w:tcPr>
            <w:tcW w:w="9016" w:type="dxa"/>
          </w:tcPr>
          <w:p w14:paraId="11C33A2D" w14:textId="77777777" w:rsidR="005323F6" w:rsidRDefault="005323F6" w:rsidP="00CE1404">
            <w:pPr>
              <w:rPr>
                <w:b/>
                <w:bCs/>
              </w:rPr>
            </w:pPr>
            <w:r w:rsidRPr="005323F6">
              <w:rPr>
                <w:b/>
                <w:bCs/>
              </w:rPr>
              <w:t>Call Search API</w:t>
            </w:r>
          </w:p>
          <w:p w14:paraId="2D3CD16A" w14:textId="77777777" w:rsidR="005323F6" w:rsidRPr="005323F6" w:rsidRDefault="005323F6" w:rsidP="00CE1404"/>
          <w:p w14:paraId="4BABADB2" w14:textId="77777777" w:rsidR="005323F6" w:rsidRPr="005323F6" w:rsidRDefault="005323F6" w:rsidP="005323F6">
            <w:proofErr w:type="spellStart"/>
            <w:proofErr w:type="gramStart"/>
            <w:r w:rsidRPr="005323F6">
              <w:t>searchProducts</w:t>
            </w:r>
            <w:proofErr w:type="spellEnd"/>
            <w:r w:rsidRPr="005323F6">
              <w:t>(</w:t>
            </w:r>
            <w:proofErr w:type="gramEnd"/>
            <w:r w:rsidRPr="005323F6">
              <w:t>query: string) {</w:t>
            </w:r>
          </w:p>
          <w:p w14:paraId="143366C6" w14:textId="77777777" w:rsidR="005323F6" w:rsidRPr="005323F6" w:rsidRDefault="005323F6" w:rsidP="005323F6">
            <w:r w:rsidRPr="005323F6">
              <w:t xml:space="preserve">  this.http.get&lt;Product[]&gt;(`/api/search?query=${query}`</w:t>
            </w:r>
            <w:proofErr w:type="gramStart"/>
            <w:r w:rsidRPr="005323F6">
              <w:t>).subscribe</w:t>
            </w:r>
            <w:proofErr w:type="gramEnd"/>
            <w:r w:rsidRPr="005323F6">
              <w:t>(results =&gt; {</w:t>
            </w:r>
          </w:p>
          <w:p w14:paraId="12FA7CFE" w14:textId="77777777" w:rsidR="005323F6" w:rsidRPr="005323F6" w:rsidRDefault="005323F6" w:rsidP="005323F6">
            <w:r w:rsidRPr="005323F6">
              <w:t xml:space="preserve">    </w:t>
            </w:r>
            <w:proofErr w:type="spellStart"/>
            <w:proofErr w:type="gramStart"/>
            <w:r w:rsidRPr="005323F6">
              <w:t>this.products</w:t>
            </w:r>
            <w:proofErr w:type="spellEnd"/>
            <w:proofErr w:type="gramEnd"/>
            <w:r w:rsidRPr="005323F6">
              <w:t xml:space="preserve"> = results;</w:t>
            </w:r>
          </w:p>
          <w:p w14:paraId="2E99E58E" w14:textId="77777777" w:rsidR="005323F6" w:rsidRPr="005323F6" w:rsidRDefault="005323F6" w:rsidP="005323F6">
            <w:r w:rsidRPr="005323F6">
              <w:t xml:space="preserve">  });</w:t>
            </w:r>
          </w:p>
          <w:p w14:paraId="106D7694" w14:textId="610844C9" w:rsidR="005323F6" w:rsidRPr="003F333D" w:rsidRDefault="005323F6" w:rsidP="005323F6">
            <w:pPr>
              <w:rPr>
                <w:b/>
                <w:bCs/>
              </w:rPr>
            </w:pPr>
            <w:r w:rsidRPr="005323F6">
              <w:t>}</w:t>
            </w:r>
          </w:p>
        </w:tc>
      </w:tr>
    </w:tbl>
    <w:p w14:paraId="7923E147" w14:textId="43071137" w:rsidR="00121833" w:rsidRDefault="004B3DD1" w:rsidP="003E6431">
      <w:r w:rsidRPr="004B3DD1">
        <w:rPr>
          <w:b/>
          <w:bCs/>
        </w:rPr>
        <w:t>setting up Azure Cognitive Search</w:t>
      </w:r>
      <w:r w:rsidRPr="004B3DD1">
        <w:t xml:space="preserve">, </w:t>
      </w:r>
      <w:r w:rsidRPr="004B3DD1">
        <w:rPr>
          <w:b/>
          <w:bCs/>
        </w:rPr>
        <w:t>configuring APIM</w:t>
      </w:r>
      <w:r w:rsidRPr="004B3DD1">
        <w:t xml:space="preserve">, and </w:t>
      </w:r>
      <w:r w:rsidRPr="004B3DD1">
        <w:rPr>
          <w:b/>
          <w:bCs/>
        </w:rPr>
        <w:t>building the Angular 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833" w14:paraId="1E952F42" w14:textId="77777777" w:rsidTr="00121833">
        <w:tc>
          <w:tcPr>
            <w:tcW w:w="9016" w:type="dxa"/>
          </w:tcPr>
          <w:p w14:paraId="298B6BFE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1. Setting Up Azure Cognitive Search</w:t>
            </w:r>
          </w:p>
          <w:p w14:paraId="64BAB8DA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1.1: Create a Search Service</w:t>
            </w:r>
          </w:p>
          <w:p w14:paraId="6A526B45" w14:textId="77777777" w:rsidR="00121833" w:rsidRPr="00121833" w:rsidRDefault="00121833" w:rsidP="00121833">
            <w:pPr>
              <w:numPr>
                <w:ilvl w:val="0"/>
                <w:numId w:val="11"/>
              </w:numPr>
            </w:pPr>
            <w:r w:rsidRPr="00121833">
              <w:t xml:space="preserve">Go to the </w:t>
            </w:r>
            <w:hyperlink r:id="rId7" w:tgtFrame="_new" w:history="1">
              <w:r w:rsidRPr="00121833">
                <w:rPr>
                  <w:rStyle w:val="Hyperlink"/>
                </w:rPr>
                <w:t>Azure Portal</w:t>
              </w:r>
            </w:hyperlink>
            <w:r w:rsidRPr="00121833">
              <w:t>.</w:t>
            </w:r>
          </w:p>
          <w:p w14:paraId="76EA1B5E" w14:textId="77777777" w:rsidR="00121833" w:rsidRPr="00121833" w:rsidRDefault="00121833" w:rsidP="00121833">
            <w:pPr>
              <w:numPr>
                <w:ilvl w:val="0"/>
                <w:numId w:val="11"/>
              </w:numPr>
            </w:pPr>
            <w:r w:rsidRPr="00121833">
              <w:t xml:space="preserve">Search for </w:t>
            </w:r>
            <w:r w:rsidRPr="00121833">
              <w:rPr>
                <w:b/>
                <w:bCs/>
              </w:rPr>
              <w:t>"Cognitive Search"</w:t>
            </w:r>
            <w:r w:rsidRPr="00121833">
              <w:t xml:space="preserve"> and click </w:t>
            </w:r>
            <w:r w:rsidRPr="00121833">
              <w:rPr>
                <w:b/>
                <w:bCs/>
              </w:rPr>
              <w:t>Create</w:t>
            </w:r>
            <w:r w:rsidRPr="00121833">
              <w:t>.</w:t>
            </w:r>
          </w:p>
          <w:p w14:paraId="0E28D52B" w14:textId="77777777" w:rsidR="00121833" w:rsidRPr="00121833" w:rsidRDefault="00121833" w:rsidP="00121833">
            <w:pPr>
              <w:numPr>
                <w:ilvl w:val="0"/>
                <w:numId w:val="11"/>
              </w:numPr>
            </w:pPr>
            <w:r w:rsidRPr="00121833">
              <w:t>Provide the required details:</w:t>
            </w:r>
          </w:p>
          <w:p w14:paraId="4F869B60" w14:textId="77777777" w:rsidR="00121833" w:rsidRPr="00121833" w:rsidRDefault="00121833" w:rsidP="00121833">
            <w:pPr>
              <w:numPr>
                <w:ilvl w:val="1"/>
                <w:numId w:val="11"/>
              </w:numPr>
            </w:pPr>
            <w:r w:rsidRPr="00121833">
              <w:t>Subscription</w:t>
            </w:r>
          </w:p>
          <w:p w14:paraId="7A039A06" w14:textId="77777777" w:rsidR="00121833" w:rsidRPr="00121833" w:rsidRDefault="00121833" w:rsidP="00121833">
            <w:pPr>
              <w:numPr>
                <w:ilvl w:val="1"/>
                <w:numId w:val="11"/>
              </w:numPr>
            </w:pPr>
            <w:r w:rsidRPr="00121833">
              <w:t>Resource Group</w:t>
            </w:r>
          </w:p>
          <w:p w14:paraId="7738C473" w14:textId="77777777" w:rsidR="00121833" w:rsidRPr="00121833" w:rsidRDefault="00121833" w:rsidP="00121833">
            <w:pPr>
              <w:numPr>
                <w:ilvl w:val="1"/>
                <w:numId w:val="11"/>
              </w:numPr>
            </w:pPr>
            <w:r w:rsidRPr="00121833">
              <w:t>Search Service Name</w:t>
            </w:r>
          </w:p>
          <w:p w14:paraId="57D55BBF" w14:textId="77777777" w:rsidR="00121833" w:rsidRPr="00121833" w:rsidRDefault="00121833" w:rsidP="00121833">
            <w:pPr>
              <w:numPr>
                <w:ilvl w:val="1"/>
                <w:numId w:val="11"/>
              </w:numPr>
            </w:pPr>
            <w:r w:rsidRPr="00121833">
              <w:t>Pricing Tier (Start with "Free" or "Basic" for testing)</w:t>
            </w:r>
          </w:p>
          <w:p w14:paraId="2F2DA4DA" w14:textId="77777777" w:rsidR="00121833" w:rsidRPr="00121833" w:rsidRDefault="00121833" w:rsidP="00121833">
            <w:pPr>
              <w:numPr>
                <w:ilvl w:val="0"/>
                <w:numId w:val="11"/>
              </w:numPr>
            </w:pPr>
            <w:r w:rsidRPr="00121833">
              <w:t xml:space="preserve">Once created, access the service and note the </w:t>
            </w:r>
            <w:r w:rsidRPr="00121833">
              <w:rPr>
                <w:b/>
                <w:bCs/>
              </w:rPr>
              <w:t>API Key</w:t>
            </w:r>
            <w:r w:rsidRPr="00121833">
              <w:t xml:space="preserve"> and </w:t>
            </w:r>
            <w:r w:rsidRPr="00121833">
              <w:rPr>
                <w:b/>
                <w:bCs/>
              </w:rPr>
              <w:t>Endpoint</w:t>
            </w:r>
            <w:r w:rsidRPr="00121833">
              <w:t>.</w:t>
            </w:r>
          </w:p>
          <w:p w14:paraId="0519F958" w14:textId="77777777" w:rsidR="00121833" w:rsidRPr="00121833" w:rsidRDefault="00121833" w:rsidP="00121833">
            <w:r w:rsidRPr="00121833">
              <w:pict w14:anchorId="724879F6">
                <v:rect id="_x0000_i1129" style="width:0;height:1.5pt" o:hralign="center" o:hrstd="t" o:hr="t" fillcolor="#a0a0a0" stroked="f"/>
              </w:pict>
            </w:r>
          </w:p>
          <w:p w14:paraId="507F56A5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1.2: Define a Search Index</w:t>
            </w:r>
          </w:p>
          <w:p w14:paraId="402BE231" w14:textId="77777777" w:rsidR="00121833" w:rsidRPr="00121833" w:rsidRDefault="00121833" w:rsidP="00121833">
            <w:r w:rsidRPr="00121833">
              <w:t>An index is the core structure for search queries. You define it based on your data structure.</w:t>
            </w:r>
          </w:p>
          <w:p w14:paraId="6E913B01" w14:textId="77777777" w:rsidR="00121833" w:rsidRPr="00121833" w:rsidRDefault="00121833" w:rsidP="00121833">
            <w:pPr>
              <w:numPr>
                <w:ilvl w:val="0"/>
                <w:numId w:val="12"/>
              </w:numPr>
            </w:pPr>
            <w:r w:rsidRPr="00121833">
              <w:t xml:space="preserve">Use the </w:t>
            </w:r>
            <w:r w:rsidRPr="00121833">
              <w:rPr>
                <w:b/>
                <w:bCs/>
              </w:rPr>
              <w:t>Azure Portal</w:t>
            </w:r>
            <w:r w:rsidRPr="00121833">
              <w:t xml:space="preserve"> or </w:t>
            </w:r>
            <w:r w:rsidRPr="00121833">
              <w:rPr>
                <w:b/>
                <w:bCs/>
              </w:rPr>
              <w:t>Azure SDKs</w:t>
            </w:r>
            <w:r w:rsidRPr="00121833">
              <w:t>.</w:t>
            </w:r>
          </w:p>
          <w:p w14:paraId="549180F6" w14:textId="77777777" w:rsidR="00121833" w:rsidRPr="00121833" w:rsidRDefault="00121833" w:rsidP="00121833">
            <w:pPr>
              <w:numPr>
                <w:ilvl w:val="0"/>
                <w:numId w:val="12"/>
              </w:numPr>
            </w:pPr>
            <w:r w:rsidRPr="00121833">
              <w:t xml:space="preserve">Example Index Schema (e.g., for a product </w:t>
            </w:r>
            <w:proofErr w:type="spellStart"/>
            <w:r w:rsidRPr="00121833">
              <w:t>catalog</w:t>
            </w:r>
            <w:proofErr w:type="spellEnd"/>
            <w:r w:rsidRPr="00121833">
              <w:t>):</w:t>
            </w:r>
          </w:p>
          <w:p w14:paraId="6D0D30E9" w14:textId="77777777" w:rsidR="00121833" w:rsidRPr="00121833" w:rsidRDefault="00121833" w:rsidP="00121833">
            <w:proofErr w:type="spellStart"/>
            <w:r w:rsidRPr="00121833">
              <w:t>json</w:t>
            </w:r>
            <w:proofErr w:type="spellEnd"/>
          </w:p>
          <w:p w14:paraId="2E1A48CA" w14:textId="77777777" w:rsidR="00121833" w:rsidRPr="00121833" w:rsidRDefault="00121833" w:rsidP="00121833">
            <w:r w:rsidRPr="00121833">
              <w:t>Copy code</w:t>
            </w:r>
          </w:p>
          <w:p w14:paraId="416747D2" w14:textId="77777777" w:rsidR="00121833" w:rsidRPr="00121833" w:rsidRDefault="00121833" w:rsidP="00121833">
            <w:r w:rsidRPr="00121833">
              <w:t>{</w:t>
            </w:r>
          </w:p>
          <w:p w14:paraId="323B2658" w14:textId="77777777" w:rsidR="00121833" w:rsidRPr="00121833" w:rsidRDefault="00121833" w:rsidP="00121833">
            <w:r w:rsidRPr="00121833">
              <w:t xml:space="preserve">  "name": "product-index",</w:t>
            </w:r>
          </w:p>
          <w:p w14:paraId="223ADCC1" w14:textId="77777777" w:rsidR="00121833" w:rsidRPr="00121833" w:rsidRDefault="00121833" w:rsidP="00121833">
            <w:r w:rsidRPr="00121833">
              <w:t xml:space="preserve">  "fields": [</w:t>
            </w:r>
          </w:p>
          <w:p w14:paraId="4733A956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{ "</w:t>
            </w:r>
            <w:proofErr w:type="gramEnd"/>
            <w:r w:rsidRPr="00121833">
              <w:t>name": "</w:t>
            </w:r>
            <w:proofErr w:type="spellStart"/>
            <w:r w:rsidRPr="00121833">
              <w:t>productId</w:t>
            </w:r>
            <w:proofErr w:type="spellEnd"/>
            <w:r w:rsidRPr="00121833">
              <w:t>", "type": "</w:t>
            </w:r>
            <w:proofErr w:type="spellStart"/>
            <w:r w:rsidRPr="00121833">
              <w:t>Edm.String</w:t>
            </w:r>
            <w:proofErr w:type="spellEnd"/>
            <w:r w:rsidRPr="00121833">
              <w:t>", "key": true, "searchable": false },</w:t>
            </w:r>
          </w:p>
          <w:p w14:paraId="23F41E30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{ "</w:t>
            </w:r>
            <w:proofErr w:type="gramEnd"/>
            <w:r w:rsidRPr="00121833">
              <w:t>name": "</w:t>
            </w:r>
            <w:proofErr w:type="spellStart"/>
            <w:r w:rsidRPr="00121833">
              <w:t>productName</w:t>
            </w:r>
            <w:proofErr w:type="spellEnd"/>
            <w:r w:rsidRPr="00121833">
              <w:t>", "type": "</w:t>
            </w:r>
            <w:proofErr w:type="spellStart"/>
            <w:r w:rsidRPr="00121833">
              <w:t>Edm.String</w:t>
            </w:r>
            <w:proofErr w:type="spellEnd"/>
            <w:r w:rsidRPr="00121833">
              <w:t>", "searchable": true },</w:t>
            </w:r>
          </w:p>
          <w:p w14:paraId="6736D806" w14:textId="77777777" w:rsidR="00121833" w:rsidRPr="00121833" w:rsidRDefault="00121833" w:rsidP="00121833">
            <w:r w:rsidRPr="00121833">
              <w:lastRenderedPageBreak/>
              <w:t xml:space="preserve">    </w:t>
            </w:r>
            <w:proofErr w:type="gramStart"/>
            <w:r w:rsidRPr="00121833">
              <w:t>{ "</w:t>
            </w:r>
            <w:proofErr w:type="gramEnd"/>
            <w:r w:rsidRPr="00121833">
              <w:t>name": "description", "type": "</w:t>
            </w:r>
            <w:proofErr w:type="spellStart"/>
            <w:r w:rsidRPr="00121833">
              <w:t>Edm.String</w:t>
            </w:r>
            <w:proofErr w:type="spellEnd"/>
            <w:r w:rsidRPr="00121833">
              <w:t>", "searchable": true },</w:t>
            </w:r>
          </w:p>
          <w:p w14:paraId="3E0A4E0C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{ "</w:t>
            </w:r>
            <w:proofErr w:type="gramEnd"/>
            <w:r w:rsidRPr="00121833">
              <w:t>name": "price", "type": "</w:t>
            </w:r>
            <w:proofErr w:type="spellStart"/>
            <w:r w:rsidRPr="00121833">
              <w:t>Edm.Double</w:t>
            </w:r>
            <w:proofErr w:type="spellEnd"/>
            <w:r w:rsidRPr="00121833">
              <w:t>", "filterable": true },</w:t>
            </w:r>
          </w:p>
          <w:p w14:paraId="2C610378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{ "</w:t>
            </w:r>
            <w:proofErr w:type="gramEnd"/>
            <w:r w:rsidRPr="00121833">
              <w:t>name": "</w:t>
            </w:r>
            <w:proofErr w:type="spellStart"/>
            <w:r w:rsidRPr="00121833">
              <w:t>inventoryStatus</w:t>
            </w:r>
            <w:proofErr w:type="spellEnd"/>
            <w:r w:rsidRPr="00121833">
              <w:t>", "type": "</w:t>
            </w:r>
            <w:proofErr w:type="spellStart"/>
            <w:r w:rsidRPr="00121833">
              <w:t>Edm.String</w:t>
            </w:r>
            <w:proofErr w:type="spellEnd"/>
            <w:r w:rsidRPr="00121833">
              <w:t>", "filterable": true }</w:t>
            </w:r>
          </w:p>
          <w:p w14:paraId="20CED5A8" w14:textId="77777777" w:rsidR="00121833" w:rsidRPr="00121833" w:rsidRDefault="00121833" w:rsidP="00121833">
            <w:r w:rsidRPr="00121833">
              <w:t xml:space="preserve">  ]</w:t>
            </w:r>
          </w:p>
          <w:p w14:paraId="39E75750" w14:textId="77777777" w:rsidR="00121833" w:rsidRPr="00121833" w:rsidRDefault="00121833" w:rsidP="00121833">
            <w:r w:rsidRPr="00121833">
              <w:t>}</w:t>
            </w:r>
          </w:p>
          <w:p w14:paraId="7B0D6443" w14:textId="77777777" w:rsidR="00121833" w:rsidRPr="00121833" w:rsidRDefault="00121833" w:rsidP="00121833">
            <w:pPr>
              <w:numPr>
                <w:ilvl w:val="0"/>
                <w:numId w:val="12"/>
              </w:numPr>
            </w:pPr>
            <w:r w:rsidRPr="00121833">
              <w:t>Populate the index using:</w:t>
            </w:r>
          </w:p>
          <w:p w14:paraId="4BCC5420" w14:textId="77777777" w:rsidR="00121833" w:rsidRPr="00121833" w:rsidRDefault="00121833" w:rsidP="00121833">
            <w:pPr>
              <w:numPr>
                <w:ilvl w:val="1"/>
                <w:numId w:val="12"/>
              </w:numPr>
            </w:pPr>
            <w:r w:rsidRPr="00121833">
              <w:t>Azure SDKs</w:t>
            </w:r>
          </w:p>
          <w:p w14:paraId="78C43E24" w14:textId="77777777" w:rsidR="00121833" w:rsidRPr="00121833" w:rsidRDefault="00121833" w:rsidP="00121833">
            <w:pPr>
              <w:numPr>
                <w:ilvl w:val="1"/>
                <w:numId w:val="12"/>
              </w:numPr>
            </w:pPr>
            <w:r w:rsidRPr="00121833">
              <w:t>REST API</w:t>
            </w:r>
          </w:p>
          <w:p w14:paraId="1B90E836" w14:textId="77777777" w:rsidR="00121833" w:rsidRPr="00121833" w:rsidRDefault="00121833" w:rsidP="00121833">
            <w:pPr>
              <w:numPr>
                <w:ilvl w:val="1"/>
                <w:numId w:val="12"/>
              </w:numPr>
            </w:pPr>
            <w:r w:rsidRPr="00121833">
              <w:t>Azure Data Factory</w:t>
            </w:r>
          </w:p>
          <w:p w14:paraId="21292048" w14:textId="77777777" w:rsidR="00121833" w:rsidRPr="00121833" w:rsidRDefault="00121833" w:rsidP="00121833">
            <w:r w:rsidRPr="00121833">
              <w:pict w14:anchorId="617BC95A">
                <v:rect id="_x0000_i1130" style="width:0;height:1.5pt" o:hralign="center" o:hrstd="t" o:hr="t" fillcolor="#a0a0a0" stroked="f"/>
              </w:pict>
            </w:r>
          </w:p>
          <w:p w14:paraId="41C83AA1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1.3: Query the Search Index</w:t>
            </w:r>
          </w:p>
          <w:p w14:paraId="397E0F7A" w14:textId="77777777" w:rsidR="00121833" w:rsidRPr="00121833" w:rsidRDefault="00121833" w:rsidP="00121833">
            <w:pPr>
              <w:numPr>
                <w:ilvl w:val="0"/>
                <w:numId w:val="13"/>
              </w:numPr>
            </w:pPr>
            <w:r w:rsidRPr="00121833">
              <w:t>Example using Azure SDK in .NET:</w:t>
            </w:r>
          </w:p>
          <w:p w14:paraId="34247EC2" w14:textId="77777777" w:rsidR="00121833" w:rsidRPr="00121833" w:rsidRDefault="00121833" w:rsidP="00121833">
            <w:proofErr w:type="spellStart"/>
            <w:r w:rsidRPr="00121833">
              <w:t>csharp</w:t>
            </w:r>
            <w:proofErr w:type="spellEnd"/>
          </w:p>
          <w:p w14:paraId="771F9E3B" w14:textId="77777777" w:rsidR="00121833" w:rsidRPr="00121833" w:rsidRDefault="00121833" w:rsidP="00121833">
            <w:r w:rsidRPr="00121833">
              <w:t>Copy code</w:t>
            </w:r>
          </w:p>
          <w:p w14:paraId="130641C3" w14:textId="77777777" w:rsidR="00121833" w:rsidRPr="00121833" w:rsidRDefault="00121833" w:rsidP="00121833">
            <w:r w:rsidRPr="00121833">
              <w:t xml:space="preserve">var client = new </w:t>
            </w:r>
            <w:proofErr w:type="spellStart"/>
            <w:proofErr w:type="gramStart"/>
            <w:r w:rsidRPr="00121833">
              <w:t>SearchClient</w:t>
            </w:r>
            <w:proofErr w:type="spellEnd"/>
            <w:r w:rsidRPr="00121833">
              <w:t>(</w:t>
            </w:r>
            <w:proofErr w:type="gramEnd"/>
          </w:p>
          <w:p w14:paraId="721580EC" w14:textId="77777777" w:rsidR="00121833" w:rsidRPr="00121833" w:rsidRDefault="00121833" w:rsidP="00121833">
            <w:r w:rsidRPr="00121833">
              <w:t xml:space="preserve">    new Uri("https://&lt;your-search-service</w:t>
            </w:r>
            <w:proofErr w:type="gramStart"/>
            <w:r w:rsidRPr="00121833">
              <w:t>&gt;.search.windows.net</w:t>
            </w:r>
            <w:proofErr w:type="gramEnd"/>
            <w:r w:rsidRPr="00121833">
              <w:t>"),</w:t>
            </w:r>
          </w:p>
          <w:p w14:paraId="3DFFC895" w14:textId="77777777" w:rsidR="00121833" w:rsidRPr="00121833" w:rsidRDefault="00121833" w:rsidP="00121833">
            <w:r w:rsidRPr="00121833">
              <w:t xml:space="preserve">    "</w:t>
            </w:r>
            <w:proofErr w:type="gramStart"/>
            <w:r w:rsidRPr="00121833">
              <w:t>product</w:t>
            </w:r>
            <w:proofErr w:type="gramEnd"/>
            <w:r w:rsidRPr="00121833">
              <w:t>-index",</w:t>
            </w:r>
          </w:p>
          <w:p w14:paraId="18BED6DF" w14:textId="77777777" w:rsidR="00121833" w:rsidRPr="00121833" w:rsidRDefault="00121833" w:rsidP="00121833">
            <w:r w:rsidRPr="00121833">
              <w:t xml:space="preserve">    new </w:t>
            </w:r>
            <w:proofErr w:type="spellStart"/>
            <w:r w:rsidRPr="00121833">
              <w:t>AzureKeyCredential</w:t>
            </w:r>
            <w:proofErr w:type="spellEnd"/>
            <w:r w:rsidRPr="00121833">
              <w:t>("&lt;your-search-key&gt;")</w:t>
            </w:r>
          </w:p>
          <w:p w14:paraId="6C45DB36" w14:textId="77777777" w:rsidR="00121833" w:rsidRPr="00121833" w:rsidRDefault="00121833" w:rsidP="00121833">
            <w:r w:rsidRPr="00121833">
              <w:t>);</w:t>
            </w:r>
          </w:p>
          <w:p w14:paraId="4EF79B48" w14:textId="77777777" w:rsidR="00121833" w:rsidRPr="00121833" w:rsidRDefault="00121833" w:rsidP="00121833"/>
          <w:p w14:paraId="0C0CEBF5" w14:textId="77777777" w:rsidR="00121833" w:rsidRPr="00121833" w:rsidRDefault="00121833" w:rsidP="00121833">
            <w:r w:rsidRPr="00121833">
              <w:t xml:space="preserve">var options = new </w:t>
            </w:r>
            <w:proofErr w:type="spellStart"/>
            <w:r w:rsidRPr="00121833">
              <w:t>SearchOptions</w:t>
            </w:r>
            <w:proofErr w:type="spellEnd"/>
          </w:p>
          <w:p w14:paraId="66C4BE77" w14:textId="77777777" w:rsidR="00121833" w:rsidRPr="00121833" w:rsidRDefault="00121833" w:rsidP="00121833">
            <w:r w:rsidRPr="00121833">
              <w:t>{</w:t>
            </w:r>
          </w:p>
          <w:p w14:paraId="24CBB85E" w14:textId="77777777" w:rsidR="00121833" w:rsidRPr="00121833" w:rsidRDefault="00121833" w:rsidP="00121833">
            <w:r w:rsidRPr="00121833">
              <w:t xml:space="preserve">    Filter = "price </w:t>
            </w:r>
            <w:proofErr w:type="spellStart"/>
            <w:r w:rsidRPr="00121833">
              <w:t>gt</w:t>
            </w:r>
            <w:proofErr w:type="spellEnd"/>
            <w:r w:rsidRPr="00121833">
              <w:t xml:space="preserve"> 100 and </w:t>
            </w:r>
            <w:proofErr w:type="spellStart"/>
            <w:r w:rsidRPr="00121833">
              <w:t>inventoryStatus</w:t>
            </w:r>
            <w:proofErr w:type="spellEnd"/>
            <w:r w:rsidRPr="00121833">
              <w:t xml:space="preserve"> </w:t>
            </w:r>
            <w:proofErr w:type="spellStart"/>
            <w:r w:rsidRPr="00121833">
              <w:t>eq</w:t>
            </w:r>
            <w:proofErr w:type="spellEnd"/>
            <w:r w:rsidRPr="00121833">
              <w:t xml:space="preserve"> '</w:t>
            </w:r>
            <w:proofErr w:type="spellStart"/>
            <w:r w:rsidRPr="00121833">
              <w:t>InStock</w:t>
            </w:r>
            <w:proofErr w:type="spellEnd"/>
            <w:r w:rsidRPr="00121833">
              <w:t>'",</w:t>
            </w:r>
          </w:p>
          <w:p w14:paraId="366CBF85" w14:textId="77777777" w:rsidR="00121833" w:rsidRPr="00121833" w:rsidRDefault="00121833" w:rsidP="00121833">
            <w:r w:rsidRPr="00121833">
              <w:t xml:space="preserve">    </w:t>
            </w:r>
            <w:proofErr w:type="spellStart"/>
            <w:r w:rsidRPr="00121833">
              <w:t>OrderBy</w:t>
            </w:r>
            <w:proofErr w:type="spellEnd"/>
            <w:r w:rsidRPr="00121833">
              <w:t xml:space="preserve"> = </w:t>
            </w:r>
            <w:proofErr w:type="gramStart"/>
            <w:r w:rsidRPr="00121833">
              <w:t>{ "</w:t>
            </w:r>
            <w:proofErr w:type="gramEnd"/>
            <w:r w:rsidRPr="00121833">
              <w:t xml:space="preserve">price </w:t>
            </w:r>
            <w:proofErr w:type="spellStart"/>
            <w:r w:rsidRPr="00121833">
              <w:t>desc</w:t>
            </w:r>
            <w:proofErr w:type="spellEnd"/>
            <w:r w:rsidRPr="00121833">
              <w:t>" }</w:t>
            </w:r>
          </w:p>
          <w:p w14:paraId="04FC3533" w14:textId="77777777" w:rsidR="00121833" w:rsidRPr="00121833" w:rsidRDefault="00121833" w:rsidP="00121833">
            <w:r w:rsidRPr="00121833">
              <w:t>};</w:t>
            </w:r>
          </w:p>
          <w:p w14:paraId="5A919DDF" w14:textId="77777777" w:rsidR="00121833" w:rsidRPr="00121833" w:rsidRDefault="00121833" w:rsidP="00121833"/>
          <w:p w14:paraId="1F6264A2" w14:textId="77777777" w:rsidR="00121833" w:rsidRPr="00121833" w:rsidRDefault="00121833" w:rsidP="00121833">
            <w:r w:rsidRPr="00121833">
              <w:t xml:space="preserve">var results = await </w:t>
            </w:r>
            <w:proofErr w:type="spellStart"/>
            <w:proofErr w:type="gramStart"/>
            <w:r w:rsidRPr="00121833">
              <w:t>client.SearchAsync</w:t>
            </w:r>
            <w:proofErr w:type="spellEnd"/>
            <w:proofErr w:type="gramEnd"/>
            <w:r w:rsidRPr="00121833">
              <w:t>&lt;Product&gt;("laptop", options);</w:t>
            </w:r>
          </w:p>
          <w:p w14:paraId="1CBB4E8E" w14:textId="77777777" w:rsidR="00121833" w:rsidRPr="00121833" w:rsidRDefault="00121833" w:rsidP="00121833"/>
          <w:p w14:paraId="58C15DCC" w14:textId="77777777" w:rsidR="00121833" w:rsidRPr="00121833" w:rsidRDefault="00121833" w:rsidP="00121833">
            <w:r w:rsidRPr="00121833">
              <w:t xml:space="preserve">foreach (var result in </w:t>
            </w:r>
            <w:proofErr w:type="spellStart"/>
            <w:proofErr w:type="gramStart"/>
            <w:r w:rsidRPr="00121833">
              <w:t>results.Value.GetResults</w:t>
            </w:r>
            <w:proofErr w:type="spellEnd"/>
            <w:proofErr w:type="gramEnd"/>
            <w:r w:rsidRPr="00121833">
              <w:t>())</w:t>
            </w:r>
          </w:p>
          <w:p w14:paraId="0D384E81" w14:textId="77777777" w:rsidR="00121833" w:rsidRPr="00121833" w:rsidRDefault="00121833" w:rsidP="00121833">
            <w:r w:rsidRPr="00121833">
              <w:t>{</w:t>
            </w:r>
          </w:p>
          <w:p w14:paraId="442853D9" w14:textId="77777777" w:rsidR="00121833" w:rsidRPr="00121833" w:rsidRDefault="00121833" w:rsidP="00121833">
            <w:r w:rsidRPr="00121833">
              <w:t xml:space="preserve">    </w:t>
            </w:r>
            <w:proofErr w:type="spellStart"/>
            <w:r w:rsidRPr="00121833">
              <w:t>Console.WriteLine</w:t>
            </w:r>
            <w:proofErr w:type="spellEnd"/>
            <w:r w:rsidRPr="00121833">
              <w:t>(</w:t>
            </w:r>
            <w:proofErr w:type="spellStart"/>
            <w:proofErr w:type="gramStart"/>
            <w:r w:rsidRPr="00121833">
              <w:t>result.Document.ProductName</w:t>
            </w:r>
            <w:proofErr w:type="spellEnd"/>
            <w:proofErr w:type="gramEnd"/>
            <w:r w:rsidRPr="00121833">
              <w:t>);</w:t>
            </w:r>
          </w:p>
          <w:p w14:paraId="5A259362" w14:textId="77777777" w:rsidR="00121833" w:rsidRPr="00121833" w:rsidRDefault="00121833" w:rsidP="00121833">
            <w:r w:rsidRPr="00121833">
              <w:t>}</w:t>
            </w:r>
          </w:p>
          <w:p w14:paraId="6E93F17D" w14:textId="77777777" w:rsidR="00121833" w:rsidRPr="00121833" w:rsidRDefault="00121833" w:rsidP="00121833">
            <w:r w:rsidRPr="00121833">
              <w:pict w14:anchorId="64E86C9E">
                <v:rect id="_x0000_i1131" style="width:0;height:1.5pt" o:hralign="center" o:hrstd="t" o:hr="t" fillcolor="#a0a0a0" stroked="f"/>
              </w:pict>
            </w:r>
          </w:p>
          <w:p w14:paraId="3CA42EEA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2. Configuring Azure API Management (APIM)</w:t>
            </w:r>
          </w:p>
          <w:p w14:paraId="01A88D12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2.1: Create an APIM Instance</w:t>
            </w:r>
          </w:p>
          <w:p w14:paraId="3A3898A6" w14:textId="77777777" w:rsidR="00121833" w:rsidRPr="00121833" w:rsidRDefault="00121833" w:rsidP="00121833">
            <w:pPr>
              <w:numPr>
                <w:ilvl w:val="0"/>
                <w:numId w:val="14"/>
              </w:numPr>
            </w:pPr>
            <w:r w:rsidRPr="00121833">
              <w:t xml:space="preserve">In the Azure Portal, search for </w:t>
            </w:r>
            <w:r w:rsidRPr="00121833">
              <w:rPr>
                <w:b/>
                <w:bCs/>
              </w:rPr>
              <w:t>"API Management"</w:t>
            </w:r>
            <w:r w:rsidRPr="00121833">
              <w:t xml:space="preserve"> and click </w:t>
            </w:r>
            <w:r w:rsidRPr="00121833">
              <w:rPr>
                <w:b/>
                <w:bCs/>
              </w:rPr>
              <w:t>Create</w:t>
            </w:r>
            <w:r w:rsidRPr="00121833">
              <w:t>.</w:t>
            </w:r>
          </w:p>
          <w:p w14:paraId="2844D91F" w14:textId="77777777" w:rsidR="00121833" w:rsidRPr="00121833" w:rsidRDefault="00121833" w:rsidP="00121833">
            <w:pPr>
              <w:numPr>
                <w:ilvl w:val="0"/>
                <w:numId w:val="14"/>
              </w:numPr>
            </w:pPr>
            <w:r w:rsidRPr="00121833">
              <w:t>Provide details:</w:t>
            </w:r>
          </w:p>
          <w:p w14:paraId="744A3DC5" w14:textId="77777777" w:rsidR="00121833" w:rsidRPr="00121833" w:rsidRDefault="00121833" w:rsidP="00121833">
            <w:pPr>
              <w:numPr>
                <w:ilvl w:val="1"/>
                <w:numId w:val="14"/>
              </w:numPr>
            </w:pPr>
            <w:r w:rsidRPr="00121833">
              <w:t>Subscription</w:t>
            </w:r>
          </w:p>
          <w:p w14:paraId="5F30A1A8" w14:textId="77777777" w:rsidR="00121833" w:rsidRPr="00121833" w:rsidRDefault="00121833" w:rsidP="00121833">
            <w:pPr>
              <w:numPr>
                <w:ilvl w:val="1"/>
                <w:numId w:val="14"/>
              </w:numPr>
            </w:pPr>
            <w:r w:rsidRPr="00121833">
              <w:t>Resource Group</w:t>
            </w:r>
          </w:p>
          <w:p w14:paraId="67B683DE" w14:textId="77777777" w:rsidR="00121833" w:rsidRPr="00121833" w:rsidRDefault="00121833" w:rsidP="00121833">
            <w:pPr>
              <w:numPr>
                <w:ilvl w:val="1"/>
                <w:numId w:val="14"/>
              </w:numPr>
            </w:pPr>
            <w:r w:rsidRPr="00121833">
              <w:t>Instance Name</w:t>
            </w:r>
          </w:p>
          <w:p w14:paraId="5FEDD3AF" w14:textId="77777777" w:rsidR="00121833" w:rsidRPr="00121833" w:rsidRDefault="00121833" w:rsidP="00121833">
            <w:pPr>
              <w:numPr>
                <w:ilvl w:val="1"/>
                <w:numId w:val="14"/>
              </w:numPr>
            </w:pPr>
            <w:r w:rsidRPr="00121833">
              <w:t>Pricing Tier (Developer for testing)</w:t>
            </w:r>
          </w:p>
          <w:p w14:paraId="41DEB9F7" w14:textId="77777777" w:rsidR="00121833" w:rsidRPr="00121833" w:rsidRDefault="00121833" w:rsidP="00121833">
            <w:r w:rsidRPr="00121833">
              <w:pict w14:anchorId="439BCAF5">
                <v:rect id="_x0000_i1132" style="width:0;height:1.5pt" o:hralign="center" o:hrstd="t" o:hr="t" fillcolor="#a0a0a0" stroked="f"/>
              </w:pict>
            </w:r>
          </w:p>
          <w:p w14:paraId="189106F5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2.2: Import APIs</w:t>
            </w:r>
          </w:p>
          <w:p w14:paraId="0EC4B0C2" w14:textId="77777777" w:rsidR="00121833" w:rsidRPr="00121833" w:rsidRDefault="00121833" w:rsidP="00121833">
            <w:pPr>
              <w:numPr>
                <w:ilvl w:val="0"/>
                <w:numId w:val="15"/>
              </w:numPr>
            </w:pPr>
            <w:r w:rsidRPr="00121833">
              <w:t>Go to the APIM instance.</w:t>
            </w:r>
          </w:p>
          <w:p w14:paraId="2ABDCE75" w14:textId="77777777" w:rsidR="00121833" w:rsidRPr="00121833" w:rsidRDefault="00121833" w:rsidP="00121833">
            <w:pPr>
              <w:numPr>
                <w:ilvl w:val="0"/>
                <w:numId w:val="15"/>
              </w:numPr>
            </w:pPr>
            <w:r w:rsidRPr="00121833">
              <w:t xml:space="preserve">Under </w:t>
            </w:r>
            <w:r w:rsidRPr="00121833">
              <w:rPr>
                <w:b/>
                <w:bCs/>
              </w:rPr>
              <w:t>APIs</w:t>
            </w:r>
            <w:r w:rsidRPr="00121833">
              <w:t xml:space="preserve">, click </w:t>
            </w:r>
            <w:r w:rsidRPr="00121833">
              <w:rPr>
                <w:b/>
                <w:bCs/>
              </w:rPr>
              <w:t>Add API</w:t>
            </w:r>
            <w:r w:rsidRPr="00121833">
              <w:t>.</w:t>
            </w:r>
          </w:p>
          <w:p w14:paraId="4EA61906" w14:textId="77777777" w:rsidR="00121833" w:rsidRPr="00121833" w:rsidRDefault="00121833" w:rsidP="00121833">
            <w:pPr>
              <w:numPr>
                <w:ilvl w:val="0"/>
                <w:numId w:val="15"/>
              </w:numPr>
            </w:pPr>
            <w:r w:rsidRPr="00121833">
              <w:t>Import:</w:t>
            </w:r>
          </w:p>
          <w:p w14:paraId="551ACFB3" w14:textId="77777777" w:rsidR="00121833" w:rsidRPr="00121833" w:rsidRDefault="00121833" w:rsidP="00121833">
            <w:pPr>
              <w:numPr>
                <w:ilvl w:val="1"/>
                <w:numId w:val="15"/>
              </w:numPr>
            </w:pPr>
            <w:proofErr w:type="spellStart"/>
            <w:r w:rsidRPr="00121833">
              <w:rPr>
                <w:b/>
                <w:bCs/>
              </w:rPr>
              <w:t>OpenAPI</w:t>
            </w:r>
            <w:proofErr w:type="spellEnd"/>
            <w:r w:rsidRPr="00121833">
              <w:rPr>
                <w:b/>
                <w:bCs/>
              </w:rPr>
              <w:t xml:space="preserve"> Specification</w:t>
            </w:r>
            <w:r w:rsidRPr="00121833">
              <w:t xml:space="preserve"> (for .NET Core APIs)</w:t>
            </w:r>
          </w:p>
          <w:p w14:paraId="009EDBAD" w14:textId="77777777" w:rsidR="00121833" w:rsidRPr="00121833" w:rsidRDefault="00121833" w:rsidP="00121833">
            <w:pPr>
              <w:numPr>
                <w:ilvl w:val="1"/>
                <w:numId w:val="15"/>
              </w:numPr>
            </w:pPr>
            <w:r w:rsidRPr="00121833">
              <w:rPr>
                <w:b/>
                <w:bCs/>
              </w:rPr>
              <w:t>Function App</w:t>
            </w:r>
            <w:r w:rsidRPr="00121833">
              <w:t xml:space="preserve"> (if using Azure Functions)</w:t>
            </w:r>
          </w:p>
          <w:p w14:paraId="695E208F" w14:textId="77777777" w:rsidR="00121833" w:rsidRPr="00121833" w:rsidRDefault="00121833" w:rsidP="00121833">
            <w:pPr>
              <w:numPr>
                <w:ilvl w:val="1"/>
                <w:numId w:val="15"/>
              </w:numPr>
            </w:pPr>
            <w:r w:rsidRPr="00121833">
              <w:rPr>
                <w:b/>
                <w:bCs/>
              </w:rPr>
              <w:t>HTTP</w:t>
            </w:r>
            <w:r w:rsidRPr="00121833">
              <w:t xml:space="preserve"> (manual setup for REST APIs)</w:t>
            </w:r>
          </w:p>
          <w:p w14:paraId="5B140E4D" w14:textId="77777777" w:rsidR="00121833" w:rsidRPr="00121833" w:rsidRDefault="00121833" w:rsidP="00121833">
            <w:r w:rsidRPr="00121833">
              <w:pict w14:anchorId="4AC5DF83">
                <v:rect id="_x0000_i1133" style="width:0;height:1.5pt" o:hralign="center" o:hrstd="t" o:hr="t" fillcolor="#a0a0a0" stroked="f"/>
              </w:pict>
            </w:r>
          </w:p>
          <w:p w14:paraId="2B758B0C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2.3: Apply Policies</w:t>
            </w:r>
          </w:p>
          <w:p w14:paraId="5764147D" w14:textId="77777777" w:rsidR="00121833" w:rsidRPr="00121833" w:rsidRDefault="00121833" w:rsidP="00121833">
            <w:r w:rsidRPr="00121833">
              <w:lastRenderedPageBreak/>
              <w:t>Policies allow you to handle caching, rate limiting, authentication, etc.</w:t>
            </w:r>
          </w:p>
          <w:p w14:paraId="3572E40A" w14:textId="77777777" w:rsidR="00121833" w:rsidRPr="00121833" w:rsidRDefault="00121833" w:rsidP="00121833">
            <w:pPr>
              <w:numPr>
                <w:ilvl w:val="0"/>
                <w:numId w:val="16"/>
              </w:numPr>
            </w:pPr>
            <w:r w:rsidRPr="00121833">
              <w:rPr>
                <w:b/>
                <w:bCs/>
              </w:rPr>
              <w:t>Example Policy: Rate Limiting</w:t>
            </w:r>
          </w:p>
          <w:p w14:paraId="13A32B4D" w14:textId="77777777" w:rsidR="00121833" w:rsidRPr="00121833" w:rsidRDefault="00121833" w:rsidP="00121833">
            <w:r w:rsidRPr="00121833">
              <w:t>xml</w:t>
            </w:r>
          </w:p>
          <w:p w14:paraId="75C0F060" w14:textId="77777777" w:rsidR="00121833" w:rsidRPr="00121833" w:rsidRDefault="00121833" w:rsidP="00121833">
            <w:r w:rsidRPr="00121833">
              <w:t>Copy code</w:t>
            </w:r>
          </w:p>
          <w:p w14:paraId="05D2970D" w14:textId="77777777" w:rsidR="00121833" w:rsidRPr="00121833" w:rsidRDefault="00121833" w:rsidP="00121833">
            <w:r w:rsidRPr="00121833">
              <w:t>&lt;rate-limit-by-key calls="10" renewal-period="60" counter-key="</w:t>
            </w:r>
            <w:proofErr w:type="gramStart"/>
            <w:r w:rsidRPr="00121833">
              <w:t>@(</w:t>
            </w:r>
            <w:proofErr w:type="gramEnd"/>
            <w:r w:rsidRPr="00121833">
              <w:t>(context.Request.Headers.GetValueOrDefault("x-user-id", "anonymous")))" /&gt;</w:t>
            </w:r>
          </w:p>
          <w:p w14:paraId="7AF99114" w14:textId="77777777" w:rsidR="00121833" w:rsidRPr="00121833" w:rsidRDefault="00121833" w:rsidP="00121833">
            <w:pPr>
              <w:numPr>
                <w:ilvl w:val="0"/>
                <w:numId w:val="16"/>
              </w:numPr>
            </w:pPr>
            <w:r w:rsidRPr="00121833">
              <w:rPr>
                <w:b/>
                <w:bCs/>
              </w:rPr>
              <w:t>CORS Policy</w:t>
            </w:r>
            <w:r w:rsidRPr="00121833">
              <w:t>:</w:t>
            </w:r>
          </w:p>
          <w:p w14:paraId="533FB7C8" w14:textId="77777777" w:rsidR="00121833" w:rsidRPr="00121833" w:rsidRDefault="00121833" w:rsidP="00121833">
            <w:r w:rsidRPr="00121833">
              <w:t>xml</w:t>
            </w:r>
          </w:p>
          <w:p w14:paraId="4E7A55E3" w14:textId="77777777" w:rsidR="00121833" w:rsidRPr="00121833" w:rsidRDefault="00121833" w:rsidP="00121833">
            <w:r w:rsidRPr="00121833">
              <w:t>Copy code</w:t>
            </w:r>
          </w:p>
          <w:p w14:paraId="463DC453" w14:textId="77777777" w:rsidR="00121833" w:rsidRPr="00121833" w:rsidRDefault="00121833" w:rsidP="00121833">
            <w:r w:rsidRPr="00121833">
              <w:t>&lt;</w:t>
            </w:r>
            <w:proofErr w:type="spellStart"/>
            <w:r w:rsidRPr="00121833">
              <w:t>cors</w:t>
            </w:r>
            <w:proofErr w:type="spellEnd"/>
            <w:r w:rsidRPr="00121833">
              <w:t>&gt;</w:t>
            </w:r>
          </w:p>
          <w:p w14:paraId="4AA17C58" w14:textId="77777777" w:rsidR="00121833" w:rsidRPr="00121833" w:rsidRDefault="00121833" w:rsidP="00121833">
            <w:r w:rsidRPr="00121833">
              <w:t xml:space="preserve">    &lt;</w:t>
            </w:r>
            <w:proofErr w:type="gramStart"/>
            <w:r w:rsidRPr="00121833">
              <w:t>allowed-origins</w:t>
            </w:r>
            <w:proofErr w:type="gramEnd"/>
            <w:r w:rsidRPr="00121833">
              <w:t>&gt;</w:t>
            </w:r>
          </w:p>
          <w:p w14:paraId="302C0DCB" w14:textId="77777777" w:rsidR="00121833" w:rsidRPr="00121833" w:rsidRDefault="00121833" w:rsidP="00121833">
            <w:r w:rsidRPr="00121833">
              <w:t xml:space="preserve">        &lt;origin&gt;https://your-angular-app.com&lt;/origin&gt;</w:t>
            </w:r>
          </w:p>
          <w:p w14:paraId="2519E5B6" w14:textId="77777777" w:rsidR="00121833" w:rsidRPr="00121833" w:rsidRDefault="00121833" w:rsidP="00121833">
            <w:r w:rsidRPr="00121833">
              <w:t xml:space="preserve">    &lt;/</w:t>
            </w:r>
            <w:proofErr w:type="gramStart"/>
            <w:r w:rsidRPr="00121833">
              <w:t>allowed-origins</w:t>
            </w:r>
            <w:proofErr w:type="gramEnd"/>
            <w:r w:rsidRPr="00121833">
              <w:t>&gt;</w:t>
            </w:r>
          </w:p>
          <w:p w14:paraId="6D8E3D19" w14:textId="77777777" w:rsidR="00121833" w:rsidRPr="00121833" w:rsidRDefault="00121833" w:rsidP="00121833">
            <w:r w:rsidRPr="00121833">
              <w:t xml:space="preserve">    &lt;</w:t>
            </w:r>
            <w:proofErr w:type="gramStart"/>
            <w:r w:rsidRPr="00121833">
              <w:t>allowed-methods</w:t>
            </w:r>
            <w:proofErr w:type="gramEnd"/>
            <w:r w:rsidRPr="00121833">
              <w:t>&gt;</w:t>
            </w:r>
          </w:p>
          <w:p w14:paraId="04CADAF3" w14:textId="77777777" w:rsidR="00121833" w:rsidRPr="00121833" w:rsidRDefault="00121833" w:rsidP="00121833">
            <w:r w:rsidRPr="00121833">
              <w:t xml:space="preserve">        &lt;method&gt;*&lt;/method&gt;</w:t>
            </w:r>
          </w:p>
          <w:p w14:paraId="753E6149" w14:textId="77777777" w:rsidR="00121833" w:rsidRPr="00121833" w:rsidRDefault="00121833" w:rsidP="00121833">
            <w:r w:rsidRPr="00121833">
              <w:t xml:space="preserve">    &lt;/</w:t>
            </w:r>
            <w:proofErr w:type="gramStart"/>
            <w:r w:rsidRPr="00121833">
              <w:t>allowed-methods</w:t>
            </w:r>
            <w:proofErr w:type="gramEnd"/>
            <w:r w:rsidRPr="00121833">
              <w:t>&gt;</w:t>
            </w:r>
          </w:p>
          <w:p w14:paraId="75271285" w14:textId="77777777" w:rsidR="00121833" w:rsidRPr="00121833" w:rsidRDefault="00121833" w:rsidP="00121833">
            <w:r w:rsidRPr="00121833">
              <w:t xml:space="preserve">    &lt;</w:t>
            </w:r>
            <w:proofErr w:type="gramStart"/>
            <w:r w:rsidRPr="00121833">
              <w:t>allowed-headers</w:t>
            </w:r>
            <w:proofErr w:type="gramEnd"/>
            <w:r w:rsidRPr="00121833">
              <w:t>&gt;</w:t>
            </w:r>
          </w:p>
          <w:p w14:paraId="76FE72D2" w14:textId="77777777" w:rsidR="00121833" w:rsidRPr="00121833" w:rsidRDefault="00121833" w:rsidP="00121833">
            <w:r w:rsidRPr="00121833">
              <w:t xml:space="preserve">        &lt;header&gt;*&lt;/header&gt;</w:t>
            </w:r>
          </w:p>
          <w:p w14:paraId="1A87E1E5" w14:textId="77777777" w:rsidR="00121833" w:rsidRPr="00121833" w:rsidRDefault="00121833" w:rsidP="00121833">
            <w:r w:rsidRPr="00121833">
              <w:t xml:space="preserve">    &lt;/</w:t>
            </w:r>
            <w:proofErr w:type="gramStart"/>
            <w:r w:rsidRPr="00121833">
              <w:t>allowed-headers</w:t>
            </w:r>
            <w:proofErr w:type="gramEnd"/>
            <w:r w:rsidRPr="00121833">
              <w:t>&gt;</w:t>
            </w:r>
          </w:p>
          <w:p w14:paraId="69F1CE8D" w14:textId="77777777" w:rsidR="00121833" w:rsidRPr="00121833" w:rsidRDefault="00121833" w:rsidP="00121833">
            <w:r w:rsidRPr="00121833">
              <w:t>&lt;/</w:t>
            </w:r>
            <w:proofErr w:type="spellStart"/>
            <w:r w:rsidRPr="00121833">
              <w:t>cors</w:t>
            </w:r>
            <w:proofErr w:type="spellEnd"/>
            <w:r w:rsidRPr="00121833">
              <w:t>&gt;</w:t>
            </w:r>
          </w:p>
          <w:p w14:paraId="7C8DF88C" w14:textId="77777777" w:rsidR="00121833" w:rsidRPr="00121833" w:rsidRDefault="00121833" w:rsidP="00121833">
            <w:r w:rsidRPr="00121833">
              <w:pict w14:anchorId="241C7B82">
                <v:rect id="_x0000_i1134" style="width:0;height:1.5pt" o:hralign="center" o:hrstd="t" o:hr="t" fillcolor="#a0a0a0" stroked="f"/>
              </w:pict>
            </w:r>
          </w:p>
          <w:p w14:paraId="6D850054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3. Building the Angular Frontend</w:t>
            </w:r>
          </w:p>
          <w:p w14:paraId="226A7EE5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3.1: Angular Setup</w:t>
            </w:r>
          </w:p>
          <w:p w14:paraId="6A92CBB7" w14:textId="77777777" w:rsidR="00121833" w:rsidRPr="00121833" w:rsidRDefault="00121833" w:rsidP="00121833">
            <w:pPr>
              <w:numPr>
                <w:ilvl w:val="0"/>
                <w:numId w:val="17"/>
              </w:numPr>
            </w:pPr>
            <w:r w:rsidRPr="00121833">
              <w:t>Create a new Angular project:</w:t>
            </w:r>
          </w:p>
          <w:p w14:paraId="1C9E11FC" w14:textId="77777777" w:rsidR="00121833" w:rsidRPr="00121833" w:rsidRDefault="00121833" w:rsidP="00121833">
            <w:r w:rsidRPr="00121833">
              <w:t>bash</w:t>
            </w:r>
          </w:p>
          <w:p w14:paraId="7724B69A" w14:textId="77777777" w:rsidR="00121833" w:rsidRPr="00121833" w:rsidRDefault="00121833" w:rsidP="00121833">
            <w:r w:rsidRPr="00121833">
              <w:t>Copy code</w:t>
            </w:r>
          </w:p>
          <w:p w14:paraId="567E2BC7" w14:textId="77777777" w:rsidR="00121833" w:rsidRPr="00121833" w:rsidRDefault="00121833" w:rsidP="00121833">
            <w:r w:rsidRPr="00121833">
              <w:t>ng new e-commerce-app</w:t>
            </w:r>
          </w:p>
          <w:p w14:paraId="4162589F" w14:textId="77777777" w:rsidR="00121833" w:rsidRPr="00121833" w:rsidRDefault="00121833" w:rsidP="00121833">
            <w:r w:rsidRPr="00121833">
              <w:t>cd e-commerce-app</w:t>
            </w:r>
          </w:p>
          <w:p w14:paraId="74EE91BE" w14:textId="77777777" w:rsidR="00121833" w:rsidRPr="00121833" w:rsidRDefault="00121833" w:rsidP="00121833">
            <w:pPr>
              <w:numPr>
                <w:ilvl w:val="0"/>
                <w:numId w:val="17"/>
              </w:numPr>
            </w:pPr>
            <w:r w:rsidRPr="00121833">
              <w:t>Install dependencies:</w:t>
            </w:r>
          </w:p>
          <w:p w14:paraId="7F5A18E3" w14:textId="77777777" w:rsidR="00121833" w:rsidRPr="00121833" w:rsidRDefault="00121833" w:rsidP="00121833">
            <w:r w:rsidRPr="00121833">
              <w:t>bash</w:t>
            </w:r>
          </w:p>
          <w:p w14:paraId="3E79A7D6" w14:textId="77777777" w:rsidR="00121833" w:rsidRPr="00121833" w:rsidRDefault="00121833" w:rsidP="00121833">
            <w:r w:rsidRPr="00121833">
              <w:t>Copy code</w:t>
            </w:r>
          </w:p>
          <w:p w14:paraId="5C28A1D2" w14:textId="77777777" w:rsidR="00121833" w:rsidRPr="00121833" w:rsidRDefault="00121833" w:rsidP="00121833">
            <w:proofErr w:type="spellStart"/>
            <w:r w:rsidRPr="00121833">
              <w:t>npm</w:t>
            </w:r>
            <w:proofErr w:type="spellEnd"/>
            <w:r w:rsidRPr="00121833">
              <w:t xml:space="preserve"> install @angular/material @angular/cdk @angular/flex-layout</w:t>
            </w:r>
          </w:p>
          <w:p w14:paraId="1DD4D067" w14:textId="77777777" w:rsidR="00121833" w:rsidRPr="00121833" w:rsidRDefault="00121833" w:rsidP="00121833">
            <w:proofErr w:type="spellStart"/>
            <w:r w:rsidRPr="00121833">
              <w:t>npm</w:t>
            </w:r>
            <w:proofErr w:type="spellEnd"/>
            <w:r w:rsidRPr="00121833">
              <w:t xml:space="preserve"> install @azure/msal-browser</w:t>
            </w:r>
          </w:p>
          <w:p w14:paraId="084BD477" w14:textId="77777777" w:rsidR="00121833" w:rsidRPr="00121833" w:rsidRDefault="00121833" w:rsidP="00121833">
            <w:r w:rsidRPr="00121833">
              <w:pict w14:anchorId="73BAF8AC">
                <v:rect id="_x0000_i1135" style="width:0;height:1.5pt" o:hralign="center" o:hrstd="t" o:hr="t" fillcolor="#a0a0a0" stroked="f"/>
              </w:pict>
            </w:r>
          </w:p>
          <w:p w14:paraId="602292EC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3.2: Add a Search Component</w:t>
            </w:r>
          </w:p>
          <w:p w14:paraId="296B62B2" w14:textId="77777777" w:rsidR="00121833" w:rsidRPr="00121833" w:rsidRDefault="00121833" w:rsidP="00121833">
            <w:pPr>
              <w:numPr>
                <w:ilvl w:val="0"/>
                <w:numId w:val="18"/>
              </w:numPr>
            </w:pPr>
            <w:r w:rsidRPr="00121833">
              <w:t>Generate a component:</w:t>
            </w:r>
          </w:p>
          <w:p w14:paraId="17B5FCEA" w14:textId="77777777" w:rsidR="00121833" w:rsidRPr="00121833" w:rsidRDefault="00121833" w:rsidP="00121833">
            <w:r w:rsidRPr="00121833">
              <w:t>bash</w:t>
            </w:r>
          </w:p>
          <w:p w14:paraId="3BB463F7" w14:textId="77777777" w:rsidR="00121833" w:rsidRPr="00121833" w:rsidRDefault="00121833" w:rsidP="00121833">
            <w:r w:rsidRPr="00121833">
              <w:t>Copy code</w:t>
            </w:r>
          </w:p>
          <w:p w14:paraId="126BD519" w14:textId="77777777" w:rsidR="00121833" w:rsidRPr="00121833" w:rsidRDefault="00121833" w:rsidP="00121833">
            <w:r w:rsidRPr="00121833">
              <w:t xml:space="preserve">ng </w:t>
            </w:r>
            <w:proofErr w:type="gramStart"/>
            <w:r w:rsidRPr="00121833">
              <w:t>generate</w:t>
            </w:r>
            <w:proofErr w:type="gramEnd"/>
            <w:r w:rsidRPr="00121833">
              <w:t xml:space="preserve"> component search</w:t>
            </w:r>
          </w:p>
          <w:p w14:paraId="4DDAD5CE" w14:textId="77777777" w:rsidR="00121833" w:rsidRPr="00121833" w:rsidRDefault="00121833" w:rsidP="00121833">
            <w:pPr>
              <w:numPr>
                <w:ilvl w:val="0"/>
                <w:numId w:val="18"/>
              </w:numPr>
            </w:pPr>
            <w:r w:rsidRPr="00121833">
              <w:t>Update the template (search.component.html):</w:t>
            </w:r>
          </w:p>
          <w:p w14:paraId="5F4922BD" w14:textId="77777777" w:rsidR="00121833" w:rsidRPr="00121833" w:rsidRDefault="00121833" w:rsidP="00121833">
            <w:r w:rsidRPr="00121833">
              <w:t>html</w:t>
            </w:r>
          </w:p>
          <w:p w14:paraId="13C6A3E0" w14:textId="77777777" w:rsidR="00121833" w:rsidRPr="00121833" w:rsidRDefault="00121833" w:rsidP="00121833">
            <w:r w:rsidRPr="00121833">
              <w:t>Copy code</w:t>
            </w:r>
          </w:p>
          <w:p w14:paraId="46897B7A" w14:textId="77777777" w:rsidR="00121833" w:rsidRPr="00121833" w:rsidRDefault="00121833" w:rsidP="00121833">
            <w:r w:rsidRPr="00121833">
              <w:t>&lt;mat-form-field appearance="fill"&gt;</w:t>
            </w:r>
          </w:p>
          <w:p w14:paraId="2352CC84" w14:textId="77777777" w:rsidR="00121833" w:rsidRPr="00121833" w:rsidRDefault="00121833" w:rsidP="00121833">
            <w:r w:rsidRPr="00121833">
              <w:t xml:space="preserve">    &lt;mat-label&gt;Search Products&lt;/mat-label&gt;</w:t>
            </w:r>
          </w:p>
          <w:p w14:paraId="3A7CAB96" w14:textId="77777777" w:rsidR="00121833" w:rsidRPr="00121833" w:rsidRDefault="00121833" w:rsidP="00121833">
            <w:r w:rsidRPr="00121833">
              <w:t xml:space="preserve">    &lt;input </w:t>
            </w:r>
            <w:proofErr w:type="spellStart"/>
            <w:r w:rsidRPr="00121833">
              <w:t>matInput</w:t>
            </w:r>
            <w:proofErr w:type="spellEnd"/>
            <w:r w:rsidRPr="00121833">
              <w:t xml:space="preserve"> (</w:t>
            </w:r>
            <w:proofErr w:type="spellStart"/>
            <w:proofErr w:type="gramStart"/>
            <w:r w:rsidRPr="00121833">
              <w:t>keyup.enter</w:t>
            </w:r>
            <w:proofErr w:type="spellEnd"/>
            <w:proofErr w:type="gramEnd"/>
            <w:r w:rsidRPr="00121833">
              <w:t>)="search()" [(</w:t>
            </w:r>
            <w:proofErr w:type="spellStart"/>
            <w:r w:rsidRPr="00121833">
              <w:t>ngModel</w:t>
            </w:r>
            <w:proofErr w:type="spellEnd"/>
            <w:r w:rsidRPr="00121833">
              <w:t>)]="query" /&gt;</w:t>
            </w:r>
          </w:p>
          <w:p w14:paraId="5BCF65D8" w14:textId="77777777" w:rsidR="00121833" w:rsidRPr="00121833" w:rsidRDefault="00121833" w:rsidP="00121833">
            <w:r w:rsidRPr="00121833">
              <w:t>&lt;/mat-form-field&gt;</w:t>
            </w:r>
          </w:p>
          <w:p w14:paraId="3E82ECD4" w14:textId="77777777" w:rsidR="00121833" w:rsidRPr="00121833" w:rsidRDefault="00121833" w:rsidP="00121833">
            <w:r w:rsidRPr="00121833">
              <w:t xml:space="preserve">&lt;button mat-raised-button </w:t>
            </w:r>
            <w:proofErr w:type="spellStart"/>
            <w:r w:rsidRPr="00121833">
              <w:t>color</w:t>
            </w:r>
            <w:proofErr w:type="spellEnd"/>
            <w:r w:rsidRPr="00121833">
              <w:t>="primary" (click)="search()"&gt;Search&lt;/button&gt;</w:t>
            </w:r>
          </w:p>
          <w:p w14:paraId="3FC4674B" w14:textId="77777777" w:rsidR="00121833" w:rsidRPr="00121833" w:rsidRDefault="00121833" w:rsidP="00121833"/>
          <w:p w14:paraId="6CBB7FC3" w14:textId="77777777" w:rsidR="00121833" w:rsidRPr="00121833" w:rsidRDefault="00121833" w:rsidP="00121833">
            <w:r w:rsidRPr="00121833">
              <w:t>&lt;div *</w:t>
            </w:r>
            <w:proofErr w:type="spellStart"/>
            <w:r w:rsidRPr="00121833">
              <w:t>ngIf</w:t>
            </w:r>
            <w:proofErr w:type="spellEnd"/>
            <w:r w:rsidRPr="00121833">
              <w:t>="</w:t>
            </w:r>
            <w:proofErr w:type="spellStart"/>
            <w:proofErr w:type="gramStart"/>
            <w:r w:rsidRPr="00121833">
              <w:t>products.length</w:t>
            </w:r>
            <w:proofErr w:type="spellEnd"/>
            <w:proofErr w:type="gramEnd"/>
            <w:r w:rsidRPr="00121833">
              <w:t>"&gt;</w:t>
            </w:r>
          </w:p>
          <w:p w14:paraId="70213BAC" w14:textId="77777777" w:rsidR="00121833" w:rsidRPr="00121833" w:rsidRDefault="00121833" w:rsidP="00121833">
            <w:r w:rsidRPr="00121833">
              <w:t xml:space="preserve">    &lt;h2&gt;Search Results:&lt;/h2&gt;</w:t>
            </w:r>
          </w:p>
          <w:p w14:paraId="45FB1B9D" w14:textId="77777777" w:rsidR="00121833" w:rsidRPr="00121833" w:rsidRDefault="00121833" w:rsidP="00121833">
            <w:r w:rsidRPr="00121833">
              <w:t xml:space="preserve">    &lt;mat-list&gt;</w:t>
            </w:r>
          </w:p>
          <w:p w14:paraId="4D5F1FB0" w14:textId="77777777" w:rsidR="00121833" w:rsidRPr="00121833" w:rsidRDefault="00121833" w:rsidP="00121833">
            <w:r w:rsidRPr="00121833">
              <w:lastRenderedPageBreak/>
              <w:t xml:space="preserve">        &lt;mat-list-item *</w:t>
            </w:r>
            <w:proofErr w:type="spellStart"/>
            <w:r w:rsidRPr="00121833">
              <w:t>ngFor</w:t>
            </w:r>
            <w:proofErr w:type="spellEnd"/>
            <w:r w:rsidRPr="00121833">
              <w:t>="let product of products"&gt;</w:t>
            </w:r>
          </w:p>
          <w:p w14:paraId="554F91FB" w14:textId="77777777" w:rsidR="00121833" w:rsidRPr="00121833" w:rsidRDefault="00121833" w:rsidP="00121833">
            <w:r w:rsidRPr="00121833">
              <w:t xml:space="preserve">            </w:t>
            </w:r>
            <w:proofErr w:type="gramStart"/>
            <w:r w:rsidRPr="00121833">
              <w:t xml:space="preserve">{{ </w:t>
            </w:r>
            <w:proofErr w:type="spellStart"/>
            <w:r w:rsidRPr="00121833">
              <w:t>product</w:t>
            </w:r>
            <w:proofErr w:type="gramEnd"/>
            <w:r w:rsidRPr="00121833">
              <w:t>.productName</w:t>
            </w:r>
            <w:proofErr w:type="spellEnd"/>
            <w:r w:rsidRPr="00121833">
              <w:t xml:space="preserve"> }} - ${{ </w:t>
            </w:r>
            <w:proofErr w:type="spellStart"/>
            <w:r w:rsidRPr="00121833">
              <w:t>product.price</w:t>
            </w:r>
            <w:proofErr w:type="spellEnd"/>
            <w:r w:rsidRPr="00121833">
              <w:t xml:space="preserve"> }}</w:t>
            </w:r>
          </w:p>
          <w:p w14:paraId="68A02B5D" w14:textId="77777777" w:rsidR="00121833" w:rsidRPr="00121833" w:rsidRDefault="00121833" w:rsidP="00121833">
            <w:r w:rsidRPr="00121833">
              <w:t xml:space="preserve">        &lt;/mat-list-item&gt;</w:t>
            </w:r>
          </w:p>
          <w:p w14:paraId="63AC7F2D" w14:textId="77777777" w:rsidR="00121833" w:rsidRPr="00121833" w:rsidRDefault="00121833" w:rsidP="00121833">
            <w:r w:rsidRPr="00121833">
              <w:t xml:space="preserve">    &lt;/mat-list&gt;</w:t>
            </w:r>
          </w:p>
          <w:p w14:paraId="6B97CCDE" w14:textId="77777777" w:rsidR="00121833" w:rsidRPr="00121833" w:rsidRDefault="00121833" w:rsidP="00121833">
            <w:r w:rsidRPr="00121833">
              <w:t>&lt;/div&gt;</w:t>
            </w:r>
          </w:p>
          <w:p w14:paraId="399B5397" w14:textId="77777777" w:rsidR="00121833" w:rsidRPr="00121833" w:rsidRDefault="00121833" w:rsidP="00121833">
            <w:pPr>
              <w:numPr>
                <w:ilvl w:val="0"/>
                <w:numId w:val="18"/>
              </w:numPr>
            </w:pPr>
            <w:r w:rsidRPr="00121833">
              <w:t>Update the TypeScript (</w:t>
            </w:r>
            <w:proofErr w:type="spellStart"/>
            <w:proofErr w:type="gramStart"/>
            <w:r w:rsidRPr="00121833">
              <w:t>search.component</w:t>
            </w:r>
            <w:proofErr w:type="gramEnd"/>
            <w:r w:rsidRPr="00121833">
              <w:t>.ts</w:t>
            </w:r>
            <w:proofErr w:type="spellEnd"/>
            <w:r w:rsidRPr="00121833">
              <w:t>):</w:t>
            </w:r>
          </w:p>
          <w:p w14:paraId="16E293E9" w14:textId="77777777" w:rsidR="00121833" w:rsidRPr="00121833" w:rsidRDefault="00121833" w:rsidP="00121833">
            <w:r w:rsidRPr="00121833">
              <w:t>typescript</w:t>
            </w:r>
          </w:p>
          <w:p w14:paraId="0D511323" w14:textId="77777777" w:rsidR="00121833" w:rsidRPr="00121833" w:rsidRDefault="00121833" w:rsidP="00121833">
            <w:r w:rsidRPr="00121833">
              <w:t>Copy code</w:t>
            </w:r>
          </w:p>
          <w:p w14:paraId="7A57CFBF" w14:textId="77777777" w:rsidR="00121833" w:rsidRPr="00121833" w:rsidRDefault="00121833" w:rsidP="00121833">
            <w:r w:rsidRPr="00121833">
              <w:t xml:space="preserve">import </w:t>
            </w:r>
            <w:proofErr w:type="gramStart"/>
            <w:r w:rsidRPr="00121833">
              <w:t xml:space="preserve">{ </w:t>
            </w:r>
            <w:proofErr w:type="spellStart"/>
            <w:r w:rsidRPr="00121833">
              <w:t>HttpClient</w:t>
            </w:r>
            <w:proofErr w:type="spellEnd"/>
            <w:proofErr w:type="gramEnd"/>
            <w:r w:rsidRPr="00121833">
              <w:t xml:space="preserve"> } from '@angular/common/http';</w:t>
            </w:r>
          </w:p>
          <w:p w14:paraId="15C9CEC5" w14:textId="77777777" w:rsidR="00121833" w:rsidRPr="00121833" w:rsidRDefault="00121833" w:rsidP="00121833">
            <w:r w:rsidRPr="00121833">
              <w:t xml:space="preserve">import </w:t>
            </w:r>
            <w:proofErr w:type="gramStart"/>
            <w:r w:rsidRPr="00121833">
              <w:t>{ Component</w:t>
            </w:r>
            <w:proofErr w:type="gramEnd"/>
            <w:r w:rsidRPr="00121833">
              <w:t xml:space="preserve"> } from '@angular/core';</w:t>
            </w:r>
          </w:p>
          <w:p w14:paraId="7A0E231F" w14:textId="77777777" w:rsidR="00121833" w:rsidRPr="00121833" w:rsidRDefault="00121833" w:rsidP="00121833"/>
          <w:p w14:paraId="0B664803" w14:textId="77777777" w:rsidR="00121833" w:rsidRPr="00121833" w:rsidRDefault="00121833" w:rsidP="00121833">
            <w:r w:rsidRPr="00121833">
              <w:t>@</w:t>
            </w:r>
            <w:proofErr w:type="gramStart"/>
            <w:r w:rsidRPr="00121833">
              <w:t>Component(</w:t>
            </w:r>
            <w:proofErr w:type="gramEnd"/>
            <w:r w:rsidRPr="00121833">
              <w:t>{</w:t>
            </w:r>
          </w:p>
          <w:p w14:paraId="6DE5565B" w14:textId="77777777" w:rsidR="00121833" w:rsidRPr="00121833" w:rsidRDefault="00121833" w:rsidP="00121833">
            <w:r w:rsidRPr="00121833">
              <w:t xml:space="preserve">    selector: 'app-search',</w:t>
            </w:r>
          </w:p>
          <w:p w14:paraId="122ED4E7" w14:textId="77777777" w:rsidR="00121833" w:rsidRPr="00121833" w:rsidRDefault="00121833" w:rsidP="00121833">
            <w:r w:rsidRPr="00121833">
              <w:t xml:space="preserve">    </w:t>
            </w:r>
            <w:proofErr w:type="spellStart"/>
            <w:r w:rsidRPr="00121833">
              <w:t>templateUrl</w:t>
            </w:r>
            <w:proofErr w:type="spellEnd"/>
            <w:r w:rsidRPr="00121833">
              <w:t>: './search.component.html',</w:t>
            </w:r>
          </w:p>
          <w:p w14:paraId="29AA4E81" w14:textId="77777777" w:rsidR="00121833" w:rsidRPr="00121833" w:rsidRDefault="00121833" w:rsidP="00121833">
            <w:r w:rsidRPr="00121833">
              <w:t xml:space="preserve">    </w:t>
            </w:r>
            <w:proofErr w:type="spellStart"/>
            <w:r w:rsidRPr="00121833">
              <w:t>styleUrls</w:t>
            </w:r>
            <w:proofErr w:type="spellEnd"/>
            <w:r w:rsidRPr="00121833">
              <w:t>: ['./search.component.css']</w:t>
            </w:r>
          </w:p>
          <w:p w14:paraId="05926144" w14:textId="77777777" w:rsidR="00121833" w:rsidRPr="00121833" w:rsidRDefault="00121833" w:rsidP="00121833">
            <w:r w:rsidRPr="00121833">
              <w:t>})</w:t>
            </w:r>
          </w:p>
          <w:p w14:paraId="5BAA1C3B" w14:textId="77777777" w:rsidR="00121833" w:rsidRPr="00121833" w:rsidRDefault="00121833" w:rsidP="00121833">
            <w:r w:rsidRPr="00121833">
              <w:t xml:space="preserve">export class </w:t>
            </w:r>
            <w:proofErr w:type="spellStart"/>
            <w:r w:rsidRPr="00121833">
              <w:t>SearchComponent</w:t>
            </w:r>
            <w:proofErr w:type="spellEnd"/>
            <w:r w:rsidRPr="00121833">
              <w:t xml:space="preserve"> {</w:t>
            </w:r>
          </w:p>
          <w:p w14:paraId="2809FBEC" w14:textId="77777777" w:rsidR="00121833" w:rsidRPr="00121833" w:rsidRDefault="00121833" w:rsidP="00121833">
            <w:r w:rsidRPr="00121833">
              <w:t xml:space="preserve">    query: string = '</w:t>
            </w:r>
            <w:proofErr w:type="gramStart"/>
            <w:r w:rsidRPr="00121833">
              <w:t>';</w:t>
            </w:r>
            <w:proofErr w:type="gramEnd"/>
          </w:p>
          <w:p w14:paraId="22124336" w14:textId="77777777" w:rsidR="00121833" w:rsidRPr="00121833" w:rsidRDefault="00121833" w:rsidP="00121833">
            <w:r w:rsidRPr="00121833">
              <w:t xml:space="preserve">    products: </w:t>
            </w:r>
            <w:proofErr w:type="gramStart"/>
            <w:r w:rsidRPr="00121833">
              <w:t>any[</w:t>
            </w:r>
            <w:proofErr w:type="gramEnd"/>
            <w:r w:rsidRPr="00121833">
              <w:t>] = [];</w:t>
            </w:r>
          </w:p>
          <w:p w14:paraId="31A9241E" w14:textId="77777777" w:rsidR="00121833" w:rsidRPr="00121833" w:rsidRDefault="00121833" w:rsidP="00121833"/>
          <w:p w14:paraId="40DB60E6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constructor(</w:t>
            </w:r>
            <w:proofErr w:type="gramEnd"/>
            <w:r w:rsidRPr="00121833">
              <w:t xml:space="preserve">private http: </w:t>
            </w:r>
            <w:proofErr w:type="spellStart"/>
            <w:r w:rsidRPr="00121833">
              <w:t>HttpClient</w:t>
            </w:r>
            <w:proofErr w:type="spellEnd"/>
            <w:r w:rsidRPr="00121833">
              <w:t>) {}</w:t>
            </w:r>
          </w:p>
          <w:p w14:paraId="3B2134C4" w14:textId="77777777" w:rsidR="00121833" w:rsidRPr="00121833" w:rsidRDefault="00121833" w:rsidP="00121833"/>
          <w:p w14:paraId="03F21B8C" w14:textId="77777777" w:rsidR="00121833" w:rsidRPr="00121833" w:rsidRDefault="00121833" w:rsidP="00121833">
            <w:r w:rsidRPr="00121833">
              <w:t xml:space="preserve">    </w:t>
            </w:r>
            <w:proofErr w:type="gramStart"/>
            <w:r w:rsidRPr="00121833">
              <w:t>search(</w:t>
            </w:r>
            <w:proofErr w:type="gramEnd"/>
            <w:r w:rsidRPr="00121833">
              <w:t>) {</w:t>
            </w:r>
          </w:p>
          <w:p w14:paraId="7A178340" w14:textId="77777777" w:rsidR="00121833" w:rsidRPr="00121833" w:rsidRDefault="00121833" w:rsidP="00121833">
            <w:r w:rsidRPr="00121833">
              <w:t xml:space="preserve">        </w:t>
            </w:r>
            <w:proofErr w:type="spellStart"/>
            <w:proofErr w:type="gramStart"/>
            <w:r w:rsidRPr="00121833">
              <w:t>this.http</w:t>
            </w:r>
            <w:proofErr w:type="spellEnd"/>
            <w:proofErr w:type="gramEnd"/>
          </w:p>
          <w:p w14:paraId="731333B2" w14:textId="77777777" w:rsidR="00121833" w:rsidRPr="00121833" w:rsidRDefault="00121833" w:rsidP="00121833">
            <w:r w:rsidRPr="00121833">
              <w:t xml:space="preserve">            </w:t>
            </w:r>
            <w:proofErr w:type="gramStart"/>
            <w:r w:rsidRPr="00121833">
              <w:t>.get</w:t>
            </w:r>
            <w:proofErr w:type="gramEnd"/>
            <w:r w:rsidRPr="00121833">
              <w:t>&lt;any[]&gt;(`/</w:t>
            </w:r>
            <w:proofErr w:type="spellStart"/>
            <w:r w:rsidRPr="00121833">
              <w:t>api</w:t>
            </w:r>
            <w:proofErr w:type="spellEnd"/>
            <w:r w:rsidRPr="00121833">
              <w:t>/</w:t>
            </w:r>
            <w:proofErr w:type="spellStart"/>
            <w:r w:rsidRPr="00121833">
              <w:t>search?query</w:t>
            </w:r>
            <w:proofErr w:type="spellEnd"/>
            <w:r w:rsidRPr="00121833">
              <w:t>=${</w:t>
            </w:r>
            <w:proofErr w:type="spellStart"/>
            <w:r w:rsidRPr="00121833">
              <w:t>this.query</w:t>
            </w:r>
            <w:proofErr w:type="spellEnd"/>
            <w:r w:rsidRPr="00121833">
              <w:t>}`)</w:t>
            </w:r>
          </w:p>
          <w:p w14:paraId="42B320D6" w14:textId="77777777" w:rsidR="00121833" w:rsidRPr="00121833" w:rsidRDefault="00121833" w:rsidP="00121833">
            <w:r w:rsidRPr="00121833">
              <w:t xml:space="preserve">            </w:t>
            </w:r>
            <w:proofErr w:type="gramStart"/>
            <w:r w:rsidRPr="00121833">
              <w:t>.subscribe</w:t>
            </w:r>
            <w:proofErr w:type="gramEnd"/>
            <w:r w:rsidRPr="00121833">
              <w:t>((data) =&gt; {</w:t>
            </w:r>
          </w:p>
          <w:p w14:paraId="6CFF7E3E" w14:textId="77777777" w:rsidR="00121833" w:rsidRPr="00121833" w:rsidRDefault="00121833" w:rsidP="00121833">
            <w:r w:rsidRPr="00121833">
              <w:t xml:space="preserve">                </w:t>
            </w:r>
            <w:proofErr w:type="spellStart"/>
            <w:proofErr w:type="gramStart"/>
            <w:r w:rsidRPr="00121833">
              <w:t>this.products</w:t>
            </w:r>
            <w:proofErr w:type="spellEnd"/>
            <w:proofErr w:type="gramEnd"/>
            <w:r w:rsidRPr="00121833">
              <w:t xml:space="preserve"> = data;</w:t>
            </w:r>
          </w:p>
          <w:p w14:paraId="209AFBD3" w14:textId="77777777" w:rsidR="00121833" w:rsidRPr="00121833" w:rsidRDefault="00121833" w:rsidP="00121833">
            <w:r w:rsidRPr="00121833">
              <w:t xml:space="preserve">            });</w:t>
            </w:r>
          </w:p>
          <w:p w14:paraId="74BB8552" w14:textId="77777777" w:rsidR="00121833" w:rsidRPr="00121833" w:rsidRDefault="00121833" w:rsidP="00121833">
            <w:r w:rsidRPr="00121833">
              <w:t xml:space="preserve">    }</w:t>
            </w:r>
          </w:p>
          <w:p w14:paraId="58F6996B" w14:textId="77777777" w:rsidR="00121833" w:rsidRPr="00121833" w:rsidRDefault="00121833" w:rsidP="00121833">
            <w:r w:rsidRPr="00121833">
              <w:t>}</w:t>
            </w:r>
          </w:p>
          <w:p w14:paraId="076876D1" w14:textId="77777777" w:rsidR="00121833" w:rsidRPr="00121833" w:rsidRDefault="00121833" w:rsidP="00121833">
            <w:r w:rsidRPr="00121833">
              <w:pict w14:anchorId="66E2E581">
                <v:rect id="_x0000_i1136" style="width:0;height:1.5pt" o:hralign="center" o:hrstd="t" o:hr="t" fillcolor="#a0a0a0" stroked="f"/>
              </w:pict>
            </w:r>
          </w:p>
          <w:p w14:paraId="4DA2D457" w14:textId="77777777" w:rsidR="00121833" w:rsidRPr="00121833" w:rsidRDefault="00121833" w:rsidP="00121833">
            <w:pPr>
              <w:rPr>
                <w:b/>
                <w:bCs/>
              </w:rPr>
            </w:pPr>
            <w:r w:rsidRPr="00121833">
              <w:rPr>
                <w:b/>
                <w:bCs/>
              </w:rPr>
              <w:t>Step 3.3: API Integration</w:t>
            </w:r>
          </w:p>
          <w:p w14:paraId="7AB8F215" w14:textId="77777777" w:rsidR="00121833" w:rsidRPr="00121833" w:rsidRDefault="00121833" w:rsidP="00121833">
            <w:pPr>
              <w:numPr>
                <w:ilvl w:val="0"/>
                <w:numId w:val="19"/>
              </w:numPr>
            </w:pPr>
            <w:r w:rsidRPr="00121833">
              <w:t>Configure proxy for development (</w:t>
            </w:r>
            <w:proofErr w:type="spellStart"/>
            <w:r w:rsidRPr="00121833">
              <w:t>proxy.</w:t>
            </w:r>
            <w:proofErr w:type="gramStart"/>
            <w:r w:rsidRPr="00121833">
              <w:t>conf.json</w:t>
            </w:r>
            <w:proofErr w:type="spellEnd"/>
            <w:proofErr w:type="gramEnd"/>
            <w:r w:rsidRPr="00121833">
              <w:t>):</w:t>
            </w:r>
          </w:p>
          <w:p w14:paraId="242BFFB9" w14:textId="77777777" w:rsidR="00121833" w:rsidRPr="00121833" w:rsidRDefault="00121833" w:rsidP="00121833">
            <w:proofErr w:type="spellStart"/>
            <w:r w:rsidRPr="00121833">
              <w:t>json</w:t>
            </w:r>
            <w:proofErr w:type="spellEnd"/>
          </w:p>
          <w:p w14:paraId="46FE2BDB" w14:textId="77777777" w:rsidR="00121833" w:rsidRPr="00121833" w:rsidRDefault="00121833" w:rsidP="00121833">
            <w:r w:rsidRPr="00121833">
              <w:t>Copy code</w:t>
            </w:r>
          </w:p>
          <w:p w14:paraId="1FE54D9F" w14:textId="77777777" w:rsidR="00121833" w:rsidRPr="00121833" w:rsidRDefault="00121833" w:rsidP="00121833">
            <w:r w:rsidRPr="00121833">
              <w:t>{</w:t>
            </w:r>
          </w:p>
          <w:p w14:paraId="3ADF972B" w14:textId="77777777" w:rsidR="00121833" w:rsidRPr="00121833" w:rsidRDefault="00121833" w:rsidP="00121833">
            <w:r w:rsidRPr="00121833">
              <w:t xml:space="preserve">    "/</w:t>
            </w:r>
            <w:proofErr w:type="spellStart"/>
            <w:r w:rsidRPr="00121833">
              <w:t>api</w:t>
            </w:r>
            <w:proofErr w:type="spellEnd"/>
            <w:r w:rsidRPr="00121833">
              <w:t>": {</w:t>
            </w:r>
          </w:p>
          <w:p w14:paraId="2EB70E42" w14:textId="77777777" w:rsidR="00121833" w:rsidRPr="00121833" w:rsidRDefault="00121833" w:rsidP="00121833">
            <w:r w:rsidRPr="00121833">
              <w:t xml:space="preserve">        "target": "https://&lt;your-</w:t>
            </w:r>
            <w:proofErr w:type="spellStart"/>
            <w:r w:rsidRPr="00121833">
              <w:t>apim</w:t>
            </w:r>
            <w:proofErr w:type="spellEnd"/>
            <w:r w:rsidRPr="00121833">
              <w:t>-instance</w:t>
            </w:r>
            <w:proofErr w:type="gramStart"/>
            <w:r w:rsidRPr="00121833">
              <w:t>&gt;.azure-api.net</w:t>
            </w:r>
            <w:proofErr w:type="gramEnd"/>
            <w:r w:rsidRPr="00121833">
              <w:t>",</w:t>
            </w:r>
          </w:p>
          <w:p w14:paraId="3FAAD850" w14:textId="77777777" w:rsidR="00121833" w:rsidRPr="00121833" w:rsidRDefault="00121833" w:rsidP="00121833">
            <w:r w:rsidRPr="00121833">
              <w:t xml:space="preserve">        "secure": true,</w:t>
            </w:r>
          </w:p>
          <w:p w14:paraId="183942D7" w14:textId="77777777" w:rsidR="00121833" w:rsidRPr="00121833" w:rsidRDefault="00121833" w:rsidP="00121833">
            <w:r w:rsidRPr="00121833">
              <w:t xml:space="preserve">        "</w:t>
            </w:r>
            <w:proofErr w:type="spellStart"/>
            <w:r w:rsidRPr="00121833">
              <w:t>changeOrigin</w:t>
            </w:r>
            <w:proofErr w:type="spellEnd"/>
            <w:r w:rsidRPr="00121833">
              <w:t>": true</w:t>
            </w:r>
          </w:p>
          <w:p w14:paraId="67C5FA69" w14:textId="77777777" w:rsidR="00121833" w:rsidRPr="00121833" w:rsidRDefault="00121833" w:rsidP="00121833">
            <w:r w:rsidRPr="00121833">
              <w:t xml:space="preserve">    }</w:t>
            </w:r>
          </w:p>
          <w:p w14:paraId="312472D9" w14:textId="77777777" w:rsidR="00121833" w:rsidRPr="00121833" w:rsidRDefault="00121833" w:rsidP="00121833">
            <w:r w:rsidRPr="00121833">
              <w:t>}</w:t>
            </w:r>
          </w:p>
          <w:p w14:paraId="5E56CD77" w14:textId="77777777" w:rsidR="00121833" w:rsidRPr="00121833" w:rsidRDefault="00121833" w:rsidP="00121833">
            <w:pPr>
              <w:numPr>
                <w:ilvl w:val="0"/>
                <w:numId w:val="19"/>
              </w:numPr>
            </w:pPr>
            <w:r w:rsidRPr="00121833">
              <w:t xml:space="preserve">Add proxy configuration to </w:t>
            </w:r>
            <w:proofErr w:type="spellStart"/>
            <w:proofErr w:type="gramStart"/>
            <w:r w:rsidRPr="00121833">
              <w:t>angular.json</w:t>
            </w:r>
            <w:proofErr w:type="spellEnd"/>
            <w:proofErr w:type="gramEnd"/>
            <w:r w:rsidRPr="00121833">
              <w:t>:</w:t>
            </w:r>
          </w:p>
          <w:p w14:paraId="431537E1" w14:textId="77777777" w:rsidR="00121833" w:rsidRPr="00121833" w:rsidRDefault="00121833" w:rsidP="00121833">
            <w:proofErr w:type="spellStart"/>
            <w:r w:rsidRPr="00121833">
              <w:t>json</w:t>
            </w:r>
            <w:proofErr w:type="spellEnd"/>
          </w:p>
          <w:p w14:paraId="200D90ED" w14:textId="77777777" w:rsidR="00121833" w:rsidRPr="00121833" w:rsidRDefault="00121833" w:rsidP="00121833">
            <w:r w:rsidRPr="00121833">
              <w:t>Copy code</w:t>
            </w:r>
          </w:p>
          <w:p w14:paraId="437D93F0" w14:textId="77777777" w:rsidR="00121833" w:rsidRPr="00121833" w:rsidRDefault="00121833" w:rsidP="00121833">
            <w:r w:rsidRPr="00121833">
              <w:t>"architect": {</w:t>
            </w:r>
          </w:p>
          <w:p w14:paraId="43A12EBC" w14:textId="77777777" w:rsidR="00121833" w:rsidRPr="00121833" w:rsidRDefault="00121833" w:rsidP="00121833">
            <w:r w:rsidRPr="00121833">
              <w:t xml:space="preserve">    "serve": {</w:t>
            </w:r>
          </w:p>
          <w:p w14:paraId="198AC641" w14:textId="77777777" w:rsidR="00121833" w:rsidRPr="00121833" w:rsidRDefault="00121833" w:rsidP="00121833">
            <w:r w:rsidRPr="00121833">
              <w:t xml:space="preserve">        "options": {</w:t>
            </w:r>
          </w:p>
          <w:p w14:paraId="7BE46AED" w14:textId="77777777" w:rsidR="00121833" w:rsidRPr="00121833" w:rsidRDefault="00121833" w:rsidP="00121833">
            <w:r w:rsidRPr="00121833">
              <w:t xml:space="preserve">            "</w:t>
            </w:r>
            <w:proofErr w:type="spellStart"/>
            <w:r w:rsidRPr="00121833">
              <w:t>proxyConfig</w:t>
            </w:r>
            <w:proofErr w:type="spellEnd"/>
            <w:r w:rsidRPr="00121833">
              <w:t>": "</w:t>
            </w:r>
            <w:proofErr w:type="spellStart"/>
            <w:r w:rsidRPr="00121833">
              <w:t>src</w:t>
            </w:r>
            <w:proofErr w:type="spellEnd"/>
            <w:r w:rsidRPr="00121833">
              <w:t>/</w:t>
            </w:r>
            <w:proofErr w:type="spellStart"/>
            <w:r w:rsidRPr="00121833">
              <w:t>proxy.conf.json</w:t>
            </w:r>
            <w:proofErr w:type="spellEnd"/>
            <w:r w:rsidRPr="00121833">
              <w:t>"</w:t>
            </w:r>
          </w:p>
          <w:p w14:paraId="04E6F299" w14:textId="77777777" w:rsidR="00121833" w:rsidRPr="00121833" w:rsidRDefault="00121833" w:rsidP="00121833">
            <w:r w:rsidRPr="00121833">
              <w:t xml:space="preserve">        }</w:t>
            </w:r>
          </w:p>
          <w:p w14:paraId="2AF58BA9" w14:textId="77777777" w:rsidR="00121833" w:rsidRPr="00121833" w:rsidRDefault="00121833" w:rsidP="00121833">
            <w:r w:rsidRPr="00121833">
              <w:t xml:space="preserve">    }</w:t>
            </w:r>
          </w:p>
          <w:p w14:paraId="28FB8F17" w14:textId="77777777" w:rsidR="00121833" w:rsidRPr="00121833" w:rsidRDefault="00121833" w:rsidP="00121833">
            <w:r w:rsidRPr="00121833">
              <w:lastRenderedPageBreak/>
              <w:t>}</w:t>
            </w:r>
          </w:p>
          <w:p w14:paraId="05A1786A" w14:textId="77777777" w:rsidR="00121833" w:rsidRDefault="00121833" w:rsidP="003E6431"/>
        </w:tc>
      </w:tr>
    </w:tbl>
    <w:p w14:paraId="6C63DDE7" w14:textId="77777777" w:rsidR="00121833" w:rsidRDefault="00121833" w:rsidP="003E6431"/>
    <w:sectPr w:rsidR="0012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473B"/>
    <w:multiLevelType w:val="multilevel"/>
    <w:tmpl w:val="ED7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4521"/>
    <w:multiLevelType w:val="multilevel"/>
    <w:tmpl w:val="769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D22BD"/>
    <w:multiLevelType w:val="multilevel"/>
    <w:tmpl w:val="C8E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C5D46"/>
    <w:multiLevelType w:val="multilevel"/>
    <w:tmpl w:val="3AA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14AE4"/>
    <w:multiLevelType w:val="multilevel"/>
    <w:tmpl w:val="A0D2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62B50"/>
    <w:multiLevelType w:val="multilevel"/>
    <w:tmpl w:val="BC98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C7B5B"/>
    <w:multiLevelType w:val="multilevel"/>
    <w:tmpl w:val="4D72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764BA"/>
    <w:multiLevelType w:val="multilevel"/>
    <w:tmpl w:val="218C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008E4"/>
    <w:multiLevelType w:val="multilevel"/>
    <w:tmpl w:val="818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5330D"/>
    <w:multiLevelType w:val="multilevel"/>
    <w:tmpl w:val="6582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67101"/>
    <w:multiLevelType w:val="multilevel"/>
    <w:tmpl w:val="0E2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32343"/>
    <w:multiLevelType w:val="multilevel"/>
    <w:tmpl w:val="FF2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F5132"/>
    <w:multiLevelType w:val="multilevel"/>
    <w:tmpl w:val="66D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D22D2"/>
    <w:multiLevelType w:val="multilevel"/>
    <w:tmpl w:val="20A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0759C"/>
    <w:multiLevelType w:val="multilevel"/>
    <w:tmpl w:val="4E7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5588E"/>
    <w:multiLevelType w:val="multilevel"/>
    <w:tmpl w:val="1CC0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C4E69"/>
    <w:multiLevelType w:val="multilevel"/>
    <w:tmpl w:val="BA3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C19FF"/>
    <w:multiLevelType w:val="multilevel"/>
    <w:tmpl w:val="1FA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45B2B"/>
    <w:multiLevelType w:val="multilevel"/>
    <w:tmpl w:val="AE4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795738">
    <w:abstractNumId w:val="1"/>
  </w:num>
  <w:num w:numId="2" w16cid:durableId="1643533455">
    <w:abstractNumId w:val="0"/>
  </w:num>
  <w:num w:numId="3" w16cid:durableId="2088766787">
    <w:abstractNumId w:val="8"/>
  </w:num>
  <w:num w:numId="4" w16cid:durableId="1303847367">
    <w:abstractNumId w:val="18"/>
  </w:num>
  <w:num w:numId="5" w16cid:durableId="497693988">
    <w:abstractNumId w:val="16"/>
  </w:num>
  <w:num w:numId="6" w16cid:durableId="1675959780">
    <w:abstractNumId w:val="12"/>
  </w:num>
  <w:num w:numId="7" w16cid:durableId="1120950223">
    <w:abstractNumId w:val="13"/>
  </w:num>
  <w:num w:numId="8" w16cid:durableId="1164780465">
    <w:abstractNumId w:val="17"/>
  </w:num>
  <w:num w:numId="9" w16cid:durableId="1119225032">
    <w:abstractNumId w:val="2"/>
  </w:num>
  <w:num w:numId="10" w16cid:durableId="785386697">
    <w:abstractNumId w:val="14"/>
  </w:num>
  <w:num w:numId="11" w16cid:durableId="14620885">
    <w:abstractNumId w:val="7"/>
  </w:num>
  <w:num w:numId="12" w16cid:durableId="862204402">
    <w:abstractNumId w:val="9"/>
  </w:num>
  <w:num w:numId="13" w16cid:durableId="160857011">
    <w:abstractNumId w:val="3"/>
  </w:num>
  <w:num w:numId="14" w16cid:durableId="250890416">
    <w:abstractNumId w:val="4"/>
  </w:num>
  <w:num w:numId="15" w16cid:durableId="1255285497">
    <w:abstractNumId w:val="11"/>
  </w:num>
  <w:num w:numId="16" w16cid:durableId="2098095233">
    <w:abstractNumId w:val="10"/>
  </w:num>
  <w:num w:numId="17" w16cid:durableId="15472183">
    <w:abstractNumId w:val="5"/>
  </w:num>
  <w:num w:numId="18" w16cid:durableId="823158135">
    <w:abstractNumId w:val="15"/>
  </w:num>
  <w:num w:numId="19" w16cid:durableId="515657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00370F"/>
    <w:rsid w:val="000E6631"/>
    <w:rsid w:val="00121833"/>
    <w:rsid w:val="001E5959"/>
    <w:rsid w:val="002517D1"/>
    <w:rsid w:val="002810C1"/>
    <w:rsid w:val="002D7574"/>
    <w:rsid w:val="00395A88"/>
    <w:rsid w:val="003E6431"/>
    <w:rsid w:val="003F333D"/>
    <w:rsid w:val="004B3DD1"/>
    <w:rsid w:val="005323F6"/>
    <w:rsid w:val="005457FE"/>
    <w:rsid w:val="005F0051"/>
    <w:rsid w:val="00756761"/>
    <w:rsid w:val="008F30F5"/>
    <w:rsid w:val="009813B3"/>
    <w:rsid w:val="009B2120"/>
    <w:rsid w:val="009E1CE2"/>
    <w:rsid w:val="00AE4AF4"/>
    <w:rsid w:val="00B302BC"/>
    <w:rsid w:val="00B56245"/>
    <w:rsid w:val="00C02350"/>
    <w:rsid w:val="00C66608"/>
    <w:rsid w:val="00CE1404"/>
    <w:rsid w:val="00D3187F"/>
    <w:rsid w:val="00D33679"/>
    <w:rsid w:val="00E71818"/>
    <w:rsid w:val="00F42C0E"/>
    <w:rsid w:val="00F44F69"/>
    <w:rsid w:val="00F87E98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8C1"/>
  <w15:chartTrackingRefBased/>
  <w15:docId w15:val="{29BD071A-CF18-43D8-88DC-79E3A327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7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8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1469</Words>
  <Characters>8379</Characters>
  <Application>Microsoft Office Word</Application>
  <DocSecurity>0</DocSecurity>
  <Lines>69</Lines>
  <Paragraphs>19</Paragraphs>
  <ScaleCrop>false</ScaleCrop>
  <Company>Capgemini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27</cp:revision>
  <dcterms:created xsi:type="dcterms:W3CDTF">2025-01-01T07:43:00Z</dcterms:created>
  <dcterms:modified xsi:type="dcterms:W3CDTF">2025-01-01T09:59:00Z</dcterms:modified>
</cp:coreProperties>
</file>