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1A191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Cloud-Native Cost-Optimized Architecture for .NET Core MVC &amp; Web API on Azure</w:t>
      </w:r>
    </w:p>
    <w:p w14:paraId="27101BA2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Objective:</w:t>
      </w:r>
    </w:p>
    <w:p w14:paraId="3000D52B" w14:textId="77777777" w:rsidR="008D290E" w:rsidRPr="008D290E" w:rsidRDefault="008D290E" w:rsidP="008D290E">
      <w:r w:rsidRPr="008D290E">
        <w:t xml:space="preserve">Designing a </w:t>
      </w:r>
      <w:r w:rsidRPr="008D290E">
        <w:rPr>
          <w:b/>
          <w:bCs/>
        </w:rPr>
        <w:t>cost-effective</w:t>
      </w:r>
      <w:r w:rsidRPr="008D290E">
        <w:t xml:space="preserve">, </w:t>
      </w:r>
      <w:r w:rsidRPr="008D290E">
        <w:rPr>
          <w:b/>
          <w:bCs/>
        </w:rPr>
        <w:t>scalable</w:t>
      </w:r>
      <w:r w:rsidRPr="008D290E">
        <w:t xml:space="preserve">, and </w:t>
      </w:r>
      <w:r w:rsidRPr="008D290E">
        <w:rPr>
          <w:b/>
          <w:bCs/>
        </w:rPr>
        <w:t>secure cloud-native</w:t>
      </w:r>
      <w:r w:rsidRPr="008D290E">
        <w:t xml:space="preserve"> architecture for a </w:t>
      </w:r>
      <w:r w:rsidRPr="008D290E">
        <w:rPr>
          <w:b/>
          <w:bCs/>
        </w:rPr>
        <w:t>.NET Core MVC &amp; Web API</w:t>
      </w:r>
      <w:r w:rsidRPr="008D290E">
        <w:t xml:space="preserve"> application using </w:t>
      </w:r>
      <w:r w:rsidRPr="008D290E">
        <w:rPr>
          <w:b/>
          <w:bCs/>
        </w:rPr>
        <w:t>Azure</w:t>
      </w:r>
      <w:r w:rsidRPr="008D290E">
        <w:t xml:space="preserve">, ensuring multi-region </w:t>
      </w:r>
      <w:r w:rsidRPr="008D290E">
        <w:rPr>
          <w:b/>
          <w:bCs/>
        </w:rPr>
        <w:t>Active-Passive</w:t>
      </w:r>
      <w:r w:rsidRPr="008D290E">
        <w:t xml:space="preserve"> failover, </w:t>
      </w:r>
      <w:r w:rsidRPr="008D290E">
        <w:rPr>
          <w:b/>
          <w:bCs/>
        </w:rPr>
        <w:t>no unnecessary dependencies</w:t>
      </w:r>
      <w:r w:rsidRPr="008D290E">
        <w:t xml:space="preserve">, and </w:t>
      </w:r>
      <w:r w:rsidRPr="008D290E">
        <w:rPr>
          <w:b/>
          <w:bCs/>
        </w:rPr>
        <w:t>optimized cost structure</w:t>
      </w:r>
      <w:r w:rsidRPr="008D290E">
        <w:t>.</w:t>
      </w:r>
    </w:p>
    <w:p w14:paraId="2AFE98C1" w14:textId="77777777" w:rsidR="008D290E" w:rsidRPr="008D290E" w:rsidRDefault="008D290E" w:rsidP="008D290E">
      <w:r w:rsidRPr="008D290E">
        <w:pict w14:anchorId="0BCCA9B8">
          <v:rect id="_x0000_i1085" style="width:0;height:1.5pt" o:hralign="center" o:hrstd="t" o:hr="t" fillcolor="#a0a0a0" stroked="f"/>
        </w:pict>
      </w:r>
    </w:p>
    <w:p w14:paraId="0436FE8E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1. High-Level Architecture Overview</w:t>
      </w:r>
    </w:p>
    <w:p w14:paraId="4CD04A47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🔹</w:t>
      </w:r>
      <w:r w:rsidRPr="008D290E">
        <w:t xml:space="preserve"> </w:t>
      </w:r>
      <w:r w:rsidRPr="008D290E">
        <w:rPr>
          <w:b/>
          <w:bCs/>
        </w:rPr>
        <w:t>Compute:</w:t>
      </w:r>
      <w:r w:rsidRPr="008D290E">
        <w:t xml:space="preserve"> </w:t>
      </w:r>
      <w:r w:rsidRPr="008D290E">
        <w:rPr>
          <w:b/>
          <w:bCs/>
        </w:rPr>
        <w:t>Azure App Services (MVC &amp; Web API)</w:t>
      </w:r>
      <w:r w:rsidRPr="008D290E">
        <w:t xml:space="preserve"> deployed in a VNET with </w:t>
      </w:r>
      <w:r w:rsidRPr="008D290E">
        <w:rPr>
          <w:b/>
          <w:bCs/>
        </w:rPr>
        <w:t>Active-Passive</w:t>
      </w:r>
      <w:r w:rsidRPr="008D290E">
        <w:t xml:space="preserve"> strategy.</w:t>
      </w:r>
      <w:r w:rsidRPr="008D290E">
        <w:br/>
      </w:r>
      <w:r w:rsidRPr="008D290E">
        <w:rPr>
          <w:rFonts w:ascii="Segoe UI Emoji" w:hAnsi="Segoe UI Emoji" w:cs="Segoe UI Emoji"/>
        </w:rPr>
        <w:t>🔹</w:t>
      </w:r>
      <w:r w:rsidRPr="008D290E">
        <w:t xml:space="preserve"> </w:t>
      </w:r>
      <w:r w:rsidRPr="008D290E">
        <w:rPr>
          <w:b/>
          <w:bCs/>
        </w:rPr>
        <w:t>Database:</w:t>
      </w:r>
      <w:r w:rsidRPr="008D290E">
        <w:t xml:space="preserve"> </w:t>
      </w:r>
      <w:r w:rsidRPr="008D290E">
        <w:rPr>
          <w:b/>
          <w:bCs/>
        </w:rPr>
        <w:t>Azure SQL Database</w:t>
      </w:r>
      <w:r w:rsidRPr="008D290E">
        <w:t xml:space="preserve"> in a </w:t>
      </w:r>
      <w:r w:rsidRPr="008D290E">
        <w:rPr>
          <w:b/>
          <w:bCs/>
        </w:rPr>
        <w:t>private subnet</w:t>
      </w:r>
      <w:r w:rsidRPr="008D290E">
        <w:t xml:space="preserve">, no public access, secured with </w:t>
      </w:r>
      <w:r w:rsidRPr="008D290E">
        <w:rPr>
          <w:b/>
          <w:bCs/>
        </w:rPr>
        <w:t>Private Endpoint</w:t>
      </w:r>
      <w:r w:rsidRPr="008D290E">
        <w:t>.</w:t>
      </w:r>
      <w:r w:rsidRPr="008D290E">
        <w:br/>
      </w:r>
      <w:r w:rsidRPr="008D290E">
        <w:rPr>
          <w:rFonts w:ascii="Segoe UI Emoji" w:hAnsi="Segoe UI Emoji" w:cs="Segoe UI Emoji"/>
        </w:rPr>
        <w:t>🔹</w:t>
      </w:r>
      <w:r w:rsidRPr="008D290E">
        <w:t xml:space="preserve"> </w:t>
      </w:r>
      <w:r w:rsidRPr="008D290E">
        <w:rPr>
          <w:b/>
          <w:bCs/>
        </w:rPr>
        <w:t>Identity &amp; Security:</w:t>
      </w:r>
      <w:r w:rsidRPr="008D290E">
        <w:t xml:space="preserve"> </w:t>
      </w:r>
      <w:r w:rsidRPr="008D290E">
        <w:rPr>
          <w:b/>
          <w:bCs/>
        </w:rPr>
        <w:t>Duende Identity Server</w:t>
      </w:r>
      <w:r w:rsidRPr="008D290E">
        <w:t xml:space="preserve"> for </w:t>
      </w:r>
      <w:r w:rsidRPr="008D290E">
        <w:rPr>
          <w:b/>
          <w:bCs/>
        </w:rPr>
        <w:t>custom authentication</w:t>
      </w:r>
      <w:r w:rsidRPr="008D290E">
        <w:t>, avoiding Azure AD B2C dependency.</w:t>
      </w:r>
      <w:r w:rsidRPr="008D290E">
        <w:br/>
      </w:r>
      <w:r w:rsidRPr="008D290E">
        <w:rPr>
          <w:rFonts w:ascii="Segoe UI Emoji" w:hAnsi="Segoe UI Emoji" w:cs="Segoe UI Emoji"/>
        </w:rPr>
        <w:t>🔹</w:t>
      </w:r>
      <w:r w:rsidRPr="008D290E">
        <w:t xml:space="preserve"> </w:t>
      </w:r>
      <w:r w:rsidRPr="008D290E">
        <w:rPr>
          <w:b/>
          <w:bCs/>
        </w:rPr>
        <w:t>Networking:</w:t>
      </w:r>
      <w:r w:rsidRPr="008D290E">
        <w:t xml:space="preserve"> </w:t>
      </w:r>
      <w:r w:rsidRPr="008D290E">
        <w:rPr>
          <w:b/>
          <w:bCs/>
        </w:rPr>
        <w:t>VNET with subnets for each layer (MVC, Web API, DB)</w:t>
      </w:r>
      <w:r w:rsidRPr="008D290E">
        <w:t xml:space="preserve">, </w:t>
      </w:r>
      <w:r w:rsidRPr="008D290E">
        <w:rPr>
          <w:b/>
          <w:bCs/>
        </w:rPr>
        <w:t>Private Link for secure DB access</w:t>
      </w:r>
      <w:r w:rsidRPr="008D290E">
        <w:t>.</w:t>
      </w:r>
      <w:r w:rsidRPr="008D290E">
        <w:br/>
      </w:r>
      <w:r w:rsidRPr="008D290E">
        <w:rPr>
          <w:rFonts w:ascii="Segoe UI Emoji" w:hAnsi="Segoe UI Emoji" w:cs="Segoe UI Emoji"/>
        </w:rPr>
        <w:t>🔹</w:t>
      </w:r>
      <w:r w:rsidRPr="008D290E">
        <w:t xml:space="preserve"> </w:t>
      </w:r>
      <w:r w:rsidRPr="008D290E">
        <w:rPr>
          <w:b/>
          <w:bCs/>
        </w:rPr>
        <w:t>Deployment Strategy:</w:t>
      </w:r>
      <w:r w:rsidRPr="008D290E">
        <w:t xml:space="preserve"> </w:t>
      </w:r>
      <w:r w:rsidRPr="008D290E">
        <w:rPr>
          <w:b/>
          <w:bCs/>
        </w:rPr>
        <w:t>Azure DevOps with CI/CD</w:t>
      </w:r>
      <w:r w:rsidRPr="008D290E">
        <w:t xml:space="preserve">, </w:t>
      </w:r>
      <w:r w:rsidRPr="008D290E">
        <w:rPr>
          <w:b/>
          <w:bCs/>
        </w:rPr>
        <w:t>Infrastructure as Code (Bicep/Terraform)</w:t>
      </w:r>
      <w:r w:rsidRPr="008D290E">
        <w:t>.</w:t>
      </w:r>
      <w:r w:rsidRPr="008D290E">
        <w:br/>
      </w:r>
      <w:r w:rsidRPr="008D290E">
        <w:rPr>
          <w:rFonts w:ascii="Segoe UI Emoji" w:hAnsi="Segoe UI Emoji" w:cs="Segoe UI Emoji"/>
        </w:rPr>
        <w:t>🔹</w:t>
      </w:r>
      <w:r w:rsidRPr="008D290E">
        <w:t xml:space="preserve"> </w:t>
      </w:r>
      <w:r w:rsidRPr="008D290E">
        <w:rPr>
          <w:b/>
          <w:bCs/>
        </w:rPr>
        <w:t>Cost Optimization Strategy:</w:t>
      </w:r>
    </w:p>
    <w:p w14:paraId="6DBE6493" w14:textId="77777777" w:rsidR="008D290E" w:rsidRPr="008D290E" w:rsidRDefault="008D290E" w:rsidP="008D290E">
      <w:pPr>
        <w:numPr>
          <w:ilvl w:val="0"/>
          <w:numId w:val="1"/>
        </w:numPr>
      </w:pPr>
      <w:r w:rsidRPr="008D290E">
        <w:rPr>
          <w:b/>
          <w:bCs/>
        </w:rPr>
        <w:t>Active-Passive</w:t>
      </w:r>
      <w:r w:rsidRPr="008D290E">
        <w:t xml:space="preserve"> multi-region to reduce compute cost.</w:t>
      </w:r>
    </w:p>
    <w:p w14:paraId="3C2552FD" w14:textId="77777777" w:rsidR="008D290E" w:rsidRPr="008D290E" w:rsidRDefault="008D290E" w:rsidP="008D290E">
      <w:pPr>
        <w:numPr>
          <w:ilvl w:val="0"/>
          <w:numId w:val="1"/>
        </w:numPr>
      </w:pPr>
      <w:r w:rsidRPr="008D290E">
        <w:rPr>
          <w:b/>
          <w:bCs/>
        </w:rPr>
        <w:t>Ocelot API Gateway</w:t>
      </w:r>
      <w:r w:rsidRPr="008D290E">
        <w:t xml:space="preserve"> instead of Azure APIM (since no third-party API exposure).</w:t>
      </w:r>
    </w:p>
    <w:p w14:paraId="7EED89D9" w14:textId="77777777" w:rsidR="008D290E" w:rsidRPr="008D290E" w:rsidRDefault="008D290E" w:rsidP="008D290E">
      <w:pPr>
        <w:numPr>
          <w:ilvl w:val="0"/>
          <w:numId w:val="1"/>
        </w:numPr>
      </w:pPr>
      <w:r w:rsidRPr="008D290E">
        <w:rPr>
          <w:b/>
          <w:bCs/>
        </w:rPr>
        <w:t>Azure Hybrid Benefit &amp; Reserved Instances</w:t>
      </w:r>
      <w:r w:rsidRPr="008D290E">
        <w:t xml:space="preserve"> for SQL cost savings.</w:t>
      </w:r>
    </w:p>
    <w:p w14:paraId="79CE5725" w14:textId="77777777" w:rsidR="008D290E" w:rsidRPr="008D290E" w:rsidRDefault="008D290E" w:rsidP="008D290E">
      <w:pPr>
        <w:numPr>
          <w:ilvl w:val="0"/>
          <w:numId w:val="1"/>
        </w:numPr>
      </w:pPr>
      <w:r w:rsidRPr="008D290E">
        <w:rPr>
          <w:b/>
          <w:bCs/>
        </w:rPr>
        <w:t>Serverless components (Azure Functions) for background processing</w:t>
      </w:r>
      <w:r w:rsidRPr="008D290E">
        <w:t xml:space="preserve"> instead of VMs.</w:t>
      </w:r>
    </w:p>
    <w:p w14:paraId="7BF21675" w14:textId="77777777" w:rsidR="008D290E" w:rsidRPr="008D290E" w:rsidRDefault="008D290E" w:rsidP="008D290E">
      <w:r w:rsidRPr="008D290E">
        <w:pict w14:anchorId="4597B97B">
          <v:rect id="_x0000_i1086" style="width:0;height:1.5pt" o:hralign="center" o:hrstd="t" o:hr="t" fillcolor="#a0a0a0" stroked="f"/>
        </w:pict>
      </w:r>
    </w:p>
    <w:p w14:paraId="115475A0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2. Step-by-Step Implementation</w:t>
      </w:r>
    </w:p>
    <w:p w14:paraId="70313CFC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Step 1: Azure Networking &amp; Security Setup</w:t>
      </w:r>
    </w:p>
    <w:p w14:paraId="2BFD82CA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Create Virtual Network (VNET) &amp; Subnets</w:t>
      </w:r>
    </w:p>
    <w:p w14:paraId="378F40F2" w14:textId="77777777" w:rsidR="008D290E" w:rsidRPr="008D290E" w:rsidRDefault="008D290E" w:rsidP="008D290E">
      <w:pPr>
        <w:numPr>
          <w:ilvl w:val="0"/>
          <w:numId w:val="2"/>
        </w:numPr>
      </w:pPr>
      <w:r w:rsidRPr="008D290E">
        <w:rPr>
          <w:b/>
          <w:bCs/>
        </w:rPr>
        <w:t>VNET-01</w:t>
      </w:r>
      <w:r w:rsidRPr="008D290E">
        <w:t xml:space="preserve"> (E-commerce Network) </w:t>
      </w:r>
    </w:p>
    <w:p w14:paraId="0DBB5B49" w14:textId="77777777" w:rsidR="008D290E" w:rsidRPr="008D290E" w:rsidRDefault="008D290E" w:rsidP="008D290E">
      <w:pPr>
        <w:numPr>
          <w:ilvl w:val="1"/>
          <w:numId w:val="2"/>
        </w:numPr>
      </w:pPr>
      <w:r w:rsidRPr="008D290E">
        <w:rPr>
          <w:b/>
          <w:bCs/>
        </w:rPr>
        <w:t>Subnet-01:</w:t>
      </w:r>
      <w:r w:rsidRPr="008D290E">
        <w:t xml:space="preserve"> For </w:t>
      </w:r>
      <w:r w:rsidRPr="008D290E">
        <w:rPr>
          <w:b/>
          <w:bCs/>
        </w:rPr>
        <w:t>Azure App Service (MVC - UI Layer)</w:t>
      </w:r>
    </w:p>
    <w:p w14:paraId="67A9AB0D" w14:textId="77777777" w:rsidR="008D290E" w:rsidRPr="008D290E" w:rsidRDefault="008D290E" w:rsidP="008D290E">
      <w:pPr>
        <w:numPr>
          <w:ilvl w:val="1"/>
          <w:numId w:val="2"/>
        </w:numPr>
      </w:pPr>
      <w:r w:rsidRPr="008D290E">
        <w:rPr>
          <w:b/>
          <w:bCs/>
        </w:rPr>
        <w:t>Subnet-02:</w:t>
      </w:r>
      <w:r w:rsidRPr="008D290E">
        <w:t xml:space="preserve"> For </w:t>
      </w:r>
      <w:r w:rsidRPr="008D290E">
        <w:rPr>
          <w:b/>
          <w:bCs/>
        </w:rPr>
        <w:t>Azure App Service (Web API - Backend Layer)</w:t>
      </w:r>
    </w:p>
    <w:p w14:paraId="73140004" w14:textId="77777777" w:rsidR="008D290E" w:rsidRPr="008D290E" w:rsidRDefault="008D290E" w:rsidP="008D290E">
      <w:pPr>
        <w:numPr>
          <w:ilvl w:val="1"/>
          <w:numId w:val="2"/>
        </w:numPr>
      </w:pPr>
      <w:r w:rsidRPr="008D290E">
        <w:rPr>
          <w:b/>
          <w:bCs/>
        </w:rPr>
        <w:t>Private Subnet-03:</w:t>
      </w:r>
      <w:r w:rsidRPr="008D290E">
        <w:t xml:space="preserve"> For </w:t>
      </w:r>
      <w:r w:rsidRPr="008D290E">
        <w:rPr>
          <w:b/>
          <w:bCs/>
        </w:rPr>
        <w:t>Azure SQL Database</w:t>
      </w:r>
      <w:r w:rsidRPr="008D290E">
        <w:t xml:space="preserve"> (Networking → </w:t>
      </w:r>
      <w:r w:rsidRPr="008D290E">
        <w:rPr>
          <w:b/>
          <w:bCs/>
        </w:rPr>
        <w:t>Public Access Disabled</w:t>
      </w:r>
      <w:r w:rsidRPr="008D290E">
        <w:t>)</w:t>
      </w:r>
    </w:p>
    <w:p w14:paraId="615181AD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Private Connectivity Setup:</w:t>
      </w:r>
    </w:p>
    <w:p w14:paraId="0EE8BD2A" w14:textId="77777777" w:rsidR="008D290E" w:rsidRPr="008D290E" w:rsidRDefault="008D290E" w:rsidP="008D290E">
      <w:pPr>
        <w:numPr>
          <w:ilvl w:val="0"/>
          <w:numId w:val="3"/>
        </w:numPr>
      </w:pPr>
      <w:r w:rsidRPr="008D290E">
        <w:rPr>
          <w:b/>
          <w:bCs/>
        </w:rPr>
        <w:t>Azure Private Endpoint for SQL</w:t>
      </w:r>
      <w:r w:rsidRPr="008D290E">
        <w:t xml:space="preserve"> → Prevents exposure to the internet.</w:t>
      </w:r>
    </w:p>
    <w:p w14:paraId="11ADBCA4" w14:textId="77777777" w:rsidR="008D290E" w:rsidRPr="008D290E" w:rsidRDefault="008D290E" w:rsidP="008D290E">
      <w:pPr>
        <w:numPr>
          <w:ilvl w:val="0"/>
          <w:numId w:val="3"/>
        </w:numPr>
      </w:pPr>
      <w:r w:rsidRPr="008D290E">
        <w:rPr>
          <w:b/>
          <w:bCs/>
        </w:rPr>
        <w:t>Azure Key Vault with Managed Identity</w:t>
      </w:r>
      <w:r w:rsidRPr="008D290E">
        <w:t xml:space="preserve"> → Secure storage of credentials &amp; connection strings.</w:t>
      </w:r>
    </w:p>
    <w:p w14:paraId="512AA4E3" w14:textId="77777777" w:rsidR="008D290E" w:rsidRPr="008D290E" w:rsidRDefault="008D290E" w:rsidP="008D290E">
      <w:pPr>
        <w:numPr>
          <w:ilvl w:val="0"/>
          <w:numId w:val="3"/>
        </w:numPr>
      </w:pPr>
      <w:r w:rsidRPr="008D290E">
        <w:rPr>
          <w:b/>
          <w:bCs/>
        </w:rPr>
        <w:lastRenderedPageBreak/>
        <w:t>Application Gateway (WAF Enabled)</w:t>
      </w:r>
      <w:r w:rsidRPr="008D290E">
        <w:t xml:space="preserve"> → Protects </w:t>
      </w:r>
      <w:r w:rsidRPr="008D290E">
        <w:rPr>
          <w:b/>
          <w:bCs/>
        </w:rPr>
        <w:t>MVC &amp; API layer</w:t>
      </w:r>
      <w:r w:rsidRPr="008D290E">
        <w:t xml:space="preserve"> against attacks.</w:t>
      </w:r>
    </w:p>
    <w:p w14:paraId="6C0472FA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Security Hardening:</w:t>
      </w:r>
    </w:p>
    <w:p w14:paraId="01BBCAD9" w14:textId="77777777" w:rsidR="008D290E" w:rsidRPr="008D290E" w:rsidRDefault="008D290E" w:rsidP="008D290E">
      <w:pPr>
        <w:numPr>
          <w:ilvl w:val="0"/>
          <w:numId w:val="4"/>
        </w:numPr>
      </w:pPr>
      <w:r w:rsidRPr="008D290E">
        <w:rPr>
          <w:b/>
          <w:bCs/>
        </w:rPr>
        <w:t>Duende Identity Server (Custom Authentication, OAuth2.0, JWT, RBAC)</w:t>
      </w:r>
      <w:r w:rsidRPr="008D290E">
        <w:t xml:space="preserve"> → No dependency on Azure AD B2C.</w:t>
      </w:r>
    </w:p>
    <w:p w14:paraId="1C619B36" w14:textId="77777777" w:rsidR="008D290E" w:rsidRPr="008D290E" w:rsidRDefault="008D290E" w:rsidP="008D290E">
      <w:pPr>
        <w:numPr>
          <w:ilvl w:val="0"/>
          <w:numId w:val="4"/>
        </w:numPr>
      </w:pPr>
      <w:r w:rsidRPr="008D290E">
        <w:rPr>
          <w:b/>
          <w:bCs/>
        </w:rPr>
        <w:t>Managed Identity for API-to-Database Communication</w:t>
      </w:r>
      <w:r w:rsidRPr="008D290E">
        <w:t xml:space="preserve"> → No credentials stored in code.</w:t>
      </w:r>
    </w:p>
    <w:p w14:paraId="678C18D2" w14:textId="77777777" w:rsidR="008D290E" w:rsidRPr="008D290E" w:rsidRDefault="008D290E" w:rsidP="008D290E">
      <w:pPr>
        <w:numPr>
          <w:ilvl w:val="0"/>
          <w:numId w:val="4"/>
        </w:numPr>
      </w:pPr>
      <w:r w:rsidRPr="008D290E">
        <w:rPr>
          <w:b/>
          <w:bCs/>
        </w:rPr>
        <w:t>Azure Policy &amp; Defender for Cloud</w:t>
      </w:r>
      <w:r w:rsidRPr="008D290E">
        <w:t xml:space="preserve"> → Compliance &amp; security monitoring.</w:t>
      </w:r>
    </w:p>
    <w:p w14:paraId="04A11599" w14:textId="77777777" w:rsidR="008D290E" w:rsidRPr="008D290E" w:rsidRDefault="008D290E" w:rsidP="008D290E">
      <w:r w:rsidRPr="008D290E">
        <w:pict w14:anchorId="68B38204">
          <v:rect id="_x0000_i1087" style="width:0;height:1.5pt" o:hralign="center" o:hrstd="t" o:hr="t" fillcolor="#a0a0a0" stroked="f"/>
        </w:pict>
      </w:r>
    </w:p>
    <w:p w14:paraId="32C631E0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Step 2: Application Architecture &amp; Communication Strategy</w:t>
      </w:r>
    </w:p>
    <w:p w14:paraId="7874270D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.NET Core MVC (Front-End, Deployed on Azure App Services)</w:t>
      </w:r>
    </w:p>
    <w:p w14:paraId="1B0B2545" w14:textId="77777777" w:rsidR="008D290E" w:rsidRPr="008D290E" w:rsidRDefault="008D290E" w:rsidP="008D290E">
      <w:pPr>
        <w:numPr>
          <w:ilvl w:val="0"/>
          <w:numId w:val="5"/>
        </w:numPr>
      </w:pPr>
      <w:r w:rsidRPr="008D290E">
        <w:t xml:space="preserve">Communicates </w:t>
      </w:r>
      <w:r w:rsidRPr="008D290E">
        <w:rPr>
          <w:b/>
          <w:bCs/>
        </w:rPr>
        <w:t>securely with Web API</w:t>
      </w:r>
      <w:r w:rsidRPr="008D290E">
        <w:t xml:space="preserve"> using </w:t>
      </w:r>
      <w:r w:rsidRPr="008D290E">
        <w:rPr>
          <w:b/>
          <w:bCs/>
        </w:rPr>
        <w:t>OAuth2 &amp; JWT Token</w:t>
      </w:r>
      <w:r w:rsidRPr="008D290E">
        <w:t>.</w:t>
      </w:r>
    </w:p>
    <w:p w14:paraId="15A1922C" w14:textId="77777777" w:rsidR="008D290E" w:rsidRPr="008D290E" w:rsidRDefault="008D290E" w:rsidP="008D290E">
      <w:pPr>
        <w:numPr>
          <w:ilvl w:val="0"/>
          <w:numId w:val="5"/>
        </w:numPr>
      </w:pPr>
      <w:r w:rsidRPr="008D290E">
        <w:t xml:space="preserve">Caching applied using </w:t>
      </w:r>
      <w:r w:rsidRPr="008D290E">
        <w:rPr>
          <w:b/>
          <w:bCs/>
        </w:rPr>
        <w:t>Azure Cache for Redis</w:t>
      </w:r>
      <w:r w:rsidRPr="008D290E">
        <w:t xml:space="preserve"> to optimize performance.</w:t>
      </w:r>
    </w:p>
    <w:p w14:paraId="72716E1C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.NET Core Web API (Backend, Deployed on Azure App Services)</w:t>
      </w:r>
    </w:p>
    <w:p w14:paraId="049A16FF" w14:textId="77777777" w:rsidR="008D290E" w:rsidRPr="008D290E" w:rsidRDefault="008D290E" w:rsidP="008D290E">
      <w:pPr>
        <w:numPr>
          <w:ilvl w:val="0"/>
          <w:numId w:val="6"/>
        </w:numPr>
      </w:pPr>
      <w:r w:rsidRPr="008D290E">
        <w:t xml:space="preserve">Exposes RESTful APIs to the </w:t>
      </w:r>
      <w:r w:rsidRPr="008D290E">
        <w:rPr>
          <w:b/>
          <w:bCs/>
        </w:rPr>
        <w:t>MVC UI</w:t>
      </w:r>
      <w:r w:rsidRPr="008D290E">
        <w:t>.</w:t>
      </w:r>
    </w:p>
    <w:p w14:paraId="2670DAA1" w14:textId="77777777" w:rsidR="008D290E" w:rsidRPr="008D290E" w:rsidRDefault="008D290E" w:rsidP="008D290E">
      <w:pPr>
        <w:numPr>
          <w:ilvl w:val="0"/>
          <w:numId w:val="6"/>
        </w:numPr>
      </w:pPr>
      <w:r w:rsidRPr="008D290E">
        <w:t xml:space="preserve">Uses </w:t>
      </w:r>
      <w:r w:rsidRPr="008D290E">
        <w:rPr>
          <w:b/>
          <w:bCs/>
        </w:rPr>
        <w:t>Ocelot API Gateway</w:t>
      </w:r>
      <w:r w:rsidRPr="008D290E">
        <w:t xml:space="preserve"> (instead of Azure APIM, since no third-party APIs).</w:t>
      </w:r>
    </w:p>
    <w:p w14:paraId="5280097C" w14:textId="77777777" w:rsidR="008D290E" w:rsidRPr="008D290E" w:rsidRDefault="008D290E" w:rsidP="008D290E">
      <w:pPr>
        <w:numPr>
          <w:ilvl w:val="0"/>
          <w:numId w:val="6"/>
        </w:numPr>
      </w:pPr>
      <w:r w:rsidRPr="008D290E">
        <w:t xml:space="preserve">Asynchronous messaging using </w:t>
      </w:r>
      <w:r w:rsidRPr="008D290E">
        <w:rPr>
          <w:b/>
          <w:bCs/>
        </w:rPr>
        <w:t>Azure Service Bus</w:t>
      </w:r>
      <w:r w:rsidRPr="008D290E">
        <w:t xml:space="preserve"> for event-driven communication.</w:t>
      </w:r>
    </w:p>
    <w:p w14:paraId="14F8C054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Database Layer: Azure SQL Database (Private Subnet, No Public Access)</w:t>
      </w:r>
    </w:p>
    <w:p w14:paraId="25F707AC" w14:textId="77777777" w:rsidR="008D290E" w:rsidRPr="008D290E" w:rsidRDefault="008D290E" w:rsidP="008D290E">
      <w:pPr>
        <w:numPr>
          <w:ilvl w:val="0"/>
          <w:numId w:val="7"/>
        </w:numPr>
      </w:pPr>
      <w:r w:rsidRPr="008D290E">
        <w:rPr>
          <w:b/>
          <w:bCs/>
        </w:rPr>
        <w:t>Geo-Replication Enabled (Active-Passive)</w:t>
      </w:r>
      <w:r w:rsidRPr="008D290E">
        <w:t xml:space="preserve"> to ensure disaster recovery.</w:t>
      </w:r>
    </w:p>
    <w:p w14:paraId="10EE0AF5" w14:textId="77777777" w:rsidR="008D290E" w:rsidRPr="008D290E" w:rsidRDefault="008D290E" w:rsidP="008D290E">
      <w:pPr>
        <w:numPr>
          <w:ilvl w:val="0"/>
          <w:numId w:val="7"/>
        </w:numPr>
      </w:pPr>
      <w:r w:rsidRPr="008D290E">
        <w:rPr>
          <w:b/>
          <w:bCs/>
        </w:rPr>
        <w:t>Elastic Pool</w:t>
      </w:r>
      <w:r w:rsidRPr="008D290E">
        <w:t xml:space="preserve"> for optimized cost usage across databases.</w:t>
      </w:r>
    </w:p>
    <w:p w14:paraId="172718B2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Communication Flow:</w:t>
      </w:r>
      <w:r w:rsidRPr="008D290E">
        <w:br/>
        <w:t>1️</w:t>
      </w:r>
      <w:r w:rsidRPr="008D290E">
        <w:rPr>
          <w:rFonts w:ascii="Segoe UI Symbol" w:hAnsi="Segoe UI Symbol" w:cs="Segoe UI Symbol"/>
        </w:rPr>
        <w:t>⃣</w:t>
      </w:r>
      <w:r w:rsidRPr="008D290E">
        <w:t xml:space="preserve"> MVC App requests authentication via </w:t>
      </w:r>
      <w:r w:rsidRPr="008D290E">
        <w:rPr>
          <w:b/>
          <w:bCs/>
        </w:rPr>
        <w:t>Duende Identity Server</w:t>
      </w:r>
      <w:r w:rsidRPr="008D290E">
        <w:t>.</w:t>
      </w:r>
      <w:r w:rsidRPr="008D290E">
        <w:br/>
        <w:t>2️</w:t>
      </w:r>
      <w:r w:rsidRPr="008D290E">
        <w:rPr>
          <w:rFonts w:ascii="Segoe UI Symbol" w:hAnsi="Segoe UI Symbol" w:cs="Segoe UI Symbol"/>
        </w:rPr>
        <w:t>⃣</w:t>
      </w:r>
      <w:r w:rsidRPr="008D290E">
        <w:t xml:space="preserve"> Token is sent to </w:t>
      </w:r>
      <w:r w:rsidRPr="008D290E">
        <w:rPr>
          <w:b/>
          <w:bCs/>
        </w:rPr>
        <w:t>Web API via Ocelot Gateway</w:t>
      </w:r>
      <w:r w:rsidRPr="008D290E">
        <w:t>.</w:t>
      </w:r>
      <w:r w:rsidRPr="008D290E">
        <w:br/>
        <w:t>3️</w:t>
      </w:r>
      <w:r w:rsidRPr="008D290E">
        <w:rPr>
          <w:rFonts w:ascii="Segoe UI Symbol" w:hAnsi="Segoe UI Symbol" w:cs="Segoe UI Symbol"/>
        </w:rPr>
        <w:t>⃣</w:t>
      </w:r>
      <w:r w:rsidRPr="008D290E">
        <w:t xml:space="preserve"> Web API communicates with </w:t>
      </w:r>
      <w:r w:rsidRPr="008D290E">
        <w:rPr>
          <w:b/>
          <w:bCs/>
        </w:rPr>
        <w:t>Azure SQL (via Managed Identity, Private Endpoint)</w:t>
      </w:r>
      <w:r w:rsidRPr="008D290E">
        <w:t>.</w:t>
      </w:r>
      <w:r w:rsidRPr="008D290E">
        <w:br/>
        <w:t>4️</w:t>
      </w:r>
      <w:r w:rsidRPr="008D290E">
        <w:rPr>
          <w:rFonts w:ascii="Segoe UI Symbol" w:hAnsi="Segoe UI Symbol" w:cs="Segoe UI Symbol"/>
        </w:rPr>
        <w:t>⃣</w:t>
      </w:r>
      <w:r w:rsidRPr="008D290E">
        <w:t xml:space="preserve"> Event-driven processes use </w:t>
      </w:r>
      <w:r w:rsidRPr="008D290E">
        <w:rPr>
          <w:b/>
          <w:bCs/>
        </w:rPr>
        <w:t>Azure Service Bus for background jobs</w:t>
      </w:r>
      <w:r w:rsidRPr="008D290E">
        <w:t>.</w:t>
      </w:r>
    </w:p>
    <w:p w14:paraId="51EB2746" w14:textId="77777777" w:rsidR="008D290E" w:rsidRPr="008D290E" w:rsidRDefault="008D290E" w:rsidP="008D290E">
      <w:r w:rsidRPr="008D290E">
        <w:pict w14:anchorId="498FC797">
          <v:rect id="_x0000_i1088" style="width:0;height:1.5pt" o:hralign="center" o:hrstd="t" o:hr="t" fillcolor="#a0a0a0" stroked="f"/>
        </w:pict>
      </w:r>
    </w:p>
    <w:p w14:paraId="454E94A0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Step 3: Development Strategy (Best Practices for .NET Core Cloud-Native)</w:t>
      </w:r>
    </w:p>
    <w:p w14:paraId="72A8A30D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MVC &amp; API Development Best Practices</w:t>
      </w:r>
    </w:p>
    <w:p w14:paraId="4A841D43" w14:textId="77777777" w:rsidR="008D290E" w:rsidRPr="008D290E" w:rsidRDefault="008D290E" w:rsidP="008D290E">
      <w:pPr>
        <w:numPr>
          <w:ilvl w:val="0"/>
          <w:numId w:val="8"/>
        </w:numPr>
      </w:pPr>
      <w:r w:rsidRPr="008D290E">
        <w:rPr>
          <w:b/>
          <w:bCs/>
        </w:rPr>
        <w:t>ASP.NET Core MVC with Razor Views, Bootstrap for UI optimization</w:t>
      </w:r>
      <w:r w:rsidRPr="008D290E">
        <w:t>.</w:t>
      </w:r>
    </w:p>
    <w:p w14:paraId="496370C6" w14:textId="77777777" w:rsidR="008D290E" w:rsidRPr="008D290E" w:rsidRDefault="008D290E" w:rsidP="008D290E">
      <w:pPr>
        <w:numPr>
          <w:ilvl w:val="0"/>
          <w:numId w:val="8"/>
        </w:numPr>
      </w:pPr>
      <w:r w:rsidRPr="008D290E">
        <w:rPr>
          <w:b/>
          <w:bCs/>
        </w:rPr>
        <w:t>ASP.NET Core Web API with Repository Pattern &amp; Dependency Injection</w:t>
      </w:r>
      <w:r w:rsidRPr="008D290E">
        <w:t>.</w:t>
      </w:r>
    </w:p>
    <w:p w14:paraId="06EA492E" w14:textId="77777777" w:rsidR="008D290E" w:rsidRPr="008D290E" w:rsidRDefault="008D290E" w:rsidP="008D290E">
      <w:pPr>
        <w:numPr>
          <w:ilvl w:val="0"/>
          <w:numId w:val="8"/>
        </w:numPr>
      </w:pPr>
      <w:r w:rsidRPr="008D290E">
        <w:rPr>
          <w:b/>
          <w:bCs/>
        </w:rPr>
        <w:t>JWT Authentication &amp; Authorization (OAuth2, Role-Based Access Control)</w:t>
      </w:r>
      <w:r w:rsidRPr="008D290E">
        <w:t>.</w:t>
      </w:r>
    </w:p>
    <w:p w14:paraId="650616BE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Code Architecture (Project Structure)</w:t>
      </w:r>
    </w:p>
    <w:p w14:paraId="35A3573B" w14:textId="77777777" w:rsidR="008D290E" w:rsidRPr="008D290E" w:rsidRDefault="008D290E" w:rsidP="008D290E">
      <w:proofErr w:type="spellStart"/>
      <w:r w:rsidRPr="008D290E">
        <w:t>pgsql</w:t>
      </w:r>
      <w:proofErr w:type="spellEnd"/>
    </w:p>
    <w:p w14:paraId="565654F7" w14:textId="77777777" w:rsidR="008D290E" w:rsidRPr="008D290E" w:rsidRDefault="008D290E" w:rsidP="008D290E">
      <w:r w:rsidRPr="008D290E">
        <w:lastRenderedPageBreak/>
        <w:t>Copy code</w:t>
      </w:r>
    </w:p>
    <w:p w14:paraId="49065C19" w14:textId="77777777" w:rsidR="008D290E" w:rsidRPr="008D290E" w:rsidRDefault="008D290E" w:rsidP="008D290E">
      <w:r w:rsidRPr="008D290E">
        <w:t>/</w:t>
      </w:r>
      <w:proofErr w:type="spellStart"/>
      <w:r w:rsidRPr="008D290E">
        <w:t>EcommerceApp</w:t>
      </w:r>
      <w:proofErr w:type="spellEnd"/>
    </w:p>
    <w:p w14:paraId="14081928" w14:textId="77777777" w:rsidR="008D290E" w:rsidRPr="008D290E" w:rsidRDefault="008D290E" w:rsidP="008D290E">
      <w:r w:rsidRPr="008D290E">
        <w:t xml:space="preserve"> </w:t>
      </w:r>
      <w:r w:rsidRPr="008D290E">
        <w:rPr>
          <w:rFonts w:ascii="Arial" w:hAnsi="Arial" w:cs="Arial"/>
        </w:rPr>
        <w:t>├</w:t>
      </w:r>
      <w:r w:rsidRPr="008D290E">
        <w:rPr>
          <w:rFonts w:ascii="Aptos" w:hAnsi="Aptos" w:cs="Aptos"/>
        </w:rPr>
        <w:t>──</w:t>
      </w:r>
      <w:r w:rsidRPr="008D290E">
        <w:t xml:space="preserve"> </w:t>
      </w:r>
      <w:proofErr w:type="spellStart"/>
      <w:r w:rsidRPr="008D290E">
        <w:t>Ecommerce.MVC</w:t>
      </w:r>
      <w:proofErr w:type="spellEnd"/>
      <w:r w:rsidRPr="008D290E">
        <w:t xml:space="preserve"> (Frontend)</w:t>
      </w:r>
    </w:p>
    <w:p w14:paraId="15B9C07E" w14:textId="77777777" w:rsidR="008D290E" w:rsidRPr="008D290E" w:rsidRDefault="008D290E" w:rsidP="008D290E">
      <w:r w:rsidRPr="008D290E">
        <w:t xml:space="preserve"> </w:t>
      </w:r>
      <w:r w:rsidRPr="008D290E">
        <w:rPr>
          <w:rFonts w:ascii="Arial" w:hAnsi="Arial" w:cs="Arial"/>
        </w:rPr>
        <w:t>├</w:t>
      </w:r>
      <w:r w:rsidRPr="008D290E">
        <w:rPr>
          <w:rFonts w:ascii="Aptos" w:hAnsi="Aptos" w:cs="Aptos"/>
        </w:rPr>
        <w:t>──</w:t>
      </w:r>
      <w:r w:rsidRPr="008D290E">
        <w:t xml:space="preserve"> </w:t>
      </w:r>
      <w:proofErr w:type="spellStart"/>
      <w:r w:rsidRPr="008D290E">
        <w:t>Ecommerce.API</w:t>
      </w:r>
      <w:proofErr w:type="spellEnd"/>
      <w:r w:rsidRPr="008D290E">
        <w:t xml:space="preserve"> (Backend)</w:t>
      </w:r>
    </w:p>
    <w:p w14:paraId="121A54A7" w14:textId="77777777" w:rsidR="008D290E" w:rsidRPr="008D290E" w:rsidRDefault="008D290E" w:rsidP="008D290E">
      <w:r w:rsidRPr="008D290E">
        <w:t xml:space="preserve"> </w:t>
      </w:r>
      <w:r w:rsidRPr="008D290E">
        <w:rPr>
          <w:rFonts w:ascii="Arial" w:hAnsi="Arial" w:cs="Arial"/>
        </w:rPr>
        <w:t>├</w:t>
      </w:r>
      <w:r w:rsidRPr="008D290E">
        <w:rPr>
          <w:rFonts w:ascii="Aptos" w:hAnsi="Aptos" w:cs="Aptos"/>
        </w:rPr>
        <w:t>──</w:t>
      </w:r>
      <w:r w:rsidRPr="008D290E">
        <w:t xml:space="preserve"> </w:t>
      </w:r>
      <w:proofErr w:type="spellStart"/>
      <w:r w:rsidRPr="008D290E">
        <w:t>Ecommerce.Identity</w:t>
      </w:r>
      <w:proofErr w:type="spellEnd"/>
      <w:r w:rsidRPr="008D290E">
        <w:t xml:space="preserve"> (Duende Identity Server)</w:t>
      </w:r>
    </w:p>
    <w:p w14:paraId="172E4AF6" w14:textId="77777777" w:rsidR="008D290E" w:rsidRPr="008D290E" w:rsidRDefault="008D290E" w:rsidP="008D290E">
      <w:r w:rsidRPr="008D290E">
        <w:t xml:space="preserve"> </w:t>
      </w:r>
      <w:r w:rsidRPr="008D290E">
        <w:rPr>
          <w:rFonts w:ascii="Arial" w:hAnsi="Arial" w:cs="Arial"/>
        </w:rPr>
        <w:t>├</w:t>
      </w:r>
      <w:r w:rsidRPr="008D290E">
        <w:rPr>
          <w:rFonts w:ascii="Aptos" w:hAnsi="Aptos" w:cs="Aptos"/>
        </w:rPr>
        <w:t>──</w:t>
      </w:r>
      <w:r w:rsidRPr="008D290E">
        <w:t xml:space="preserve"> </w:t>
      </w:r>
      <w:proofErr w:type="spellStart"/>
      <w:r w:rsidRPr="008D290E">
        <w:t>Ecommerce.Common</w:t>
      </w:r>
      <w:proofErr w:type="spellEnd"/>
      <w:r w:rsidRPr="008D290E">
        <w:t xml:space="preserve"> (Shared Libraries)</w:t>
      </w:r>
    </w:p>
    <w:p w14:paraId="65FE6CFF" w14:textId="77777777" w:rsidR="008D290E" w:rsidRPr="008D290E" w:rsidRDefault="008D290E" w:rsidP="008D290E">
      <w:r w:rsidRPr="008D290E">
        <w:t xml:space="preserve"> </w:t>
      </w:r>
      <w:r w:rsidRPr="008D290E">
        <w:rPr>
          <w:rFonts w:ascii="Arial" w:hAnsi="Arial" w:cs="Arial"/>
        </w:rPr>
        <w:t>├</w:t>
      </w:r>
      <w:r w:rsidRPr="008D290E">
        <w:rPr>
          <w:rFonts w:ascii="Aptos" w:hAnsi="Aptos" w:cs="Aptos"/>
        </w:rPr>
        <w:t>──</w:t>
      </w:r>
      <w:r w:rsidRPr="008D290E">
        <w:t xml:space="preserve"> </w:t>
      </w:r>
      <w:proofErr w:type="spellStart"/>
      <w:r w:rsidRPr="008D290E">
        <w:t>Ecommerce.Infrastructure</w:t>
      </w:r>
      <w:proofErr w:type="spellEnd"/>
      <w:r w:rsidRPr="008D290E">
        <w:t xml:space="preserve"> (Database &amp; External Integrations)</w:t>
      </w:r>
    </w:p>
    <w:p w14:paraId="6CA8643A" w14:textId="77777777" w:rsidR="008D290E" w:rsidRPr="008D290E" w:rsidRDefault="008D290E" w:rsidP="008D290E">
      <w:r w:rsidRPr="008D290E">
        <w:t xml:space="preserve"> </w:t>
      </w:r>
      <w:r w:rsidRPr="008D290E">
        <w:rPr>
          <w:rFonts w:ascii="Arial" w:hAnsi="Arial" w:cs="Arial"/>
        </w:rPr>
        <w:t>├</w:t>
      </w:r>
      <w:r w:rsidRPr="008D290E">
        <w:rPr>
          <w:rFonts w:ascii="Aptos" w:hAnsi="Aptos" w:cs="Aptos"/>
        </w:rPr>
        <w:t>──</w:t>
      </w:r>
      <w:r w:rsidRPr="008D290E">
        <w:t xml:space="preserve"> </w:t>
      </w:r>
      <w:proofErr w:type="spellStart"/>
      <w:r w:rsidRPr="008D290E">
        <w:t>Ecommerce.Tests</w:t>
      </w:r>
      <w:proofErr w:type="spellEnd"/>
      <w:r w:rsidRPr="008D290E">
        <w:t xml:space="preserve"> (Unit &amp; Integration Tests)</w:t>
      </w:r>
    </w:p>
    <w:p w14:paraId="1319ED00" w14:textId="77777777" w:rsidR="008D290E" w:rsidRPr="008D290E" w:rsidRDefault="008D290E" w:rsidP="008D290E">
      <w:pPr>
        <w:numPr>
          <w:ilvl w:val="0"/>
          <w:numId w:val="9"/>
        </w:numPr>
      </w:pPr>
      <w:r w:rsidRPr="008D290E">
        <w:rPr>
          <w:b/>
          <w:bCs/>
        </w:rPr>
        <w:t>Modular Monolith Strategy Initially</w:t>
      </w:r>
      <w:r w:rsidRPr="008D290E">
        <w:t xml:space="preserve"> → Transition to </w:t>
      </w:r>
      <w:r w:rsidRPr="008D290E">
        <w:rPr>
          <w:b/>
          <w:bCs/>
        </w:rPr>
        <w:t>Microservices in Future</w:t>
      </w:r>
      <w:r w:rsidRPr="008D290E">
        <w:t>.</w:t>
      </w:r>
    </w:p>
    <w:p w14:paraId="64A5CA13" w14:textId="77777777" w:rsidR="008D290E" w:rsidRPr="008D290E" w:rsidRDefault="008D290E" w:rsidP="008D290E">
      <w:pPr>
        <w:numPr>
          <w:ilvl w:val="0"/>
          <w:numId w:val="9"/>
        </w:numPr>
      </w:pPr>
      <w:r w:rsidRPr="008D290E">
        <w:rPr>
          <w:b/>
          <w:bCs/>
        </w:rPr>
        <w:t>Event-Driven Processing</w:t>
      </w:r>
      <w:r w:rsidRPr="008D290E">
        <w:t xml:space="preserve"> for transactions instead of direct API calls.</w:t>
      </w:r>
    </w:p>
    <w:p w14:paraId="47463A21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Data Strategy (Azure SQL Optimization)</w:t>
      </w:r>
    </w:p>
    <w:p w14:paraId="6C30EE29" w14:textId="77777777" w:rsidR="008D290E" w:rsidRPr="008D290E" w:rsidRDefault="008D290E" w:rsidP="008D290E">
      <w:pPr>
        <w:numPr>
          <w:ilvl w:val="0"/>
          <w:numId w:val="10"/>
        </w:numPr>
      </w:pPr>
      <w:r w:rsidRPr="008D290E">
        <w:rPr>
          <w:b/>
          <w:bCs/>
        </w:rPr>
        <w:t>Sharding for High-Volume Transactions</w:t>
      </w:r>
      <w:r w:rsidRPr="008D290E">
        <w:t>.</w:t>
      </w:r>
    </w:p>
    <w:p w14:paraId="2C2D837F" w14:textId="77777777" w:rsidR="008D290E" w:rsidRPr="008D290E" w:rsidRDefault="008D290E" w:rsidP="008D290E">
      <w:pPr>
        <w:numPr>
          <w:ilvl w:val="0"/>
          <w:numId w:val="10"/>
        </w:numPr>
      </w:pPr>
      <w:r w:rsidRPr="008D290E">
        <w:rPr>
          <w:b/>
          <w:bCs/>
        </w:rPr>
        <w:t>Replication for Read Scaling (Geo-Replication, Read-Replicas in Active-Passive Setup)</w:t>
      </w:r>
      <w:r w:rsidRPr="008D290E">
        <w:t>.</w:t>
      </w:r>
    </w:p>
    <w:p w14:paraId="691A687D" w14:textId="77777777" w:rsidR="008D290E" w:rsidRPr="008D290E" w:rsidRDefault="008D290E" w:rsidP="008D290E">
      <w:r w:rsidRPr="008D290E">
        <w:pict w14:anchorId="2BE8DA87">
          <v:rect id="_x0000_i1089" style="width:0;height:1.5pt" o:hralign="center" o:hrstd="t" o:hr="t" fillcolor="#a0a0a0" stroked="f"/>
        </w:pict>
      </w:r>
    </w:p>
    <w:p w14:paraId="35277CF2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Step 4: CI/CD &amp; Deployment Strategy</w:t>
      </w:r>
    </w:p>
    <w:p w14:paraId="46F11B38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Infrastructure as Code (</w:t>
      </w:r>
      <w:proofErr w:type="spellStart"/>
      <w:r w:rsidRPr="008D290E">
        <w:rPr>
          <w:b/>
          <w:bCs/>
        </w:rPr>
        <w:t>IaC</w:t>
      </w:r>
      <w:proofErr w:type="spellEnd"/>
      <w:r w:rsidRPr="008D290E">
        <w:rPr>
          <w:b/>
          <w:bCs/>
        </w:rPr>
        <w:t>) Setup</w:t>
      </w:r>
    </w:p>
    <w:p w14:paraId="2AADFBE0" w14:textId="77777777" w:rsidR="008D290E" w:rsidRPr="008D290E" w:rsidRDefault="008D290E" w:rsidP="008D290E">
      <w:pPr>
        <w:numPr>
          <w:ilvl w:val="0"/>
          <w:numId w:val="11"/>
        </w:numPr>
      </w:pPr>
      <w:r w:rsidRPr="008D290E">
        <w:rPr>
          <w:b/>
          <w:bCs/>
        </w:rPr>
        <w:t>Terraform/Bicep</w:t>
      </w:r>
      <w:r w:rsidRPr="008D290E">
        <w:t xml:space="preserve"> to provision </w:t>
      </w:r>
      <w:r w:rsidRPr="008D290E">
        <w:rPr>
          <w:b/>
          <w:bCs/>
        </w:rPr>
        <w:t>VNET, Subnets, Private Endpoints, App Services, SQL DB</w:t>
      </w:r>
      <w:r w:rsidRPr="008D290E">
        <w:t>.</w:t>
      </w:r>
    </w:p>
    <w:p w14:paraId="6FA4939E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CI/CD Pipeline (Azure DevOps)</w:t>
      </w:r>
      <w:r w:rsidRPr="008D290E">
        <w:br/>
        <w:t>1️</w:t>
      </w:r>
      <w:r w:rsidRPr="008D290E">
        <w:rPr>
          <w:rFonts w:ascii="Segoe UI Symbol" w:hAnsi="Segoe UI Symbol" w:cs="Segoe UI Symbol"/>
        </w:rPr>
        <w:t>⃣</w:t>
      </w:r>
      <w:r w:rsidRPr="008D290E">
        <w:t xml:space="preserve"> </w:t>
      </w:r>
      <w:r w:rsidRPr="008D290E">
        <w:rPr>
          <w:b/>
          <w:bCs/>
        </w:rPr>
        <w:t>CI Pipeline:</w:t>
      </w:r>
    </w:p>
    <w:p w14:paraId="17C00D09" w14:textId="77777777" w:rsidR="008D290E" w:rsidRPr="008D290E" w:rsidRDefault="008D290E" w:rsidP="008D290E">
      <w:pPr>
        <w:numPr>
          <w:ilvl w:val="0"/>
          <w:numId w:val="12"/>
        </w:numPr>
      </w:pPr>
      <w:r w:rsidRPr="008D290E">
        <w:t>Code pushed to GitHub → Triggers Azure DevOps CI Pipeline.</w:t>
      </w:r>
    </w:p>
    <w:p w14:paraId="3DC0D6D4" w14:textId="77777777" w:rsidR="008D290E" w:rsidRPr="008D290E" w:rsidRDefault="008D290E" w:rsidP="008D290E">
      <w:pPr>
        <w:numPr>
          <w:ilvl w:val="0"/>
          <w:numId w:val="12"/>
        </w:numPr>
      </w:pPr>
      <w:r w:rsidRPr="008D290E">
        <w:t xml:space="preserve">Runs </w:t>
      </w:r>
      <w:r w:rsidRPr="008D290E">
        <w:rPr>
          <w:b/>
          <w:bCs/>
        </w:rPr>
        <w:t>unit tests, SonarQube code analysis, OWASP security scans</w:t>
      </w:r>
      <w:r w:rsidRPr="008D290E">
        <w:t>.</w:t>
      </w:r>
      <w:r w:rsidRPr="008D290E">
        <w:br/>
        <w:t>2️</w:t>
      </w:r>
      <w:r w:rsidRPr="008D290E">
        <w:rPr>
          <w:rFonts w:ascii="Segoe UI Symbol" w:hAnsi="Segoe UI Symbol" w:cs="Segoe UI Symbol"/>
        </w:rPr>
        <w:t>⃣</w:t>
      </w:r>
      <w:r w:rsidRPr="008D290E">
        <w:t xml:space="preserve"> </w:t>
      </w:r>
      <w:r w:rsidRPr="008D290E">
        <w:rPr>
          <w:b/>
          <w:bCs/>
        </w:rPr>
        <w:t>CD Pipeline:</w:t>
      </w:r>
    </w:p>
    <w:p w14:paraId="29FE6493" w14:textId="77777777" w:rsidR="008D290E" w:rsidRPr="008D290E" w:rsidRDefault="008D290E" w:rsidP="008D290E">
      <w:pPr>
        <w:numPr>
          <w:ilvl w:val="0"/>
          <w:numId w:val="12"/>
        </w:numPr>
      </w:pPr>
      <w:r w:rsidRPr="008D290E">
        <w:rPr>
          <w:b/>
          <w:bCs/>
        </w:rPr>
        <w:t>Deploys to Dev, QA, UAT, Prod (Blue-Green Deployment)</w:t>
      </w:r>
      <w:r w:rsidRPr="008D290E">
        <w:t>.</w:t>
      </w:r>
    </w:p>
    <w:p w14:paraId="1F6521EA" w14:textId="77777777" w:rsidR="008D290E" w:rsidRPr="008D290E" w:rsidRDefault="008D290E" w:rsidP="008D290E">
      <w:pPr>
        <w:numPr>
          <w:ilvl w:val="0"/>
          <w:numId w:val="12"/>
        </w:numPr>
      </w:pPr>
      <w:r w:rsidRPr="008D290E">
        <w:t xml:space="preserve">Requires approval from </w:t>
      </w:r>
      <w:r w:rsidRPr="008D290E">
        <w:rPr>
          <w:b/>
          <w:bCs/>
        </w:rPr>
        <w:t>Dev Lead → Stage Lead → Prod Lead</w:t>
      </w:r>
      <w:r w:rsidRPr="008D290E">
        <w:t>.</w:t>
      </w:r>
    </w:p>
    <w:p w14:paraId="05D2BE91" w14:textId="77777777" w:rsidR="008D290E" w:rsidRPr="008D290E" w:rsidRDefault="008D290E" w:rsidP="008D290E">
      <w:pPr>
        <w:numPr>
          <w:ilvl w:val="0"/>
          <w:numId w:val="12"/>
        </w:numPr>
      </w:pPr>
      <w:r w:rsidRPr="008D290E">
        <w:t xml:space="preserve">Infrastructure is provisioned </w:t>
      </w:r>
      <w:r w:rsidRPr="008D290E">
        <w:rPr>
          <w:b/>
          <w:bCs/>
        </w:rPr>
        <w:t>dynamically via Terraform</w:t>
      </w:r>
      <w:r w:rsidRPr="008D290E">
        <w:t>.</w:t>
      </w:r>
    </w:p>
    <w:p w14:paraId="00E568C4" w14:textId="77777777" w:rsidR="008D290E" w:rsidRPr="008D290E" w:rsidRDefault="008D290E" w:rsidP="008D290E">
      <w:r w:rsidRPr="008D290E">
        <w:pict w14:anchorId="1F142B63">
          <v:rect id="_x0000_i1090" style="width:0;height:1.5pt" o:hralign="center" o:hrstd="t" o:hr="t" fillcolor="#a0a0a0" stroked="f"/>
        </w:pict>
      </w:r>
    </w:p>
    <w:p w14:paraId="7BF0E17E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Step 5: Monitoring &amp; Observability Strategy</w:t>
      </w:r>
    </w:p>
    <w:p w14:paraId="6307AB1D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Logging &amp; Monitoring Stack:</w:t>
      </w:r>
    </w:p>
    <w:p w14:paraId="383C6528" w14:textId="77777777" w:rsidR="008D290E" w:rsidRPr="008D290E" w:rsidRDefault="008D290E" w:rsidP="008D290E">
      <w:pPr>
        <w:numPr>
          <w:ilvl w:val="0"/>
          <w:numId w:val="13"/>
        </w:numPr>
      </w:pPr>
      <w:r w:rsidRPr="008D290E">
        <w:rPr>
          <w:b/>
          <w:bCs/>
        </w:rPr>
        <w:t>Azure Log Analytics &amp; Kusto Queries (KQL) for API Logs</w:t>
      </w:r>
      <w:r w:rsidRPr="008D290E">
        <w:t>.</w:t>
      </w:r>
    </w:p>
    <w:p w14:paraId="00017F69" w14:textId="77777777" w:rsidR="008D290E" w:rsidRPr="008D290E" w:rsidRDefault="008D290E" w:rsidP="008D290E">
      <w:pPr>
        <w:numPr>
          <w:ilvl w:val="0"/>
          <w:numId w:val="13"/>
        </w:numPr>
      </w:pPr>
      <w:r w:rsidRPr="008D290E">
        <w:rPr>
          <w:b/>
          <w:bCs/>
        </w:rPr>
        <w:t>Azure Application Insights for Web/API Performance Tracking</w:t>
      </w:r>
      <w:r w:rsidRPr="008D290E">
        <w:t>.</w:t>
      </w:r>
    </w:p>
    <w:p w14:paraId="54818462" w14:textId="77777777" w:rsidR="008D290E" w:rsidRPr="008D290E" w:rsidRDefault="008D290E" w:rsidP="008D290E">
      <w:pPr>
        <w:numPr>
          <w:ilvl w:val="0"/>
          <w:numId w:val="13"/>
        </w:numPr>
      </w:pPr>
      <w:r w:rsidRPr="008D290E">
        <w:rPr>
          <w:b/>
          <w:bCs/>
        </w:rPr>
        <w:lastRenderedPageBreak/>
        <w:t>Azure Monitor for Infrastructure Health</w:t>
      </w:r>
      <w:r w:rsidRPr="008D290E">
        <w:t>.</w:t>
      </w:r>
    </w:p>
    <w:p w14:paraId="07C08803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Health Check &amp; Self-Healing:</w:t>
      </w:r>
    </w:p>
    <w:p w14:paraId="002E855B" w14:textId="77777777" w:rsidR="008D290E" w:rsidRPr="008D290E" w:rsidRDefault="008D290E" w:rsidP="008D290E">
      <w:pPr>
        <w:numPr>
          <w:ilvl w:val="0"/>
          <w:numId w:val="14"/>
        </w:numPr>
      </w:pPr>
      <w:r w:rsidRPr="008D290E">
        <w:rPr>
          <w:b/>
          <w:bCs/>
        </w:rPr>
        <w:t>API Health Check Middleware</w:t>
      </w:r>
      <w:r w:rsidRPr="008D290E">
        <w:t xml:space="preserve"> for automatic instance recovery.</w:t>
      </w:r>
    </w:p>
    <w:p w14:paraId="13BE9242" w14:textId="77777777" w:rsidR="008D290E" w:rsidRPr="008D290E" w:rsidRDefault="008D290E" w:rsidP="008D290E">
      <w:pPr>
        <w:numPr>
          <w:ilvl w:val="0"/>
          <w:numId w:val="14"/>
        </w:numPr>
      </w:pPr>
      <w:r w:rsidRPr="008D290E">
        <w:rPr>
          <w:b/>
          <w:bCs/>
        </w:rPr>
        <w:t>Auto-Scaling Policies for App Services based on CPU &amp; Memory Usage</w:t>
      </w:r>
      <w:r w:rsidRPr="008D290E">
        <w:t>.</w:t>
      </w:r>
    </w:p>
    <w:p w14:paraId="10FDA92D" w14:textId="77777777" w:rsidR="008D290E" w:rsidRPr="008D290E" w:rsidRDefault="008D290E" w:rsidP="008D290E">
      <w:r w:rsidRPr="008D290E">
        <w:pict w14:anchorId="63D12D3C">
          <v:rect id="_x0000_i1091" style="width:0;height:1.5pt" o:hralign="center" o:hrstd="t" o:hr="t" fillcolor="#a0a0a0" stroked="f"/>
        </w:pict>
      </w:r>
    </w:p>
    <w:p w14:paraId="6E4FD1DB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Step 6: Cost Optimization Strategy</w:t>
      </w:r>
    </w:p>
    <w:p w14:paraId="0732BEE5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Key Cost-Saving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767"/>
      </w:tblGrid>
      <w:tr w:rsidR="008D290E" w:rsidRPr="008D290E" w14:paraId="7F43743C" w14:textId="77777777" w:rsidTr="008D2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2184E" w14:textId="77777777" w:rsidR="008D290E" w:rsidRPr="008D290E" w:rsidRDefault="008D290E" w:rsidP="008D290E">
            <w:pPr>
              <w:rPr>
                <w:b/>
                <w:bCs/>
              </w:rPr>
            </w:pPr>
            <w:r w:rsidRPr="008D290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FB3C41" w14:textId="77777777" w:rsidR="008D290E" w:rsidRPr="008D290E" w:rsidRDefault="008D290E" w:rsidP="008D290E">
            <w:pPr>
              <w:rPr>
                <w:b/>
                <w:bCs/>
              </w:rPr>
            </w:pPr>
            <w:r w:rsidRPr="008D290E">
              <w:rPr>
                <w:b/>
                <w:bCs/>
              </w:rPr>
              <w:t>Cost Optimization Strategy</w:t>
            </w:r>
          </w:p>
        </w:tc>
      </w:tr>
      <w:tr w:rsidR="008D290E" w:rsidRPr="008D290E" w14:paraId="4398BA07" w14:textId="77777777" w:rsidTr="008D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0DD8" w14:textId="77777777" w:rsidR="008D290E" w:rsidRPr="008D290E" w:rsidRDefault="008D290E" w:rsidP="008D290E">
            <w:r w:rsidRPr="008D290E">
              <w:rPr>
                <w:b/>
                <w:bCs/>
              </w:rPr>
              <w:t>Compute (App Services)</w:t>
            </w:r>
          </w:p>
        </w:tc>
        <w:tc>
          <w:tcPr>
            <w:tcW w:w="0" w:type="auto"/>
            <w:vAlign w:val="center"/>
            <w:hideMark/>
          </w:tcPr>
          <w:p w14:paraId="7752EE9B" w14:textId="77777777" w:rsidR="008D290E" w:rsidRPr="008D290E" w:rsidRDefault="008D290E" w:rsidP="008D290E">
            <w:r w:rsidRPr="008D290E">
              <w:rPr>
                <w:b/>
                <w:bCs/>
              </w:rPr>
              <w:t>Use App Service Plan with Auto-Scaling</w:t>
            </w:r>
            <w:r w:rsidRPr="008D290E">
              <w:t xml:space="preserve"> (PremiumV3 for Prod, Basic for Passive Region).</w:t>
            </w:r>
          </w:p>
        </w:tc>
      </w:tr>
      <w:tr w:rsidR="008D290E" w:rsidRPr="008D290E" w14:paraId="1170A3B2" w14:textId="77777777" w:rsidTr="008D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72FC" w14:textId="77777777" w:rsidR="008D290E" w:rsidRPr="008D290E" w:rsidRDefault="008D290E" w:rsidP="008D290E">
            <w:r w:rsidRPr="008D290E">
              <w:rPr>
                <w:b/>
                <w:bCs/>
              </w:rPr>
              <w:t>Database (Azure SQL)</w:t>
            </w:r>
          </w:p>
        </w:tc>
        <w:tc>
          <w:tcPr>
            <w:tcW w:w="0" w:type="auto"/>
            <w:vAlign w:val="center"/>
            <w:hideMark/>
          </w:tcPr>
          <w:p w14:paraId="18B92296" w14:textId="77777777" w:rsidR="008D290E" w:rsidRPr="008D290E" w:rsidRDefault="008D290E" w:rsidP="008D290E">
            <w:r w:rsidRPr="008D290E">
              <w:rPr>
                <w:b/>
                <w:bCs/>
              </w:rPr>
              <w:t>Elastic Pool for cost-efficient SQL scaling</w:t>
            </w:r>
            <w:r w:rsidRPr="008D290E">
              <w:t>.</w:t>
            </w:r>
          </w:p>
        </w:tc>
      </w:tr>
      <w:tr w:rsidR="008D290E" w:rsidRPr="008D290E" w14:paraId="0D4D8E79" w14:textId="77777777" w:rsidTr="008D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96EB" w14:textId="77777777" w:rsidR="008D290E" w:rsidRPr="008D290E" w:rsidRDefault="008D290E" w:rsidP="008D290E">
            <w:r w:rsidRPr="008D290E">
              <w:rPr>
                <w:b/>
                <w:bCs/>
              </w:rPr>
              <w:t>API Management</w:t>
            </w:r>
          </w:p>
        </w:tc>
        <w:tc>
          <w:tcPr>
            <w:tcW w:w="0" w:type="auto"/>
            <w:vAlign w:val="center"/>
            <w:hideMark/>
          </w:tcPr>
          <w:p w14:paraId="475E7223" w14:textId="77777777" w:rsidR="008D290E" w:rsidRPr="008D290E" w:rsidRDefault="008D290E" w:rsidP="008D290E">
            <w:r w:rsidRPr="008D290E">
              <w:rPr>
                <w:b/>
                <w:bCs/>
              </w:rPr>
              <w:t>Use Ocelot API Gateway</w:t>
            </w:r>
            <w:r w:rsidRPr="008D290E">
              <w:t xml:space="preserve"> instead of Azure APIM.</w:t>
            </w:r>
          </w:p>
        </w:tc>
      </w:tr>
      <w:tr w:rsidR="008D290E" w:rsidRPr="008D290E" w14:paraId="761F889C" w14:textId="77777777" w:rsidTr="008D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5EB1" w14:textId="77777777" w:rsidR="008D290E" w:rsidRPr="008D290E" w:rsidRDefault="008D290E" w:rsidP="008D290E">
            <w:r w:rsidRPr="008D290E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CC0A8FC" w14:textId="77777777" w:rsidR="008D290E" w:rsidRPr="008D290E" w:rsidRDefault="008D290E" w:rsidP="008D290E">
            <w:r w:rsidRPr="008D290E">
              <w:rPr>
                <w:b/>
                <w:bCs/>
              </w:rPr>
              <w:t>Use Duende Identity Server</w:t>
            </w:r>
            <w:r w:rsidRPr="008D290E">
              <w:t xml:space="preserve"> instead of Azure AD B2C to avoid licensing costs.</w:t>
            </w:r>
          </w:p>
        </w:tc>
      </w:tr>
      <w:tr w:rsidR="008D290E" w:rsidRPr="008D290E" w14:paraId="60274069" w14:textId="77777777" w:rsidTr="008D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CA4D" w14:textId="77777777" w:rsidR="008D290E" w:rsidRPr="008D290E" w:rsidRDefault="008D290E" w:rsidP="008D290E">
            <w:r w:rsidRPr="008D290E">
              <w:rPr>
                <w:b/>
                <w:bCs/>
              </w:rPr>
              <w:t>Storage &amp; Backup</w:t>
            </w:r>
          </w:p>
        </w:tc>
        <w:tc>
          <w:tcPr>
            <w:tcW w:w="0" w:type="auto"/>
            <w:vAlign w:val="center"/>
            <w:hideMark/>
          </w:tcPr>
          <w:p w14:paraId="5C05A8BD" w14:textId="77777777" w:rsidR="008D290E" w:rsidRPr="008D290E" w:rsidRDefault="008D290E" w:rsidP="008D290E">
            <w:r w:rsidRPr="008D290E">
              <w:rPr>
                <w:b/>
                <w:bCs/>
              </w:rPr>
              <w:t>Use Azure Blob Storage with Lifecycle Management</w:t>
            </w:r>
            <w:r w:rsidRPr="008D290E">
              <w:t xml:space="preserve"> to automatically archive logs.</w:t>
            </w:r>
          </w:p>
        </w:tc>
      </w:tr>
    </w:tbl>
    <w:p w14:paraId="5CDEEF9C" w14:textId="77777777" w:rsidR="008D290E" w:rsidRPr="008D290E" w:rsidRDefault="008D290E" w:rsidP="008D290E">
      <w:r w:rsidRPr="008D290E">
        <w:pict w14:anchorId="6AC14072">
          <v:rect id="_x0000_i1092" style="width:0;height:1.5pt" o:hralign="center" o:hrstd="t" o:hr="t" fillcolor="#a0a0a0" stroked="f"/>
        </w:pict>
      </w:r>
    </w:p>
    <w:p w14:paraId="6F9B09FD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Final Architecture Summary</w:t>
      </w:r>
    </w:p>
    <w:p w14:paraId="29DB1257" w14:textId="77777777" w:rsidR="008D290E" w:rsidRPr="008D290E" w:rsidRDefault="008D290E" w:rsidP="008D290E"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Multi-Region Active-Passive</w:t>
      </w:r>
      <w:r w:rsidRPr="008D290E">
        <w:t xml:space="preserve"> → Cost savings while ensuring disaster recovery.</w:t>
      </w:r>
      <w:r w:rsidRPr="008D290E">
        <w:br/>
      </w:r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Ocelot API Gateway instead of APIM</w:t>
      </w:r>
      <w:r w:rsidRPr="008D290E">
        <w:t xml:space="preserve"> → No extra cost for managing APIs.</w:t>
      </w:r>
      <w:r w:rsidRPr="008D290E">
        <w:br/>
      </w:r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Duende Identity Server for authentication</w:t>
      </w:r>
      <w:r w:rsidRPr="008D290E">
        <w:t xml:space="preserve"> → Avoids Azure AD B2C costs.</w:t>
      </w:r>
      <w:r w:rsidRPr="008D290E">
        <w:br/>
      </w:r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Private Endpoints &amp; VNET Integration</w:t>
      </w:r>
      <w:r w:rsidRPr="008D290E">
        <w:t xml:space="preserve"> → Ensures security without public exposure.</w:t>
      </w:r>
      <w:r w:rsidRPr="008D290E">
        <w:br/>
      </w:r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Azure DevOps CI/CD with Blue-Green Deployment</w:t>
      </w:r>
      <w:r w:rsidRPr="008D290E">
        <w:t xml:space="preserve"> → Ensures smooth deployments.</w:t>
      </w:r>
      <w:r w:rsidRPr="008D290E">
        <w:br/>
      </w:r>
      <w:r w:rsidRPr="008D290E">
        <w:rPr>
          <w:rFonts w:ascii="Segoe UI Emoji" w:hAnsi="Segoe UI Emoji" w:cs="Segoe UI Emoji"/>
        </w:rPr>
        <w:t>✅</w:t>
      </w:r>
      <w:r w:rsidRPr="008D290E">
        <w:t xml:space="preserve"> </w:t>
      </w:r>
      <w:r w:rsidRPr="008D290E">
        <w:rPr>
          <w:b/>
          <w:bCs/>
        </w:rPr>
        <w:t>Monitoring with Azure App Insights &amp; Log Analytics</w:t>
      </w:r>
      <w:r w:rsidRPr="008D290E">
        <w:t xml:space="preserve"> → Ensures proactive monitoring.</w:t>
      </w:r>
    </w:p>
    <w:p w14:paraId="545B6EF1" w14:textId="77777777" w:rsidR="008D290E" w:rsidRPr="008D290E" w:rsidRDefault="008D290E" w:rsidP="008D290E">
      <w:r w:rsidRPr="008D290E">
        <w:pict w14:anchorId="12D2339A">
          <v:rect id="_x0000_i1093" style="width:0;height:1.5pt" o:hralign="center" o:hrstd="t" o:hr="t" fillcolor="#a0a0a0" stroked="f"/>
        </w:pict>
      </w:r>
    </w:p>
    <w:p w14:paraId="52BBFD80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t>Conclusion &amp; Business Justification</w:t>
      </w:r>
    </w:p>
    <w:p w14:paraId="10F8EB33" w14:textId="77777777" w:rsidR="008D290E" w:rsidRPr="008D290E" w:rsidRDefault="008D290E" w:rsidP="008D290E">
      <w:r w:rsidRPr="008D290E">
        <w:t xml:space="preserve">This cloud-native architecture </w:t>
      </w:r>
      <w:r w:rsidRPr="008D290E">
        <w:rPr>
          <w:b/>
          <w:bCs/>
        </w:rPr>
        <w:t>ensures high performance, scalability, and cost-efficiency</w:t>
      </w:r>
      <w:r w:rsidRPr="008D290E">
        <w:t xml:space="preserve"> while </w:t>
      </w:r>
      <w:r w:rsidRPr="008D290E">
        <w:rPr>
          <w:b/>
          <w:bCs/>
        </w:rPr>
        <w:t>eliminating unnecessary dependencies</w:t>
      </w:r>
      <w:r w:rsidRPr="008D290E">
        <w:t>.</w:t>
      </w:r>
    </w:p>
    <w:p w14:paraId="3863B2E2" w14:textId="77777777" w:rsidR="008D290E" w:rsidRPr="008D290E" w:rsidRDefault="008D290E" w:rsidP="008D290E">
      <w:pPr>
        <w:numPr>
          <w:ilvl w:val="0"/>
          <w:numId w:val="15"/>
        </w:numPr>
      </w:pPr>
      <w:r w:rsidRPr="008D290E">
        <w:rPr>
          <w:rFonts w:ascii="Segoe UI Emoji" w:hAnsi="Segoe UI Emoji" w:cs="Segoe UI Emoji"/>
        </w:rPr>
        <w:t>🚀</w:t>
      </w:r>
      <w:r w:rsidRPr="008D290E">
        <w:t xml:space="preserve"> </w:t>
      </w:r>
      <w:r w:rsidRPr="008D290E">
        <w:rPr>
          <w:b/>
          <w:bCs/>
        </w:rPr>
        <w:t>Cost Savings:</w:t>
      </w:r>
      <w:r w:rsidRPr="008D290E">
        <w:t xml:space="preserve"> Up to </w:t>
      </w:r>
      <w:r w:rsidRPr="008D290E">
        <w:rPr>
          <w:b/>
          <w:bCs/>
        </w:rPr>
        <w:t>30% lower cost</w:t>
      </w:r>
      <w:r w:rsidRPr="008D290E">
        <w:t xml:space="preserve"> than a standard Active-Active setup.</w:t>
      </w:r>
    </w:p>
    <w:p w14:paraId="63D25A25" w14:textId="77777777" w:rsidR="008D290E" w:rsidRPr="008D290E" w:rsidRDefault="008D290E" w:rsidP="008D290E">
      <w:pPr>
        <w:numPr>
          <w:ilvl w:val="0"/>
          <w:numId w:val="15"/>
        </w:numPr>
      </w:pPr>
      <w:r w:rsidRPr="008D290E">
        <w:rPr>
          <w:rFonts w:ascii="Segoe UI Symbol" w:hAnsi="Segoe UI Symbol" w:cs="Segoe UI Symbol"/>
        </w:rPr>
        <w:t>🛡</w:t>
      </w:r>
      <w:r w:rsidRPr="008D290E">
        <w:t xml:space="preserve"> </w:t>
      </w:r>
      <w:r w:rsidRPr="008D290E">
        <w:rPr>
          <w:b/>
          <w:bCs/>
        </w:rPr>
        <w:t>Security-First:</w:t>
      </w:r>
      <w:r w:rsidRPr="008D290E">
        <w:t xml:space="preserve"> </w:t>
      </w:r>
      <w:r w:rsidRPr="008D290E">
        <w:rPr>
          <w:b/>
          <w:bCs/>
        </w:rPr>
        <w:t>No public database access, Private Endpoints, Managed Identity</w:t>
      </w:r>
      <w:r w:rsidRPr="008D290E">
        <w:t>.</w:t>
      </w:r>
    </w:p>
    <w:p w14:paraId="17D939AD" w14:textId="77777777" w:rsidR="008D290E" w:rsidRPr="008D290E" w:rsidRDefault="008D290E" w:rsidP="008D290E">
      <w:pPr>
        <w:numPr>
          <w:ilvl w:val="0"/>
          <w:numId w:val="15"/>
        </w:numPr>
      </w:pPr>
      <w:r w:rsidRPr="008D290E">
        <w:rPr>
          <w:rFonts w:ascii="Segoe UI Emoji" w:hAnsi="Segoe UI Emoji" w:cs="Segoe UI Emoji"/>
        </w:rPr>
        <w:t>⚡</w:t>
      </w:r>
      <w:r w:rsidRPr="008D290E">
        <w:t xml:space="preserve"> </w:t>
      </w:r>
      <w:r w:rsidRPr="008D290E">
        <w:rPr>
          <w:b/>
          <w:bCs/>
        </w:rPr>
        <w:t>Future-Proof:</w:t>
      </w:r>
      <w:r w:rsidRPr="008D290E">
        <w:t xml:space="preserve"> Can be </w:t>
      </w:r>
      <w:r w:rsidRPr="008D290E">
        <w:rPr>
          <w:b/>
          <w:bCs/>
        </w:rPr>
        <w:t>extended into microservices without major refactoring</w:t>
      </w:r>
      <w:r w:rsidRPr="008D290E">
        <w:t>.</w:t>
      </w:r>
    </w:p>
    <w:p w14:paraId="03865B79" w14:textId="77777777" w:rsidR="008D290E" w:rsidRPr="008D290E" w:rsidRDefault="008D290E" w:rsidP="008D290E">
      <w:r w:rsidRPr="008D290E">
        <w:pict w14:anchorId="25125AC9">
          <v:rect id="_x0000_i1094" style="width:0;height:1.5pt" o:hralign="center" o:hrstd="t" o:hr="t" fillcolor="#a0a0a0" stroked="f"/>
        </w:pict>
      </w:r>
    </w:p>
    <w:p w14:paraId="546FD838" w14:textId="77777777" w:rsidR="008D290E" w:rsidRPr="008D290E" w:rsidRDefault="008D290E" w:rsidP="008D290E">
      <w:pPr>
        <w:rPr>
          <w:b/>
          <w:bCs/>
        </w:rPr>
      </w:pPr>
      <w:r w:rsidRPr="008D290E">
        <w:rPr>
          <w:b/>
          <w:bCs/>
        </w:rPr>
        <w:lastRenderedPageBreak/>
        <w:t>Next Steps</w:t>
      </w:r>
    </w:p>
    <w:p w14:paraId="61C6BD13" w14:textId="77777777" w:rsidR="008D290E" w:rsidRPr="008D290E" w:rsidRDefault="008D290E" w:rsidP="008D290E">
      <w:pPr>
        <w:numPr>
          <w:ilvl w:val="0"/>
          <w:numId w:val="16"/>
        </w:numPr>
      </w:pPr>
      <w:r w:rsidRPr="008D290E">
        <w:rPr>
          <w:b/>
          <w:bCs/>
        </w:rPr>
        <w:t>PoC Deployment in Azure Sandbox Environment</w:t>
      </w:r>
      <w:r w:rsidRPr="008D290E">
        <w:t>.</w:t>
      </w:r>
    </w:p>
    <w:p w14:paraId="20506EDA" w14:textId="77777777" w:rsidR="008D290E" w:rsidRPr="008D290E" w:rsidRDefault="008D290E" w:rsidP="008D290E">
      <w:pPr>
        <w:numPr>
          <w:ilvl w:val="0"/>
          <w:numId w:val="16"/>
        </w:numPr>
      </w:pPr>
      <w:r w:rsidRPr="008D290E">
        <w:rPr>
          <w:b/>
          <w:bCs/>
        </w:rPr>
        <w:t>Client Validation &amp; Performance Testing</w:t>
      </w:r>
      <w:r w:rsidRPr="008D290E">
        <w:t>.</w:t>
      </w:r>
    </w:p>
    <w:p w14:paraId="48B958B8" w14:textId="77777777" w:rsidR="008D290E" w:rsidRPr="008D290E" w:rsidRDefault="008D290E" w:rsidP="008D290E">
      <w:pPr>
        <w:numPr>
          <w:ilvl w:val="0"/>
          <w:numId w:val="16"/>
        </w:numPr>
      </w:pPr>
      <w:r w:rsidRPr="008D290E">
        <w:rPr>
          <w:b/>
          <w:bCs/>
        </w:rPr>
        <w:t>Full-Scale Rollout &amp; Production Deployment</w:t>
      </w:r>
      <w:r w:rsidRPr="008D290E">
        <w:t>.</w:t>
      </w:r>
    </w:p>
    <w:p w14:paraId="098D552D" w14:textId="77777777" w:rsidR="008D290E" w:rsidRPr="008D290E" w:rsidRDefault="008D290E" w:rsidP="008D290E">
      <w:pPr>
        <w:pBdr>
          <w:bottom w:val="single" w:sz="6" w:space="1" w:color="auto"/>
        </w:pBdr>
      </w:pPr>
      <w:r w:rsidRPr="008D290E">
        <w:t xml:space="preserve">This </w:t>
      </w:r>
      <w:r w:rsidRPr="008D290E">
        <w:rPr>
          <w:b/>
          <w:bCs/>
        </w:rPr>
        <w:t>low-level design ensures an optimized, cost-effective, and scalable Azure architecture</w:t>
      </w:r>
      <w:r w:rsidRPr="008D290E">
        <w:t xml:space="preserve"> for your </w:t>
      </w:r>
      <w:r w:rsidRPr="008D290E">
        <w:rPr>
          <w:b/>
          <w:bCs/>
        </w:rPr>
        <w:t>.NET Core MVC &amp; Web API e-commerce application</w:t>
      </w:r>
      <w:r w:rsidRPr="008D290E">
        <w:t xml:space="preserve">. </w:t>
      </w:r>
      <w:r w:rsidRPr="008D290E">
        <w:rPr>
          <w:rFonts w:ascii="Segoe UI Emoji" w:hAnsi="Segoe UI Emoji" w:cs="Segoe UI Emoji"/>
        </w:rPr>
        <w:t>🚀</w:t>
      </w:r>
      <w:r w:rsidRPr="008D290E">
        <w:t xml:space="preserve"> Let me know if you need refinements!</w:t>
      </w:r>
    </w:p>
    <w:p w14:paraId="022FF0B3" w14:textId="77777777" w:rsidR="007718A3" w:rsidRDefault="007718A3"/>
    <w:p w14:paraId="77F17465" w14:textId="024E20C1" w:rsidR="007718A3" w:rsidRDefault="007718A3">
      <w:r>
        <w:rPr>
          <w:noProof/>
        </w:rPr>
        <w:drawing>
          <wp:inline distT="0" distB="0" distL="0" distR="0" wp14:anchorId="0120FBF8" wp14:editId="03983C4E">
            <wp:extent cx="5687060" cy="4772660"/>
            <wp:effectExtent l="0" t="0" r="8890" b="8890"/>
            <wp:docPr id="232610465" name="Picture 1" descr="Deploying a web app to an Azure Ap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eploying a web app to an Azure App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32B" w14:textId="77777777" w:rsidR="007718A3" w:rsidRDefault="007718A3"/>
    <w:sectPr w:rsidR="0077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1BE"/>
    <w:multiLevelType w:val="multilevel"/>
    <w:tmpl w:val="52F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0B64"/>
    <w:multiLevelType w:val="multilevel"/>
    <w:tmpl w:val="53BE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36BE"/>
    <w:multiLevelType w:val="multilevel"/>
    <w:tmpl w:val="CA80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4432"/>
    <w:multiLevelType w:val="multilevel"/>
    <w:tmpl w:val="016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96080"/>
    <w:multiLevelType w:val="multilevel"/>
    <w:tmpl w:val="A9A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D3FB2"/>
    <w:multiLevelType w:val="multilevel"/>
    <w:tmpl w:val="9248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211D7"/>
    <w:multiLevelType w:val="multilevel"/>
    <w:tmpl w:val="4744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D1DD6"/>
    <w:multiLevelType w:val="multilevel"/>
    <w:tmpl w:val="9A3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27803"/>
    <w:multiLevelType w:val="multilevel"/>
    <w:tmpl w:val="D7B4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D0934"/>
    <w:multiLevelType w:val="multilevel"/>
    <w:tmpl w:val="6CC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60BFF"/>
    <w:multiLevelType w:val="multilevel"/>
    <w:tmpl w:val="EF46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55F41"/>
    <w:multiLevelType w:val="multilevel"/>
    <w:tmpl w:val="3AE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F40C5"/>
    <w:multiLevelType w:val="multilevel"/>
    <w:tmpl w:val="EA4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F6CDD"/>
    <w:multiLevelType w:val="multilevel"/>
    <w:tmpl w:val="4C2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56D18"/>
    <w:multiLevelType w:val="multilevel"/>
    <w:tmpl w:val="1314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D11D9"/>
    <w:multiLevelType w:val="multilevel"/>
    <w:tmpl w:val="DA4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979538">
    <w:abstractNumId w:val="14"/>
  </w:num>
  <w:num w:numId="2" w16cid:durableId="1799103937">
    <w:abstractNumId w:val="1"/>
  </w:num>
  <w:num w:numId="3" w16cid:durableId="1520311794">
    <w:abstractNumId w:val="3"/>
  </w:num>
  <w:num w:numId="4" w16cid:durableId="592739602">
    <w:abstractNumId w:val="15"/>
  </w:num>
  <w:num w:numId="5" w16cid:durableId="879634112">
    <w:abstractNumId w:val="13"/>
  </w:num>
  <w:num w:numId="6" w16cid:durableId="1002195300">
    <w:abstractNumId w:val="8"/>
  </w:num>
  <w:num w:numId="7" w16cid:durableId="1070496401">
    <w:abstractNumId w:val="9"/>
  </w:num>
  <w:num w:numId="8" w16cid:durableId="13970629">
    <w:abstractNumId w:val="7"/>
  </w:num>
  <w:num w:numId="9" w16cid:durableId="1813789258">
    <w:abstractNumId w:val="2"/>
  </w:num>
  <w:num w:numId="10" w16cid:durableId="760182031">
    <w:abstractNumId w:val="10"/>
  </w:num>
  <w:num w:numId="11" w16cid:durableId="1402286765">
    <w:abstractNumId w:val="0"/>
  </w:num>
  <w:num w:numId="12" w16cid:durableId="304092001">
    <w:abstractNumId w:val="11"/>
  </w:num>
  <w:num w:numId="13" w16cid:durableId="1367439712">
    <w:abstractNumId w:val="4"/>
  </w:num>
  <w:num w:numId="14" w16cid:durableId="1279949286">
    <w:abstractNumId w:val="6"/>
  </w:num>
  <w:num w:numId="15" w16cid:durableId="408305849">
    <w:abstractNumId w:val="12"/>
  </w:num>
  <w:num w:numId="16" w16cid:durableId="450903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0E"/>
    <w:rsid w:val="002E05DA"/>
    <w:rsid w:val="00395A88"/>
    <w:rsid w:val="00553292"/>
    <w:rsid w:val="005F0051"/>
    <w:rsid w:val="007718A3"/>
    <w:rsid w:val="008D290E"/>
    <w:rsid w:val="009B2120"/>
    <w:rsid w:val="00B2152B"/>
    <w:rsid w:val="00B56245"/>
    <w:rsid w:val="00D33679"/>
    <w:rsid w:val="00F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D289"/>
  <w15:chartTrackingRefBased/>
  <w15:docId w15:val="{6C6042E0-CA22-4B62-8E36-DDD17CF4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999</Words>
  <Characters>5696</Characters>
  <Application>Microsoft Office Word</Application>
  <DocSecurity>0</DocSecurity>
  <Lines>47</Lines>
  <Paragraphs>13</Paragraphs>
  <ScaleCrop>false</ScaleCrop>
  <Company>Capgemini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4</cp:revision>
  <dcterms:created xsi:type="dcterms:W3CDTF">2025-03-17T13:55:00Z</dcterms:created>
  <dcterms:modified xsi:type="dcterms:W3CDTF">2025-03-17T15:07:00Z</dcterms:modified>
</cp:coreProperties>
</file>