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6BC1E" w14:textId="77777777" w:rsidR="0020056A" w:rsidRPr="0020056A" w:rsidRDefault="0020056A" w:rsidP="0020056A">
      <w:pPr>
        <w:rPr>
          <w:b/>
          <w:bCs/>
        </w:rPr>
      </w:pPr>
      <w:r w:rsidRPr="0020056A">
        <w:rPr>
          <w:b/>
          <w:bCs/>
        </w:rPr>
        <w:t>Module 1: Introduction to .NET Microservices on Azure</w:t>
      </w:r>
    </w:p>
    <w:p w14:paraId="69BB7AC7" w14:textId="40411235" w:rsidR="0020056A" w:rsidRPr="0020056A" w:rsidRDefault="0020056A" w:rsidP="0020056A">
      <w:pPr>
        <w:numPr>
          <w:ilvl w:val="0"/>
          <w:numId w:val="1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1</w:t>
      </w:r>
      <w:r w:rsidRPr="0020056A">
        <w:t xml:space="preserve">: Title </w:t>
      </w:r>
      <w:r>
        <w:t>Topic</w:t>
      </w:r>
    </w:p>
    <w:p w14:paraId="586200C1" w14:textId="77777777" w:rsidR="0020056A" w:rsidRPr="0020056A" w:rsidRDefault="0020056A" w:rsidP="0020056A">
      <w:pPr>
        <w:numPr>
          <w:ilvl w:val="1"/>
          <w:numId w:val="1"/>
        </w:numPr>
      </w:pPr>
      <w:r w:rsidRPr="0020056A">
        <w:rPr>
          <w:b/>
          <w:bCs/>
        </w:rPr>
        <w:t>"Deploy .NET Microservices on Azure"</w:t>
      </w:r>
    </w:p>
    <w:p w14:paraId="42C3CB7F" w14:textId="77777777" w:rsidR="0020056A" w:rsidRPr="0020056A" w:rsidRDefault="0020056A" w:rsidP="0020056A">
      <w:pPr>
        <w:numPr>
          <w:ilvl w:val="1"/>
          <w:numId w:val="1"/>
        </w:numPr>
      </w:pPr>
      <w:r w:rsidRPr="0020056A">
        <w:t>Subtitle: Scalable, Secure, and Reliable Solutions for Modern Applications</w:t>
      </w:r>
    </w:p>
    <w:p w14:paraId="6C62A9BD" w14:textId="77777777" w:rsidR="0020056A" w:rsidRPr="0020056A" w:rsidRDefault="0020056A" w:rsidP="0020056A">
      <w:pPr>
        <w:numPr>
          <w:ilvl w:val="1"/>
          <w:numId w:val="1"/>
        </w:numPr>
      </w:pPr>
      <w:r w:rsidRPr="0020056A">
        <w:t>Your name (or brand), contact info, and session agenda.</w:t>
      </w:r>
    </w:p>
    <w:p w14:paraId="2016B95D" w14:textId="2EF5E3A9" w:rsidR="0020056A" w:rsidRPr="0020056A" w:rsidRDefault="0020056A" w:rsidP="0020056A">
      <w:pPr>
        <w:numPr>
          <w:ilvl w:val="0"/>
          <w:numId w:val="1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2</w:t>
      </w:r>
      <w:r w:rsidRPr="0020056A">
        <w:t>: Agenda</w:t>
      </w:r>
    </w:p>
    <w:p w14:paraId="22D1E873" w14:textId="77777777" w:rsidR="0020056A" w:rsidRPr="0020056A" w:rsidRDefault="0020056A" w:rsidP="0020056A">
      <w:pPr>
        <w:numPr>
          <w:ilvl w:val="1"/>
          <w:numId w:val="1"/>
        </w:numPr>
      </w:pPr>
      <w:r w:rsidRPr="0020056A">
        <w:t>Overview of topics (Security, Logging, Monitoring, Scalability, Deployment, Real-world examples)</w:t>
      </w:r>
    </w:p>
    <w:p w14:paraId="69CF3813" w14:textId="77777777" w:rsidR="0020056A" w:rsidRPr="0020056A" w:rsidRDefault="0020056A" w:rsidP="0020056A">
      <w:pPr>
        <w:numPr>
          <w:ilvl w:val="1"/>
          <w:numId w:val="1"/>
        </w:numPr>
      </w:pPr>
      <w:r w:rsidRPr="0020056A">
        <w:t>Expected outcomes of the session.</w:t>
      </w:r>
    </w:p>
    <w:p w14:paraId="4DA728DD" w14:textId="71B15BF1" w:rsidR="0020056A" w:rsidRPr="0020056A" w:rsidRDefault="0020056A" w:rsidP="0020056A">
      <w:pPr>
        <w:numPr>
          <w:ilvl w:val="0"/>
          <w:numId w:val="1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</w:t>
      </w:r>
      <w:r>
        <w:rPr>
          <w:b/>
          <w:bCs/>
        </w:rPr>
        <w:t>1</w:t>
      </w:r>
      <w:r w:rsidRPr="0020056A">
        <w:t>: Why Microservices on Azure?</w:t>
      </w:r>
    </w:p>
    <w:p w14:paraId="20D778B5" w14:textId="77777777" w:rsidR="0020056A" w:rsidRPr="0020056A" w:rsidRDefault="0020056A" w:rsidP="0020056A">
      <w:pPr>
        <w:numPr>
          <w:ilvl w:val="1"/>
          <w:numId w:val="1"/>
        </w:numPr>
      </w:pPr>
      <w:r w:rsidRPr="0020056A">
        <w:t>Benefits of microservices architecture: Flexibility, Scalability, Testability, Fault Tolerance.</w:t>
      </w:r>
    </w:p>
    <w:p w14:paraId="053E8A1B" w14:textId="77777777" w:rsidR="0020056A" w:rsidRPr="0020056A" w:rsidRDefault="0020056A" w:rsidP="0020056A">
      <w:pPr>
        <w:numPr>
          <w:ilvl w:val="1"/>
          <w:numId w:val="1"/>
        </w:numPr>
      </w:pPr>
      <w:r w:rsidRPr="0020056A">
        <w:t>Azure's strengths: Multiple region support, global scalability, Azure Well-Architected Framework.</w:t>
      </w:r>
    </w:p>
    <w:p w14:paraId="4B44D2D3" w14:textId="77777777" w:rsidR="0020056A" w:rsidRPr="0020056A" w:rsidRDefault="0020056A" w:rsidP="0020056A">
      <w:pPr>
        <w:rPr>
          <w:b/>
          <w:bCs/>
        </w:rPr>
      </w:pPr>
      <w:r w:rsidRPr="0020056A">
        <w:rPr>
          <w:b/>
          <w:bCs/>
        </w:rPr>
        <w:t>Module 2: Architectural Overview</w:t>
      </w:r>
    </w:p>
    <w:p w14:paraId="2A58B827" w14:textId="50A67FB4" w:rsidR="0020056A" w:rsidRPr="0020056A" w:rsidRDefault="0020056A" w:rsidP="0020056A">
      <w:pPr>
        <w:numPr>
          <w:ilvl w:val="0"/>
          <w:numId w:val="2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4</w:t>
      </w:r>
      <w:r w:rsidRPr="0020056A">
        <w:t>: Clean Architecture for .NET Microservices</w:t>
      </w:r>
    </w:p>
    <w:p w14:paraId="289D7F4B" w14:textId="77777777" w:rsidR="0020056A" w:rsidRPr="0020056A" w:rsidRDefault="0020056A" w:rsidP="0020056A">
      <w:pPr>
        <w:numPr>
          <w:ilvl w:val="1"/>
          <w:numId w:val="2"/>
        </w:numPr>
      </w:pPr>
      <w:r w:rsidRPr="0020056A">
        <w:t>Explanation of Clean Architecture and DDD.</w:t>
      </w:r>
    </w:p>
    <w:p w14:paraId="3D2932E4" w14:textId="77777777" w:rsidR="0020056A" w:rsidRPr="0020056A" w:rsidRDefault="0020056A" w:rsidP="0020056A">
      <w:pPr>
        <w:numPr>
          <w:ilvl w:val="1"/>
          <w:numId w:val="2"/>
        </w:numPr>
      </w:pPr>
      <w:r w:rsidRPr="0020056A">
        <w:t>Role of CQRS for command-query separation.</w:t>
      </w:r>
    </w:p>
    <w:p w14:paraId="70923C14" w14:textId="77777777" w:rsidR="0020056A" w:rsidRPr="0020056A" w:rsidRDefault="0020056A" w:rsidP="0020056A">
      <w:pPr>
        <w:numPr>
          <w:ilvl w:val="1"/>
          <w:numId w:val="2"/>
        </w:numPr>
      </w:pPr>
      <w:r w:rsidRPr="0020056A">
        <w:t xml:space="preserve">Example: E-commerce domain (e.g., product </w:t>
      </w:r>
      <w:proofErr w:type="spellStart"/>
      <w:r w:rsidRPr="0020056A">
        <w:t>catalog</w:t>
      </w:r>
      <w:proofErr w:type="spellEnd"/>
      <w:r w:rsidRPr="0020056A">
        <w:t>, orders, payments).</w:t>
      </w:r>
    </w:p>
    <w:p w14:paraId="3517B0A5" w14:textId="607BD131" w:rsidR="0020056A" w:rsidRPr="0020056A" w:rsidRDefault="0020056A" w:rsidP="0020056A">
      <w:pPr>
        <w:numPr>
          <w:ilvl w:val="0"/>
          <w:numId w:val="2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5</w:t>
      </w:r>
      <w:r w:rsidRPr="0020056A">
        <w:t>: Key Components of .NET Microservices</w:t>
      </w:r>
    </w:p>
    <w:p w14:paraId="68E07AA3" w14:textId="77777777" w:rsidR="0020056A" w:rsidRPr="0020056A" w:rsidRDefault="0020056A" w:rsidP="0020056A">
      <w:pPr>
        <w:numPr>
          <w:ilvl w:val="1"/>
          <w:numId w:val="2"/>
        </w:numPr>
      </w:pPr>
      <w:r w:rsidRPr="0020056A">
        <w:rPr>
          <w:b/>
          <w:bCs/>
        </w:rPr>
        <w:t>Services</w:t>
      </w:r>
      <w:r w:rsidRPr="0020056A">
        <w:t>: Azure App Services, Azure AKS, Docker Containers.</w:t>
      </w:r>
    </w:p>
    <w:p w14:paraId="06CDB11C" w14:textId="77777777" w:rsidR="0020056A" w:rsidRPr="0020056A" w:rsidRDefault="0020056A" w:rsidP="0020056A">
      <w:pPr>
        <w:numPr>
          <w:ilvl w:val="1"/>
          <w:numId w:val="2"/>
        </w:numPr>
      </w:pPr>
      <w:r w:rsidRPr="0020056A">
        <w:rPr>
          <w:b/>
          <w:bCs/>
        </w:rPr>
        <w:t>Messaging</w:t>
      </w:r>
      <w:r w:rsidRPr="0020056A">
        <w:t>: Azure Service Bus (Queues, Topics, FIFO).</w:t>
      </w:r>
    </w:p>
    <w:p w14:paraId="1C10363F" w14:textId="77777777" w:rsidR="0020056A" w:rsidRPr="0020056A" w:rsidRDefault="0020056A" w:rsidP="0020056A">
      <w:pPr>
        <w:numPr>
          <w:ilvl w:val="1"/>
          <w:numId w:val="2"/>
        </w:numPr>
      </w:pPr>
      <w:r w:rsidRPr="0020056A">
        <w:rPr>
          <w:b/>
          <w:bCs/>
        </w:rPr>
        <w:t>Storage</w:t>
      </w:r>
      <w:r w:rsidRPr="0020056A">
        <w:t>: Azure SQL Database (elastic pool, replication), Azure Cosmos DB.</w:t>
      </w:r>
    </w:p>
    <w:p w14:paraId="34FDD5C5" w14:textId="77777777" w:rsidR="0020056A" w:rsidRPr="0020056A" w:rsidRDefault="0020056A" w:rsidP="0020056A">
      <w:pPr>
        <w:numPr>
          <w:ilvl w:val="1"/>
          <w:numId w:val="2"/>
        </w:numPr>
      </w:pPr>
      <w:r w:rsidRPr="0020056A">
        <w:rPr>
          <w:b/>
          <w:bCs/>
        </w:rPr>
        <w:t>Caching</w:t>
      </w:r>
      <w:r w:rsidRPr="0020056A">
        <w:t>: Azure Redis Cache.</w:t>
      </w:r>
    </w:p>
    <w:p w14:paraId="08FEB9F7" w14:textId="77777777" w:rsidR="0020056A" w:rsidRPr="0020056A" w:rsidRDefault="0020056A" w:rsidP="0020056A">
      <w:pPr>
        <w:rPr>
          <w:b/>
          <w:bCs/>
        </w:rPr>
      </w:pPr>
      <w:r w:rsidRPr="0020056A">
        <w:rPr>
          <w:b/>
          <w:bCs/>
        </w:rPr>
        <w:t>Module 3: Building Resilient and Secure Microservices</w:t>
      </w:r>
    </w:p>
    <w:p w14:paraId="2F30F294" w14:textId="0C61B2F1" w:rsidR="0020056A" w:rsidRPr="0020056A" w:rsidRDefault="0020056A" w:rsidP="0020056A">
      <w:pPr>
        <w:numPr>
          <w:ilvl w:val="0"/>
          <w:numId w:val="3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6</w:t>
      </w:r>
      <w:r w:rsidRPr="0020056A">
        <w:t>: Security Best Practices</w:t>
      </w:r>
    </w:p>
    <w:p w14:paraId="03D6D3F0" w14:textId="77777777" w:rsidR="0020056A" w:rsidRPr="0020056A" w:rsidRDefault="0020056A" w:rsidP="0020056A">
      <w:pPr>
        <w:numPr>
          <w:ilvl w:val="1"/>
          <w:numId w:val="3"/>
        </w:numPr>
      </w:pPr>
      <w:r w:rsidRPr="0020056A">
        <w:t>Azure AD B2C for user authentication.</w:t>
      </w:r>
    </w:p>
    <w:p w14:paraId="638D4C31" w14:textId="77777777" w:rsidR="0020056A" w:rsidRPr="0020056A" w:rsidRDefault="0020056A" w:rsidP="0020056A">
      <w:pPr>
        <w:numPr>
          <w:ilvl w:val="1"/>
          <w:numId w:val="3"/>
        </w:numPr>
      </w:pPr>
      <w:r w:rsidRPr="0020056A">
        <w:t>Service-to-service communication with Azure Managed Identity.</w:t>
      </w:r>
    </w:p>
    <w:p w14:paraId="3EB0E1DF" w14:textId="77777777" w:rsidR="0020056A" w:rsidRPr="0020056A" w:rsidRDefault="0020056A" w:rsidP="0020056A">
      <w:pPr>
        <w:numPr>
          <w:ilvl w:val="1"/>
          <w:numId w:val="3"/>
        </w:numPr>
      </w:pPr>
      <w:r w:rsidRPr="0020056A">
        <w:t>Private endpoints for secure communication.</w:t>
      </w:r>
    </w:p>
    <w:p w14:paraId="22D5FB56" w14:textId="77777777" w:rsidR="0020056A" w:rsidRPr="0020056A" w:rsidRDefault="0020056A" w:rsidP="0020056A">
      <w:pPr>
        <w:numPr>
          <w:ilvl w:val="1"/>
          <w:numId w:val="3"/>
        </w:numPr>
      </w:pPr>
      <w:r w:rsidRPr="0020056A">
        <w:t>GDPR &amp; HIPAA compliance.</w:t>
      </w:r>
    </w:p>
    <w:p w14:paraId="0617C51F" w14:textId="60BDDAEC" w:rsidR="0020056A" w:rsidRPr="0020056A" w:rsidRDefault="0020056A" w:rsidP="0020056A">
      <w:pPr>
        <w:numPr>
          <w:ilvl w:val="0"/>
          <w:numId w:val="3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7</w:t>
      </w:r>
      <w:r w:rsidRPr="0020056A">
        <w:t>: Fault Tolerance and Resilience</w:t>
      </w:r>
    </w:p>
    <w:p w14:paraId="58F1F68D" w14:textId="77777777" w:rsidR="0020056A" w:rsidRPr="0020056A" w:rsidRDefault="0020056A" w:rsidP="0020056A">
      <w:pPr>
        <w:numPr>
          <w:ilvl w:val="1"/>
          <w:numId w:val="3"/>
        </w:numPr>
      </w:pPr>
      <w:r w:rsidRPr="0020056A">
        <w:t>Implementing retries, circuit breakers (using Polly).</w:t>
      </w:r>
    </w:p>
    <w:p w14:paraId="558C5337" w14:textId="77777777" w:rsidR="0020056A" w:rsidRPr="0020056A" w:rsidRDefault="0020056A" w:rsidP="0020056A">
      <w:pPr>
        <w:numPr>
          <w:ilvl w:val="1"/>
          <w:numId w:val="3"/>
        </w:numPr>
      </w:pPr>
      <w:r w:rsidRPr="0020056A">
        <w:lastRenderedPageBreak/>
        <w:t>Throttling and rate limiting with Azure APIM policies.</w:t>
      </w:r>
    </w:p>
    <w:p w14:paraId="03615693" w14:textId="77777777" w:rsidR="0020056A" w:rsidRPr="0020056A" w:rsidRDefault="0020056A" w:rsidP="0020056A">
      <w:pPr>
        <w:numPr>
          <w:ilvl w:val="1"/>
          <w:numId w:val="3"/>
        </w:numPr>
      </w:pPr>
      <w:r w:rsidRPr="0020056A">
        <w:t>Failover strategies: RTO and RPO considerations.</w:t>
      </w:r>
    </w:p>
    <w:p w14:paraId="484306F7" w14:textId="6AFAE53E" w:rsidR="0020056A" w:rsidRPr="0020056A" w:rsidRDefault="0020056A" w:rsidP="0020056A">
      <w:pPr>
        <w:numPr>
          <w:ilvl w:val="0"/>
          <w:numId w:val="3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8</w:t>
      </w:r>
      <w:r w:rsidRPr="0020056A">
        <w:t>: Logging and Monitoring</w:t>
      </w:r>
    </w:p>
    <w:p w14:paraId="4E6F0919" w14:textId="77777777" w:rsidR="0020056A" w:rsidRPr="0020056A" w:rsidRDefault="0020056A" w:rsidP="0020056A">
      <w:pPr>
        <w:numPr>
          <w:ilvl w:val="1"/>
          <w:numId w:val="3"/>
        </w:numPr>
      </w:pPr>
      <w:r w:rsidRPr="0020056A">
        <w:t>Centralized logging with Logstash, Elasticsearch, and Kibana.</w:t>
      </w:r>
    </w:p>
    <w:p w14:paraId="14BCD5FB" w14:textId="77777777" w:rsidR="0020056A" w:rsidRPr="0020056A" w:rsidRDefault="0020056A" w:rsidP="0020056A">
      <w:pPr>
        <w:numPr>
          <w:ilvl w:val="1"/>
          <w:numId w:val="3"/>
        </w:numPr>
      </w:pPr>
      <w:r w:rsidRPr="0020056A">
        <w:t>Monitoring with Application Insights and Azure Monitor.</w:t>
      </w:r>
    </w:p>
    <w:p w14:paraId="2B69C61E" w14:textId="77777777" w:rsidR="0020056A" w:rsidRPr="0020056A" w:rsidRDefault="0020056A" w:rsidP="0020056A">
      <w:pPr>
        <w:numPr>
          <w:ilvl w:val="1"/>
          <w:numId w:val="3"/>
        </w:numPr>
      </w:pPr>
      <w:r w:rsidRPr="0020056A">
        <w:t>Example: Setting up health checks and alerts for microservices.</w:t>
      </w:r>
    </w:p>
    <w:p w14:paraId="13E22EC3" w14:textId="77777777" w:rsidR="0020056A" w:rsidRPr="0020056A" w:rsidRDefault="0020056A" w:rsidP="0020056A">
      <w:pPr>
        <w:rPr>
          <w:b/>
          <w:bCs/>
        </w:rPr>
      </w:pPr>
      <w:r w:rsidRPr="0020056A">
        <w:rPr>
          <w:b/>
          <w:bCs/>
        </w:rPr>
        <w:t>Module 4: Deployment and Scalability</w:t>
      </w:r>
    </w:p>
    <w:p w14:paraId="6728BBB7" w14:textId="52A90A38" w:rsidR="0020056A" w:rsidRPr="0020056A" w:rsidRDefault="0020056A" w:rsidP="0020056A">
      <w:pPr>
        <w:numPr>
          <w:ilvl w:val="0"/>
          <w:numId w:val="4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9</w:t>
      </w:r>
      <w:r w:rsidRPr="0020056A">
        <w:t>: Containerization with Docker and AKS</w:t>
      </w:r>
    </w:p>
    <w:p w14:paraId="20B64342" w14:textId="77777777" w:rsidR="0020056A" w:rsidRPr="0020056A" w:rsidRDefault="0020056A" w:rsidP="0020056A">
      <w:pPr>
        <w:numPr>
          <w:ilvl w:val="1"/>
          <w:numId w:val="4"/>
        </w:numPr>
      </w:pPr>
      <w:proofErr w:type="spellStart"/>
      <w:r w:rsidRPr="0020056A">
        <w:t>Dockerizing</w:t>
      </w:r>
      <w:proofErr w:type="spellEnd"/>
      <w:r w:rsidRPr="0020056A">
        <w:t xml:space="preserve"> .NET microservices.</w:t>
      </w:r>
    </w:p>
    <w:p w14:paraId="0B3F0469" w14:textId="77777777" w:rsidR="0020056A" w:rsidRPr="0020056A" w:rsidRDefault="0020056A" w:rsidP="0020056A">
      <w:pPr>
        <w:numPr>
          <w:ilvl w:val="1"/>
          <w:numId w:val="4"/>
        </w:numPr>
      </w:pPr>
      <w:r w:rsidRPr="0020056A">
        <w:t>Deploying to Azure Kubernetes Service (AKS).</w:t>
      </w:r>
    </w:p>
    <w:p w14:paraId="0B98E3EC" w14:textId="77777777" w:rsidR="0020056A" w:rsidRPr="0020056A" w:rsidRDefault="0020056A" w:rsidP="0020056A">
      <w:pPr>
        <w:numPr>
          <w:ilvl w:val="1"/>
          <w:numId w:val="4"/>
        </w:numPr>
      </w:pPr>
      <w:r w:rsidRPr="0020056A">
        <w:t>Multi-region deployments and traffic management.</w:t>
      </w:r>
    </w:p>
    <w:p w14:paraId="036C9BEC" w14:textId="41F4DE6D" w:rsidR="0020056A" w:rsidRPr="0020056A" w:rsidRDefault="0020056A" w:rsidP="0020056A">
      <w:pPr>
        <w:numPr>
          <w:ilvl w:val="0"/>
          <w:numId w:val="4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10</w:t>
      </w:r>
      <w:r w:rsidRPr="0020056A">
        <w:t>: Scaling with Azure Services</w:t>
      </w:r>
    </w:p>
    <w:p w14:paraId="78A64F46" w14:textId="77777777" w:rsidR="0020056A" w:rsidRPr="0020056A" w:rsidRDefault="0020056A" w:rsidP="0020056A">
      <w:pPr>
        <w:numPr>
          <w:ilvl w:val="1"/>
          <w:numId w:val="4"/>
        </w:numPr>
      </w:pPr>
      <w:r w:rsidRPr="0020056A">
        <w:t>Auto-scaling with VMSS, Availability Zones, and Azure Traffic Manager.</w:t>
      </w:r>
    </w:p>
    <w:p w14:paraId="1F3C2685" w14:textId="77777777" w:rsidR="0020056A" w:rsidRPr="0020056A" w:rsidRDefault="0020056A" w:rsidP="0020056A">
      <w:pPr>
        <w:numPr>
          <w:ilvl w:val="1"/>
          <w:numId w:val="4"/>
        </w:numPr>
      </w:pPr>
      <w:r w:rsidRPr="0020056A">
        <w:t>Azure CDN for fast content delivery.</w:t>
      </w:r>
    </w:p>
    <w:p w14:paraId="619E79FB" w14:textId="77777777" w:rsidR="0020056A" w:rsidRPr="0020056A" w:rsidRDefault="0020056A" w:rsidP="0020056A">
      <w:pPr>
        <w:numPr>
          <w:ilvl w:val="1"/>
          <w:numId w:val="4"/>
        </w:numPr>
      </w:pPr>
      <w:r w:rsidRPr="0020056A">
        <w:t>Load balancing: Azure Load Balancer, Application Gateway, Front Door.</w:t>
      </w:r>
    </w:p>
    <w:p w14:paraId="17BA7ED5" w14:textId="7F1041E1" w:rsidR="0020056A" w:rsidRPr="0020056A" w:rsidRDefault="0020056A" w:rsidP="0020056A">
      <w:pPr>
        <w:numPr>
          <w:ilvl w:val="0"/>
          <w:numId w:val="4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11</w:t>
      </w:r>
      <w:r w:rsidRPr="0020056A">
        <w:t>: Deployment Strategies</w:t>
      </w:r>
    </w:p>
    <w:p w14:paraId="68A07363" w14:textId="77777777" w:rsidR="0020056A" w:rsidRPr="0020056A" w:rsidRDefault="0020056A" w:rsidP="0020056A">
      <w:pPr>
        <w:numPr>
          <w:ilvl w:val="1"/>
          <w:numId w:val="4"/>
        </w:numPr>
      </w:pPr>
      <w:r w:rsidRPr="0020056A">
        <w:t>CI/CD pipelines with Azure DevOps.</w:t>
      </w:r>
    </w:p>
    <w:p w14:paraId="6E779E24" w14:textId="77777777" w:rsidR="0020056A" w:rsidRPr="0020056A" w:rsidRDefault="0020056A" w:rsidP="0020056A">
      <w:pPr>
        <w:numPr>
          <w:ilvl w:val="1"/>
          <w:numId w:val="4"/>
        </w:numPr>
      </w:pPr>
      <w:r w:rsidRPr="0020056A">
        <w:t>Blue-green and Canary deployments for version revisions.</w:t>
      </w:r>
    </w:p>
    <w:p w14:paraId="7DFAAA9C" w14:textId="77777777" w:rsidR="0020056A" w:rsidRPr="0020056A" w:rsidRDefault="0020056A" w:rsidP="0020056A">
      <w:pPr>
        <w:numPr>
          <w:ilvl w:val="1"/>
          <w:numId w:val="4"/>
        </w:numPr>
      </w:pPr>
      <w:r w:rsidRPr="0020056A">
        <w:t xml:space="preserve">Real-world example: Deployment of an e-commerce product </w:t>
      </w:r>
      <w:proofErr w:type="spellStart"/>
      <w:r w:rsidRPr="0020056A">
        <w:t>catalog</w:t>
      </w:r>
      <w:proofErr w:type="spellEnd"/>
      <w:r w:rsidRPr="0020056A">
        <w:t>.</w:t>
      </w:r>
    </w:p>
    <w:p w14:paraId="1470134B" w14:textId="77777777" w:rsidR="0020056A" w:rsidRPr="0020056A" w:rsidRDefault="0020056A" w:rsidP="0020056A">
      <w:pPr>
        <w:rPr>
          <w:b/>
          <w:bCs/>
        </w:rPr>
      </w:pPr>
      <w:r w:rsidRPr="0020056A">
        <w:rPr>
          <w:b/>
          <w:bCs/>
        </w:rPr>
        <w:t>Module 5: Advanced Azure Features</w:t>
      </w:r>
    </w:p>
    <w:p w14:paraId="2AA0D806" w14:textId="2C139EE2" w:rsidR="0020056A" w:rsidRPr="0020056A" w:rsidRDefault="0020056A" w:rsidP="0020056A">
      <w:pPr>
        <w:numPr>
          <w:ilvl w:val="0"/>
          <w:numId w:val="5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12</w:t>
      </w:r>
      <w:r w:rsidRPr="0020056A">
        <w:t>: Event-Driven Architecture</w:t>
      </w:r>
    </w:p>
    <w:p w14:paraId="778C255C" w14:textId="77777777" w:rsidR="0020056A" w:rsidRPr="0020056A" w:rsidRDefault="0020056A" w:rsidP="0020056A">
      <w:pPr>
        <w:numPr>
          <w:ilvl w:val="1"/>
          <w:numId w:val="5"/>
        </w:numPr>
      </w:pPr>
      <w:r w:rsidRPr="0020056A">
        <w:t>Azure Event Grid, Event Hubs, and Service Bus for messaging.</w:t>
      </w:r>
    </w:p>
    <w:p w14:paraId="568229B0" w14:textId="77777777" w:rsidR="0020056A" w:rsidRPr="0020056A" w:rsidRDefault="0020056A" w:rsidP="0020056A">
      <w:pPr>
        <w:numPr>
          <w:ilvl w:val="1"/>
          <w:numId w:val="5"/>
        </w:numPr>
      </w:pPr>
      <w:r w:rsidRPr="0020056A">
        <w:t>Implementing SAGA pattern for distributed transactions.</w:t>
      </w:r>
    </w:p>
    <w:p w14:paraId="5A863B19" w14:textId="62DF1E0A" w:rsidR="0020056A" w:rsidRPr="0020056A" w:rsidRDefault="0020056A" w:rsidP="0020056A">
      <w:pPr>
        <w:numPr>
          <w:ilvl w:val="0"/>
          <w:numId w:val="5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13</w:t>
      </w:r>
      <w:r w:rsidRPr="0020056A">
        <w:t>: Azure Cognitive Services and OpenAI</w:t>
      </w:r>
    </w:p>
    <w:p w14:paraId="6A961914" w14:textId="77777777" w:rsidR="0020056A" w:rsidRPr="0020056A" w:rsidRDefault="0020056A" w:rsidP="0020056A">
      <w:pPr>
        <w:numPr>
          <w:ilvl w:val="1"/>
          <w:numId w:val="5"/>
        </w:numPr>
      </w:pPr>
      <w:r w:rsidRPr="0020056A">
        <w:t>Overview of Azure Cognitive Services (e.g., Vision, Language).</w:t>
      </w:r>
    </w:p>
    <w:p w14:paraId="1B4CFCCB" w14:textId="77777777" w:rsidR="0020056A" w:rsidRPr="0020056A" w:rsidRDefault="0020056A" w:rsidP="0020056A">
      <w:pPr>
        <w:numPr>
          <w:ilvl w:val="1"/>
          <w:numId w:val="5"/>
        </w:numPr>
      </w:pPr>
      <w:r w:rsidRPr="0020056A">
        <w:t>Real-world use case: Adding chatbot capabilities for customer support.</w:t>
      </w:r>
    </w:p>
    <w:p w14:paraId="738ABA21" w14:textId="519A002F" w:rsidR="0020056A" w:rsidRPr="0020056A" w:rsidRDefault="0020056A" w:rsidP="0020056A">
      <w:pPr>
        <w:numPr>
          <w:ilvl w:val="0"/>
          <w:numId w:val="5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14</w:t>
      </w:r>
      <w:r w:rsidRPr="0020056A">
        <w:t>: Governance and Compliance</w:t>
      </w:r>
    </w:p>
    <w:p w14:paraId="2C1381A5" w14:textId="77777777" w:rsidR="0020056A" w:rsidRPr="0020056A" w:rsidRDefault="0020056A" w:rsidP="0020056A">
      <w:pPr>
        <w:numPr>
          <w:ilvl w:val="1"/>
          <w:numId w:val="5"/>
        </w:numPr>
      </w:pPr>
      <w:r w:rsidRPr="0020056A">
        <w:t>Azure Policy, Blueprints, and Sentinel (SIEM/SOAR).</w:t>
      </w:r>
    </w:p>
    <w:p w14:paraId="036161F3" w14:textId="77777777" w:rsidR="0020056A" w:rsidRPr="0020056A" w:rsidRDefault="0020056A" w:rsidP="0020056A">
      <w:pPr>
        <w:numPr>
          <w:ilvl w:val="1"/>
          <w:numId w:val="5"/>
        </w:numPr>
      </w:pPr>
      <w:r w:rsidRPr="0020056A">
        <w:t>Real-world example: Monitoring security and compliance in an e-commerce system.</w:t>
      </w:r>
    </w:p>
    <w:p w14:paraId="49F753EF" w14:textId="77777777" w:rsidR="0020056A" w:rsidRPr="0020056A" w:rsidRDefault="0020056A" w:rsidP="0020056A">
      <w:pPr>
        <w:rPr>
          <w:b/>
          <w:bCs/>
        </w:rPr>
      </w:pPr>
      <w:r w:rsidRPr="0020056A">
        <w:rPr>
          <w:b/>
          <w:bCs/>
        </w:rPr>
        <w:t>Module 6: Real-World Case Study</w:t>
      </w:r>
    </w:p>
    <w:p w14:paraId="305BDB8E" w14:textId="27CFE654" w:rsidR="0020056A" w:rsidRPr="0020056A" w:rsidRDefault="0020056A" w:rsidP="0020056A">
      <w:pPr>
        <w:numPr>
          <w:ilvl w:val="0"/>
          <w:numId w:val="6"/>
        </w:numPr>
      </w:pPr>
      <w:r>
        <w:rPr>
          <w:b/>
          <w:bCs/>
        </w:rPr>
        <w:lastRenderedPageBreak/>
        <w:t>Topic</w:t>
      </w:r>
      <w:r w:rsidRPr="0020056A">
        <w:rPr>
          <w:b/>
          <w:bCs/>
        </w:rPr>
        <w:t xml:space="preserve"> 15</w:t>
      </w:r>
      <w:r w:rsidRPr="0020056A">
        <w:t>: E-Commerce Deployment Example</w:t>
      </w:r>
    </w:p>
    <w:p w14:paraId="4F02A75C" w14:textId="77777777" w:rsidR="0020056A" w:rsidRPr="0020056A" w:rsidRDefault="0020056A" w:rsidP="0020056A">
      <w:pPr>
        <w:numPr>
          <w:ilvl w:val="1"/>
          <w:numId w:val="6"/>
        </w:numPr>
      </w:pPr>
      <w:r w:rsidRPr="0020056A">
        <w:t>Scenario: Deploying an e-commerce platform with microservices.</w:t>
      </w:r>
    </w:p>
    <w:p w14:paraId="33DB46EB" w14:textId="77777777" w:rsidR="0020056A" w:rsidRPr="0020056A" w:rsidRDefault="0020056A" w:rsidP="0020056A">
      <w:pPr>
        <w:numPr>
          <w:ilvl w:val="1"/>
          <w:numId w:val="6"/>
        </w:numPr>
      </w:pPr>
      <w:r w:rsidRPr="0020056A">
        <w:t>Components:</w:t>
      </w:r>
    </w:p>
    <w:p w14:paraId="7E3C7EAF" w14:textId="77777777" w:rsidR="0020056A" w:rsidRPr="0020056A" w:rsidRDefault="0020056A" w:rsidP="0020056A">
      <w:pPr>
        <w:numPr>
          <w:ilvl w:val="2"/>
          <w:numId w:val="6"/>
        </w:numPr>
      </w:pPr>
      <w:r w:rsidRPr="0020056A">
        <w:rPr>
          <w:b/>
          <w:bCs/>
        </w:rPr>
        <w:t>Frontend</w:t>
      </w:r>
      <w:r w:rsidRPr="0020056A">
        <w:t>: Angular app deployed on Azure App Services.</w:t>
      </w:r>
    </w:p>
    <w:p w14:paraId="71D4ED31" w14:textId="77777777" w:rsidR="0020056A" w:rsidRPr="0020056A" w:rsidRDefault="0020056A" w:rsidP="0020056A">
      <w:pPr>
        <w:numPr>
          <w:ilvl w:val="2"/>
          <w:numId w:val="6"/>
        </w:numPr>
      </w:pPr>
      <w:r w:rsidRPr="0020056A">
        <w:rPr>
          <w:b/>
          <w:bCs/>
        </w:rPr>
        <w:t>Backend</w:t>
      </w:r>
      <w:r w:rsidRPr="0020056A">
        <w:t>: .NET Core microservices with CQRS.</w:t>
      </w:r>
    </w:p>
    <w:p w14:paraId="109C671E" w14:textId="77777777" w:rsidR="0020056A" w:rsidRPr="0020056A" w:rsidRDefault="0020056A" w:rsidP="0020056A">
      <w:pPr>
        <w:numPr>
          <w:ilvl w:val="2"/>
          <w:numId w:val="6"/>
        </w:numPr>
      </w:pPr>
      <w:r w:rsidRPr="0020056A">
        <w:rPr>
          <w:b/>
          <w:bCs/>
        </w:rPr>
        <w:t>Database</w:t>
      </w:r>
      <w:r w:rsidRPr="0020056A">
        <w:t>: Azure SQL with elastic pools.</w:t>
      </w:r>
    </w:p>
    <w:p w14:paraId="5B2C962E" w14:textId="77777777" w:rsidR="0020056A" w:rsidRPr="0020056A" w:rsidRDefault="0020056A" w:rsidP="0020056A">
      <w:pPr>
        <w:numPr>
          <w:ilvl w:val="2"/>
          <w:numId w:val="6"/>
        </w:numPr>
      </w:pPr>
      <w:r w:rsidRPr="0020056A">
        <w:rPr>
          <w:b/>
          <w:bCs/>
        </w:rPr>
        <w:t>Caching</w:t>
      </w:r>
      <w:r w:rsidRPr="0020056A">
        <w:t>: Azure Redis Cache for session management.</w:t>
      </w:r>
    </w:p>
    <w:p w14:paraId="588A49F6" w14:textId="77777777" w:rsidR="0020056A" w:rsidRPr="0020056A" w:rsidRDefault="0020056A" w:rsidP="0020056A">
      <w:pPr>
        <w:numPr>
          <w:ilvl w:val="2"/>
          <w:numId w:val="6"/>
        </w:numPr>
      </w:pPr>
      <w:r w:rsidRPr="0020056A">
        <w:rPr>
          <w:b/>
          <w:bCs/>
        </w:rPr>
        <w:t>Messaging</w:t>
      </w:r>
      <w:r w:rsidRPr="0020056A">
        <w:t>: Service Bus for order processing.</w:t>
      </w:r>
    </w:p>
    <w:p w14:paraId="4C4447BF" w14:textId="77777777" w:rsidR="0020056A" w:rsidRPr="0020056A" w:rsidRDefault="0020056A" w:rsidP="0020056A">
      <w:pPr>
        <w:numPr>
          <w:ilvl w:val="1"/>
          <w:numId w:val="6"/>
        </w:numPr>
      </w:pPr>
      <w:r w:rsidRPr="0020056A">
        <w:t>Diagram of architecture.</w:t>
      </w:r>
    </w:p>
    <w:p w14:paraId="72813B02" w14:textId="77777777" w:rsidR="0020056A" w:rsidRPr="0020056A" w:rsidRDefault="0020056A" w:rsidP="0020056A">
      <w:pPr>
        <w:rPr>
          <w:b/>
          <w:bCs/>
        </w:rPr>
      </w:pPr>
      <w:r w:rsidRPr="0020056A">
        <w:rPr>
          <w:b/>
          <w:bCs/>
        </w:rPr>
        <w:t>Module 7: Hands-On Demo (Optional)</w:t>
      </w:r>
    </w:p>
    <w:p w14:paraId="62C1A6A6" w14:textId="12ED9BA4" w:rsidR="0020056A" w:rsidRPr="0020056A" w:rsidRDefault="0020056A" w:rsidP="0020056A">
      <w:pPr>
        <w:numPr>
          <w:ilvl w:val="0"/>
          <w:numId w:val="7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16</w:t>
      </w:r>
      <w:r w:rsidRPr="0020056A">
        <w:t>: Demo: Deploying a .NET Microservice on Azure</w:t>
      </w:r>
    </w:p>
    <w:p w14:paraId="3A230FF0" w14:textId="77777777" w:rsidR="0020056A" w:rsidRPr="0020056A" w:rsidRDefault="0020056A" w:rsidP="0020056A">
      <w:pPr>
        <w:numPr>
          <w:ilvl w:val="1"/>
          <w:numId w:val="7"/>
        </w:numPr>
      </w:pPr>
      <w:r w:rsidRPr="0020056A">
        <w:t>Step-by-step guide:</w:t>
      </w:r>
    </w:p>
    <w:p w14:paraId="6E2737A9" w14:textId="77777777" w:rsidR="0020056A" w:rsidRPr="0020056A" w:rsidRDefault="0020056A" w:rsidP="0020056A">
      <w:pPr>
        <w:numPr>
          <w:ilvl w:val="2"/>
          <w:numId w:val="7"/>
        </w:numPr>
      </w:pPr>
      <w:r w:rsidRPr="0020056A">
        <w:t>Build and containerize a .NET Core microservice.</w:t>
      </w:r>
    </w:p>
    <w:p w14:paraId="718F478D" w14:textId="77777777" w:rsidR="0020056A" w:rsidRPr="0020056A" w:rsidRDefault="0020056A" w:rsidP="0020056A">
      <w:pPr>
        <w:numPr>
          <w:ilvl w:val="2"/>
          <w:numId w:val="7"/>
        </w:numPr>
      </w:pPr>
      <w:r w:rsidRPr="0020056A">
        <w:t>Push to Azure Container Registry.</w:t>
      </w:r>
    </w:p>
    <w:p w14:paraId="20B8E17D" w14:textId="77777777" w:rsidR="0020056A" w:rsidRPr="0020056A" w:rsidRDefault="0020056A" w:rsidP="0020056A">
      <w:pPr>
        <w:numPr>
          <w:ilvl w:val="2"/>
          <w:numId w:val="7"/>
        </w:numPr>
      </w:pPr>
      <w:r w:rsidRPr="0020056A">
        <w:t>Deploy to AKS with Ingress Controller.</w:t>
      </w:r>
    </w:p>
    <w:p w14:paraId="6FAF3639" w14:textId="77777777" w:rsidR="0020056A" w:rsidRPr="0020056A" w:rsidRDefault="0020056A" w:rsidP="0020056A">
      <w:pPr>
        <w:numPr>
          <w:ilvl w:val="2"/>
          <w:numId w:val="7"/>
        </w:numPr>
      </w:pPr>
      <w:r w:rsidRPr="0020056A">
        <w:t>Monitor with Application Insights.</w:t>
      </w:r>
    </w:p>
    <w:p w14:paraId="2FC0234B" w14:textId="77777777" w:rsidR="0020056A" w:rsidRPr="0020056A" w:rsidRDefault="0020056A" w:rsidP="0020056A">
      <w:pPr>
        <w:rPr>
          <w:b/>
          <w:bCs/>
        </w:rPr>
      </w:pPr>
      <w:r w:rsidRPr="0020056A">
        <w:rPr>
          <w:b/>
          <w:bCs/>
        </w:rPr>
        <w:t>Module 8: Best Practices and Conclusion</w:t>
      </w:r>
    </w:p>
    <w:p w14:paraId="7916AE03" w14:textId="6BA5F9D4" w:rsidR="0020056A" w:rsidRPr="0020056A" w:rsidRDefault="0020056A" w:rsidP="0020056A">
      <w:pPr>
        <w:numPr>
          <w:ilvl w:val="0"/>
          <w:numId w:val="8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17</w:t>
      </w:r>
      <w:r w:rsidRPr="0020056A">
        <w:t>: Best Practices for Azure Deployments</w:t>
      </w:r>
    </w:p>
    <w:p w14:paraId="761EAB03" w14:textId="77777777" w:rsidR="0020056A" w:rsidRPr="0020056A" w:rsidRDefault="0020056A" w:rsidP="0020056A">
      <w:pPr>
        <w:numPr>
          <w:ilvl w:val="1"/>
          <w:numId w:val="8"/>
        </w:numPr>
      </w:pPr>
      <w:r w:rsidRPr="0020056A">
        <w:t>Follow the Azure Well-Architected Framework.</w:t>
      </w:r>
    </w:p>
    <w:p w14:paraId="11939119" w14:textId="77777777" w:rsidR="0020056A" w:rsidRPr="0020056A" w:rsidRDefault="0020056A" w:rsidP="0020056A">
      <w:pPr>
        <w:numPr>
          <w:ilvl w:val="1"/>
          <w:numId w:val="8"/>
        </w:numPr>
      </w:pPr>
      <w:r w:rsidRPr="0020056A">
        <w:t>Optimize costs using Elastic Pools and Autoscaling.</w:t>
      </w:r>
    </w:p>
    <w:p w14:paraId="65321B0F" w14:textId="77777777" w:rsidR="0020056A" w:rsidRPr="0020056A" w:rsidRDefault="0020056A" w:rsidP="0020056A">
      <w:pPr>
        <w:numPr>
          <w:ilvl w:val="1"/>
          <w:numId w:val="8"/>
        </w:numPr>
      </w:pPr>
      <w:r w:rsidRPr="0020056A">
        <w:t xml:space="preserve">Maintain code quality with SonarQube and </w:t>
      </w:r>
      <w:proofErr w:type="spellStart"/>
      <w:r w:rsidRPr="0020056A">
        <w:t>Resharper</w:t>
      </w:r>
      <w:proofErr w:type="spellEnd"/>
      <w:r w:rsidRPr="0020056A">
        <w:t>.</w:t>
      </w:r>
    </w:p>
    <w:p w14:paraId="4E450A61" w14:textId="6FF3BF2E" w:rsidR="0020056A" w:rsidRPr="0020056A" w:rsidRDefault="0020056A" w:rsidP="0020056A">
      <w:pPr>
        <w:numPr>
          <w:ilvl w:val="0"/>
          <w:numId w:val="8"/>
        </w:numPr>
      </w:pPr>
      <w:r>
        <w:rPr>
          <w:b/>
          <w:bCs/>
        </w:rPr>
        <w:t>Topic</w:t>
      </w:r>
      <w:r w:rsidRPr="0020056A">
        <w:rPr>
          <w:b/>
          <w:bCs/>
        </w:rPr>
        <w:t xml:space="preserve"> 18</w:t>
      </w:r>
      <w:r w:rsidRPr="0020056A">
        <w:t>: Conclusion</w:t>
      </w:r>
    </w:p>
    <w:p w14:paraId="49AC15B6" w14:textId="77777777" w:rsidR="0020056A" w:rsidRPr="0020056A" w:rsidRDefault="0020056A" w:rsidP="0020056A">
      <w:pPr>
        <w:numPr>
          <w:ilvl w:val="1"/>
          <w:numId w:val="8"/>
        </w:numPr>
      </w:pPr>
      <w:r w:rsidRPr="0020056A">
        <w:t>Recap of session highlights.</w:t>
      </w:r>
    </w:p>
    <w:p w14:paraId="69C9C53A" w14:textId="77777777" w:rsidR="0020056A" w:rsidRPr="0020056A" w:rsidRDefault="0020056A" w:rsidP="0020056A">
      <w:pPr>
        <w:numPr>
          <w:ilvl w:val="1"/>
          <w:numId w:val="8"/>
        </w:numPr>
      </w:pPr>
      <w:r w:rsidRPr="0020056A">
        <w:t>Call to action: Start your Azure journey today!</w:t>
      </w:r>
    </w:p>
    <w:p w14:paraId="7CA0214D" w14:textId="77777777" w:rsidR="0020056A" w:rsidRPr="0020056A" w:rsidRDefault="0020056A" w:rsidP="0020056A">
      <w:pPr>
        <w:numPr>
          <w:ilvl w:val="1"/>
          <w:numId w:val="8"/>
        </w:numPr>
      </w:pPr>
      <w:r w:rsidRPr="0020056A">
        <w:t>Contact information.</w:t>
      </w:r>
    </w:p>
    <w:p w14:paraId="56107A8A" w14:textId="77777777" w:rsidR="00B56245" w:rsidRDefault="00B56245"/>
    <w:sectPr w:rsidR="00B5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205A9"/>
    <w:multiLevelType w:val="multilevel"/>
    <w:tmpl w:val="C910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62217"/>
    <w:multiLevelType w:val="multilevel"/>
    <w:tmpl w:val="12EA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56E9D"/>
    <w:multiLevelType w:val="multilevel"/>
    <w:tmpl w:val="A40E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12267"/>
    <w:multiLevelType w:val="multilevel"/>
    <w:tmpl w:val="E24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903A6"/>
    <w:multiLevelType w:val="multilevel"/>
    <w:tmpl w:val="5560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B16CD"/>
    <w:multiLevelType w:val="multilevel"/>
    <w:tmpl w:val="C7D4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B2A0A"/>
    <w:multiLevelType w:val="multilevel"/>
    <w:tmpl w:val="D3BC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50F08"/>
    <w:multiLevelType w:val="multilevel"/>
    <w:tmpl w:val="8FC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299291">
    <w:abstractNumId w:val="6"/>
  </w:num>
  <w:num w:numId="2" w16cid:durableId="1588728553">
    <w:abstractNumId w:val="7"/>
  </w:num>
  <w:num w:numId="3" w16cid:durableId="1021124574">
    <w:abstractNumId w:val="2"/>
  </w:num>
  <w:num w:numId="4" w16cid:durableId="301738938">
    <w:abstractNumId w:val="3"/>
  </w:num>
  <w:num w:numId="5" w16cid:durableId="1516533034">
    <w:abstractNumId w:val="1"/>
  </w:num>
  <w:num w:numId="6" w16cid:durableId="977538093">
    <w:abstractNumId w:val="0"/>
  </w:num>
  <w:num w:numId="7" w16cid:durableId="1820027126">
    <w:abstractNumId w:val="4"/>
  </w:num>
  <w:num w:numId="8" w16cid:durableId="933822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6A"/>
    <w:rsid w:val="001B7F1D"/>
    <w:rsid w:val="0020056A"/>
    <w:rsid w:val="00395A88"/>
    <w:rsid w:val="004068F5"/>
    <w:rsid w:val="005F0051"/>
    <w:rsid w:val="009B2120"/>
    <w:rsid w:val="00B56245"/>
    <w:rsid w:val="00D33679"/>
    <w:rsid w:val="00F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C656"/>
  <w15:chartTrackingRefBased/>
  <w15:docId w15:val="{D04FF7B5-278E-4FD6-9A39-A72276B7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1</cp:revision>
  <dcterms:created xsi:type="dcterms:W3CDTF">2025-01-26T06:33:00Z</dcterms:created>
  <dcterms:modified xsi:type="dcterms:W3CDTF">2025-01-26T14:39:00Z</dcterms:modified>
</cp:coreProperties>
</file>