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7AEF" w14:textId="77777777" w:rsidR="001473C3" w:rsidRDefault="001473C3" w:rsidP="003C5FA5">
      <w:pPr>
        <w:pStyle w:val="Title"/>
        <w:ind w:left="0"/>
        <w:rPr>
          <w:rFonts w:asciiTheme="minorHAnsi" w:hAnsiTheme="minorHAnsi" w:cstheme="minorHAnsi"/>
          <w:w w:val="110"/>
          <w:sz w:val="22"/>
          <w:szCs w:val="22"/>
        </w:rPr>
      </w:pPr>
    </w:p>
    <w:p w14:paraId="68DF8247" w14:textId="77777777" w:rsidR="00BD4BE3" w:rsidRPr="004811D1" w:rsidRDefault="00BD4BE3" w:rsidP="003C5FA5">
      <w:pPr>
        <w:pStyle w:val="Title"/>
        <w:ind w:left="0"/>
        <w:rPr>
          <w:rFonts w:asciiTheme="minorHAnsi" w:hAnsiTheme="minorHAnsi" w:cstheme="minorHAnsi"/>
          <w:w w:val="110"/>
          <w:sz w:val="22"/>
          <w:szCs w:val="22"/>
        </w:rPr>
        <w:sectPr w:rsidR="00BD4BE3" w:rsidRPr="004811D1" w:rsidSect="001473C3">
          <w:pgSz w:w="12240" w:h="15840"/>
          <w:pgMar w:top="902" w:right="1242" w:bottom="278" w:left="902" w:header="720" w:footer="720" w:gutter="0"/>
          <w:cols w:num="2" w:space="720" w:equalWidth="0">
            <w:col w:w="6286" w:space="732"/>
            <w:col w:w="3078"/>
          </w:cols>
        </w:sectPr>
      </w:pPr>
    </w:p>
    <w:tbl>
      <w:tblPr>
        <w:tblW w:w="10466" w:type="dxa"/>
        <w:jc w:val="center"/>
        <w:tblLayout w:type="fixed"/>
        <w:tblLook w:val="0000" w:firstRow="0" w:lastRow="0" w:firstColumn="0" w:lastColumn="0" w:noHBand="0" w:noVBand="0"/>
      </w:tblPr>
      <w:tblGrid>
        <w:gridCol w:w="4693"/>
        <w:gridCol w:w="5773"/>
      </w:tblGrid>
      <w:tr w:rsidR="002B68BB" w:rsidRPr="004811D1" w14:paraId="1AE68717" w14:textId="77777777" w:rsidTr="002B68BB">
        <w:trPr>
          <w:trHeight w:val="195"/>
          <w:jc w:val="center"/>
        </w:trPr>
        <w:tc>
          <w:tcPr>
            <w:tcW w:w="4693" w:type="dxa"/>
            <w:tcBorders>
              <w:top w:val="single" w:sz="4" w:space="0" w:color="000000"/>
              <w:left w:val="single" w:sz="4" w:space="0" w:color="000000"/>
            </w:tcBorders>
            <w:shd w:val="clear" w:color="auto" w:fill="auto"/>
            <w:vAlign w:val="center"/>
          </w:tcPr>
          <w:p w14:paraId="6195BD1A" w14:textId="21B56D37" w:rsidR="002B68BB" w:rsidRPr="00C739B8" w:rsidRDefault="002B68BB" w:rsidP="006A07AA">
            <w:pPr>
              <w:pStyle w:val="BodyText"/>
              <w:snapToGrid w:val="0"/>
              <w:rPr>
                <w:rFonts w:asciiTheme="minorHAnsi" w:hAnsiTheme="minorHAnsi" w:cstheme="minorHAnsi"/>
                <w:b/>
                <w:bCs/>
                <w:color w:val="003366"/>
                <w:sz w:val="28"/>
                <w:szCs w:val="28"/>
              </w:rPr>
            </w:pPr>
            <w:r w:rsidRPr="00C739B8">
              <w:rPr>
                <w:rFonts w:asciiTheme="minorHAnsi" w:hAnsiTheme="minorHAnsi" w:cstheme="minorHAnsi"/>
                <w:b/>
                <w:bCs/>
                <w:color w:val="003366"/>
                <w:sz w:val="28"/>
                <w:szCs w:val="28"/>
              </w:rPr>
              <w:t>R</w:t>
            </w:r>
            <w:r w:rsidR="00C44615">
              <w:rPr>
                <w:rFonts w:asciiTheme="minorHAnsi" w:hAnsiTheme="minorHAnsi" w:cstheme="minorHAnsi"/>
                <w:b/>
                <w:bCs/>
                <w:color w:val="003366"/>
                <w:sz w:val="28"/>
                <w:szCs w:val="28"/>
              </w:rPr>
              <w:t>ajneesh</w:t>
            </w:r>
            <w:r w:rsidR="00883044">
              <w:rPr>
                <w:rFonts w:asciiTheme="minorHAnsi" w:hAnsiTheme="minorHAnsi" w:cstheme="minorHAnsi"/>
                <w:b/>
                <w:bCs/>
                <w:color w:val="003366"/>
                <w:sz w:val="28"/>
                <w:szCs w:val="28"/>
              </w:rPr>
              <w:t xml:space="preserve"> Hajela</w:t>
            </w:r>
          </w:p>
        </w:tc>
        <w:tc>
          <w:tcPr>
            <w:tcW w:w="5772" w:type="dxa"/>
            <w:tcBorders>
              <w:top w:val="single" w:sz="4" w:space="0" w:color="000000"/>
              <w:right w:val="single" w:sz="4" w:space="0" w:color="000000"/>
            </w:tcBorders>
            <w:shd w:val="clear" w:color="auto" w:fill="6369B5"/>
            <w:vAlign w:val="center"/>
          </w:tcPr>
          <w:p w14:paraId="48846A15" w14:textId="4E37365F" w:rsidR="002B68BB" w:rsidRPr="004811D1" w:rsidRDefault="00AD6AA9" w:rsidP="006A07AA">
            <w:pPr>
              <w:pStyle w:val="BodyText"/>
              <w:snapToGrid w:val="0"/>
              <w:jc w:val="right"/>
              <w:rPr>
                <w:rFonts w:asciiTheme="minorHAnsi" w:hAnsiTheme="minorHAnsi" w:cstheme="minorHAnsi"/>
                <w:b/>
                <w:bCs/>
                <w:color w:val="FFFFFF"/>
                <w:sz w:val="22"/>
                <w:szCs w:val="22"/>
              </w:rPr>
            </w:pPr>
            <w:r>
              <w:rPr>
                <w:rFonts w:asciiTheme="minorHAnsi" w:hAnsiTheme="minorHAnsi" w:cstheme="minorHAnsi"/>
                <w:b/>
                <w:bCs/>
                <w:color w:val="FFFFFF"/>
                <w:sz w:val="22"/>
                <w:szCs w:val="22"/>
              </w:rPr>
              <w:t xml:space="preserve">.NET </w:t>
            </w:r>
            <w:r w:rsidR="004A004E">
              <w:rPr>
                <w:rFonts w:asciiTheme="minorHAnsi" w:hAnsiTheme="minorHAnsi" w:cstheme="minorHAnsi"/>
                <w:b/>
                <w:bCs/>
                <w:color w:val="FFFFFF"/>
                <w:sz w:val="22"/>
                <w:szCs w:val="22"/>
              </w:rPr>
              <w:t>&amp; Azure</w:t>
            </w:r>
            <w:r w:rsidR="004A004E" w:rsidRPr="004811D1">
              <w:rPr>
                <w:rFonts w:asciiTheme="minorHAnsi" w:hAnsiTheme="minorHAnsi" w:cstheme="minorHAnsi"/>
                <w:b/>
                <w:bCs/>
                <w:color w:val="FFFFFF"/>
                <w:sz w:val="22"/>
                <w:szCs w:val="22"/>
              </w:rPr>
              <w:t xml:space="preserve"> </w:t>
            </w:r>
            <w:r w:rsidR="004A004E">
              <w:rPr>
                <w:rFonts w:asciiTheme="minorHAnsi" w:hAnsiTheme="minorHAnsi" w:cstheme="minorHAnsi"/>
                <w:b/>
                <w:bCs/>
                <w:color w:val="FFFFFF"/>
                <w:sz w:val="22"/>
                <w:szCs w:val="22"/>
              </w:rPr>
              <w:t>Development</w:t>
            </w:r>
            <w:r w:rsidR="007B777B">
              <w:rPr>
                <w:rFonts w:asciiTheme="minorHAnsi" w:hAnsiTheme="minorHAnsi" w:cstheme="minorHAnsi"/>
                <w:b/>
                <w:bCs/>
                <w:color w:val="FFFFFF"/>
                <w:sz w:val="22"/>
                <w:szCs w:val="22"/>
              </w:rPr>
              <w:t xml:space="preserve"> lead</w:t>
            </w:r>
            <w:r w:rsidR="000445E7">
              <w:rPr>
                <w:rFonts w:asciiTheme="minorHAnsi" w:hAnsiTheme="minorHAnsi" w:cstheme="minorHAnsi"/>
                <w:b/>
                <w:bCs/>
                <w:color w:val="FFFFFF"/>
                <w:sz w:val="22"/>
                <w:szCs w:val="22"/>
              </w:rPr>
              <w:t xml:space="preserve"> </w:t>
            </w:r>
          </w:p>
        </w:tc>
      </w:tr>
      <w:tr w:rsidR="002B68BB" w:rsidRPr="004811D1" w14:paraId="618ED1E4" w14:textId="77777777" w:rsidTr="002B68BB">
        <w:trPr>
          <w:trHeight w:hRule="exact" w:val="33"/>
          <w:jc w:val="center"/>
        </w:trPr>
        <w:tc>
          <w:tcPr>
            <w:tcW w:w="10466" w:type="dxa"/>
            <w:gridSpan w:val="2"/>
            <w:tcBorders>
              <w:left w:val="single" w:sz="4" w:space="0" w:color="000000"/>
              <w:right w:val="single" w:sz="4" w:space="0" w:color="000000"/>
            </w:tcBorders>
            <w:shd w:val="clear" w:color="auto" w:fill="FFB549"/>
          </w:tcPr>
          <w:p w14:paraId="18D94092" w14:textId="77777777" w:rsidR="002B68BB" w:rsidRPr="004811D1" w:rsidRDefault="002B68BB" w:rsidP="006A07AA">
            <w:pPr>
              <w:pStyle w:val="BodyText"/>
              <w:snapToGrid w:val="0"/>
              <w:rPr>
                <w:rFonts w:asciiTheme="minorHAnsi" w:hAnsiTheme="minorHAnsi" w:cstheme="minorHAnsi"/>
                <w:sz w:val="22"/>
                <w:szCs w:val="22"/>
              </w:rPr>
            </w:pPr>
          </w:p>
        </w:tc>
      </w:tr>
      <w:tr w:rsidR="002B68BB" w:rsidRPr="004811D1" w14:paraId="395B8B15" w14:textId="77777777" w:rsidTr="002B68BB">
        <w:trPr>
          <w:trHeight w:val="330"/>
          <w:jc w:val="center"/>
        </w:trPr>
        <w:tc>
          <w:tcPr>
            <w:tcW w:w="4693" w:type="dxa"/>
            <w:tcBorders>
              <w:left w:val="single" w:sz="4" w:space="0" w:color="000000"/>
              <w:bottom w:val="single" w:sz="4" w:space="0" w:color="000000"/>
            </w:tcBorders>
            <w:shd w:val="clear" w:color="auto" w:fill="31285A"/>
            <w:vAlign w:val="center"/>
          </w:tcPr>
          <w:p w14:paraId="3F170227" w14:textId="77777777" w:rsidR="002B68BB" w:rsidRPr="004811D1" w:rsidRDefault="002B68BB" w:rsidP="006A07AA">
            <w:pPr>
              <w:pStyle w:val="BodyText"/>
              <w:snapToGrid w:val="0"/>
              <w:rPr>
                <w:rFonts w:asciiTheme="minorHAnsi" w:hAnsiTheme="minorHAnsi" w:cstheme="minorHAnsi"/>
                <w:b/>
                <w:bCs/>
                <w:color w:val="FFFFFF"/>
                <w:sz w:val="22"/>
                <w:szCs w:val="22"/>
              </w:rPr>
            </w:pPr>
          </w:p>
        </w:tc>
        <w:tc>
          <w:tcPr>
            <w:tcW w:w="5772" w:type="dxa"/>
            <w:tcBorders>
              <w:bottom w:val="single" w:sz="4" w:space="0" w:color="000000"/>
              <w:right w:val="single" w:sz="4" w:space="0" w:color="000000"/>
            </w:tcBorders>
            <w:shd w:val="clear" w:color="auto" w:fill="31285A"/>
            <w:vAlign w:val="center"/>
          </w:tcPr>
          <w:p w14:paraId="70BA6257" w14:textId="1C60EF64" w:rsidR="002B68BB" w:rsidRPr="004811D1" w:rsidRDefault="00C739B8" w:rsidP="006A07AA">
            <w:pPr>
              <w:pStyle w:val="BodyText"/>
              <w:snapToGrid w:val="0"/>
              <w:jc w:val="right"/>
              <w:rPr>
                <w:rFonts w:asciiTheme="minorHAnsi" w:hAnsiTheme="minorHAnsi" w:cstheme="minorHAnsi"/>
                <w:b/>
                <w:bCs/>
                <w:color w:val="FFFFFF"/>
                <w:sz w:val="22"/>
                <w:szCs w:val="22"/>
              </w:rPr>
            </w:pPr>
            <w:r>
              <w:rPr>
                <w:rFonts w:asciiTheme="minorHAnsi" w:hAnsiTheme="minorHAnsi" w:cstheme="minorHAnsi"/>
                <w:b/>
                <w:bCs/>
                <w:color w:val="FFFFFF"/>
                <w:sz w:val="22"/>
                <w:szCs w:val="22"/>
              </w:rPr>
              <w:t>1</w:t>
            </w:r>
            <w:r w:rsidR="00B83A26">
              <w:rPr>
                <w:rFonts w:asciiTheme="minorHAnsi" w:hAnsiTheme="minorHAnsi" w:cstheme="minorHAnsi"/>
                <w:b/>
                <w:bCs/>
                <w:color w:val="FFFFFF"/>
                <w:sz w:val="22"/>
                <w:szCs w:val="22"/>
              </w:rPr>
              <w:t>5</w:t>
            </w:r>
            <w:r>
              <w:rPr>
                <w:rFonts w:asciiTheme="minorHAnsi" w:hAnsiTheme="minorHAnsi" w:cstheme="minorHAnsi"/>
                <w:b/>
                <w:bCs/>
                <w:color w:val="FFFFFF"/>
                <w:sz w:val="22"/>
                <w:szCs w:val="22"/>
              </w:rPr>
              <w:t xml:space="preserve"> Years’ Experience</w:t>
            </w:r>
          </w:p>
        </w:tc>
      </w:tr>
    </w:tbl>
    <w:p w14:paraId="07F378A1" w14:textId="77777777" w:rsidR="002B68BB" w:rsidRPr="004811D1" w:rsidRDefault="002B68BB" w:rsidP="002B68BB">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Summary</w:t>
      </w:r>
    </w:p>
    <w:p w14:paraId="6F56E1C3" w14:textId="65732313" w:rsidR="0047715B" w:rsidRPr="00DE69BC" w:rsidRDefault="0047715B" w:rsidP="0047715B">
      <w:pPr>
        <w:pStyle w:val="Title"/>
        <w:numPr>
          <w:ilvl w:val="0"/>
          <w:numId w:val="47"/>
        </w:numPr>
        <w:rPr>
          <w:rFonts w:asciiTheme="minorHAnsi" w:hAnsiTheme="minorHAnsi" w:cstheme="minorHAnsi"/>
          <w:bCs w:val="0"/>
          <w:w w:val="110"/>
          <w:sz w:val="22"/>
          <w:szCs w:val="22"/>
        </w:rPr>
      </w:pPr>
      <w:r w:rsidRPr="004811D1">
        <w:rPr>
          <w:rFonts w:asciiTheme="minorHAnsi" w:hAnsiTheme="minorHAnsi" w:cstheme="minorHAnsi"/>
          <w:w w:val="110"/>
          <w:sz w:val="22"/>
          <w:szCs w:val="22"/>
        </w:rPr>
        <w:t>1</w:t>
      </w:r>
      <w:r w:rsidR="00B83A26">
        <w:rPr>
          <w:rFonts w:asciiTheme="minorHAnsi" w:hAnsiTheme="minorHAnsi" w:cstheme="minorHAnsi"/>
          <w:w w:val="110"/>
          <w:sz w:val="22"/>
          <w:szCs w:val="22"/>
        </w:rPr>
        <w:t>5</w:t>
      </w:r>
      <w:r w:rsidRPr="004811D1">
        <w:rPr>
          <w:rFonts w:asciiTheme="minorHAnsi" w:hAnsiTheme="minorHAnsi" w:cstheme="minorHAnsi"/>
          <w:w w:val="110"/>
          <w:sz w:val="22"/>
          <w:szCs w:val="22"/>
        </w:rPr>
        <w:t xml:space="preserve">+ Year </w:t>
      </w:r>
      <w:r w:rsidRPr="004811D1">
        <w:rPr>
          <w:rFonts w:asciiTheme="minorHAnsi" w:hAnsiTheme="minorHAnsi" w:cstheme="minorHAnsi"/>
          <w:b w:val="0"/>
          <w:bCs w:val="0"/>
          <w:w w:val="110"/>
          <w:sz w:val="22"/>
          <w:szCs w:val="22"/>
        </w:rPr>
        <w:t>Experience in application</w:t>
      </w:r>
      <w:r>
        <w:rPr>
          <w:rFonts w:asciiTheme="minorHAnsi" w:hAnsiTheme="minorHAnsi" w:cstheme="minorHAnsi"/>
          <w:b w:val="0"/>
          <w:bCs w:val="0"/>
          <w:w w:val="110"/>
          <w:sz w:val="22"/>
          <w:szCs w:val="22"/>
        </w:rPr>
        <w:t xml:space="preserve"> </w:t>
      </w:r>
      <w:r w:rsidRPr="004811D1">
        <w:rPr>
          <w:rFonts w:asciiTheme="minorHAnsi" w:hAnsiTheme="minorHAnsi" w:cstheme="minorHAnsi"/>
          <w:b w:val="0"/>
          <w:bCs w:val="0"/>
          <w:w w:val="110"/>
          <w:sz w:val="22"/>
          <w:szCs w:val="22"/>
        </w:rPr>
        <w:t>develop</w:t>
      </w:r>
      <w:r>
        <w:rPr>
          <w:rFonts w:asciiTheme="minorHAnsi" w:hAnsiTheme="minorHAnsi" w:cstheme="minorHAnsi"/>
          <w:b w:val="0"/>
          <w:bCs w:val="0"/>
          <w:w w:val="110"/>
          <w:sz w:val="22"/>
          <w:szCs w:val="22"/>
        </w:rPr>
        <w:t>ment</w:t>
      </w:r>
      <w:r w:rsidRPr="004811D1">
        <w:rPr>
          <w:rFonts w:asciiTheme="minorHAnsi" w:hAnsiTheme="minorHAnsi" w:cstheme="minorHAnsi"/>
          <w:b w:val="0"/>
          <w:bCs w:val="0"/>
          <w:w w:val="110"/>
          <w:sz w:val="22"/>
          <w:szCs w:val="22"/>
        </w:rPr>
        <w:t xml:space="preserve"> using </w:t>
      </w:r>
      <w:r w:rsidRPr="00D85FB5">
        <w:rPr>
          <w:rFonts w:asciiTheme="minorHAnsi" w:hAnsiTheme="minorHAnsi" w:cstheme="minorHAnsi"/>
          <w:w w:val="110"/>
          <w:sz w:val="22"/>
          <w:szCs w:val="22"/>
        </w:rPr>
        <w:t>C#, .NET core</w:t>
      </w:r>
      <w:r w:rsidR="00D75B87" w:rsidRPr="00D85FB5">
        <w:rPr>
          <w:rFonts w:asciiTheme="minorHAnsi" w:hAnsiTheme="minorHAnsi" w:cstheme="minorHAnsi"/>
          <w:w w:val="110"/>
          <w:sz w:val="22"/>
          <w:szCs w:val="22"/>
        </w:rPr>
        <w:t xml:space="preserve"> MVC, Web API,</w:t>
      </w:r>
      <w:r w:rsidRPr="00D85FB5">
        <w:rPr>
          <w:rFonts w:asciiTheme="minorHAnsi" w:hAnsiTheme="minorHAnsi" w:cstheme="minorHAnsi"/>
          <w:w w:val="110"/>
          <w:sz w:val="22"/>
          <w:szCs w:val="22"/>
        </w:rPr>
        <w:t xml:space="preserve"> Microservices, Azure Cloud PAAS Web based and integration Services</w:t>
      </w:r>
      <w:r w:rsidRPr="004811D1">
        <w:rPr>
          <w:rFonts w:asciiTheme="minorHAnsi" w:hAnsiTheme="minorHAnsi" w:cstheme="minorHAnsi"/>
          <w:b w:val="0"/>
          <w:bCs w:val="0"/>
          <w:w w:val="110"/>
          <w:sz w:val="22"/>
          <w:szCs w:val="22"/>
        </w:rPr>
        <w:t xml:space="preserve">. </w:t>
      </w:r>
    </w:p>
    <w:p w14:paraId="5A6B00B6" w14:textId="5E3B8B3C" w:rsidR="00E0734A" w:rsidRDefault="001473C3" w:rsidP="00644AFB">
      <w:pPr>
        <w:pStyle w:val="Title"/>
        <w:numPr>
          <w:ilvl w:val="0"/>
          <w:numId w:val="47"/>
        </w:numPr>
        <w:rPr>
          <w:rFonts w:asciiTheme="minorHAnsi" w:hAnsiTheme="minorHAnsi" w:cstheme="minorHAnsi"/>
          <w:bCs w:val="0"/>
          <w:w w:val="110"/>
          <w:sz w:val="22"/>
          <w:szCs w:val="22"/>
        </w:rPr>
      </w:pPr>
      <w:bookmarkStart w:id="0" w:name="_Hlk113473567"/>
      <w:r w:rsidRPr="004811D1">
        <w:rPr>
          <w:rFonts w:asciiTheme="minorHAnsi" w:hAnsiTheme="minorHAnsi" w:cstheme="minorHAnsi"/>
          <w:bCs w:val="0"/>
          <w:w w:val="110"/>
          <w:sz w:val="22"/>
          <w:szCs w:val="22"/>
        </w:rPr>
        <w:t>5</w:t>
      </w:r>
      <w:r w:rsidR="00883044">
        <w:rPr>
          <w:rFonts w:asciiTheme="minorHAnsi" w:hAnsiTheme="minorHAnsi" w:cstheme="minorHAnsi"/>
          <w:bCs w:val="0"/>
          <w:w w:val="110"/>
          <w:sz w:val="22"/>
          <w:szCs w:val="22"/>
        </w:rPr>
        <w:t>+</w:t>
      </w:r>
      <w:r w:rsidRPr="004811D1">
        <w:rPr>
          <w:rFonts w:asciiTheme="minorHAnsi" w:hAnsiTheme="minorHAnsi" w:cstheme="minorHAnsi"/>
          <w:bCs w:val="0"/>
          <w:w w:val="110"/>
          <w:sz w:val="22"/>
          <w:szCs w:val="22"/>
        </w:rPr>
        <w:t xml:space="preserve"> years of Experience in Azure Cloud Services, Azure Function, Azure Blob, API Management, </w:t>
      </w:r>
      <w:r w:rsidR="004178A0">
        <w:rPr>
          <w:rFonts w:asciiTheme="minorHAnsi" w:hAnsiTheme="minorHAnsi" w:cstheme="minorHAnsi"/>
          <w:bCs w:val="0"/>
          <w:w w:val="110"/>
          <w:sz w:val="22"/>
          <w:szCs w:val="22"/>
        </w:rPr>
        <w:t xml:space="preserve">App services, </w:t>
      </w:r>
      <w:r w:rsidRPr="004811D1">
        <w:rPr>
          <w:rFonts w:asciiTheme="minorHAnsi" w:hAnsiTheme="minorHAnsi" w:cstheme="minorHAnsi"/>
          <w:bCs w:val="0"/>
          <w:w w:val="110"/>
          <w:sz w:val="22"/>
          <w:szCs w:val="22"/>
        </w:rPr>
        <w:t>Azure SQL</w:t>
      </w:r>
      <w:r w:rsidR="004178A0">
        <w:rPr>
          <w:rFonts w:asciiTheme="minorHAnsi" w:hAnsiTheme="minorHAnsi" w:cstheme="minorHAnsi"/>
          <w:bCs w:val="0"/>
          <w:w w:val="110"/>
          <w:sz w:val="22"/>
          <w:szCs w:val="22"/>
        </w:rPr>
        <w:t xml:space="preserve"> Database</w:t>
      </w:r>
      <w:r w:rsidRPr="004811D1">
        <w:rPr>
          <w:rFonts w:asciiTheme="minorHAnsi" w:hAnsiTheme="minorHAnsi" w:cstheme="minorHAnsi"/>
          <w:bCs w:val="0"/>
          <w:w w:val="110"/>
          <w:sz w:val="22"/>
          <w:szCs w:val="22"/>
        </w:rPr>
        <w:t xml:space="preserve">, </w:t>
      </w:r>
      <w:r w:rsidR="002B68BB" w:rsidRPr="004811D1">
        <w:rPr>
          <w:rFonts w:asciiTheme="minorHAnsi" w:hAnsiTheme="minorHAnsi" w:cstheme="minorHAnsi"/>
          <w:bCs w:val="0"/>
          <w:w w:val="110"/>
          <w:sz w:val="22"/>
          <w:szCs w:val="22"/>
        </w:rPr>
        <w:t xml:space="preserve">Application Insight, Azure </w:t>
      </w:r>
      <w:r w:rsidR="001E2F50" w:rsidRPr="004811D1">
        <w:rPr>
          <w:rFonts w:asciiTheme="minorHAnsi" w:hAnsiTheme="minorHAnsi" w:cstheme="minorHAnsi"/>
          <w:bCs w:val="0"/>
          <w:w w:val="110"/>
          <w:sz w:val="22"/>
          <w:szCs w:val="22"/>
        </w:rPr>
        <w:t>Monitoring,</w:t>
      </w:r>
      <w:r w:rsidR="002B68BB" w:rsidRPr="004811D1">
        <w:rPr>
          <w:rFonts w:asciiTheme="minorHAnsi" w:hAnsiTheme="minorHAnsi" w:cstheme="minorHAnsi"/>
          <w:bCs w:val="0"/>
          <w:w w:val="110"/>
          <w:sz w:val="22"/>
          <w:szCs w:val="22"/>
        </w:rPr>
        <w:t xml:space="preserve"> Key Vault, </w:t>
      </w:r>
      <w:r w:rsidR="00D32850">
        <w:rPr>
          <w:rFonts w:asciiTheme="minorHAnsi" w:hAnsiTheme="minorHAnsi" w:cstheme="minorHAnsi"/>
          <w:bCs w:val="0"/>
          <w:w w:val="110"/>
          <w:sz w:val="22"/>
          <w:szCs w:val="22"/>
        </w:rPr>
        <w:t>Service Bus</w:t>
      </w:r>
      <w:r w:rsidR="00DE69BC">
        <w:rPr>
          <w:rFonts w:asciiTheme="minorHAnsi" w:hAnsiTheme="minorHAnsi" w:cstheme="minorHAnsi"/>
          <w:bCs w:val="0"/>
          <w:w w:val="110"/>
          <w:sz w:val="22"/>
          <w:szCs w:val="22"/>
        </w:rPr>
        <w:t>,</w:t>
      </w:r>
      <w:r w:rsidR="00E0734A">
        <w:rPr>
          <w:rFonts w:asciiTheme="minorHAnsi" w:hAnsiTheme="minorHAnsi" w:cstheme="minorHAnsi"/>
          <w:bCs w:val="0"/>
          <w:w w:val="110"/>
          <w:sz w:val="22"/>
          <w:szCs w:val="22"/>
        </w:rPr>
        <w:t xml:space="preserve"> Azure AD app registration,</w:t>
      </w:r>
      <w:r w:rsidR="00595CC8" w:rsidRPr="00595CC8">
        <w:rPr>
          <w:rFonts w:asciiTheme="minorHAnsi" w:hAnsiTheme="minorHAnsi" w:cstheme="minorHAnsi"/>
          <w:bCs w:val="0"/>
          <w:w w:val="110"/>
          <w:sz w:val="22"/>
          <w:szCs w:val="22"/>
        </w:rPr>
        <w:t xml:space="preserve"> </w:t>
      </w:r>
      <w:r w:rsidR="00595CC8">
        <w:rPr>
          <w:rFonts w:asciiTheme="minorHAnsi" w:hAnsiTheme="minorHAnsi" w:cstheme="minorHAnsi"/>
          <w:bCs w:val="0"/>
          <w:w w:val="110"/>
          <w:sz w:val="22"/>
          <w:szCs w:val="22"/>
        </w:rPr>
        <w:t>Azure Data Factory, Azure data lake storage</w:t>
      </w:r>
      <w:r w:rsidR="00324237">
        <w:rPr>
          <w:rFonts w:asciiTheme="minorHAnsi" w:hAnsiTheme="minorHAnsi" w:cstheme="minorHAnsi"/>
          <w:bCs w:val="0"/>
          <w:w w:val="110"/>
          <w:sz w:val="22"/>
          <w:szCs w:val="22"/>
        </w:rPr>
        <w:t xml:space="preserve">, </w:t>
      </w:r>
    </w:p>
    <w:p w14:paraId="4636D08C" w14:textId="1CFA66B4" w:rsidR="00644AFB" w:rsidRDefault="00644AFB" w:rsidP="00644AFB">
      <w:pPr>
        <w:pStyle w:val="Heading3"/>
        <w:numPr>
          <w:ilvl w:val="0"/>
          <w:numId w:val="47"/>
        </w:numPr>
        <w:jc w:val="both"/>
        <w:rPr>
          <w:rFonts w:asciiTheme="minorHAnsi" w:eastAsia="Cambria" w:hAnsiTheme="minorHAnsi" w:cstheme="minorHAnsi"/>
          <w:bCs w:val="0"/>
          <w:w w:val="110"/>
          <w:sz w:val="22"/>
          <w:szCs w:val="22"/>
        </w:rPr>
      </w:pPr>
      <w:r w:rsidRPr="004811D1">
        <w:rPr>
          <w:rFonts w:asciiTheme="minorHAnsi" w:hAnsiTheme="minorHAnsi" w:cstheme="minorHAnsi"/>
          <w:bCs w:val="0"/>
          <w:w w:val="110"/>
          <w:sz w:val="22"/>
          <w:szCs w:val="22"/>
        </w:rPr>
        <w:t>5</w:t>
      </w:r>
      <w:r w:rsidRPr="00C73BBC">
        <w:rPr>
          <w:rFonts w:asciiTheme="minorHAnsi" w:hAnsiTheme="minorHAnsi" w:cstheme="minorHAnsi"/>
          <w:bCs w:val="0"/>
          <w:w w:val="110"/>
          <w:sz w:val="22"/>
          <w:szCs w:val="22"/>
        </w:rPr>
        <w:t xml:space="preserve">+ in </w:t>
      </w:r>
      <w:r w:rsidRPr="00C73BBC">
        <w:rPr>
          <w:rFonts w:asciiTheme="minorHAnsi" w:eastAsia="Cambria" w:hAnsiTheme="minorHAnsi" w:cstheme="minorHAnsi"/>
          <w:bCs w:val="0"/>
          <w:w w:val="110"/>
          <w:sz w:val="22"/>
          <w:szCs w:val="22"/>
        </w:rPr>
        <w:t>.NET Core Microservices</w:t>
      </w:r>
      <w:r w:rsidR="00764C55">
        <w:rPr>
          <w:rFonts w:asciiTheme="minorHAnsi" w:eastAsia="Cambria" w:hAnsiTheme="minorHAnsi" w:cstheme="minorHAnsi"/>
          <w:bCs w:val="0"/>
          <w:w w:val="110"/>
          <w:sz w:val="22"/>
          <w:szCs w:val="22"/>
        </w:rPr>
        <w:t xml:space="preserve"> development, deployment, Azure app services,</w:t>
      </w:r>
      <w:r w:rsidRPr="00C73BBC">
        <w:rPr>
          <w:rFonts w:asciiTheme="minorHAnsi" w:eastAsia="Cambria" w:hAnsiTheme="minorHAnsi" w:cstheme="minorHAnsi"/>
          <w:bCs w:val="0"/>
          <w:w w:val="110"/>
          <w:sz w:val="22"/>
          <w:szCs w:val="22"/>
        </w:rPr>
        <w:t xml:space="preserve"> API Management</w:t>
      </w:r>
      <w:r w:rsidR="00764C55">
        <w:rPr>
          <w:rFonts w:asciiTheme="minorHAnsi" w:eastAsia="Cambria" w:hAnsiTheme="minorHAnsi" w:cstheme="minorHAnsi"/>
          <w:bCs w:val="0"/>
          <w:w w:val="110"/>
          <w:sz w:val="22"/>
          <w:szCs w:val="22"/>
        </w:rPr>
        <w:t>, configuration, management, logging, monitoring</w:t>
      </w:r>
      <w:r w:rsidR="00C457AC">
        <w:rPr>
          <w:rFonts w:asciiTheme="minorHAnsi" w:eastAsia="Cambria" w:hAnsiTheme="minorHAnsi" w:cstheme="minorHAnsi"/>
          <w:bCs w:val="0"/>
          <w:w w:val="110"/>
          <w:sz w:val="22"/>
          <w:szCs w:val="22"/>
        </w:rPr>
        <w:t>, Deployment</w:t>
      </w:r>
      <w:r w:rsidR="00764C55">
        <w:rPr>
          <w:rFonts w:asciiTheme="minorHAnsi" w:eastAsia="Cambria" w:hAnsiTheme="minorHAnsi" w:cstheme="minorHAnsi"/>
          <w:bCs w:val="0"/>
          <w:w w:val="110"/>
          <w:sz w:val="22"/>
          <w:szCs w:val="22"/>
        </w:rPr>
        <w:t xml:space="preserve"> etc.</w:t>
      </w:r>
    </w:p>
    <w:p w14:paraId="5705EB16" w14:textId="0AE951A0" w:rsidR="00C14E66" w:rsidRPr="00C14E66" w:rsidRDefault="00C14E66" w:rsidP="00644AFB">
      <w:pPr>
        <w:pStyle w:val="Heading3"/>
        <w:numPr>
          <w:ilvl w:val="0"/>
          <w:numId w:val="47"/>
        </w:numPr>
        <w:jc w:val="both"/>
        <w:rPr>
          <w:rFonts w:asciiTheme="minorHAnsi" w:eastAsia="Cambria" w:hAnsiTheme="minorHAnsi" w:cstheme="minorHAnsi"/>
          <w:b w:val="0"/>
          <w:w w:val="110"/>
          <w:sz w:val="22"/>
          <w:szCs w:val="22"/>
        </w:rPr>
      </w:pPr>
      <w:r w:rsidRPr="00C14E66">
        <w:rPr>
          <w:rFonts w:asciiTheme="minorHAnsi" w:hAnsiTheme="minorHAnsi" w:cstheme="minorHAnsi"/>
          <w:b w:val="0"/>
          <w:w w:val="110"/>
          <w:sz w:val="22"/>
          <w:szCs w:val="22"/>
        </w:rPr>
        <w:t xml:space="preserve">Knowledge in DevOps </w:t>
      </w:r>
      <w:r w:rsidRPr="00C14E66">
        <w:rPr>
          <w:rFonts w:asciiTheme="minorHAnsi" w:hAnsiTheme="minorHAnsi" w:cstheme="minorHAnsi"/>
          <w:b w:val="0"/>
          <w:w w:val="110"/>
          <w:sz w:val="22"/>
          <w:szCs w:val="22"/>
        </w:rPr>
        <w:t>Azure DevOps, Docker, ACR, AKS</w:t>
      </w:r>
      <w:r w:rsidR="009F58FC">
        <w:rPr>
          <w:rFonts w:asciiTheme="minorHAnsi" w:hAnsiTheme="minorHAnsi" w:cstheme="minorHAnsi"/>
          <w:b w:val="0"/>
          <w:w w:val="110"/>
          <w:sz w:val="22"/>
          <w:szCs w:val="22"/>
        </w:rPr>
        <w:t>,</w:t>
      </w:r>
      <w:r w:rsidR="009F58FC" w:rsidRPr="009F58FC">
        <w:rPr>
          <w:rFonts w:asciiTheme="minorHAnsi" w:hAnsiTheme="minorHAnsi" w:cstheme="minorHAnsi"/>
          <w:bCs w:val="0"/>
          <w:w w:val="110"/>
          <w:sz w:val="22"/>
          <w:szCs w:val="22"/>
        </w:rPr>
        <w:t xml:space="preserve"> </w:t>
      </w:r>
      <w:r w:rsidR="009F58FC" w:rsidRPr="009F58FC">
        <w:rPr>
          <w:rFonts w:asciiTheme="minorHAnsi" w:hAnsiTheme="minorHAnsi" w:cstheme="minorHAnsi"/>
          <w:b w:val="0"/>
          <w:w w:val="110"/>
          <w:sz w:val="22"/>
          <w:szCs w:val="22"/>
        </w:rPr>
        <w:t>Blue green deployment etc.</w:t>
      </w:r>
    </w:p>
    <w:p w14:paraId="69158723" w14:textId="3136198F" w:rsidR="001473C3" w:rsidRPr="004811D1" w:rsidRDefault="004A107C" w:rsidP="002B68BB">
      <w:pPr>
        <w:pStyle w:val="Heading3"/>
        <w:numPr>
          <w:ilvl w:val="0"/>
          <w:numId w:val="47"/>
        </w:numPr>
        <w:jc w:val="both"/>
        <w:rPr>
          <w:rFonts w:asciiTheme="minorHAnsi" w:eastAsia="Cambria" w:hAnsiTheme="minorHAnsi" w:cstheme="minorHAnsi"/>
          <w:b w:val="0"/>
          <w:bCs w:val="0"/>
          <w:w w:val="110"/>
          <w:sz w:val="22"/>
          <w:szCs w:val="22"/>
        </w:rPr>
        <w:sectPr w:rsidR="001473C3" w:rsidRPr="004811D1" w:rsidSect="001473C3">
          <w:type w:val="continuous"/>
          <w:pgSz w:w="12240" w:h="15840"/>
          <w:pgMar w:top="900" w:right="1240" w:bottom="280" w:left="900" w:header="720" w:footer="720" w:gutter="0"/>
          <w:cols w:space="720"/>
        </w:sectPr>
      </w:pPr>
      <w:r w:rsidRPr="004811D1">
        <w:rPr>
          <w:rFonts w:asciiTheme="minorHAnsi" w:eastAsia="Cambria" w:hAnsiTheme="minorHAnsi" w:cstheme="minorHAnsi"/>
          <w:b w:val="0"/>
          <w:bCs w:val="0"/>
          <w:w w:val="110"/>
          <w:sz w:val="22"/>
          <w:szCs w:val="22"/>
        </w:rPr>
        <w:t>Skilled project management, project delivery, team building</w:t>
      </w:r>
      <w:r w:rsidR="000E15E9" w:rsidRPr="004811D1">
        <w:rPr>
          <w:rFonts w:asciiTheme="minorHAnsi" w:eastAsia="Cambria" w:hAnsiTheme="minorHAnsi" w:cstheme="minorHAnsi"/>
          <w:b w:val="0"/>
          <w:bCs w:val="0"/>
          <w:w w:val="110"/>
          <w:sz w:val="22"/>
          <w:szCs w:val="22"/>
        </w:rPr>
        <w:t xml:space="preserve">, </w:t>
      </w:r>
      <w:r w:rsidRPr="004811D1">
        <w:rPr>
          <w:rFonts w:asciiTheme="minorHAnsi" w:eastAsia="Cambria" w:hAnsiTheme="minorHAnsi" w:cstheme="minorHAnsi"/>
          <w:b w:val="0"/>
          <w:bCs w:val="0"/>
          <w:w w:val="110"/>
          <w:sz w:val="22"/>
          <w:szCs w:val="22"/>
        </w:rPr>
        <w:t xml:space="preserve">application </w:t>
      </w:r>
      <w:r w:rsidR="000E15E9" w:rsidRPr="004811D1">
        <w:rPr>
          <w:rFonts w:asciiTheme="minorHAnsi" w:eastAsia="Cambria" w:hAnsiTheme="minorHAnsi" w:cstheme="minorHAnsi"/>
          <w:b w:val="0"/>
          <w:bCs w:val="0"/>
          <w:w w:val="110"/>
          <w:sz w:val="22"/>
          <w:szCs w:val="22"/>
        </w:rPr>
        <w:t>architecture</w:t>
      </w:r>
      <w:r w:rsidRPr="004811D1">
        <w:rPr>
          <w:rFonts w:asciiTheme="minorHAnsi" w:eastAsia="Cambria" w:hAnsiTheme="minorHAnsi" w:cstheme="minorHAnsi"/>
          <w:b w:val="0"/>
          <w:bCs w:val="0"/>
          <w:w w:val="110"/>
          <w:sz w:val="22"/>
          <w:szCs w:val="22"/>
        </w:rPr>
        <w:t xml:space="preserve"> and design, coding, Agile, SCRUM, </w:t>
      </w:r>
      <w:r w:rsidR="000E15E9" w:rsidRPr="004811D1">
        <w:rPr>
          <w:rFonts w:asciiTheme="minorHAnsi" w:eastAsia="Cambria" w:hAnsiTheme="minorHAnsi" w:cstheme="minorHAnsi"/>
          <w:b w:val="0"/>
          <w:bCs w:val="0"/>
          <w:w w:val="110"/>
          <w:sz w:val="22"/>
          <w:szCs w:val="22"/>
        </w:rPr>
        <w:t xml:space="preserve">C#, </w:t>
      </w:r>
      <w:r w:rsidR="00CA522B" w:rsidRPr="004811D1">
        <w:rPr>
          <w:rFonts w:asciiTheme="minorHAnsi" w:eastAsia="Cambria" w:hAnsiTheme="minorHAnsi" w:cstheme="minorHAnsi"/>
          <w:b w:val="0"/>
          <w:bCs w:val="0"/>
          <w:w w:val="110"/>
          <w:sz w:val="22"/>
          <w:szCs w:val="22"/>
        </w:rPr>
        <w:t>.Net</w:t>
      </w:r>
      <w:r w:rsidRPr="004811D1">
        <w:rPr>
          <w:rFonts w:asciiTheme="minorHAnsi" w:eastAsia="Cambria" w:hAnsiTheme="minorHAnsi" w:cstheme="minorHAnsi"/>
          <w:b w:val="0"/>
          <w:bCs w:val="0"/>
          <w:w w:val="110"/>
          <w:sz w:val="22"/>
          <w:szCs w:val="22"/>
        </w:rPr>
        <w:t xml:space="preserve"> Core, </w:t>
      </w:r>
      <w:r w:rsidR="001C2F86" w:rsidRPr="004811D1">
        <w:rPr>
          <w:rFonts w:asciiTheme="minorHAnsi" w:eastAsia="Cambria" w:hAnsiTheme="minorHAnsi" w:cstheme="minorHAnsi"/>
          <w:b w:val="0"/>
          <w:bCs w:val="0"/>
          <w:w w:val="110"/>
          <w:sz w:val="22"/>
          <w:szCs w:val="22"/>
        </w:rPr>
        <w:t xml:space="preserve">.NET </w:t>
      </w:r>
      <w:r w:rsidRPr="004811D1">
        <w:rPr>
          <w:rFonts w:asciiTheme="minorHAnsi" w:eastAsia="Cambria" w:hAnsiTheme="minorHAnsi" w:cstheme="minorHAnsi"/>
          <w:b w:val="0"/>
          <w:bCs w:val="0"/>
          <w:w w:val="110"/>
          <w:sz w:val="22"/>
          <w:szCs w:val="22"/>
        </w:rPr>
        <w:t>Microservices,</w:t>
      </w:r>
      <w:r w:rsidR="000E15E9" w:rsidRPr="004811D1">
        <w:rPr>
          <w:rFonts w:asciiTheme="minorHAnsi" w:eastAsia="Cambria" w:hAnsiTheme="minorHAnsi" w:cstheme="minorHAnsi"/>
          <w:b w:val="0"/>
          <w:bCs w:val="0"/>
          <w:w w:val="110"/>
          <w:sz w:val="22"/>
          <w:szCs w:val="22"/>
        </w:rPr>
        <w:t xml:space="preserve"> Azure API Management, Security, Monitoring, Storage, Logging, Monitoring etc.</w:t>
      </w:r>
    </w:p>
    <w:p w14:paraId="40C285A7" w14:textId="77777777" w:rsidR="0093250F" w:rsidRPr="004811D1" w:rsidRDefault="004A107C" w:rsidP="002B68BB">
      <w:pPr>
        <w:pStyle w:val="Heading3"/>
        <w:numPr>
          <w:ilvl w:val="0"/>
          <w:numId w:val="47"/>
        </w:numPr>
        <w:jc w:val="both"/>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 xml:space="preserve">Work </w:t>
      </w:r>
      <w:r w:rsidR="008A12C2" w:rsidRPr="004811D1">
        <w:rPr>
          <w:rFonts w:asciiTheme="minorHAnsi" w:eastAsia="Cambria" w:hAnsiTheme="minorHAnsi" w:cstheme="minorHAnsi"/>
          <w:b w:val="0"/>
          <w:bCs w:val="0"/>
          <w:w w:val="110"/>
          <w:sz w:val="22"/>
          <w:szCs w:val="22"/>
        </w:rPr>
        <w:t xml:space="preserve">with </w:t>
      </w:r>
      <w:r w:rsidR="00464F49" w:rsidRPr="004811D1">
        <w:rPr>
          <w:rFonts w:asciiTheme="minorHAnsi" w:eastAsia="Cambria" w:hAnsiTheme="minorHAnsi" w:cstheme="minorHAnsi"/>
          <w:b w:val="0"/>
          <w:bCs w:val="0"/>
          <w:w w:val="110"/>
          <w:sz w:val="22"/>
          <w:szCs w:val="22"/>
        </w:rPr>
        <w:t>customer business, development</w:t>
      </w:r>
      <w:r w:rsidRPr="004811D1">
        <w:rPr>
          <w:rFonts w:asciiTheme="minorHAnsi" w:eastAsia="Cambria" w:hAnsiTheme="minorHAnsi" w:cstheme="minorHAnsi"/>
          <w:b w:val="0"/>
          <w:bCs w:val="0"/>
          <w:w w:val="110"/>
          <w:sz w:val="22"/>
          <w:szCs w:val="22"/>
        </w:rPr>
        <w:t xml:space="preserve"> and infrastructure team </w:t>
      </w:r>
      <w:r w:rsidR="00D83A1C" w:rsidRPr="004811D1">
        <w:rPr>
          <w:rFonts w:asciiTheme="minorHAnsi" w:eastAsia="Cambria" w:hAnsiTheme="minorHAnsi" w:cstheme="minorHAnsi"/>
          <w:b w:val="0"/>
          <w:bCs w:val="0"/>
          <w:w w:val="110"/>
          <w:sz w:val="22"/>
          <w:szCs w:val="22"/>
        </w:rPr>
        <w:t>in the</w:t>
      </w:r>
      <w:r w:rsidRPr="004811D1">
        <w:rPr>
          <w:rFonts w:asciiTheme="minorHAnsi" w:eastAsia="Cambria" w:hAnsiTheme="minorHAnsi" w:cstheme="minorHAnsi"/>
          <w:b w:val="0"/>
          <w:bCs w:val="0"/>
          <w:w w:val="110"/>
          <w:sz w:val="22"/>
          <w:szCs w:val="22"/>
        </w:rPr>
        <w:t xml:space="preserve"> areas of front end</w:t>
      </w:r>
      <w:r w:rsidR="004F50EA" w:rsidRPr="004811D1">
        <w:rPr>
          <w:rFonts w:asciiTheme="minorHAnsi" w:eastAsia="Cambria" w:hAnsiTheme="minorHAnsi" w:cstheme="minorHAnsi"/>
          <w:b w:val="0"/>
          <w:bCs w:val="0"/>
          <w:w w:val="110"/>
          <w:sz w:val="22"/>
          <w:szCs w:val="22"/>
        </w:rPr>
        <w:t>,</w:t>
      </w:r>
      <w:r w:rsidRPr="004811D1">
        <w:rPr>
          <w:rFonts w:asciiTheme="minorHAnsi" w:eastAsia="Cambria" w:hAnsiTheme="minorHAnsi" w:cstheme="minorHAnsi"/>
          <w:b w:val="0"/>
          <w:bCs w:val="0"/>
          <w:w w:val="110"/>
          <w:sz w:val="22"/>
          <w:szCs w:val="22"/>
        </w:rPr>
        <w:t xml:space="preserve"> backend</w:t>
      </w:r>
      <w:r w:rsidR="004F50EA" w:rsidRPr="004811D1">
        <w:rPr>
          <w:rFonts w:asciiTheme="minorHAnsi" w:eastAsia="Cambria" w:hAnsiTheme="minorHAnsi" w:cstheme="minorHAnsi"/>
          <w:b w:val="0"/>
          <w:bCs w:val="0"/>
          <w:w w:val="110"/>
          <w:sz w:val="22"/>
          <w:szCs w:val="22"/>
        </w:rPr>
        <w:t xml:space="preserve">, </w:t>
      </w:r>
      <w:r w:rsidRPr="004811D1">
        <w:rPr>
          <w:rFonts w:asciiTheme="minorHAnsi" w:eastAsia="Cambria" w:hAnsiTheme="minorHAnsi" w:cstheme="minorHAnsi"/>
          <w:b w:val="0"/>
          <w:bCs w:val="0"/>
          <w:w w:val="110"/>
          <w:sz w:val="22"/>
          <w:szCs w:val="22"/>
        </w:rPr>
        <w:t>3rd party service integration</w:t>
      </w:r>
      <w:r w:rsidR="00D83A1C" w:rsidRPr="004811D1">
        <w:rPr>
          <w:rFonts w:asciiTheme="minorHAnsi" w:eastAsia="Cambria" w:hAnsiTheme="minorHAnsi" w:cstheme="minorHAnsi"/>
          <w:b w:val="0"/>
          <w:bCs w:val="0"/>
          <w:w w:val="110"/>
          <w:sz w:val="22"/>
          <w:szCs w:val="22"/>
        </w:rPr>
        <w:t xml:space="preserve"> with Development, Operation, and data Visualization</w:t>
      </w:r>
      <w:r w:rsidR="008A12C2" w:rsidRPr="004811D1">
        <w:rPr>
          <w:rFonts w:asciiTheme="minorHAnsi" w:eastAsia="Cambria" w:hAnsiTheme="minorHAnsi" w:cstheme="minorHAnsi"/>
          <w:b w:val="0"/>
          <w:bCs w:val="0"/>
          <w:w w:val="110"/>
          <w:sz w:val="22"/>
          <w:szCs w:val="22"/>
        </w:rPr>
        <w:t>.</w:t>
      </w:r>
    </w:p>
    <w:bookmarkEnd w:id="0"/>
    <w:p w14:paraId="018E3868" w14:textId="77777777" w:rsidR="001473C3" w:rsidRPr="004811D1" w:rsidRDefault="001473C3" w:rsidP="00CE5954">
      <w:pPr>
        <w:pStyle w:val="Heading3"/>
        <w:ind w:left="0"/>
        <w:jc w:val="both"/>
        <w:rPr>
          <w:rFonts w:asciiTheme="minorHAnsi" w:eastAsia="Cambria" w:hAnsiTheme="minorHAnsi" w:cstheme="minorHAnsi"/>
          <w:b w:val="0"/>
          <w:bCs w:val="0"/>
          <w:w w:val="110"/>
          <w:sz w:val="22"/>
          <w:szCs w:val="22"/>
        </w:rPr>
        <w:sectPr w:rsidR="001473C3" w:rsidRPr="004811D1" w:rsidSect="001473C3">
          <w:type w:val="continuous"/>
          <w:pgSz w:w="12240" w:h="15840"/>
          <w:pgMar w:top="900" w:right="1240" w:bottom="280" w:left="900" w:header="720" w:footer="720" w:gutter="0"/>
          <w:cols w:space="720"/>
        </w:sectPr>
      </w:pPr>
    </w:p>
    <w:p w14:paraId="201B39FE" w14:textId="287C2A57" w:rsidR="001473C3" w:rsidRPr="00796ECF" w:rsidRDefault="004A107C" w:rsidP="00796ECF">
      <w:pPr>
        <w:pStyle w:val="Heading3"/>
        <w:numPr>
          <w:ilvl w:val="0"/>
          <w:numId w:val="47"/>
        </w:numPr>
        <w:jc w:val="both"/>
        <w:rPr>
          <w:rFonts w:asciiTheme="minorHAnsi" w:eastAsia="Cambria" w:hAnsiTheme="minorHAnsi" w:cstheme="minorHAnsi"/>
          <w:b w:val="0"/>
          <w:bCs w:val="0"/>
          <w:w w:val="110"/>
          <w:sz w:val="22"/>
          <w:szCs w:val="22"/>
        </w:rPr>
        <w:sectPr w:rsidR="001473C3" w:rsidRPr="00796ECF" w:rsidSect="001473C3">
          <w:type w:val="continuous"/>
          <w:pgSz w:w="12240" w:h="15840"/>
          <w:pgMar w:top="900" w:right="1240" w:bottom="280" w:left="900" w:header="720" w:footer="720" w:gutter="0"/>
          <w:cols w:space="720"/>
        </w:sectPr>
      </w:pPr>
      <w:r w:rsidRPr="004811D1">
        <w:rPr>
          <w:rFonts w:asciiTheme="minorHAnsi" w:eastAsia="Cambria" w:hAnsiTheme="minorHAnsi" w:cstheme="minorHAnsi"/>
          <w:b w:val="0"/>
          <w:bCs w:val="0"/>
          <w:w w:val="110"/>
          <w:sz w:val="22"/>
          <w:szCs w:val="22"/>
        </w:rPr>
        <w:t xml:space="preserve">Azure </w:t>
      </w:r>
      <w:r w:rsidR="007509E6" w:rsidRPr="004811D1">
        <w:rPr>
          <w:rFonts w:asciiTheme="minorHAnsi" w:eastAsia="Cambria" w:hAnsiTheme="minorHAnsi" w:cstheme="minorHAnsi"/>
          <w:b w:val="0"/>
          <w:bCs w:val="0"/>
          <w:w w:val="110"/>
          <w:sz w:val="22"/>
          <w:szCs w:val="22"/>
        </w:rPr>
        <w:t>Compute, St</w:t>
      </w:r>
      <w:r w:rsidR="002C449B" w:rsidRPr="004811D1">
        <w:rPr>
          <w:rFonts w:asciiTheme="minorHAnsi" w:eastAsia="Cambria" w:hAnsiTheme="minorHAnsi" w:cstheme="minorHAnsi"/>
          <w:b w:val="0"/>
          <w:bCs w:val="0"/>
          <w:w w:val="110"/>
          <w:sz w:val="22"/>
          <w:szCs w:val="22"/>
        </w:rPr>
        <w:t>orage, Network, Monitor, Dev</w:t>
      </w:r>
      <w:r w:rsidR="007509E6" w:rsidRPr="004811D1">
        <w:rPr>
          <w:rFonts w:asciiTheme="minorHAnsi" w:eastAsia="Cambria" w:hAnsiTheme="minorHAnsi" w:cstheme="minorHAnsi"/>
          <w:b w:val="0"/>
          <w:bCs w:val="0"/>
          <w:w w:val="110"/>
          <w:sz w:val="22"/>
          <w:szCs w:val="22"/>
        </w:rPr>
        <w:t>Ops,</w:t>
      </w:r>
      <w:r w:rsidR="002C449B" w:rsidRPr="004811D1">
        <w:rPr>
          <w:rFonts w:asciiTheme="minorHAnsi" w:eastAsia="Cambria" w:hAnsiTheme="minorHAnsi" w:cstheme="minorHAnsi"/>
          <w:b w:val="0"/>
          <w:bCs w:val="0"/>
          <w:w w:val="110"/>
          <w:sz w:val="22"/>
          <w:szCs w:val="22"/>
        </w:rPr>
        <w:t xml:space="preserve"> Git, Docker, Kubernetes,</w:t>
      </w:r>
      <w:r w:rsidR="007509E6" w:rsidRPr="004811D1">
        <w:rPr>
          <w:rFonts w:asciiTheme="minorHAnsi" w:eastAsia="Cambria" w:hAnsiTheme="minorHAnsi" w:cstheme="minorHAnsi"/>
          <w:b w:val="0"/>
          <w:bCs w:val="0"/>
          <w:w w:val="110"/>
          <w:sz w:val="22"/>
          <w:szCs w:val="22"/>
        </w:rPr>
        <w:t xml:space="preserve"> Web App, app service, SQL Server, Virtual Machine, </w:t>
      </w:r>
      <w:r w:rsidR="002C449B" w:rsidRPr="004811D1">
        <w:rPr>
          <w:rFonts w:asciiTheme="minorHAnsi" w:eastAsia="Cambria" w:hAnsiTheme="minorHAnsi" w:cstheme="minorHAnsi"/>
          <w:b w:val="0"/>
          <w:bCs w:val="0"/>
          <w:w w:val="110"/>
          <w:sz w:val="22"/>
          <w:szCs w:val="22"/>
        </w:rPr>
        <w:t>Load bal</w:t>
      </w:r>
      <w:r w:rsidR="007509E6" w:rsidRPr="004811D1">
        <w:rPr>
          <w:rFonts w:asciiTheme="minorHAnsi" w:eastAsia="Cambria" w:hAnsiTheme="minorHAnsi" w:cstheme="minorHAnsi"/>
          <w:b w:val="0"/>
          <w:bCs w:val="0"/>
          <w:w w:val="110"/>
          <w:sz w:val="22"/>
          <w:szCs w:val="22"/>
        </w:rPr>
        <w:t>a</w:t>
      </w:r>
      <w:r w:rsidR="002C449B" w:rsidRPr="004811D1">
        <w:rPr>
          <w:rFonts w:asciiTheme="minorHAnsi" w:eastAsia="Cambria" w:hAnsiTheme="minorHAnsi" w:cstheme="minorHAnsi"/>
          <w:b w:val="0"/>
          <w:bCs w:val="0"/>
          <w:w w:val="110"/>
          <w:sz w:val="22"/>
          <w:szCs w:val="22"/>
        </w:rPr>
        <w:t>n</w:t>
      </w:r>
      <w:r w:rsidR="007509E6" w:rsidRPr="004811D1">
        <w:rPr>
          <w:rFonts w:asciiTheme="minorHAnsi" w:eastAsia="Cambria" w:hAnsiTheme="minorHAnsi" w:cstheme="minorHAnsi"/>
          <w:b w:val="0"/>
          <w:bCs w:val="0"/>
          <w:w w:val="110"/>
          <w:sz w:val="22"/>
          <w:szCs w:val="22"/>
        </w:rPr>
        <w:t>cer, API Management, Versio</w:t>
      </w:r>
      <w:r w:rsidR="002C449B" w:rsidRPr="004811D1">
        <w:rPr>
          <w:rFonts w:asciiTheme="minorHAnsi" w:eastAsia="Cambria" w:hAnsiTheme="minorHAnsi" w:cstheme="minorHAnsi"/>
          <w:b w:val="0"/>
          <w:bCs w:val="0"/>
          <w:w w:val="110"/>
          <w:sz w:val="22"/>
          <w:szCs w:val="22"/>
        </w:rPr>
        <w:t>nin</w:t>
      </w:r>
      <w:r w:rsidR="00C35187" w:rsidRPr="004811D1">
        <w:rPr>
          <w:rFonts w:asciiTheme="minorHAnsi" w:eastAsia="Cambria" w:hAnsiTheme="minorHAnsi" w:cstheme="minorHAnsi"/>
          <w:b w:val="0"/>
          <w:bCs w:val="0"/>
          <w:w w:val="110"/>
          <w:sz w:val="22"/>
          <w:szCs w:val="22"/>
        </w:rPr>
        <w:t xml:space="preserve">g, </w:t>
      </w:r>
      <w:r w:rsidR="00C85F81" w:rsidRPr="004811D1">
        <w:rPr>
          <w:rFonts w:asciiTheme="minorHAnsi" w:eastAsia="Cambria" w:hAnsiTheme="minorHAnsi" w:cstheme="minorHAnsi"/>
          <w:b w:val="0"/>
          <w:bCs w:val="0"/>
          <w:w w:val="110"/>
          <w:sz w:val="22"/>
          <w:szCs w:val="22"/>
        </w:rPr>
        <w:t>backup,</w:t>
      </w:r>
      <w:r w:rsidR="00C35187" w:rsidRPr="004811D1">
        <w:rPr>
          <w:rFonts w:asciiTheme="minorHAnsi" w:eastAsia="Cambria" w:hAnsiTheme="minorHAnsi" w:cstheme="minorHAnsi"/>
          <w:b w:val="0"/>
          <w:bCs w:val="0"/>
          <w:w w:val="110"/>
          <w:sz w:val="22"/>
          <w:szCs w:val="22"/>
        </w:rPr>
        <w:t xml:space="preserve"> Recovery, Migration, 12 factor </w:t>
      </w:r>
      <w:r w:rsidR="007B5402" w:rsidRPr="004811D1">
        <w:rPr>
          <w:rFonts w:asciiTheme="minorHAnsi" w:eastAsia="Cambria" w:hAnsiTheme="minorHAnsi" w:cstheme="minorHAnsi"/>
          <w:b w:val="0"/>
          <w:bCs w:val="0"/>
          <w:w w:val="110"/>
          <w:sz w:val="22"/>
          <w:szCs w:val="22"/>
        </w:rPr>
        <w:t>micro services</w:t>
      </w:r>
      <w:r w:rsidR="00C35187" w:rsidRPr="004811D1">
        <w:rPr>
          <w:rFonts w:asciiTheme="minorHAnsi" w:eastAsia="Cambria" w:hAnsiTheme="minorHAnsi" w:cstheme="minorHAnsi"/>
          <w:b w:val="0"/>
          <w:bCs w:val="0"/>
          <w:w w:val="110"/>
          <w:sz w:val="22"/>
          <w:szCs w:val="22"/>
        </w:rPr>
        <w:t>, Re</w:t>
      </w:r>
      <w:r w:rsidR="007B5402" w:rsidRPr="004811D1">
        <w:rPr>
          <w:rFonts w:asciiTheme="minorHAnsi" w:eastAsia="Cambria" w:hAnsiTheme="minorHAnsi" w:cstheme="minorHAnsi"/>
          <w:b w:val="0"/>
          <w:bCs w:val="0"/>
          <w:w w:val="110"/>
          <w:sz w:val="22"/>
          <w:szCs w:val="22"/>
        </w:rPr>
        <w:t>-</w:t>
      </w:r>
      <w:r w:rsidR="00C35187" w:rsidRPr="004811D1">
        <w:rPr>
          <w:rFonts w:asciiTheme="minorHAnsi" w:eastAsia="Cambria" w:hAnsiTheme="minorHAnsi" w:cstheme="minorHAnsi"/>
          <w:b w:val="0"/>
          <w:bCs w:val="0"/>
          <w:w w:val="110"/>
          <w:sz w:val="22"/>
          <w:szCs w:val="22"/>
        </w:rPr>
        <w:t>host, Refactor</w:t>
      </w:r>
      <w:r w:rsidR="00E0734A">
        <w:rPr>
          <w:rFonts w:asciiTheme="minorHAnsi" w:eastAsia="Cambria" w:hAnsiTheme="minorHAnsi" w:cstheme="minorHAnsi"/>
          <w:b w:val="0"/>
          <w:bCs w:val="0"/>
          <w:w w:val="110"/>
          <w:sz w:val="22"/>
          <w:szCs w:val="22"/>
        </w:rPr>
        <w:t xml:space="preserve"> </w:t>
      </w:r>
      <w:r w:rsidR="00C85F81" w:rsidRPr="004811D1">
        <w:rPr>
          <w:rFonts w:asciiTheme="minorHAnsi" w:eastAsia="Cambria" w:hAnsiTheme="minorHAnsi" w:cstheme="minorHAnsi"/>
          <w:b w:val="0"/>
          <w:bCs w:val="0"/>
          <w:w w:val="110"/>
          <w:sz w:val="22"/>
          <w:szCs w:val="22"/>
        </w:rPr>
        <w:t>On-Premises</w:t>
      </w:r>
      <w:r w:rsidR="00C35187" w:rsidRPr="004811D1">
        <w:rPr>
          <w:rFonts w:asciiTheme="minorHAnsi" w:eastAsia="Cambria" w:hAnsiTheme="minorHAnsi" w:cstheme="minorHAnsi"/>
          <w:b w:val="0"/>
          <w:bCs w:val="0"/>
          <w:w w:val="110"/>
          <w:sz w:val="22"/>
          <w:szCs w:val="22"/>
        </w:rPr>
        <w:t xml:space="preserve"> application</w:t>
      </w:r>
      <w:r w:rsidR="00656B73" w:rsidRPr="004811D1">
        <w:rPr>
          <w:rFonts w:asciiTheme="minorHAnsi" w:eastAsia="Cambria" w:hAnsiTheme="minorHAnsi" w:cstheme="minorHAnsi"/>
          <w:b w:val="0"/>
          <w:bCs w:val="0"/>
          <w:w w:val="110"/>
          <w:sz w:val="22"/>
          <w:szCs w:val="22"/>
        </w:rPr>
        <w:t xml:space="preserve"> to Azure Cloud</w:t>
      </w:r>
      <w:r w:rsidR="00796ECF">
        <w:rPr>
          <w:rFonts w:asciiTheme="minorHAnsi" w:eastAsia="Cambria" w:hAnsiTheme="minorHAnsi" w:cstheme="minorHAnsi"/>
          <w:b w:val="0"/>
          <w:bCs w:val="0"/>
          <w:w w:val="110"/>
          <w:sz w:val="22"/>
          <w:szCs w:val="22"/>
        </w:rPr>
        <w:t xml:space="preserve"> etc.</w:t>
      </w:r>
    </w:p>
    <w:p w14:paraId="5EA43773" w14:textId="77777777" w:rsidR="006F75F9" w:rsidRPr="004811D1" w:rsidRDefault="004A107C" w:rsidP="002B68BB">
      <w:pPr>
        <w:pStyle w:val="Heading3"/>
        <w:numPr>
          <w:ilvl w:val="0"/>
          <w:numId w:val="47"/>
        </w:numPr>
        <w:jc w:val="both"/>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 xml:space="preserve">Security &amp; Governance Azure Policy, blueprint, Resource lock Role based security, </w:t>
      </w:r>
      <w:r w:rsidR="006A69A9" w:rsidRPr="004811D1">
        <w:rPr>
          <w:rFonts w:asciiTheme="minorHAnsi" w:eastAsia="Cambria" w:hAnsiTheme="minorHAnsi" w:cstheme="minorHAnsi"/>
          <w:b w:val="0"/>
          <w:bCs w:val="0"/>
          <w:w w:val="110"/>
          <w:sz w:val="22"/>
          <w:szCs w:val="22"/>
        </w:rPr>
        <w:t>A</w:t>
      </w:r>
      <w:r w:rsidR="004E6586" w:rsidRPr="004811D1">
        <w:rPr>
          <w:rFonts w:asciiTheme="minorHAnsi" w:eastAsia="Cambria" w:hAnsiTheme="minorHAnsi" w:cstheme="minorHAnsi"/>
          <w:b w:val="0"/>
          <w:bCs w:val="0"/>
          <w:w w:val="110"/>
          <w:sz w:val="22"/>
          <w:szCs w:val="22"/>
        </w:rPr>
        <w:t>pplication, Data, Storage, Network Security</w:t>
      </w:r>
    </w:p>
    <w:p w14:paraId="5CF02944" w14:textId="77777777" w:rsidR="001473C3" w:rsidRPr="004811D1" w:rsidRDefault="001473C3" w:rsidP="00CE5954">
      <w:pPr>
        <w:pStyle w:val="Heading3"/>
        <w:ind w:left="0"/>
        <w:jc w:val="both"/>
        <w:rPr>
          <w:rFonts w:asciiTheme="minorHAnsi" w:eastAsia="Cambria" w:hAnsiTheme="minorHAnsi" w:cstheme="minorHAnsi"/>
          <w:b w:val="0"/>
          <w:bCs w:val="0"/>
          <w:w w:val="110"/>
          <w:sz w:val="22"/>
          <w:szCs w:val="22"/>
        </w:rPr>
        <w:sectPr w:rsidR="001473C3" w:rsidRPr="004811D1" w:rsidSect="001473C3">
          <w:type w:val="continuous"/>
          <w:pgSz w:w="12240" w:h="15840"/>
          <w:pgMar w:top="900" w:right="1240" w:bottom="280" w:left="900" w:header="720" w:footer="720" w:gutter="0"/>
          <w:cols w:space="720"/>
        </w:sectPr>
      </w:pPr>
    </w:p>
    <w:p w14:paraId="26C3B25E" w14:textId="77777777" w:rsidR="001473C3" w:rsidRDefault="004A107C" w:rsidP="006E4CBD">
      <w:pPr>
        <w:pStyle w:val="Heading3"/>
        <w:numPr>
          <w:ilvl w:val="0"/>
          <w:numId w:val="47"/>
        </w:numPr>
        <w:jc w:val="both"/>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 xml:space="preserve">Knowledge of .Net Application transformation from monolithic to distributed </w:t>
      </w:r>
      <w:r w:rsidR="007A7CCD" w:rsidRPr="004811D1">
        <w:rPr>
          <w:rFonts w:asciiTheme="minorHAnsi" w:eastAsia="Cambria" w:hAnsiTheme="minorHAnsi" w:cstheme="minorHAnsi"/>
          <w:b w:val="0"/>
          <w:bCs w:val="0"/>
          <w:w w:val="110"/>
          <w:sz w:val="22"/>
          <w:szCs w:val="22"/>
        </w:rPr>
        <w:t>architecture.</w:t>
      </w:r>
    </w:p>
    <w:p w14:paraId="6008D38B" w14:textId="77777777" w:rsidR="006E4CBD" w:rsidRDefault="006E4CBD" w:rsidP="006E4CBD">
      <w:pPr>
        <w:pStyle w:val="ListParagraph"/>
        <w:rPr>
          <w:rFonts w:asciiTheme="minorHAnsi" w:hAnsiTheme="minorHAnsi" w:cstheme="minorHAnsi"/>
          <w:b/>
          <w:bCs/>
          <w:w w:val="110"/>
        </w:rPr>
      </w:pPr>
    </w:p>
    <w:p w14:paraId="4E763A17" w14:textId="4965C379" w:rsidR="006E4CBD" w:rsidRPr="006E4CBD" w:rsidRDefault="006E4CBD" w:rsidP="006E4CBD">
      <w:pPr>
        <w:pStyle w:val="Heading3"/>
        <w:numPr>
          <w:ilvl w:val="0"/>
          <w:numId w:val="47"/>
        </w:numPr>
        <w:jc w:val="both"/>
        <w:rPr>
          <w:rFonts w:asciiTheme="minorHAnsi" w:eastAsia="Cambria" w:hAnsiTheme="minorHAnsi" w:cstheme="minorHAnsi"/>
          <w:b w:val="0"/>
          <w:bCs w:val="0"/>
          <w:w w:val="110"/>
          <w:sz w:val="22"/>
          <w:szCs w:val="22"/>
        </w:rPr>
        <w:sectPr w:rsidR="006E4CBD" w:rsidRPr="006E4CBD" w:rsidSect="001473C3">
          <w:type w:val="continuous"/>
          <w:pgSz w:w="12240" w:h="15840"/>
          <w:pgMar w:top="900" w:right="1240" w:bottom="280" w:left="900" w:header="720" w:footer="720" w:gutter="0"/>
          <w:cols w:space="720"/>
        </w:sectPr>
      </w:pPr>
    </w:p>
    <w:p w14:paraId="22E78812" w14:textId="77777777" w:rsidR="00F62BC0" w:rsidRPr="004811D1" w:rsidRDefault="004A107C" w:rsidP="006E4CBD">
      <w:pPr>
        <w:pStyle w:val="Heading3"/>
        <w:ind w:left="0"/>
        <w:jc w:val="both"/>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 xml:space="preserve">Source code configurations branching, merging and handling code </w:t>
      </w:r>
      <w:r w:rsidR="007A7CCD" w:rsidRPr="004811D1">
        <w:rPr>
          <w:rFonts w:asciiTheme="minorHAnsi" w:eastAsia="Cambria" w:hAnsiTheme="minorHAnsi" w:cstheme="minorHAnsi"/>
          <w:b w:val="0"/>
          <w:bCs w:val="0"/>
          <w:w w:val="110"/>
          <w:sz w:val="22"/>
          <w:szCs w:val="22"/>
        </w:rPr>
        <w:t>conflicts.</w:t>
      </w:r>
    </w:p>
    <w:p w14:paraId="275BDB47" w14:textId="77777777" w:rsidR="001473C3" w:rsidRPr="004811D1" w:rsidRDefault="001473C3" w:rsidP="00F62BC0">
      <w:pPr>
        <w:pStyle w:val="Heading3"/>
        <w:spacing w:before="111"/>
        <w:ind w:left="0"/>
        <w:rPr>
          <w:rFonts w:asciiTheme="minorHAnsi" w:hAnsiTheme="minorHAnsi" w:cstheme="minorHAnsi"/>
          <w:color w:val="2078C7"/>
          <w:sz w:val="22"/>
          <w:szCs w:val="22"/>
        </w:rPr>
        <w:sectPr w:rsidR="001473C3" w:rsidRPr="004811D1" w:rsidSect="001473C3">
          <w:type w:val="continuous"/>
          <w:pgSz w:w="12240" w:h="15840"/>
          <w:pgMar w:top="900" w:right="1240" w:bottom="280" w:left="900" w:header="720" w:footer="720" w:gutter="0"/>
          <w:cols w:space="720"/>
        </w:sectPr>
      </w:pPr>
    </w:p>
    <w:p w14:paraId="09F80A3D" w14:textId="77777777" w:rsidR="00F62BC0" w:rsidRPr="004811D1" w:rsidRDefault="004A107C" w:rsidP="002B68BB">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CERTIFICATIONS</w:t>
      </w:r>
    </w:p>
    <w:p w14:paraId="0BAD78AA" w14:textId="77777777" w:rsidR="00195ADD" w:rsidRPr="004811D1" w:rsidRDefault="004A107C" w:rsidP="002B68BB">
      <w:pPr>
        <w:pStyle w:val="ListParagraph"/>
        <w:numPr>
          <w:ilvl w:val="0"/>
          <w:numId w:val="48"/>
        </w:numPr>
        <w:rPr>
          <w:rFonts w:asciiTheme="minorHAnsi" w:hAnsiTheme="minorHAnsi" w:cstheme="minorHAnsi"/>
          <w:w w:val="110"/>
        </w:rPr>
      </w:pPr>
      <w:r w:rsidRPr="004811D1">
        <w:rPr>
          <w:rFonts w:asciiTheme="minorHAnsi" w:hAnsiTheme="minorHAnsi" w:cstheme="minorHAnsi"/>
          <w:w w:val="110"/>
        </w:rPr>
        <w:t xml:space="preserve">Prince-2 Certified  </w:t>
      </w:r>
    </w:p>
    <w:p w14:paraId="18FAD592" w14:textId="77777777" w:rsidR="00195ADD" w:rsidRPr="004811D1" w:rsidRDefault="004A107C" w:rsidP="002B68BB">
      <w:pPr>
        <w:pStyle w:val="ListParagraph"/>
        <w:numPr>
          <w:ilvl w:val="0"/>
          <w:numId w:val="48"/>
        </w:numPr>
        <w:rPr>
          <w:rFonts w:asciiTheme="minorHAnsi" w:hAnsiTheme="minorHAnsi" w:cstheme="minorHAnsi"/>
          <w:w w:val="110"/>
        </w:rPr>
      </w:pPr>
      <w:r w:rsidRPr="004811D1">
        <w:rPr>
          <w:rFonts w:asciiTheme="minorHAnsi" w:hAnsiTheme="minorHAnsi" w:cstheme="minorHAnsi"/>
          <w:w w:val="110"/>
        </w:rPr>
        <w:t>Microsoft .NET Certified</w:t>
      </w:r>
    </w:p>
    <w:p w14:paraId="69E00446" w14:textId="77777777" w:rsidR="005E7251" w:rsidRPr="004811D1" w:rsidRDefault="004A107C" w:rsidP="002B68BB">
      <w:pPr>
        <w:pStyle w:val="ListParagraph"/>
        <w:numPr>
          <w:ilvl w:val="0"/>
          <w:numId w:val="48"/>
        </w:numPr>
        <w:rPr>
          <w:rFonts w:asciiTheme="minorHAnsi" w:hAnsiTheme="minorHAnsi" w:cstheme="minorHAnsi"/>
          <w:w w:val="110"/>
        </w:rPr>
      </w:pPr>
      <w:r w:rsidRPr="004811D1">
        <w:rPr>
          <w:rFonts w:asciiTheme="minorHAnsi" w:hAnsiTheme="minorHAnsi" w:cstheme="minorHAnsi"/>
          <w:w w:val="110"/>
        </w:rPr>
        <w:t xml:space="preserve">Azure Fundamental </w:t>
      </w:r>
    </w:p>
    <w:p w14:paraId="5210E126" w14:textId="5BFA6FAD" w:rsidR="005E7251" w:rsidRDefault="004A107C" w:rsidP="002B68BB">
      <w:pPr>
        <w:pStyle w:val="ListParagraph"/>
        <w:numPr>
          <w:ilvl w:val="0"/>
          <w:numId w:val="48"/>
        </w:numPr>
        <w:rPr>
          <w:rFonts w:asciiTheme="minorHAnsi" w:hAnsiTheme="minorHAnsi" w:cstheme="minorHAnsi"/>
          <w:w w:val="110"/>
        </w:rPr>
      </w:pPr>
      <w:r w:rsidRPr="004811D1">
        <w:rPr>
          <w:rFonts w:asciiTheme="minorHAnsi" w:hAnsiTheme="minorHAnsi" w:cstheme="minorHAnsi"/>
          <w:w w:val="110"/>
        </w:rPr>
        <w:t xml:space="preserve">Azure Developer </w:t>
      </w:r>
      <w:r w:rsidR="00430E55">
        <w:rPr>
          <w:rFonts w:asciiTheme="minorHAnsi" w:hAnsiTheme="minorHAnsi" w:cstheme="minorHAnsi"/>
          <w:w w:val="110"/>
        </w:rPr>
        <w:t>(Az 204)</w:t>
      </w:r>
    </w:p>
    <w:p w14:paraId="6C9A41F9" w14:textId="77777777" w:rsidR="006334E2" w:rsidRPr="004811D1" w:rsidRDefault="006334E2" w:rsidP="001E3149">
      <w:pPr>
        <w:rPr>
          <w:rFonts w:asciiTheme="minorHAnsi" w:hAnsiTheme="minorHAnsi" w:cstheme="minorHAnsi"/>
          <w:color w:val="666666"/>
          <w:spacing w:val="-1"/>
          <w:w w:val="115"/>
        </w:rPr>
      </w:pPr>
    </w:p>
    <w:p w14:paraId="74E1DF1F" w14:textId="77777777" w:rsidR="00CA5851" w:rsidRPr="004811D1" w:rsidRDefault="004A107C" w:rsidP="002B68BB">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Technical Skills:</w:t>
      </w:r>
    </w:p>
    <w:p w14:paraId="746B8CB8" w14:textId="10D41D04" w:rsidR="00FB1679" w:rsidRPr="004811D1" w:rsidRDefault="004A107C" w:rsidP="000C6A77">
      <w:pPr>
        <w:rPr>
          <w:rFonts w:asciiTheme="minorHAnsi" w:hAnsiTheme="minorHAnsi" w:cstheme="minorHAnsi"/>
          <w:w w:val="110"/>
        </w:rPr>
        <w:sectPr w:rsidR="00FB1679" w:rsidRPr="004811D1" w:rsidSect="002B68BB">
          <w:type w:val="continuous"/>
          <w:pgSz w:w="12240" w:h="15840"/>
          <w:pgMar w:top="900" w:right="1240" w:bottom="280" w:left="900" w:header="720" w:footer="720" w:gutter="0"/>
          <w:cols w:space="720"/>
        </w:sectPr>
      </w:pPr>
      <w:r w:rsidRPr="004811D1">
        <w:rPr>
          <w:rFonts w:asciiTheme="minorHAnsi" w:hAnsiTheme="minorHAnsi" w:cstheme="minorHAnsi"/>
          <w:w w:val="110"/>
        </w:rPr>
        <w:t xml:space="preserve">C#,.NET Core, .NET Framework, MVC, Web API, HTML  JQuery, SOA, SOLID, Dependency Injection, Micro services, </w:t>
      </w:r>
      <w:r w:rsidR="00651955">
        <w:rPr>
          <w:rFonts w:asciiTheme="minorHAnsi" w:hAnsiTheme="minorHAnsi" w:cstheme="minorHAnsi"/>
          <w:w w:val="110"/>
        </w:rPr>
        <w:t>new relic, Kibana, Azure monitor, Log Analytics, logs,</w:t>
      </w:r>
      <w:r w:rsidRPr="004811D1">
        <w:rPr>
          <w:rFonts w:asciiTheme="minorHAnsi" w:hAnsiTheme="minorHAnsi" w:cstheme="minorHAnsi"/>
          <w:w w:val="110"/>
        </w:rPr>
        <w:t xml:space="preserve"> modular monolithic, Git, Nunit testing, SonarQube, OWASP, 12 Factor,</w:t>
      </w:r>
      <w:r w:rsidR="00651955">
        <w:rPr>
          <w:rFonts w:asciiTheme="minorHAnsi" w:hAnsiTheme="minorHAnsi" w:cstheme="minorHAnsi"/>
          <w:w w:val="110"/>
        </w:rPr>
        <w:t xml:space="preserve"> </w:t>
      </w:r>
      <w:r w:rsidRPr="004811D1">
        <w:rPr>
          <w:rFonts w:asciiTheme="minorHAnsi" w:hAnsiTheme="minorHAnsi" w:cstheme="minorHAnsi"/>
          <w:w w:val="110"/>
        </w:rPr>
        <w:t>Azure Service Bus, Azure Container Registry, Azure Functions, Azure Blob Storage, Azure SQL Database, App Service, Azure VM, Azure SQL DB,</w:t>
      </w:r>
      <w:r w:rsidR="00941CEE">
        <w:rPr>
          <w:rFonts w:asciiTheme="minorHAnsi" w:hAnsiTheme="minorHAnsi" w:cstheme="minorHAnsi"/>
          <w:w w:val="110"/>
        </w:rPr>
        <w:t xml:space="preserve"> </w:t>
      </w:r>
      <w:r w:rsidRPr="004811D1">
        <w:rPr>
          <w:rFonts w:asciiTheme="minorHAnsi" w:hAnsiTheme="minorHAnsi" w:cstheme="minorHAnsi"/>
          <w:w w:val="110"/>
        </w:rPr>
        <w:t>JIRA,</w:t>
      </w:r>
      <w:r w:rsidR="00185E38">
        <w:rPr>
          <w:rFonts w:asciiTheme="minorHAnsi" w:hAnsiTheme="minorHAnsi" w:cstheme="minorHAnsi"/>
          <w:w w:val="110"/>
        </w:rPr>
        <w:t xml:space="preserve"> </w:t>
      </w:r>
      <w:r w:rsidRPr="004811D1">
        <w:rPr>
          <w:rFonts w:asciiTheme="minorHAnsi" w:hAnsiTheme="minorHAnsi" w:cstheme="minorHAnsi"/>
          <w:w w:val="110"/>
        </w:rPr>
        <w:t>Azure</w:t>
      </w:r>
      <w:r w:rsidR="00111DCC" w:rsidRPr="004811D1">
        <w:rPr>
          <w:rFonts w:asciiTheme="minorHAnsi" w:hAnsiTheme="minorHAnsi" w:cstheme="minorHAnsi"/>
          <w:w w:val="110"/>
        </w:rPr>
        <w:t xml:space="preserve"> B</w:t>
      </w:r>
      <w:r w:rsidRPr="004811D1">
        <w:rPr>
          <w:rFonts w:asciiTheme="minorHAnsi" w:hAnsiTheme="minorHAnsi" w:cstheme="minorHAnsi"/>
          <w:w w:val="110"/>
        </w:rPr>
        <w:t>oard</w:t>
      </w:r>
      <w:r w:rsidR="00111DCC" w:rsidRPr="004811D1">
        <w:rPr>
          <w:rFonts w:asciiTheme="minorHAnsi" w:hAnsiTheme="minorHAnsi" w:cstheme="minorHAnsi"/>
          <w:w w:val="110"/>
        </w:rPr>
        <w:t>, Kibana</w:t>
      </w:r>
      <w:r w:rsidR="00A0707A">
        <w:rPr>
          <w:rFonts w:asciiTheme="minorHAnsi" w:hAnsiTheme="minorHAnsi" w:cstheme="minorHAnsi"/>
          <w:w w:val="110"/>
        </w:rPr>
        <w:t>,</w:t>
      </w:r>
      <w:r w:rsidR="00A0707A" w:rsidRPr="00A0707A">
        <w:rPr>
          <w:rFonts w:asciiTheme="minorHAnsi" w:hAnsiTheme="minorHAnsi" w:cstheme="minorHAnsi"/>
          <w:w w:val="110"/>
        </w:rPr>
        <w:t xml:space="preserve"> </w:t>
      </w:r>
      <w:r w:rsidR="00A0707A" w:rsidRPr="004811D1">
        <w:rPr>
          <w:rFonts w:asciiTheme="minorHAnsi" w:hAnsiTheme="minorHAnsi" w:cstheme="minorHAnsi"/>
          <w:w w:val="110"/>
        </w:rPr>
        <w:t xml:space="preserve">Azure Function, Azure Blob, API Management, </w:t>
      </w:r>
      <w:r w:rsidR="00A0707A">
        <w:rPr>
          <w:rFonts w:asciiTheme="minorHAnsi" w:hAnsiTheme="minorHAnsi" w:cstheme="minorHAnsi"/>
          <w:bCs/>
          <w:w w:val="110"/>
        </w:rPr>
        <w:t xml:space="preserve">App services, </w:t>
      </w:r>
      <w:r w:rsidR="00A0707A" w:rsidRPr="004811D1">
        <w:rPr>
          <w:rFonts w:asciiTheme="minorHAnsi" w:hAnsiTheme="minorHAnsi" w:cstheme="minorHAnsi"/>
          <w:w w:val="110"/>
        </w:rPr>
        <w:t>Azure SQL</w:t>
      </w:r>
      <w:r w:rsidR="00A0707A">
        <w:rPr>
          <w:rFonts w:asciiTheme="minorHAnsi" w:hAnsiTheme="minorHAnsi" w:cstheme="minorHAnsi"/>
          <w:bCs/>
          <w:w w:val="110"/>
        </w:rPr>
        <w:t xml:space="preserve"> Database</w:t>
      </w:r>
      <w:r w:rsidR="00A0707A" w:rsidRPr="004811D1">
        <w:rPr>
          <w:rFonts w:asciiTheme="minorHAnsi" w:hAnsiTheme="minorHAnsi" w:cstheme="minorHAnsi"/>
          <w:w w:val="110"/>
        </w:rPr>
        <w:t xml:space="preserve">, Application Insight, Azure Monitoring, Key Vault, </w:t>
      </w:r>
      <w:r w:rsidR="00A0707A">
        <w:rPr>
          <w:rFonts w:asciiTheme="minorHAnsi" w:hAnsiTheme="minorHAnsi" w:cstheme="minorHAnsi"/>
          <w:w w:val="110"/>
        </w:rPr>
        <w:t>Service Bus, Azure AD app registration, Azure DevOps, Docker, ACR, AKS,</w:t>
      </w:r>
      <w:r w:rsidR="00A0707A" w:rsidRPr="00595CC8">
        <w:rPr>
          <w:rFonts w:asciiTheme="minorHAnsi" w:hAnsiTheme="minorHAnsi" w:cstheme="minorHAnsi"/>
          <w:w w:val="110"/>
        </w:rPr>
        <w:t xml:space="preserve"> </w:t>
      </w:r>
      <w:r w:rsidR="00A0707A">
        <w:rPr>
          <w:rFonts w:asciiTheme="minorHAnsi" w:hAnsiTheme="minorHAnsi" w:cstheme="minorHAnsi"/>
          <w:w w:val="110"/>
        </w:rPr>
        <w:t>Azure Data Factory, Azure data lake storage</w:t>
      </w:r>
    </w:p>
    <w:p w14:paraId="5D026A53" w14:textId="77777777" w:rsidR="00464F49" w:rsidRPr="004811D1" w:rsidRDefault="00464F49" w:rsidP="00464F49">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lastRenderedPageBreak/>
        <w:t>PROJECT UNDERTAKEN</w:t>
      </w:r>
    </w:p>
    <w:p w14:paraId="40B5D92E" w14:textId="77777777" w:rsidR="0023233C" w:rsidRPr="004811D1" w:rsidRDefault="000E6AA0" w:rsidP="004811D1">
      <w:pPr>
        <w:pStyle w:val="SubHeading"/>
        <w:numPr>
          <w:ilvl w:val="0"/>
          <w:numId w:val="49"/>
        </w:numPr>
        <w:spacing w:after="120" w:line="276" w:lineRule="auto"/>
        <w:jc w:val="both"/>
        <w:rPr>
          <w:rFonts w:asciiTheme="minorHAnsi" w:hAnsiTheme="minorHAnsi" w:cstheme="minorHAnsi"/>
          <w:color w:val="003366"/>
          <w:sz w:val="22"/>
          <w:szCs w:val="22"/>
        </w:rPr>
      </w:pPr>
      <w:r w:rsidRPr="004811D1">
        <w:rPr>
          <w:rFonts w:asciiTheme="minorHAnsi" w:hAnsiTheme="minorHAnsi" w:cstheme="minorHAnsi"/>
          <w:color w:val="003366"/>
          <w:sz w:val="22"/>
          <w:szCs w:val="22"/>
        </w:rPr>
        <w:t>Retail-: Ecommerce Project</w:t>
      </w:r>
    </w:p>
    <w:p w14:paraId="1B598A30" w14:textId="77777777" w:rsidR="00750968" w:rsidRPr="004811D1" w:rsidRDefault="004A107C" w:rsidP="00750968">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Role: Development Lead</w:t>
      </w:r>
    </w:p>
    <w:p w14:paraId="55170A0F" w14:textId="70EF242D" w:rsidR="004811D1" w:rsidRPr="004811D1" w:rsidRDefault="00BC1973" w:rsidP="00750968">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Duration: 5+ Year</w:t>
      </w:r>
    </w:p>
    <w:p w14:paraId="26A98853" w14:textId="6B3C9F1F" w:rsidR="0098606A" w:rsidRPr="004811D1" w:rsidRDefault="004A107C" w:rsidP="0023233C">
      <w:pPr>
        <w:pStyle w:val="BodyText"/>
        <w:spacing w:before="5"/>
        <w:rPr>
          <w:rFonts w:asciiTheme="minorHAnsi" w:hAnsiTheme="minorHAnsi" w:cstheme="minorHAnsi"/>
          <w:w w:val="110"/>
          <w:sz w:val="22"/>
          <w:szCs w:val="22"/>
        </w:rPr>
      </w:pPr>
      <w:r w:rsidRPr="004811D1">
        <w:rPr>
          <w:rFonts w:asciiTheme="minorHAnsi" w:hAnsiTheme="minorHAnsi" w:cstheme="minorHAnsi"/>
          <w:b/>
          <w:bCs/>
          <w:w w:val="110"/>
          <w:sz w:val="22"/>
          <w:szCs w:val="22"/>
        </w:rPr>
        <w:t>Technology</w:t>
      </w:r>
      <w:r w:rsidRPr="004811D1">
        <w:rPr>
          <w:rFonts w:asciiTheme="minorHAnsi" w:hAnsiTheme="minorHAnsi" w:cstheme="minorHAnsi"/>
          <w:w w:val="110"/>
          <w:sz w:val="22"/>
          <w:szCs w:val="22"/>
        </w:rPr>
        <w:t>: Azure</w:t>
      </w:r>
      <w:r w:rsidR="00214C75">
        <w:rPr>
          <w:rFonts w:asciiTheme="minorHAnsi" w:hAnsiTheme="minorHAnsi" w:cstheme="minorHAnsi"/>
          <w:w w:val="110"/>
          <w:sz w:val="22"/>
          <w:szCs w:val="22"/>
        </w:rPr>
        <w:t xml:space="preserve"> Data lake</w:t>
      </w:r>
      <w:r w:rsidRPr="004811D1">
        <w:rPr>
          <w:rFonts w:asciiTheme="minorHAnsi" w:hAnsiTheme="minorHAnsi" w:cstheme="minorHAnsi"/>
          <w:w w:val="110"/>
          <w:sz w:val="22"/>
          <w:szCs w:val="22"/>
        </w:rPr>
        <w:t xml:space="preserve"> Storage</w:t>
      </w:r>
      <w:r w:rsidR="00230984" w:rsidRPr="004811D1">
        <w:rPr>
          <w:rFonts w:asciiTheme="minorHAnsi" w:hAnsiTheme="minorHAnsi" w:cstheme="minorHAnsi"/>
          <w:w w:val="110"/>
          <w:sz w:val="22"/>
          <w:szCs w:val="22"/>
        </w:rPr>
        <w:t>,</w:t>
      </w:r>
      <w:r w:rsidRPr="004811D1">
        <w:rPr>
          <w:rFonts w:asciiTheme="minorHAnsi" w:hAnsiTheme="minorHAnsi" w:cstheme="minorHAnsi"/>
          <w:w w:val="110"/>
          <w:sz w:val="22"/>
          <w:szCs w:val="22"/>
        </w:rPr>
        <w:t xml:space="preserve"> </w:t>
      </w:r>
      <w:r w:rsidR="00214C75">
        <w:rPr>
          <w:rFonts w:asciiTheme="minorHAnsi" w:hAnsiTheme="minorHAnsi" w:cstheme="minorHAnsi"/>
          <w:w w:val="110"/>
          <w:sz w:val="22"/>
          <w:szCs w:val="22"/>
        </w:rPr>
        <w:t xml:space="preserve">Azure </w:t>
      </w:r>
      <w:r w:rsidRPr="004811D1">
        <w:rPr>
          <w:rFonts w:asciiTheme="minorHAnsi" w:hAnsiTheme="minorHAnsi" w:cstheme="minorHAnsi"/>
          <w:w w:val="110"/>
          <w:sz w:val="22"/>
          <w:szCs w:val="22"/>
        </w:rPr>
        <w:t>Function App,</w:t>
      </w:r>
      <w:r w:rsidR="00214C75">
        <w:rPr>
          <w:rFonts w:asciiTheme="minorHAnsi" w:hAnsiTheme="minorHAnsi" w:cstheme="minorHAnsi"/>
          <w:w w:val="110"/>
          <w:sz w:val="22"/>
          <w:szCs w:val="22"/>
        </w:rPr>
        <w:t xml:space="preserve"> Azure</w:t>
      </w:r>
      <w:r w:rsidRPr="004811D1">
        <w:rPr>
          <w:rFonts w:asciiTheme="minorHAnsi" w:hAnsiTheme="minorHAnsi" w:cstheme="minorHAnsi"/>
          <w:w w:val="110"/>
          <w:sz w:val="22"/>
          <w:szCs w:val="22"/>
        </w:rPr>
        <w:t xml:space="preserve"> Key-Vault,</w:t>
      </w:r>
      <w:r w:rsidR="00214C75">
        <w:rPr>
          <w:rFonts w:asciiTheme="minorHAnsi" w:hAnsiTheme="minorHAnsi" w:cstheme="minorHAnsi"/>
          <w:w w:val="110"/>
          <w:sz w:val="22"/>
          <w:szCs w:val="22"/>
        </w:rPr>
        <w:t xml:space="preserve"> Azure</w:t>
      </w:r>
      <w:r w:rsidRPr="004811D1">
        <w:rPr>
          <w:rFonts w:asciiTheme="minorHAnsi" w:hAnsiTheme="minorHAnsi" w:cstheme="minorHAnsi"/>
          <w:w w:val="110"/>
          <w:sz w:val="22"/>
          <w:szCs w:val="22"/>
        </w:rPr>
        <w:t xml:space="preserve"> AD, </w:t>
      </w:r>
      <w:r w:rsidR="00214C75">
        <w:rPr>
          <w:rFonts w:asciiTheme="minorHAnsi" w:hAnsiTheme="minorHAnsi" w:cstheme="minorHAnsi"/>
          <w:w w:val="110"/>
          <w:sz w:val="22"/>
          <w:szCs w:val="22"/>
        </w:rPr>
        <w:t xml:space="preserve"> Azure </w:t>
      </w:r>
      <w:r w:rsidR="00CA6685">
        <w:rPr>
          <w:rFonts w:asciiTheme="minorHAnsi" w:hAnsiTheme="minorHAnsi" w:cstheme="minorHAnsi"/>
          <w:w w:val="110"/>
          <w:sz w:val="22"/>
          <w:szCs w:val="22"/>
        </w:rPr>
        <w:t>App services, Azure SQL Database, Azure</w:t>
      </w:r>
      <w:r w:rsidRPr="004811D1">
        <w:rPr>
          <w:rFonts w:asciiTheme="minorHAnsi" w:hAnsiTheme="minorHAnsi" w:cstheme="minorHAnsi"/>
          <w:w w:val="110"/>
          <w:sz w:val="22"/>
          <w:szCs w:val="22"/>
        </w:rPr>
        <w:t xml:space="preserve"> API Management</w:t>
      </w:r>
      <w:r w:rsidR="00756027" w:rsidRPr="004811D1">
        <w:rPr>
          <w:rFonts w:asciiTheme="minorHAnsi" w:hAnsiTheme="minorHAnsi" w:cstheme="minorHAnsi"/>
          <w:w w:val="110"/>
          <w:sz w:val="22"/>
          <w:szCs w:val="22"/>
        </w:rPr>
        <w:t>,</w:t>
      </w:r>
      <w:r w:rsidR="00214C75">
        <w:rPr>
          <w:rFonts w:asciiTheme="minorHAnsi" w:hAnsiTheme="minorHAnsi" w:cstheme="minorHAnsi"/>
          <w:w w:val="110"/>
          <w:sz w:val="22"/>
          <w:szCs w:val="22"/>
        </w:rPr>
        <w:t xml:space="preserve"> Azure CosmosDB, </w:t>
      </w:r>
      <w:r w:rsidR="00756027" w:rsidRPr="004811D1">
        <w:rPr>
          <w:rFonts w:asciiTheme="minorHAnsi" w:hAnsiTheme="minorHAnsi" w:cstheme="minorHAnsi"/>
          <w:w w:val="110"/>
          <w:sz w:val="22"/>
          <w:szCs w:val="22"/>
        </w:rPr>
        <w:t xml:space="preserve"> </w:t>
      </w:r>
      <w:r w:rsidR="00214C75">
        <w:rPr>
          <w:rFonts w:asciiTheme="minorHAnsi" w:hAnsiTheme="minorHAnsi" w:cstheme="minorHAnsi"/>
          <w:w w:val="110"/>
          <w:sz w:val="22"/>
          <w:szCs w:val="22"/>
        </w:rPr>
        <w:t xml:space="preserve">Managed identity, </w:t>
      </w:r>
      <w:r w:rsidR="00756027" w:rsidRPr="004811D1">
        <w:rPr>
          <w:rFonts w:asciiTheme="minorHAnsi" w:hAnsiTheme="minorHAnsi" w:cstheme="minorHAnsi"/>
          <w:w w:val="110"/>
          <w:sz w:val="22"/>
          <w:szCs w:val="22"/>
        </w:rPr>
        <w:t>log analytics</w:t>
      </w:r>
      <w:r w:rsidR="00886583" w:rsidRPr="004811D1">
        <w:rPr>
          <w:rFonts w:asciiTheme="minorHAnsi" w:hAnsiTheme="minorHAnsi" w:cstheme="minorHAnsi"/>
          <w:w w:val="110"/>
          <w:sz w:val="22"/>
          <w:szCs w:val="22"/>
        </w:rPr>
        <w:t>,</w:t>
      </w:r>
      <w:r w:rsidR="00214C75">
        <w:rPr>
          <w:rFonts w:asciiTheme="minorHAnsi" w:hAnsiTheme="minorHAnsi" w:cstheme="minorHAnsi"/>
          <w:w w:val="110"/>
          <w:sz w:val="22"/>
          <w:szCs w:val="22"/>
        </w:rPr>
        <w:t xml:space="preserve"> Application insight, front door</w:t>
      </w:r>
      <w:r w:rsidR="00756027" w:rsidRPr="004811D1">
        <w:rPr>
          <w:rFonts w:asciiTheme="minorHAnsi" w:hAnsiTheme="minorHAnsi" w:cstheme="minorHAnsi"/>
          <w:w w:val="110"/>
          <w:sz w:val="22"/>
          <w:szCs w:val="22"/>
        </w:rPr>
        <w:t>,</w:t>
      </w:r>
      <w:r w:rsidR="00B7706B">
        <w:rPr>
          <w:rFonts w:asciiTheme="minorHAnsi" w:hAnsiTheme="minorHAnsi" w:cstheme="minorHAnsi"/>
          <w:w w:val="110"/>
          <w:sz w:val="22"/>
          <w:szCs w:val="22"/>
        </w:rPr>
        <w:t xml:space="preserve"> </w:t>
      </w:r>
      <w:r w:rsidR="005C50E3">
        <w:rPr>
          <w:rFonts w:asciiTheme="minorHAnsi" w:hAnsiTheme="minorHAnsi" w:cstheme="minorHAnsi"/>
          <w:w w:val="110"/>
          <w:sz w:val="22"/>
          <w:szCs w:val="22"/>
        </w:rPr>
        <w:t xml:space="preserve"> </w:t>
      </w:r>
      <w:r w:rsidR="00096BCF" w:rsidRPr="004811D1">
        <w:rPr>
          <w:rFonts w:asciiTheme="minorHAnsi" w:hAnsiTheme="minorHAnsi" w:cstheme="minorHAnsi"/>
          <w:w w:val="110"/>
          <w:sz w:val="22"/>
          <w:szCs w:val="22"/>
        </w:rPr>
        <w:t xml:space="preserve">Azure </w:t>
      </w:r>
      <w:r w:rsidR="00756027" w:rsidRPr="004811D1">
        <w:rPr>
          <w:rFonts w:asciiTheme="minorHAnsi" w:hAnsiTheme="minorHAnsi" w:cstheme="minorHAnsi"/>
          <w:w w:val="110"/>
          <w:sz w:val="22"/>
          <w:szCs w:val="22"/>
        </w:rPr>
        <w:t>DevOps</w:t>
      </w:r>
      <w:r w:rsidR="00A553D7" w:rsidRPr="004811D1">
        <w:rPr>
          <w:rFonts w:asciiTheme="minorHAnsi" w:hAnsiTheme="minorHAnsi" w:cstheme="minorHAnsi"/>
          <w:w w:val="110"/>
          <w:sz w:val="22"/>
          <w:szCs w:val="22"/>
        </w:rPr>
        <w:t xml:space="preserve">, Docker, </w:t>
      </w:r>
      <w:r w:rsidR="001F3BC8" w:rsidRPr="004811D1">
        <w:rPr>
          <w:rFonts w:asciiTheme="minorHAnsi" w:hAnsiTheme="minorHAnsi" w:cstheme="minorHAnsi"/>
          <w:w w:val="110"/>
          <w:sz w:val="22"/>
          <w:szCs w:val="22"/>
        </w:rPr>
        <w:t>AKS</w:t>
      </w:r>
      <w:r w:rsidR="0098606A">
        <w:rPr>
          <w:rFonts w:asciiTheme="minorHAnsi" w:hAnsiTheme="minorHAnsi" w:cstheme="minorHAnsi"/>
          <w:w w:val="110"/>
          <w:sz w:val="22"/>
          <w:szCs w:val="22"/>
        </w:rPr>
        <w:t>,</w:t>
      </w:r>
      <w:r w:rsidR="00B7706B">
        <w:rPr>
          <w:rFonts w:asciiTheme="minorHAnsi" w:hAnsiTheme="minorHAnsi" w:cstheme="minorHAnsi"/>
          <w:w w:val="110"/>
          <w:sz w:val="22"/>
          <w:szCs w:val="22"/>
        </w:rPr>
        <w:t xml:space="preserve"> </w:t>
      </w:r>
      <w:r w:rsidR="0098606A">
        <w:rPr>
          <w:rFonts w:asciiTheme="minorHAnsi" w:hAnsiTheme="minorHAnsi" w:cstheme="minorHAnsi"/>
          <w:w w:val="110"/>
          <w:sz w:val="22"/>
          <w:szCs w:val="22"/>
        </w:rPr>
        <w:t>C#, .NET Core, Microservices Communication, transaction, logging, monitoring, Consul etc.</w:t>
      </w:r>
    </w:p>
    <w:p w14:paraId="77271C01" w14:textId="77777777" w:rsidR="004811D1" w:rsidRPr="004811D1" w:rsidRDefault="004811D1" w:rsidP="0023233C">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 xml:space="preserve">Responsibility </w:t>
      </w:r>
    </w:p>
    <w:p w14:paraId="78DD7777" w14:textId="0C11692E" w:rsidR="00BD53DA" w:rsidRPr="004811D1" w:rsidRDefault="004A107C" w:rsidP="00BD53DA">
      <w:pPr>
        <w:pStyle w:val="Heading3"/>
        <w:numPr>
          <w:ilvl w:val="0"/>
          <w:numId w:val="6"/>
        </w:numPr>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 xml:space="preserve">Have </w:t>
      </w:r>
      <w:r w:rsidR="007350A8" w:rsidRPr="004811D1">
        <w:rPr>
          <w:rFonts w:asciiTheme="minorHAnsi" w:eastAsia="Cambria" w:hAnsiTheme="minorHAnsi" w:cstheme="minorHAnsi"/>
          <w:b w:val="0"/>
          <w:bCs w:val="0"/>
          <w:w w:val="110"/>
          <w:sz w:val="22"/>
          <w:szCs w:val="22"/>
        </w:rPr>
        <w:t xml:space="preserve">worked </w:t>
      </w:r>
      <w:r w:rsidRPr="004811D1">
        <w:rPr>
          <w:rFonts w:asciiTheme="minorHAnsi" w:eastAsia="Cambria" w:hAnsiTheme="minorHAnsi" w:cstheme="minorHAnsi"/>
          <w:b w:val="0"/>
          <w:bCs w:val="0"/>
          <w:w w:val="110"/>
          <w:sz w:val="22"/>
          <w:szCs w:val="22"/>
        </w:rPr>
        <w:t>Microservice based Architecture with Azure API Management</w:t>
      </w:r>
      <w:r w:rsidR="00E0734A">
        <w:rPr>
          <w:rFonts w:asciiTheme="minorHAnsi" w:eastAsia="Cambria" w:hAnsiTheme="minorHAnsi" w:cstheme="minorHAnsi"/>
          <w:b w:val="0"/>
          <w:bCs w:val="0"/>
          <w:w w:val="110"/>
          <w:sz w:val="22"/>
          <w:szCs w:val="22"/>
        </w:rPr>
        <w:t xml:space="preserve"> </w:t>
      </w:r>
      <w:r w:rsidR="004F54A1" w:rsidRPr="004811D1">
        <w:rPr>
          <w:rFonts w:asciiTheme="minorHAnsi" w:eastAsia="Cambria" w:hAnsiTheme="minorHAnsi" w:cstheme="minorHAnsi"/>
          <w:b w:val="0"/>
          <w:bCs w:val="0"/>
          <w:w w:val="110"/>
          <w:sz w:val="22"/>
          <w:szCs w:val="22"/>
        </w:rPr>
        <w:t xml:space="preserve">communication, security, </w:t>
      </w:r>
      <w:r w:rsidR="000A18DE" w:rsidRPr="004811D1">
        <w:rPr>
          <w:rFonts w:asciiTheme="minorHAnsi" w:eastAsia="Cambria" w:hAnsiTheme="minorHAnsi" w:cstheme="minorHAnsi"/>
          <w:b w:val="0"/>
          <w:bCs w:val="0"/>
          <w:w w:val="110"/>
          <w:sz w:val="22"/>
          <w:szCs w:val="22"/>
        </w:rPr>
        <w:t>logging,</w:t>
      </w:r>
      <w:r w:rsidR="007350A8" w:rsidRPr="004811D1">
        <w:rPr>
          <w:rFonts w:asciiTheme="minorHAnsi" w:eastAsia="Cambria" w:hAnsiTheme="minorHAnsi" w:cstheme="minorHAnsi"/>
          <w:b w:val="0"/>
          <w:bCs w:val="0"/>
          <w:w w:val="110"/>
          <w:sz w:val="22"/>
          <w:szCs w:val="22"/>
        </w:rPr>
        <w:t xml:space="preserve"> and web app for UI. </w:t>
      </w:r>
    </w:p>
    <w:p w14:paraId="633D15AD" w14:textId="6EBFB60A" w:rsidR="00BD53DA" w:rsidRPr="004811D1" w:rsidRDefault="004A107C" w:rsidP="00BD53DA">
      <w:pPr>
        <w:pStyle w:val="Heading3"/>
        <w:numPr>
          <w:ilvl w:val="0"/>
          <w:numId w:val="6"/>
        </w:numPr>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Have worked on Azure</w:t>
      </w:r>
      <w:r w:rsidR="007964C8">
        <w:rPr>
          <w:rFonts w:asciiTheme="minorHAnsi" w:eastAsia="Cambria" w:hAnsiTheme="minorHAnsi" w:cstheme="minorHAnsi"/>
          <w:b w:val="0"/>
          <w:bCs w:val="0"/>
          <w:w w:val="110"/>
          <w:sz w:val="22"/>
          <w:szCs w:val="22"/>
        </w:rPr>
        <w:t xml:space="preserve"> PAAS</w:t>
      </w:r>
      <w:r w:rsidRPr="004811D1">
        <w:rPr>
          <w:rFonts w:asciiTheme="minorHAnsi" w:eastAsia="Cambria" w:hAnsiTheme="minorHAnsi" w:cstheme="minorHAnsi"/>
          <w:b w:val="0"/>
          <w:bCs w:val="0"/>
          <w:w w:val="110"/>
          <w:sz w:val="22"/>
          <w:szCs w:val="22"/>
        </w:rPr>
        <w:t xml:space="preserve"> Services like Azure API management, Azure Virtual Machines, Azure SQL Database, Azure App Service, Azure DevOps, Azure Storage, Azure SQL server Management Instance, Event grid, event hub, Service bus, Azure Durable function</w:t>
      </w:r>
      <w:r w:rsidR="00C91AAE" w:rsidRPr="004811D1">
        <w:rPr>
          <w:rFonts w:asciiTheme="minorHAnsi" w:eastAsia="Cambria" w:hAnsiTheme="minorHAnsi" w:cstheme="minorHAnsi"/>
          <w:b w:val="0"/>
          <w:bCs w:val="0"/>
          <w:w w:val="110"/>
          <w:sz w:val="22"/>
          <w:szCs w:val="22"/>
        </w:rPr>
        <w:t>, application insight, Log analytics, azure monitor</w:t>
      </w:r>
      <w:r w:rsidR="002A5C11" w:rsidRPr="004811D1">
        <w:rPr>
          <w:rFonts w:asciiTheme="minorHAnsi" w:eastAsia="Cambria" w:hAnsiTheme="minorHAnsi" w:cstheme="minorHAnsi"/>
          <w:b w:val="0"/>
          <w:bCs w:val="0"/>
          <w:w w:val="110"/>
          <w:sz w:val="22"/>
          <w:szCs w:val="22"/>
        </w:rPr>
        <w:t>, Azure AD</w:t>
      </w:r>
      <w:r w:rsidRPr="004811D1">
        <w:rPr>
          <w:rFonts w:asciiTheme="minorHAnsi" w:eastAsia="Cambria" w:hAnsiTheme="minorHAnsi" w:cstheme="minorHAnsi"/>
          <w:b w:val="0"/>
          <w:bCs w:val="0"/>
          <w:w w:val="110"/>
          <w:sz w:val="22"/>
          <w:szCs w:val="22"/>
        </w:rPr>
        <w:t xml:space="preserve"> etc.</w:t>
      </w:r>
    </w:p>
    <w:p w14:paraId="39757B05" w14:textId="77777777" w:rsidR="00390BEE" w:rsidRDefault="004A107C" w:rsidP="00390BEE">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 xml:space="preserve">Project planning and scheduling, manage tasks and coordinate project resources to meet objectives and timelines, efforts, and quality of a delivery. </w:t>
      </w:r>
      <w:r w:rsidR="00DC51B5" w:rsidRPr="004811D1">
        <w:rPr>
          <w:rFonts w:asciiTheme="minorHAnsi" w:hAnsiTheme="minorHAnsi" w:cstheme="minorHAnsi"/>
          <w:w w:val="110"/>
          <w:sz w:val="22"/>
          <w:szCs w:val="22"/>
        </w:rPr>
        <w:t>Scope tracking and document Management.</w:t>
      </w:r>
    </w:p>
    <w:p w14:paraId="652DB0C3" w14:textId="77777777" w:rsidR="00A0707A" w:rsidRPr="004811D1" w:rsidRDefault="00A0707A" w:rsidP="00A0707A">
      <w:pPr>
        <w:pStyle w:val="Heading3"/>
        <w:numPr>
          <w:ilvl w:val="0"/>
          <w:numId w:val="6"/>
        </w:numPr>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Have worked on C#, .NET Core, Web API, SQL Server, SonarQube, Azure APIM Microservice APIS based architecture with Azure Services.</w:t>
      </w:r>
    </w:p>
    <w:p w14:paraId="6AFD3B3E" w14:textId="0F4B5382" w:rsidR="0080267F" w:rsidRPr="004811D1" w:rsidRDefault="004A107C" w:rsidP="00390BEE">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Analysis of existing system architecture and features. Exploring various integration points for existing partners. Understanding of integration complexity.</w:t>
      </w:r>
      <w:r w:rsidR="00EE2E94">
        <w:rPr>
          <w:rFonts w:asciiTheme="minorHAnsi" w:hAnsiTheme="minorHAnsi" w:cstheme="minorHAnsi"/>
          <w:w w:val="110"/>
          <w:sz w:val="22"/>
          <w:szCs w:val="22"/>
        </w:rPr>
        <w:t xml:space="preserve"> </w:t>
      </w:r>
      <w:r w:rsidRPr="004811D1">
        <w:rPr>
          <w:rFonts w:asciiTheme="minorHAnsi" w:hAnsiTheme="minorHAnsi" w:cstheme="minorHAnsi"/>
          <w:w w:val="110"/>
          <w:sz w:val="22"/>
          <w:szCs w:val="22"/>
        </w:rPr>
        <w:t>Understanding of existing workflow</w:t>
      </w:r>
    </w:p>
    <w:p w14:paraId="0FD69DDB" w14:textId="77777777" w:rsidR="00390BEE" w:rsidRPr="004811D1" w:rsidRDefault="004A107C" w:rsidP="00390BEE">
      <w:pPr>
        <w:pStyle w:val="Heading3"/>
        <w:numPr>
          <w:ilvl w:val="0"/>
          <w:numId w:val="6"/>
        </w:numPr>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Business requirement Details, Integration Interface, Understanding flow via Low level design, Security, Logging, monitoring, communication etc.</w:t>
      </w:r>
    </w:p>
    <w:p w14:paraId="3772966D" w14:textId="77777777" w:rsidR="004F54A1" w:rsidRPr="004811D1" w:rsidRDefault="004A107C" w:rsidP="004F54A1">
      <w:pPr>
        <w:pStyle w:val="ListParagraph"/>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POC for Employee onboarding Azure logic app trigger action if any action on Azure blob storage and share notification mail on same.</w:t>
      </w:r>
    </w:p>
    <w:p w14:paraId="4201B275" w14:textId="77777777" w:rsidR="00226777" w:rsidRPr="004811D1" w:rsidRDefault="004A107C" w:rsidP="00226777">
      <w:pPr>
        <w:pStyle w:val="ListParagraph"/>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Azure DevOps CICD Build and release pipeline on different environment.  Execute docker tag via Ubuntu server and deploy tag in ACR</w:t>
      </w:r>
      <w:r w:rsidR="00CF2C27" w:rsidRPr="004811D1">
        <w:rPr>
          <w:rFonts w:asciiTheme="minorHAnsi" w:hAnsiTheme="minorHAnsi" w:cstheme="minorHAnsi"/>
          <w:w w:val="110"/>
        </w:rPr>
        <w:t>, Prepare artifacts</w:t>
      </w:r>
      <w:r w:rsidRPr="004811D1">
        <w:rPr>
          <w:rFonts w:asciiTheme="minorHAnsi" w:hAnsiTheme="minorHAnsi" w:cstheme="minorHAnsi"/>
          <w:w w:val="110"/>
        </w:rPr>
        <w:t xml:space="preserve"> and deployment on AKS.</w:t>
      </w:r>
    </w:p>
    <w:p w14:paraId="56280AB2" w14:textId="77777777" w:rsidR="004F54A1" w:rsidRPr="004811D1" w:rsidRDefault="004A107C" w:rsidP="004F54A1">
      <w:pPr>
        <w:pStyle w:val="ListParagraph"/>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Auto Approval flow after time completed using Azure durable function timer durable.</w:t>
      </w:r>
    </w:p>
    <w:p w14:paraId="592F207C" w14:textId="6D0D009C" w:rsidR="00797FD1" w:rsidRPr="004811D1" w:rsidRDefault="004A107C" w:rsidP="009F6002">
      <w:pPr>
        <w:pStyle w:val="ListParagraph"/>
        <w:widowControl/>
        <w:numPr>
          <w:ilvl w:val="0"/>
          <w:numId w:val="6"/>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Have written</w:t>
      </w:r>
      <w:r w:rsidR="00C36A7B" w:rsidRPr="004811D1">
        <w:rPr>
          <w:rFonts w:asciiTheme="minorHAnsi" w:hAnsiTheme="minorHAnsi" w:cstheme="minorHAnsi"/>
          <w:w w:val="110"/>
        </w:rPr>
        <w:t xml:space="preserve"> Docker images,</w:t>
      </w:r>
      <w:r w:rsidR="006C4D5A">
        <w:rPr>
          <w:rFonts w:asciiTheme="minorHAnsi" w:hAnsiTheme="minorHAnsi" w:cstheme="minorHAnsi"/>
          <w:w w:val="110"/>
        </w:rPr>
        <w:t xml:space="preserve"> </w:t>
      </w:r>
      <w:r w:rsidRPr="004811D1">
        <w:rPr>
          <w:rFonts w:asciiTheme="minorHAnsi" w:hAnsiTheme="minorHAnsi" w:cstheme="minorHAnsi"/>
          <w:w w:val="110"/>
        </w:rPr>
        <w:t>yaml script for deploying services on AKS Environment</w:t>
      </w:r>
      <w:r w:rsidR="006C4D5A">
        <w:rPr>
          <w:rFonts w:asciiTheme="minorHAnsi" w:hAnsiTheme="minorHAnsi" w:cstheme="minorHAnsi"/>
          <w:w w:val="110"/>
        </w:rPr>
        <w:t xml:space="preserve"> </w:t>
      </w:r>
      <w:r w:rsidRPr="004811D1">
        <w:rPr>
          <w:rFonts w:asciiTheme="minorHAnsi" w:hAnsiTheme="minorHAnsi" w:cstheme="minorHAnsi"/>
          <w:w w:val="110"/>
        </w:rPr>
        <w:t>for web app</w:t>
      </w:r>
      <w:r w:rsidR="00030AB9" w:rsidRPr="004811D1">
        <w:rPr>
          <w:rFonts w:asciiTheme="minorHAnsi" w:hAnsiTheme="minorHAnsi" w:cstheme="minorHAnsi"/>
          <w:w w:val="110"/>
        </w:rPr>
        <w:t>, APIs</w:t>
      </w:r>
      <w:r w:rsidRPr="004811D1">
        <w:rPr>
          <w:rFonts w:asciiTheme="minorHAnsi" w:hAnsiTheme="minorHAnsi" w:cstheme="minorHAnsi"/>
          <w:w w:val="110"/>
        </w:rPr>
        <w:t xml:space="preserve"> and SQL Server</w:t>
      </w:r>
    </w:p>
    <w:p w14:paraId="7FFE1C5F" w14:textId="77777777" w:rsidR="00C42906" w:rsidRPr="004811D1" w:rsidRDefault="004A107C" w:rsidP="00321C71">
      <w:pPr>
        <w:pStyle w:val="ListParagraph"/>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Azure DevOps Pip</w:t>
      </w:r>
      <w:r w:rsidR="005F579B" w:rsidRPr="004811D1">
        <w:rPr>
          <w:rFonts w:asciiTheme="minorHAnsi" w:hAnsiTheme="minorHAnsi" w:cstheme="minorHAnsi"/>
          <w:w w:val="110"/>
        </w:rPr>
        <w:t>e</w:t>
      </w:r>
      <w:r w:rsidRPr="004811D1">
        <w:rPr>
          <w:rFonts w:asciiTheme="minorHAnsi" w:hAnsiTheme="minorHAnsi" w:cstheme="minorHAnsi"/>
          <w:w w:val="110"/>
        </w:rPr>
        <w:t>line</w:t>
      </w:r>
      <w:r w:rsidR="005F579B" w:rsidRPr="004811D1">
        <w:rPr>
          <w:rFonts w:asciiTheme="minorHAnsi" w:hAnsiTheme="minorHAnsi" w:cstheme="minorHAnsi"/>
          <w:w w:val="110"/>
        </w:rPr>
        <w:t xml:space="preserve"> for</w:t>
      </w:r>
      <w:r w:rsidRPr="004811D1">
        <w:rPr>
          <w:rFonts w:asciiTheme="minorHAnsi" w:hAnsiTheme="minorHAnsi" w:cstheme="minorHAnsi"/>
          <w:w w:val="110"/>
        </w:rPr>
        <w:t xml:space="preserve"> NPM, Gulp and publish artifact to Azure V</w:t>
      </w:r>
      <w:r w:rsidR="005F579B" w:rsidRPr="004811D1">
        <w:rPr>
          <w:rFonts w:asciiTheme="minorHAnsi" w:hAnsiTheme="minorHAnsi" w:cstheme="minorHAnsi"/>
          <w:w w:val="110"/>
        </w:rPr>
        <w:t>irtual machine.</w:t>
      </w:r>
    </w:p>
    <w:p w14:paraId="529354DB" w14:textId="77777777" w:rsidR="002D7906" w:rsidRPr="004811D1" w:rsidRDefault="004A107C" w:rsidP="00321C71">
      <w:pPr>
        <w:pStyle w:val="ListParagraph"/>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Microservices Security, logging monitoring via Azure. Blue green deployment</w:t>
      </w:r>
    </w:p>
    <w:p w14:paraId="792B4892" w14:textId="77777777" w:rsidR="004811D1" w:rsidRPr="004811D1" w:rsidRDefault="004811D1" w:rsidP="00F75430">
      <w:pPr>
        <w:widowControl/>
        <w:autoSpaceDE/>
        <w:autoSpaceDN/>
        <w:rPr>
          <w:rFonts w:asciiTheme="minorHAnsi" w:hAnsiTheme="minorHAnsi" w:cstheme="minorHAnsi"/>
          <w:w w:val="110"/>
        </w:rPr>
      </w:pPr>
    </w:p>
    <w:p w14:paraId="0C8C0247" w14:textId="77777777" w:rsidR="00ED77E7" w:rsidRPr="004811D1" w:rsidRDefault="004A107C" w:rsidP="004811D1">
      <w:pPr>
        <w:pStyle w:val="SubHeading"/>
        <w:numPr>
          <w:ilvl w:val="0"/>
          <w:numId w:val="49"/>
        </w:numPr>
        <w:spacing w:after="120" w:line="276" w:lineRule="auto"/>
        <w:jc w:val="both"/>
        <w:rPr>
          <w:rFonts w:asciiTheme="minorHAnsi" w:hAnsiTheme="minorHAnsi" w:cstheme="minorHAnsi"/>
          <w:color w:val="003366"/>
          <w:sz w:val="22"/>
          <w:szCs w:val="22"/>
        </w:rPr>
      </w:pPr>
      <w:r w:rsidRPr="004811D1">
        <w:rPr>
          <w:rFonts w:asciiTheme="minorHAnsi" w:hAnsiTheme="minorHAnsi" w:cstheme="minorHAnsi"/>
          <w:color w:val="003366"/>
          <w:sz w:val="22"/>
          <w:szCs w:val="22"/>
        </w:rPr>
        <w:t>Meijer (</w:t>
      </w:r>
      <w:r w:rsidR="002F5531" w:rsidRPr="004811D1">
        <w:rPr>
          <w:rFonts w:asciiTheme="minorHAnsi" w:hAnsiTheme="minorHAnsi" w:cstheme="minorHAnsi"/>
          <w:color w:val="003366"/>
          <w:sz w:val="22"/>
          <w:szCs w:val="22"/>
        </w:rPr>
        <w:t>Retail</w:t>
      </w:r>
      <w:r w:rsidR="00416102" w:rsidRPr="004811D1">
        <w:rPr>
          <w:rFonts w:asciiTheme="minorHAnsi" w:hAnsiTheme="minorHAnsi" w:cstheme="minorHAnsi"/>
          <w:color w:val="003366"/>
          <w:sz w:val="22"/>
          <w:szCs w:val="22"/>
        </w:rPr>
        <w:t>-: Ecommerce</w:t>
      </w:r>
      <w:r w:rsidR="002F5531" w:rsidRPr="004811D1">
        <w:rPr>
          <w:rFonts w:asciiTheme="minorHAnsi" w:hAnsiTheme="minorHAnsi" w:cstheme="minorHAnsi"/>
          <w:color w:val="003366"/>
          <w:sz w:val="22"/>
          <w:szCs w:val="22"/>
        </w:rPr>
        <w:t xml:space="preserve"> Project</w:t>
      </w:r>
      <w:r w:rsidRPr="004811D1">
        <w:rPr>
          <w:rFonts w:asciiTheme="minorHAnsi" w:hAnsiTheme="minorHAnsi" w:cstheme="minorHAnsi"/>
          <w:color w:val="003366"/>
          <w:sz w:val="22"/>
          <w:szCs w:val="22"/>
        </w:rPr>
        <w:t xml:space="preserve">)  </w:t>
      </w:r>
    </w:p>
    <w:p w14:paraId="72400D5F" w14:textId="77777777" w:rsidR="00750968" w:rsidRPr="004811D1" w:rsidRDefault="004A107C" w:rsidP="0007739E">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Role: Development Lead</w:t>
      </w:r>
    </w:p>
    <w:p w14:paraId="1E4DDC77" w14:textId="77777777" w:rsidR="00096BCF" w:rsidRDefault="004A107C" w:rsidP="00096BCF">
      <w:pPr>
        <w:pStyle w:val="BodyText"/>
        <w:spacing w:before="5"/>
        <w:rPr>
          <w:rFonts w:asciiTheme="minorHAnsi" w:hAnsiTheme="minorHAnsi" w:cstheme="minorHAnsi"/>
          <w:w w:val="110"/>
          <w:sz w:val="22"/>
          <w:szCs w:val="22"/>
        </w:rPr>
      </w:pPr>
      <w:r w:rsidRPr="004811D1">
        <w:rPr>
          <w:rFonts w:asciiTheme="minorHAnsi" w:hAnsiTheme="minorHAnsi" w:cstheme="minorHAnsi"/>
          <w:b/>
          <w:bCs/>
          <w:w w:val="110"/>
          <w:sz w:val="22"/>
          <w:szCs w:val="22"/>
        </w:rPr>
        <w:t>Technology</w:t>
      </w:r>
      <w:r w:rsidRPr="004811D1">
        <w:rPr>
          <w:rFonts w:asciiTheme="minorHAnsi" w:hAnsiTheme="minorHAnsi" w:cstheme="minorHAnsi"/>
          <w:w w:val="110"/>
          <w:sz w:val="22"/>
          <w:szCs w:val="22"/>
        </w:rPr>
        <w:t xml:space="preserve">: C#, .NET Core, Web API, SQL Server, </w:t>
      </w:r>
      <w:r w:rsidR="00251409" w:rsidRPr="004811D1">
        <w:rPr>
          <w:rFonts w:asciiTheme="minorHAnsi" w:hAnsiTheme="minorHAnsi" w:cstheme="minorHAnsi"/>
          <w:w w:val="110"/>
          <w:sz w:val="22"/>
          <w:szCs w:val="22"/>
        </w:rPr>
        <w:t>Micro services</w:t>
      </w:r>
      <w:r w:rsidRPr="004811D1">
        <w:rPr>
          <w:rFonts w:asciiTheme="minorHAnsi" w:hAnsiTheme="minorHAnsi" w:cstheme="minorHAnsi"/>
          <w:w w:val="110"/>
          <w:sz w:val="22"/>
          <w:szCs w:val="22"/>
        </w:rPr>
        <w:t>,</w:t>
      </w:r>
      <w:r w:rsidR="0076541A">
        <w:rPr>
          <w:rFonts w:asciiTheme="minorHAnsi" w:hAnsiTheme="minorHAnsi" w:cstheme="minorHAnsi"/>
          <w:w w:val="110"/>
          <w:sz w:val="22"/>
          <w:szCs w:val="22"/>
        </w:rPr>
        <w:t xml:space="preserve"> </w:t>
      </w:r>
      <w:r w:rsidRPr="004811D1">
        <w:rPr>
          <w:rFonts w:asciiTheme="minorHAnsi" w:hAnsiTheme="minorHAnsi" w:cstheme="minorHAnsi"/>
          <w:w w:val="110"/>
          <w:sz w:val="22"/>
          <w:szCs w:val="22"/>
        </w:rPr>
        <w:t>Git, Azure (Storage, Service Bus/Topic/Subscriptions, Function App, Key-Vault, AD, Web App, API Management, log analytics),Azure DevOps</w:t>
      </w:r>
    </w:p>
    <w:p w14:paraId="779D53C2" w14:textId="32BDFE6E" w:rsidR="00BC1973" w:rsidRPr="004811D1" w:rsidRDefault="00BC1973" w:rsidP="00BC1973">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 xml:space="preserve">Duration: </w:t>
      </w:r>
      <w:r>
        <w:rPr>
          <w:rFonts w:asciiTheme="minorHAnsi" w:hAnsiTheme="minorHAnsi" w:cstheme="minorHAnsi"/>
          <w:w w:val="110"/>
          <w:sz w:val="22"/>
          <w:szCs w:val="22"/>
        </w:rPr>
        <w:t>1</w:t>
      </w:r>
      <w:r>
        <w:rPr>
          <w:rFonts w:asciiTheme="minorHAnsi" w:hAnsiTheme="minorHAnsi" w:cstheme="minorHAnsi"/>
          <w:w w:val="110"/>
          <w:sz w:val="22"/>
          <w:szCs w:val="22"/>
        </w:rPr>
        <w:t>+ Year</w:t>
      </w:r>
    </w:p>
    <w:p w14:paraId="3899995D" w14:textId="77777777" w:rsidR="00BC1973" w:rsidRPr="004811D1" w:rsidRDefault="00BC1973" w:rsidP="00096BCF">
      <w:pPr>
        <w:pStyle w:val="BodyText"/>
        <w:spacing w:before="5"/>
        <w:rPr>
          <w:rFonts w:asciiTheme="minorHAnsi" w:hAnsiTheme="minorHAnsi" w:cstheme="minorHAnsi"/>
          <w:w w:val="110"/>
          <w:sz w:val="22"/>
          <w:szCs w:val="22"/>
        </w:rPr>
      </w:pPr>
    </w:p>
    <w:p w14:paraId="2C0F8AE3" w14:textId="77777777" w:rsidR="004811D1" w:rsidRPr="004811D1" w:rsidRDefault="004811D1" w:rsidP="00096BCF">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Responsibility</w:t>
      </w:r>
    </w:p>
    <w:p w14:paraId="6B4FEF25" w14:textId="77777777" w:rsidR="00096BCF" w:rsidRPr="004811D1" w:rsidRDefault="00096BCF" w:rsidP="0007739E">
      <w:pPr>
        <w:pStyle w:val="BodyText"/>
        <w:spacing w:before="5"/>
        <w:rPr>
          <w:rFonts w:asciiTheme="minorHAnsi" w:hAnsiTheme="minorHAnsi" w:cstheme="minorHAnsi"/>
          <w:w w:val="110"/>
          <w:sz w:val="22"/>
          <w:szCs w:val="22"/>
        </w:rPr>
      </w:pPr>
    </w:p>
    <w:p w14:paraId="74963F9F" w14:textId="77777777" w:rsidR="00DA39D5" w:rsidRPr="004811D1" w:rsidRDefault="004A107C" w:rsidP="009429AC">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 xml:space="preserve">project planning and scheduling, manage tasks and coordinate project resources to </w:t>
      </w:r>
      <w:r w:rsidRPr="004811D1">
        <w:rPr>
          <w:rFonts w:asciiTheme="minorHAnsi" w:hAnsiTheme="minorHAnsi" w:cstheme="minorHAnsi"/>
          <w:w w:val="110"/>
          <w:sz w:val="22"/>
          <w:szCs w:val="22"/>
        </w:rPr>
        <w:lastRenderedPageBreak/>
        <w:t>meet objectives and timelines</w:t>
      </w:r>
    </w:p>
    <w:p w14:paraId="4313A73B" w14:textId="77777777" w:rsidR="00E535E4" w:rsidRPr="004811D1" w:rsidRDefault="004A107C" w:rsidP="009429AC">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Have worked on Microservices based architecture with development, unit testing code coverage and devOps pipeline.</w:t>
      </w:r>
    </w:p>
    <w:p w14:paraId="64034EA2" w14:textId="77777777" w:rsidR="00F2315E" w:rsidRPr="004811D1" w:rsidRDefault="004A107C" w:rsidP="009429AC">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 xml:space="preserve">Work closely with </w:t>
      </w:r>
      <w:r w:rsidR="00B67FD1" w:rsidRPr="004811D1">
        <w:rPr>
          <w:rFonts w:asciiTheme="minorHAnsi" w:hAnsiTheme="minorHAnsi" w:cstheme="minorHAnsi"/>
          <w:w w:val="110"/>
          <w:sz w:val="22"/>
          <w:szCs w:val="22"/>
        </w:rPr>
        <w:t>Client Delivery architect</w:t>
      </w:r>
      <w:r w:rsidRPr="004811D1">
        <w:rPr>
          <w:rFonts w:asciiTheme="minorHAnsi" w:hAnsiTheme="minorHAnsi" w:cstheme="minorHAnsi"/>
          <w:w w:val="110"/>
          <w:sz w:val="22"/>
          <w:szCs w:val="22"/>
        </w:rPr>
        <w:t xml:space="preserve">, Data Architects and partner </w:t>
      </w:r>
      <w:r w:rsidR="00EF11E3" w:rsidRPr="004811D1">
        <w:rPr>
          <w:rFonts w:asciiTheme="minorHAnsi" w:hAnsiTheme="minorHAnsi" w:cstheme="minorHAnsi"/>
          <w:w w:val="110"/>
          <w:sz w:val="22"/>
          <w:szCs w:val="22"/>
        </w:rPr>
        <w:t>implantation</w:t>
      </w:r>
      <w:r w:rsidRPr="004811D1">
        <w:rPr>
          <w:rFonts w:asciiTheme="minorHAnsi" w:hAnsiTheme="minorHAnsi" w:cstheme="minorHAnsi"/>
          <w:w w:val="110"/>
          <w:sz w:val="22"/>
          <w:szCs w:val="22"/>
        </w:rPr>
        <w:t xml:space="preserve"> teams to ensure successful production of web and integrated microservices.</w:t>
      </w:r>
    </w:p>
    <w:p w14:paraId="6DEC92A3" w14:textId="77777777" w:rsidR="006B5887" w:rsidRPr="004811D1" w:rsidRDefault="004A107C" w:rsidP="009429AC">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 xml:space="preserve">.NET </w:t>
      </w:r>
      <w:r w:rsidR="000A7408" w:rsidRPr="004811D1">
        <w:rPr>
          <w:rFonts w:asciiTheme="minorHAnsi" w:hAnsiTheme="minorHAnsi" w:cstheme="minorHAnsi"/>
          <w:w w:val="110"/>
          <w:sz w:val="22"/>
          <w:szCs w:val="22"/>
        </w:rPr>
        <w:t>WebAPI</w:t>
      </w:r>
      <w:r w:rsidRPr="004811D1">
        <w:rPr>
          <w:rFonts w:asciiTheme="minorHAnsi" w:hAnsiTheme="minorHAnsi" w:cstheme="minorHAnsi"/>
          <w:w w:val="110"/>
          <w:sz w:val="22"/>
          <w:szCs w:val="22"/>
        </w:rPr>
        <w:t>using C#, .NET core Web API, Unit test cases, Sonar Qube and Code coverage.</w:t>
      </w:r>
    </w:p>
    <w:p w14:paraId="27C265BC" w14:textId="77777777" w:rsidR="00C25A78" w:rsidRPr="004811D1" w:rsidRDefault="004A107C" w:rsidP="00C25A78">
      <w:pPr>
        <w:pStyle w:val="BodyText"/>
        <w:numPr>
          <w:ilvl w:val="0"/>
          <w:numId w:val="6"/>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Deploy Web APP, API Service to Azure web app, API Management Policies with security via Active Directory.</w:t>
      </w:r>
    </w:p>
    <w:p w14:paraId="67C5B423" w14:textId="77777777" w:rsidR="004C2926" w:rsidRPr="004811D1" w:rsidRDefault="004A107C" w:rsidP="00ED77E7">
      <w:pPr>
        <w:pStyle w:val="BodyText"/>
        <w:numPr>
          <w:ilvl w:val="0"/>
          <w:numId w:val="5"/>
        </w:numPr>
        <w:spacing w:before="5"/>
        <w:rPr>
          <w:rFonts w:asciiTheme="minorHAnsi" w:hAnsiTheme="minorHAnsi" w:cstheme="minorHAnsi"/>
          <w:w w:val="110"/>
          <w:sz w:val="22"/>
          <w:szCs w:val="22"/>
        </w:rPr>
      </w:pPr>
      <w:r w:rsidRPr="004811D1">
        <w:rPr>
          <w:rFonts w:asciiTheme="minorHAnsi" w:hAnsiTheme="minorHAnsi" w:cstheme="minorHAnsi"/>
          <w:w w:val="110"/>
          <w:sz w:val="22"/>
          <w:szCs w:val="22"/>
        </w:rPr>
        <w:t>Performing deployments to multiple environments like DEV</w:t>
      </w:r>
      <w:r w:rsidR="002A5C11" w:rsidRPr="004811D1">
        <w:rPr>
          <w:rFonts w:asciiTheme="minorHAnsi" w:hAnsiTheme="minorHAnsi" w:cstheme="minorHAnsi"/>
          <w:w w:val="110"/>
          <w:sz w:val="22"/>
          <w:szCs w:val="22"/>
        </w:rPr>
        <w:t>,</w:t>
      </w:r>
      <w:r w:rsidRPr="004811D1">
        <w:rPr>
          <w:rFonts w:asciiTheme="minorHAnsi" w:hAnsiTheme="minorHAnsi" w:cstheme="minorHAnsi"/>
          <w:w w:val="110"/>
          <w:sz w:val="22"/>
          <w:szCs w:val="22"/>
        </w:rPr>
        <w:t>QA</w:t>
      </w:r>
      <w:r w:rsidR="002A5C11" w:rsidRPr="004811D1">
        <w:rPr>
          <w:rFonts w:asciiTheme="minorHAnsi" w:hAnsiTheme="minorHAnsi" w:cstheme="minorHAnsi"/>
          <w:w w:val="110"/>
          <w:sz w:val="22"/>
          <w:szCs w:val="22"/>
        </w:rPr>
        <w:t xml:space="preserve">, </w:t>
      </w:r>
      <w:r w:rsidRPr="004811D1">
        <w:rPr>
          <w:rFonts w:asciiTheme="minorHAnsi" w:hAnsiTheme="minorHAnsi" w:cstheme="minorHAnsi"/>
          <w:w w:val="110"/>
          <w:sz w:val="22"/>
          <w:szCs w:val="22"/>
        </w:rPr>
        <w:t>Production Environments</w:t>
      </w:r>
      <w:r w:rsidR="00391DB3" w:rsidRPr="004811D1">
        <w:rPr>
          <w:rFonts w:asciiTheme="minorHAnsi" w:hAnsiTheme="minorHAnsi" w:cstheme="minorHAnsi"/>
          <w:w w:val="110"/>
          <w:sz w:val="22"/>
          <w:szCs w:val="22"/>
        </w:rPr>
        <w:t>.</w:t>
      </w:r>
    </w:p>
    <w:p w14:paraId="269C9090" w14:textId="77777777" w:rsidR="001D0F5B" w:rsidRPr="004811D1" w:rsidRDefault="004A107C" w:rsidP="001D0F5B">
      <w:pPr>
        <w:widowControl/>
        <w:numPr>
          <w:ilvl w:val="0"/>
          <w:numId w:val="5"/>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Work with the team to identify and resolve technical blockers</w:t>
      </w:r>
    </w:p>
    <w:p w14:paraId="5F62A2BA" w14:textId="77777777" w:rsidR="00C25A78" w:rsidRPr="004811D1" w:rsidRDefault="004A107C" w:rsidP="005575DB">
      <w:pPr>
        <w:pStyle w:val="ListParagraph"/>
        <w:widowControl/>
        <w:numPr>
          <w:ilvl w:val="0"/>
          <w:numId w:val="6"/>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 xml:space="preserve">Hosting .Net application on Cloud using </w:t>
      </w:r>
      <w:r w:rsidR="00CC792C" w:rsidRPr="004811D1">
        <w:rPr>
          <w:rFonts w:asciiTheme="minorHAnsi" w:hAnsiTheme="minorHAnsi" w:cstheme="minorHAnsi"/>
          <w:w w:val="110"/>
        </w:rPr>
        <w:t>Azure DevOps CICD Pipeline.</w:t>
      </w:r>
    </w:p>
    <w:p w14:paraId="66099F2C" w14:textId="77777777" w:rsidR="00CC792C" w:rsidRPr="004811D1" w:rsidRDefault="004A107C" w:rsidP="005575DB">
      <w:pPr>
        <w:pStyle w:val="ListParagraph"/>
        <w:widowControl/>
        <w:numPr>
          <w:ilvl w:val="0"/>
          <w:numId w:val="6"/>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 xml:space="preserve">Azure SQL database management </w:t>
      </w:r>
      <w:r w:rsidR="008E6513" w:rsidRPr="004811D1">
        <w:rPr>
          <w:rFonts w:asciiTheme="minorHAnsi" w:hAnsiTheme="minorHAnsi" w:cstheme="minorHAnsi"/>
          <w:w w:val="110"/>
        </w:rPr>
        <w:t>Instance, .Net</w:t>
      </w:r>
      <w:r w:rsidRPr="004811D1">
        <w:rPr>
          <w:rFonts w:asciiTheme="minorHAnsi" w:hAnsiTheme="minorHAnsi" w:cstheme="minorHAnsi"/>
          <w:w w:val="110"/>
        </w:rPr>
        <w:t xml:space="preserve"> application to Azure App services and move VM to Azure VM migration.</w:t>
      </w:r>
    </w:p>
    <w:p w14:paraId="1A2C4084" w14:textId="77777777" w:rsidR="00586684" w:rsidRPr="004811D1" w:rsidRDefault="00586684" w:rsidP="00586684">
      <w:pPr>
        <w:pStyle w:val="ListParagraph"/>
        <w:widowControl/>
        <w:shd w:val="clear" w:color="auto" w:fill="FFFFFF"/>
        <w:autoSpaceDE/>
        <w:autoSpaceDN/>
        <w:ind w:left="720"/>
        <w:textAlignment w:val="baseline"/>
        <w:rPr>
          <w:rFonts w:asciiTheme="minorHAnsi" w:hAnsiTheme="minorHAnsi" w:cstheme="minorHAnsi"/>
          <w:w w:val="110"/>
        </w:rPr>
      </w:pPr>
    </w:p>
    <w:p w14:paraId="2EB3C027" w14:textId="77777777" w:rsidR="00F62BC0" w:rsidRPr="004811D1" w:rsidRDefault="004A107C" w:rsidP="004811D1">
      <w:pPr>
        <w:pStyle w:val="SubHeading"/>
        <w:numPr>
          <w:ilvl w:val="0"/>
          <w:numId w:val="49"/>
        </w:numPr>
        <w:spacing w:after="120" w:line="276" w:lineRule="auto"/>
        <w:jc w:val="both"/>
        <w:rPr>
          <w:rFonts w:asciiTheme="minorHAnsi" w:hAnsiTheme="minorHAnsi" w:cstheme="minorHAnsi"/>
          <w:color w:val="003366"/>
          <w:sz w:val="22"/>
          <w:szCs w:val="22"/>
        </w:rPr>
      </w:pPr>
      <w:r w:rsidRPr="004811D1">
        <w:rPr>
          <w:rFonts w:asciiTheme="minorHAnsi" w:hAnsiTheme="minorHAnsi" w:cstheme="minorHAnsi"/>
          <w:color w:val="003366"/>
          <w:sz w:val="22"/>
          <w:szCs w:val="22"/>
        </w:rPr>
        <w:t>BUPA Insurance, EPM- Procurement (Vendor Invoi</w:t>
      </w:r>
      <w:r w:rsidR="004811D1" w:rsidRPr="004811D1">
        <w:rPr>
          <w:rFonts w:asciiTheme="minorHAnsi" w:hAnsiTheme="minorHAnsi" w:cstheme="minorHAnsi"/>
          <w:color w:val="003366"/>
          <w:sz w:val="22"/>
          <w:szCs w:val="22"/>
        </w:rPr>
        <w:t xml:space="preserve">ce Management), Oman Insurance </w:t>
      </w:r>
    </w:p>
    <w:p w14:paraId="40DF547C" w14:textId="77777777" w:rsidR="004C32E7" w:rsidRPr="004811D1" w:rsidRDefault="004A107C" w:rsidP="004C32E7">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Role: Technical Lead</w:t>
      </w:r>
    </w:p>
    <w:p w14:paraId="52B8FB5A" w14:textId="77777777" w:rsidR="00D37003" w:rsidRDefault="004811D1" w:rsidP="00E07559">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Technology</w:t>
      </w:r>
      <w:r w:rsidR="004A107C" w:rsidRPr="004811D1">
        <w:rPr>
          <w:rFonts w:asciiTheme="minorHAnsi" w:hAnsiTheme="minorHAnsi" w:cstheme="minorHAnsi"/>
          <w:w w:val="110"/>
          <w:sz w:val="22"/>
          <w:szCs w:val="22"/>
        </w:rPr>
        <w:t>: C#, ASP.NET MVC. WEB API, SQL Server</w:t>
      </w:r>
    </w:p>
    <w:p w14:paraId="301346D8" w14:textId="48CC42DA" w:rsidR="00BC1973" w:rsidRPr="004811D1" w:rsidRDefault="00BC1973" w:rsidP="00BC1973">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 xml:space="preserve">Duration: </w:t>
      </w:r>
      <w:r w:rsidR="002A50A8">
        <w:rPr>
          <w:rFonts w:asciiTheme="minorHAnsi" w:hAnsiTheme="minorHAnsi" w:cstheme="minorHAnsi"/>
          <w:w w:val="110"/>
          <w:sz w:val="22"/>
          <w:szCs w:val="22"/>
        </w:rPr>
        <w:t>3</w:t>
      </w:r>
      <w:r>
        <w:rPr>
          <w:rFonts w:asciiTheme="minorHAnsi" w:hAnsiTheme="minorHAnsi" w:cstheme="minorHAnsi"/>
          <w:w w:val="110"/>
          <w:sz w:val="22"/>
          <w:szCs w:val="22"/>
        </w:rPr>
        <w:t>+ Year</w:t>
      </w:r>
    </w:p>
    <w:p w14:paraId="1D8F9186" w14:textId="77777777" w:rsidR="00B04400" w:rsidRPr="004811D1" w:rsidRDefault="004A107C" w:rsidP="00E07559">
      <w:pPr>
        <w:pStyle w:val="BodyText"/>
        <w:spacing w:before="5"/>
        <w:rPr>
          <w:rFonts w:asciiTheme="minorHAnsi" w:hAnsiTheme="minorHAnsi" w:cstheme="minorHAnsi"/>
          <w:w w:val="110"/>
          <w:sz w:val="22"/>
          <w:szCs w:val="22"/>
        </w:rPr>
      </w:pPr>
      <w:r w:rsidRPr="004811D1">
        <w:rPr>
          <w:rFonts w:asciiTheme="minorHAnsi" w:hAnsiTheme="minorHAnsi" w:cstheme="minorHAnsi"/>
          <w:b/>
          <w:w w:val="110"/>
          <w:sz w:val="22"/>
          <w:szCs w:val="22"/>
        </w:rPr>
        <w:t>Responsible</w:t>
      </w:r>
      <w:r w:rsidRPr="004811D1">
        <w:rPr>
          <w:rFonts w:asciiTheme="minorHAnsi" w:hAnsiTheme="minorHAnsi" w:cstheme="minorHAnsi"/>
          <w:w w:val="110"/>
          <w:sz w:val="22"/>
          <w:szCs w:val="22"/>
        </w:rPr>
        <w:t xml:space="preserve"> for requirement gathering, design, develop and test the application. </w:t>
      </w:r>
    </w:p>
    <w:p w14:paraId="27CE95C0" w14:textId="77777777" w:rsidR="00F24616" w:rsidRPr="004811D1" w:rsidRDefault="004A107C" w:rsidP="00B04400">
      <w:pPr>
        <w:pStyle w:val="ListParagraph"/>
        <w:numPr>
          <w:ilvl w:val="0"/>
          <w:numId w:val="1"/>
        </w:numPr>
        <w:rPr>
          <w:rFonts w:asciiTheme="minorHAnsi" w:hAnsiTheme="minorHAnsi" w:cstheme="minorHAnsi"/>
          <w:w w:val="110"/>
        </w:rPr>
      </w:pPr>
      <w:r w:rsidRPr="004811D1">
        <w:rPr>
          <w:rFonts w:asciiTheme="minorHAnsi" w:hAnsiTheme="minorHAnsi" w:cstheme="minorHAnsi"/>
          <w:w w:val="110"/>
        </w:rPr>
        <w:t>.Net web API Services Swagger implementation with logging and security.</w:t>
      </w:r>
    </w:p>
    <w:p w14:paraId="3B53B8F2" w14:textId="77777777" w:rsidR="00F73ED1" w:rsidRPr="004811D1" w:rsidRDefault="004A107C" w:rsidP="00F73ED1">
      <w:pPr>
        <w:pStyle w:val="Heading1"/>
        <w:numPr>
          <w:ilvl w:val="0"/>
          <w:numId w:val="1"/>
        </w:numPr>
        <w:shd w:val="clear" w:color="auto" w:fill="FFFFFF"/>
        <w:spacing w:before="0"/>
        <w:textAlignment w:val="baseline"/>
        <w:rPr>
          <w:rFonts w:asciiTheme="minorHAnsi" w:eastAsia="Cambria" w:hAnsiTheme="minorHAnsi" w:cstheme="minorHAnsi"/>
          <w:color w:val="auto"/>
          <w:w w:val="110"/>
          <w:sz w:val="22"/>
          <w:szCs w:val="22"/>
        </w:rPr>
      </w:pPr>
      <w:r w:rsidRPr="004811D1">
        <w:rPr>
          <w:rFonts w:asciiTheme="minorHAnsi" w:eastAsia="Cambria" w:hAnsiTheme="minorHAnsi" w:cstheme="minorHAnsi"/>
          <w:color w:val="auto"/>
          <w:w w:val="110"/>
          <w:sz w:val="22"/>
          <w:szCs w:val="22"/>
        </w:rPr>
        <w:t>Interacting and providing the weekly status report with onsite team.</w:t>
      </w:r>
    </w:p>
    <w:p w14:paraId="15EAFFB9" w14:textId="77777777" w:rsidR="00F73ED1" w:rsidRPr="004811D1" w:rsidRDefault="004A107C" w:rsidP="00F73ED1">
      <w:pPr>
        <w:pStyle w:val="Heading1"/>
        <w:numPr>
          <w:ilvl w:val="0"/>
          <w:numId w:val="1"/>
        </w:numPr>
        <w:shd w:val="clear" w:color="auto" w:fill="FFFFFF"/>
        <w:spacing w:before="0"/>
        <w:textAlignment w:val="baseline"/>
        <w:rPr>
          <w:rFonts w:asciiTheme="minorHAnsi" w:eastAsia="Cambria" w:hAnsiTheme="minorHAnsi" w:cstheme="minorHAnsi"/>
          <w:color w:val="auto"/>
          <w:w w:val="110"/>
          <w:sz w:val="22"/>
          <w:szCs w:val="22"/>
        </w:rPr>
      </w:pPr>
      <w:r w:rsidRPr="004811D1">
        <w:rPr>
          <w:rFonts w:asciiTheme="minorHAnsi" w:eastAsia="Cambria" w:hAnsiTheme="minorHAnsi" w:cstheme="minorHAnsi"/>
          <w:color w:val="auto"/>
          <w:w w:val="110"/>
          <w:sz w:val="22"/>
          <w:szCs w:val="22"/>
        </w:rPr>
        <w:t>Monitor the progress of task allocated to team member.</w:t>
      </w:r>
    </w:p>
    <w:p w14:paraId="73610D95" w14:textId="77777777" w:rsidR="00F73ED1" w:rsidRPr="004811D1" w:rsidRDefault="004A107C" w:rsidP="00F73ED1">
      <w:pPr>
        <w:pStyle w:val="Heading1"/>
        <w:numPr>
          <w:ilvl w:val="0"/>
          <w:numId w:val="1"/>
        </w:numPr>
        <w:shd w:val="clear" w:color="auto" w:fill="FFFFFF"/>
        <w:spacing w:before="0"/>
        <w:textAlignment w:val="baseline"/>
        <w:rPr>
          <w:rFonts w:asciiTheme="minorHAnsi" w:eastAsia="Cambria" w:hAnsiTheme="minorHAnsi" w:cstheme="minorHAnsi"/>
          <w:color w:val="auto"/>
          <w:w w:val="110"/>
          <w:sz w:val="22"/>
          <w:szCs w:val="22"/>
        </w:rPr>
      </w:pPr>
      <w:r w:rsidRPr="004811D1">
        <w:rPr>
          <w:rFonts w:asciiTheme="minorHAnsi" w:eastAsia="Cambria" w:hAnsiTheme="minorHAnsi" w:cstheme="minorHAnsi"/>
          <w:color w:val="auto"/>
          <w:w w:val="110"/>
          <w:sz w:val="22"/>
          <w:szCs w:val="22"/>
        </w:rPr>
        <w:t>Involved in Development and perform the review of several artifacts of the project.</w:t>
      </w:r>
    </w:p>
    <w:p w14:paraId="6D5301DD" w14:textId="77777777" w:rsidR="00586684" w:rsidRPr="004811D1" w:rsidRDefault="004A107C" w:rsidP="00F73ED1">
      <w:pPr>
        <w:pStyle w:val="Heading1"/>
        <w:numPr>
          <w:ilvl w:val="0"/>
          <w:numId w:val="1"/>
        </w:numPr>
        <w:shd w:val="clear" w:color="auto" w:fill="FFFFFF"/>
        <w:spacing w:before="0"/>
        <w:textAlignment w:val="baseline"/>
        <w:rPr>
          <w:rFonts w:asciiTheme="minorHAnsi" w:eastAsia="Cambria" w:hAnsiTheme="minorHAnsi" w:cstheme="minorHAnsi"/>
          <w:color w:val="auto"/>
          <w:w w:val="110"/>
          <w:sz w:val="22"/>
          <w:szCs w:val="22"/>
        </w:rPr>
      </w:pPr>
      <w:r w:rsidRPr="004811D1">
        <w:rPr>
          <w:rFonts w:asciiTheme="minorHAnsi" w:eastAsia="Cambria" w:hAnsiTheme="minorHAnsi" w:cstheme="minorHAnsi"/>
          <w:color w:val="auto"/>
          <w:w w:val="110"/>
          <w:sz w:val="22"/>
          <w:szCs w:val="22"/>
        </w:rPr>
        <w:t>Prepare the detailed technical specification document based on business requirements.</w:t>
      </w:r>
    </w:p>
    <w:p w14:paraId="247B7B7D" w14:textId="77777777" w:rsidR="004811D1" w:rsidRPr="004811D1" w:rsidRDefault="004811D1" w:rsidP="00F62BC0">
      <w:pPr>
        <w:pStyle w:val="BodyText"/>
        <w:spacing w:before="5"/>
        <w:rPr>
          <w:rFonts w:asciiTheme="minorHAnsi" w:hAnsiTheme="minorHAnsi" w:cstheme="minorHAnsi"/>
          <w:w w:val="110"/>
          <w:sz w:val="22"/>
          <w:szCs w:val="22"/>
        </w:rPr>
      </w:pPr>
    </w:p>
    <w:p w14:paraId="303D3C29" w14:textId="77777777" w:rsidR="00F62BC0" w:rsidRPr="004811D1" w:rsidRDefault="004A107C" w:rsidP="004811D1">
      <w:pPr>
        <w:pStyle w:val="SubHeading"/>
        <w:numPr>
          <w:ilvl w:val="0"/>
          <w:numId w:val="49"/>
        </w:numPr>
        <w:spacing w:after="120" w:line="276" w:lineRule="auto"/>
        <w:jc w:val="both"/>
        <w:rPr>
          <w:rFonts w:asciiTheme="minorHAnsi" w:hAnsiTheme="minorHAnsi" w:cstheme="minorHAnsi"/>
          <w:color w:val="003366"/>
          <w:sz w:val="22"/>
          <w:szCs w:val="22"/>
        </w:rPr>
      </w:pPr>
      <w:r w:rsidRPr="004811D1">
        <w:rPr>
          <w:rFonts w:asciiTheme="minorHAnsi" w:hAnsiTheme="minorHAnsi" w:cstheme="minorHAnsi"/>
          <w:color w:val="003366"/>
          <w:sz w:val="22"/>
          <w:szCs w:val="22"/>
        </w:rPr>
        <w:t>Boston Scientific Health Care, Boston, USA</w:t>
      </w:r>
      <w:r w:rsidR="00481E32" w:rsidRPr="004811D1">
        <w:rPr>
          <w:rFonts w:asciiTheme="minorHAnsi" w:hAnsiTheme="minorHAnsi" w:cstheme="minorHAnsi"/>
          <w:color w:val="003366"/>
          <w:sz w:val="22"/>
          <w:szCs w:val="22"/>
        </w:rPr>
        <w:t>and CIO-DSM</w:t>
      </w:r>
    </w:p>
    <w:p w14:paraId="3839AAE4" w14:textId="77777777" w:rsidR="0075778A"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Role: Technical Lead</w:t>
      </w:r>
    </w:p>
    <w:p w14:paraId="7B28C93C" w14:textId="7C3FE7B5" w:rsidR="00BC1973" w:rsidRPr="004811D1" w:rsidRDefault="00BC1973" w:rsidP="00BC1973">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 xml:space="preserve">Duration: </w:t>
      </w:r>
      <w:r>
        <w:rPr>
          <w:rFonts w:asciiTheme="minorHAnsi" w:hAnsiTheme="minorHAnsi" w:cstheme="minorHAnsi"/>
          <w:w w:val="110"/>
          <w:sz w:val="22"/>
          <w:szCs w:val="22"/>
        </w:rPr>
        <w:t>5</w:t>
      </w:r>
      <w:r>
        <w:rPr>
          <w:rFonts w:asciiTheme="minorHAnsi" w:hAnsiTheme="minorHAnsi" w:cstheme="minorHAnsi"/>
          <w:w w:val="110"/>
          <w:sz w:val="22"/>
          <w:szCs w:val="22"/>
        </w:rPr>
        <w:t>+ Year</w:t>
      </w:r>
    </w:p>
    <w:p w14:paraId="175DB6EF" w14:textId="77777777" w:rsidR="00F62BC0" w:rsidRPr="004811D1" w:rsidRDefault="004A107C" w:rsidP="00F62BC0">
      <w:pPr>
        <w:tabs>
          <w:tab w:val="left" w:pos="881"/>
        </w:tabs>
        <w:spacing w:before="2" w:line="271" w:lineRule="auto"/>
        <w:ind w:right="1451"/>
        <w:rPr>
          <w:rFonts w:asciiTheme="minorHAnsi" w:hAnsiTheme="minorHAnsi" w:cstheme="minorHAnsi"/>
          <w:w w:val="110"/>
        </w:rPr>
      </w:pPr>
      <w:r w:rsidRPr="004811D1">
        <w:rPr>
          <w:rFonts w:asciiTheme="minorHAnsi" w:hAnsiTheme="minorHAnsi" w:cstheme="minorHAnsi"/>
          <w:w w:val="110"/>
        </w:rPr>
        <w:t xml:space="preserve">Supporting 50+ application with leadership on multiple Boston scientific customers (US, Galway, Natick, Quincy, Australia, UK)  </w:t>
      </w:r>
    </w:p>
    <w:p w14:paraId="013FBAF5" w14:textId="77777777" w:rsidR="00F62BC0" w:rsidRPr="004811D1" w:rsidRDefault="004811D1" w:rsidP="00F62BC0">
      <w:pPr>
        <w:pStyle w:val="BodyText"/>
        <w:spacing w:before="5"/>
        <w:rPr>
          <w:rFonts w:asciiTheme="minorHAnsi" w:hAnsiTheme="minorHAnsi" w:cstheme="minorHAnsi"/>
          <w:w w:val="110"/>
          <w:sz w:val="22"/>
          <w:szCs w:val="22"/>
        </w:rPr>
      </w:pPr>
      <w:r w:rsidRPr="004811D1">
        <w:rPr>
          <w:rFonts w:asciiTheme="minorHAnsi" w:hAnsiTheme="minorHAnsi" w:cstheme="minorHAnsi"/>
          <w:b/>
          <w:w w:val="110"/>
          <w:sz w:val="22"/>
          <w:szCs w:val="22"/>
        </w:rPr>
        <w:t xml:space="preserve">Technology: </w:t>
      </w:r>
      <w:r w:rsidR="004A107C" w:rsidRPr="004811D1">
        <w:rPr>
          <w:rFonts w:asciiTheme="minorHAnsi" w:hAnsiTheme="minorHAnsi" w:cstheme="minorHAnsi"/>
          <w:b/>
          <w:w w:val="110"/>
          <w:sz w:val="22"/>
          <w:szCs w:val="22"/>
        </w:rPr>
        <w:t>.</w:t>
      </w:r>
      <w:r w:rsidR="004A107C" w:rsidRPr="004811D1">
        <w:rPr>
          <w:rFonts w:asciiTheme="minorHAnsi" w:hAnsiTheme="minorHAnsi" w:cstheme="minorHAnsi"/>
          <w:w w:val="110"/>
          <w:sz w:val="22"/>
          <w:szCs w:val="22"/>
        </w:rPr>
        <w:t xml:space="preserve">Net Framework, SQL Server, RightFax, FileNet, MVC, Web API, Windows Servcies,  Remedy, MS Visio  </w:t>
      </w:r>
    </w:p>
    <w:p w14:paraId="04F3EB1A" w14:textId="77777777" w:rsidR="004811D1" w:rsidRPr="004811D1" w:rsidRDefault="004811D1" w:rsidP="00F62BC0">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Responsibility</w:t>
      </w:r>
    </w:p>
    <w:p w14:paraId="1C8EEA5D"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Responsible for running project code and flow with architecture, follow task plan with all member and follow project performance related document at the time of development.</w:t>
      </w:r>
    </w:p>
    <w:p w14:paraId="31C1AD50"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Design and develop page using MVC Controller, Web API, Repository, Model etc.</w:t>
      </w:r>
    </w:p>
    <w:p w14:paraId="6E22A11A"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Worked on Telerik Kendo grid with check box, Edit, update, delete, kendo observable and Kendo data observablearray etc.</w:t>
      </w:r>
    </w:p>
    <w:p w14:paraId="418B4C22"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Written WebAPI with get and post method which received via javascript files and client side security, Dependency Injection, Routing features and handle exception, Business layer and Repository for fetching Or retrieving data, asynchronous programming.</w:t>
      </w:r>
    </w:p>
    <w:p w14:paraId="17F482F4"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ViewModel, Business entity Or Business Object for communication between client and server side object mapping with webapi, Business layer and Repository.</w:t>
      </w:r>
    </w:p>
    <w:p w14:paraId="1A5092E0"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lastRenderedPageBreak/>
        <w:t>Have used MVC with authentication and authorization, Routing, Action Filter</w:t>
      </w:r>
    </w:p>
    <w:p w14:paraId="201F52C0"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Worked on Sqlserver, Stored procedure, view, trigger etc.</w:t>
      </w:r>
    </w:p>
    <w:p w14:paraId="6CB64C24"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 xml:space="preserve">Planning, delivery and deployment to ensure technology standards and business needs are met. </w:t>
      </w:r>
    </w:p>
    <w:p w14:paraId="2893EA5B" w14:textId="77777777" w:rsidR="001D0F5B" w:rsidRPr="004811D1" w:rsidRDefault="004A107C" w:rsidP="001D0F5B">
      <w:pPr>
        <w:widowControl/>
        <w:numPr>
          <w:ilvl w:val="0"/>
          <w:numId w:val="3"/>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Problem-solving and troubleshooting skills with Root Cause Analysis experience</w:t>
      </w:r>
    </w:p>
    <w:p w14:paraId="4D92607A"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Involved in Design &amp; Architecture of the modules in the application</w:t>
      </w:r>
    </w:p>
    <w:p w14:paraId="038C03BD"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Consume existing core system WCF services in repository for fetch data.</w:t>
      </w:r>
    </w:p>
    <w:p w14:paraId="2D780DDA"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Other support Project and Modules:</w:t>
      </w:r>
    </w:p>
    <w:p w14:paraId="71B833C4"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42A6E2A9"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 xml:space="preserve"> Quality Check,Maker&amp;checker,U/W Approved,Proposal Cancelled,Transaction</w:t>
      </w:r>
    </w:p>
    <w:p w14:paraId="17523BFF" w14:textId="77777777" w:rsidR="00447ABF" w:rsidRPr="004811D1" w:rsidRDefault="004A107C" w:rsidP="00447ABF">
      <w:pPr>
        <w:widowControl/>
        <w:numPr>
          <w:ilvl w:val="0"/>
          <w:numId w:val="3"/>
        </w:numPr>
        <w:autoSpaceDE/>
        <w:autoSpaceDN/>
        <w:rPr>
          <w:rFonts w:asciiTheme="minorHAnsi" w:hAnsiTheme="minorHAnsi" w:cstheme="minorHAnsi"/>
          <w:w w:val="110"/>
        </w:rPr>
      </w:pPr>
      <w:r w:rsidRPr="004811D1">
        <w:rPr>
          <w:rFonts w:asciiTheme="minorHAnsi" w:hAnsiTheme="minorHAnsi" w:cstheme="minorHAnsi"/>
          <w:w w:val="110"/>
        </w:rPr>
        <w:t>Endorsement Policy,PolicyCertificate,Cancellation Policy, Email</w:t>
      </w:r>
    </w:p>
    <w:p w14:paraId="48D46DDE" w14:textId="77777777" w:rsidR="004811D1" w:rsidRPr="004811D1" w:rsidRDefault="004811D1" w:rsidP="00F62BC0">
      <w:pPr>
        <w:pStyle w:val="BodyText"/>
        <w:spacing w:before="5"/>
        <w:rPr>
          <w:rFonts w:asciiTheme="minorHAnsi" w:hAnsiTheme="minorHAnsi" w:cstheme="minorHAnsi"/>
          <w:w w:val="110"/>
          <w:sz w:val="22"/>
          <w:szCs w:val="22"/>
        </w:rPr>
      </w:pPr>
    </w:p>
    <w:p w14:paraId="1887BB63" w14:textId="77777777" w:rsidR="00F62BC0" w:rsidRPr="004811D1" w:rsidRDefault="004A107C" w:rsidP="004811D1">
      <w:pPr>
        <w:pStyle w:val="SubHeading"/>
        <w:numPr>
          <w:ilvl w:val="0"/>
          <w:numId w:val="49"/>
        </w:numPr>
        <w:spacing w:after="120" w:line="276" w:lineRule="auto"/>
        <w:jc w:val="both"/>
        <w:rPr>
          <w:rFonts w:asciiTheme="minorHAnsi" w:hAnsiTheme="minorHAnsi" w:cstheme="minorHAnsi"/>
          <w:color w:val="003366"/>
          <w:sz w:val="22"/>
          <w:szCs w:val="22"/>
        </w:rPr>
      </w:pPr>
      <w:r w:rsidRPr="004811D1">
        <w:rPr>
          <w:rFonts w:asciiTheme="minorHAnsi" w:hAnsiTheme="minorHAnsi" w:cstheme="minorHAnsi"/>
          <w:color w:val="003366"/>
          <w:sz w:val="22"/>
          <w:szCs w:val="22"/>
        </w:rPr>
        <w:t>ICICI Lombard General Insurance</w:t>
      </w:r>
    </w:p>
    <w:p w14:paraId="2A2C815C" w14:textId="77777777" w:rsidR="0075778A" w:rsidRDefault="004A107C" w:rsidP="0075778A">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Role: Developer</w:t>
      </w:r>
    </w:p>
    <w:p w14:paraId="25318C99" w14:textId="7D5D37CA" w:rsidR="00BC1973" w:rsidRPr="004811D1" w:rsidRDefault="00BC1973" w:rsidP="00BC1973">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 xml:space="preserve">Duration: </w:t>
      </w:r>
      <w:r>
        <w:rPr>
          <w:rFonts w:asciiTheme="minorHAnsi" w:hAnsiTheme="minorHAnsi" w:cstheme="minorHAnsi"/>
          <w:w w:val="110"/>
          <w:sz w:val="22"/>
          <w:szCs w:val="22"/>
        </w:rPr>
        <w:t>2</w:t>
      </w:r>
      <w:r>
        <w:rPr>
          <w:rFonts w:asciiTheme="minorHAnsi" w:hAnsiTheme="minorHAnsi" w:cstheme="minorHAnsi"/>
          <w:w w:val="110"/>
          <w:sz w:val="22"/>
          <w:szCs w:val="22"/>
        </w:rPr>
        <w:t>+ Year</w:t>
      </w:r>
    </w:p>
    <w:p w14:paraId="7A8C1253" w14:textId="77777777" w:rsidR="002A50A8" w:rsidRDefault="002A50A8" w:rsidP="0075778A">
      <w:pPr>
        <w:pStyle w:val="BodyText"/>
        <w:spacing w:before="5"/>
        <w:rPr>
          <w:rFonts w:asciiTheme="minorHAnsi" w:hAnsiTheme="minorHAnsi" w:cstheme="minorHAnsi"/>
          <w:b/>
          <w:w w:val="110"/>
          <w:sz w:val="22"/>
          <w:szCs w:val="22"/>
        </w:rPr>
      </w:pPr>
    </w:p>
    <w:p w14:paraId="086B6956" w14:textId="02D9D9FB" w:rsidR="004811D1" w:rsidRPr="004811D1" w:rsidRDefault="004811D1" w:rsidP="0075778A">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 xml:space="preserve">Responsibility </w:t>
      </w:r>
    </w:p>
    <w:p w14:paraId="1BB4C397"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Requirement Gathering, Design, Development, Testing</w:t>
      </w:r>
    </w:p>
    <w:p w14:paraId="00C025F1"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Design and Develop UI page with SQL Server Database.</w:t>
      </w:r>
    </w:p>
    <w:p w14:paraId="667C36DC"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C#, TFS,WCF, SQL Server 2012, Bootstrap, AJAX, JSON, jQuery, HTML, CSS, Telerik UI and Reports, TFS Check in policy, IBM Rational Clear Quest, BMC Remedy</w:t>
      </w:r>
    </w:p>
    <w:p w14:paraId="46518B7C" w14:textId="77777777" w:rsidR="008826AF" w:rsidRPr="004811D1" w:rsidRDefault="004A107C" w:rsidP="008826AF">
      <w:pPr>
        <w:pStyle w:val="ListParagraph"/>
        <w:numPr>
          <w:ilvl w:val="0"/>
          <w:numId w:val="3"/>
        </w:numPr>
        <w:adjustRightInd w:val="0"/>
        <w:contextualSpacing/>
        <w:rPr>
          <w:rFonts w:asciiTheme="minorHAnsi" w:hAnsiTheme="minorHAnsi" w:cstheme="minorHAnsi"/>
          <w:w w:val="110"/>
        </w:rPr>
      </w:pPr>
      <w:r w:rsidRPr="004811D1">
        <w:rPr>
          <w:rFonts w:asciiTheme="minorHAnsi" w:hAnsiTheme="minorHAnsi" w:cstheme="minorHAnsi"/>
          <w:w w:val="110"/>
        </w:rPr>
        <w:t>Created UI page in ASP.NET</w:t>
      </w:r>
    </w:p>
    <w:p w14:paraId="4160F920" w14:textId="77777777" w:rsidR="008826AF" w:rsidRPr="004811D1" w:rsidRDefault="004A107C" w:rsidP="008826AF">
      <w:pPr>
        <w:pStyle w:val="ListParagraph"/>
        <w:numPr>
          <w:ilvl w:val="0"/>
          <w:numId w:val="3"/>
        </w:numPr>
        <w:adjustRightInd w:val="0"/>
        <w:contextualSpacing/>
        <w:rPr>
          <w:rFonts w:asciiTheme="minorHAnsi" w:hAnsiTheme="minorHAnsi" w:cstheme="minorHAnsi"/>
          <w:w w:val="110"/>
        </w:rPr>
      </w:pPr>
      <w:r w:rsidRPr="004811D1">
        <w:rPr>
          <w:rFonts w:asciiTheme="minorHAnsi" w:hAnsiTheme="minorHAnsi" w:cstheme="minorHAnsi"/>
          <w:w w:val="110"/>
        </w:rPr>
        <w:t>Write Stored Procedure, function, Trigger, view</w:t>
      </w:r>
      <w:r w:rsidR="002D73F4" w:rsidRPr="004811D1">
        <w:rPr>
          <w:rFonts w:asciiTheme="minorHAnsi" w:hAnsiTheme="minorHAnsi" w:cstheme="minorHAnsi"/>
          <w:w w:val="110"/>
        </w:rPr>
        <w:t>.</w:t>
      </w:r>
    </w:p>
    <w:p w14:paraId="40421BBD" w14:textId="77777777" w:rsidR="008826AF" w:rsidRPr="004811D1" w:rsidRDefault="004A107C" w:rsidP="008826AF">
      <w:pPr>
        <w:widowControl/>
        <w:numPr>
          <w:ilvl w:val="0"/>
          <w:numId w:val="3"/>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OOPS Concept for Create Class Library on Business Layer and Data Layer</w:t>
      </w:r>
    </w:p>
    <w:p w14:paraId="432EF6B4" w14:textId="77777777" w:rsidR="008826AF" w:rsidRPr="004811D1" w:rsidRDefault="004A107C" w:rsidP="008826AF">
      <w:pPr>
        <w:widowControl/>
        <w:numPr>
          <w:ilvl w:val="0"/>
          <w:numId w:val="3"/>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 Use of Dictionary Generic, Extension Method, Anonymous Method, Lambda Expression for Reusable &amp; minimum code in ASP.NET.</w:t>
      </w:r>
    </w:p>
    <w:p w14:paraId="7BBB3772" w14:textId="77777777" w:rsidR="008826AF" w:rsidRPr="004811D1" w:rsidRDefault="004A107C" w:rsidP="008826AF">
      <w:pPr>
        <w:widowControl/>
        <w:numPr>
          <w:ilvl w:val="0"/>
          <w:numId w:val="3"/>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HTML,JavaScript,ASP,ASP.NET</w:t>
      </w:r>
    </w:p>
    <w:p w14:paraId="584B0B5F" w14:textId="77777777" w:rsidR="008826AF" w:rsidRPr="004811D1" w:rsidRDefault="004A107C" w:rsidP="008826AF">
      <w:pPr>
        <w:widowControl/>
        <w:numPr>
          <w:ilvl w:val="0"/>
          <w:numId w:val="3"/>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Database for Create Procedure, Function, view, trigger, Jobs</w:t>
      </w:r>
    </w:p>
    <w:p w14:paraId="52001832" w14:textId="77777777" w:rsidR="00B147BC" w:rsidRPr="004811D1" w:rsidRDefault="004A107C" w:rsidP="0048428D">
      <w:pPr>
        <w:widowControl/>
        <w:numPr>
          <w:ilvl w:val="0"/>
          <w:numId w:val="3"/>
        </w:numPr>
        <w:shd w:val="clear" w:color="auto" w:fill="FFFFFF"/>
        <w:autoSpaceDE/>
        <w:autoSpaceDN/>
        <w:spacing w:before="8"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Written Windows Services for fetch data from oracle and move data to </w:t>
      </w:r>
      <w:r w:rsidR="008A7EC0" w:rsidRPr="004811D1">
        <w:rPr>
          <w:rFonts w:asciiTheme="minorHAnsi" w:hAnsiTheme="minorHAnsi" w:cstheme="minorHAnsi"/>
          <w:w w:val="110"/>
        </w:rPr>
        <w:t xml:space="preserve">SQL </w:t>
      </w:r>
      <w:r w:rsidRPr="004811D1">
        <w:rPr>
          <w:rFonts w:asciiTheme="minorHAnsi" w:hAnsiTheme="minorHAnsi" w:cstheme="minorHAnsi"/>
          <w:w w:val="110"/>
        </w:rPr>
        <w:t>server</w:t>
      </w:r>
    </w:p>
    <w:p w14:paraId="68AD2A73" w14:textId="77777777" w:rsidR="004811D1" w:rsidRPr="004811D1" w:rsidRDefault="004811D1" w:rsidP="004811D1">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Education:</w:t>
      </w:r>
    </w:p>
    <w:p w14:paraId="56427A62" w14:textId="77777777" w:rsidR="003E705C" w:rsidRPr="004811D1" w:rsidRDefault="004A107C" w:rsidP="004811D1">
      <w:pPr>
        <w:pStyle w:val="ListParagraph"/>
        <w:numPr>
          <w:ilvl w:val="0"/>
          <w:numId w:val="50"/>
        </w:numPr>
        <w:rPr>
          <w:rFonts w:asciiTheme="minorHAnsi" w:hAnsiTheme="minorHAnsi" w:cstheme="minorHAnsi"/>
          <w:w w:val="110"/>
        </w:rPr>
      </w:pPr>
      <w:r w:rsidRPr="004811D1">
        <w:rPr>
          <w:rFonts w:asciiTheme="minorHAnsi" w:hAnsiTheme="minorHAnsi" w:cstheme="minorHAnsi"/>
          <w:w w:val="110"/>
        </w:rPr>
        <w:t>Master of Science, Information Technology from Jiwaji University</w:t>
      </w:r>
    </w:p>
    <w:p w14:paraId="4F5DDE10" w14:textId="77777777" w:rsidR="00B147BC" w:rsidRPr="004811D1" w:rsidRDefault="004A107C" w:rsidP="004811D1">
      <w:pPr>
        <w:pStyle w:val="ListParagraph"/>
        <w:numPr>
          <w:ilvl w:val="0"/>
          <w:numId w:val="50"/>
        </w:numPr>
        <w:rPr>
          <w:rFonts w:asciiTheme="minorHAnsi" w:hAnsiTheme="minorHAnsi" w:cstheme="minorHAnsi"/>
          <w:w w:val="110"/>
        </w:rPr>
      </w:pPr>
      <w:r w:rsidRPr="004811D1">
        <w:rPr>
          <w:rFonts w:asciiTheme="minorHAnsi" w:hAnsiTheme="minorHAnsi" w:cstheme="minorHAnsi"/>
          <w:w w:val="110"/>
        </w:rPr>
        <w:t>Bachelors of Science, Computer Scien</w:t>
      </w:r>
      <w:r w:rsidR="003E705C" w:rsidRPr="004811D1">
        <w:rPr>
          <w:rFonts w:asciiTheme="minorHAnsi" w:hAnsiTheme="minorHAnsi" w:cstheme="minorHAnsi"/>
          <w:w w:val="110"/>
        </w:rPr>
        <w:t xml:space="preserve">ce from P.G.V.College, Gwalior </w:t>
      </w:r>
      <w:r w:rsidRPr="004811D1">
        <w:rPr>
          <w:rFonts w:asciiTheme="minorHAnsi" w:hAnsiTheme="minorHAnsi" w:cstheme="minorHAnsi"/>
          <w:w w:val="110"/>
        </w:rPr>
        <w:t xml:space="preserve"> </w:t>
      </w:r>
    </w:p>
    <w:p w14:paraId="5F1CEB32" w14:textId="77777777" w:rsidR="00AD6CA1" w:rsidRPr="004811D1" w:rsidRDefault="00B87188" w:rsidP="00B147BC">
      <w:pPr>
        <w:rPr>
          <w:rFonts w:asciiTheme="minorHAnsi" w:hAnsiTheme="minorHAnsi" w:cstheme="minorHAnsi"/>
          <w:color w:val="666666"/>
          <w:w w:val="115"/>
        </w:rPr>
      </w:pPr>
      <w:r w:rsidRPr="004811D1">
        <w:rPr>
          <w:rFonts w:asciiTheme="minorHAnsi" w:hAnsiTheme="minorHAnsi" w:cstheme="minorHAnsi"/>
          <w:noProof/>
          <w:lang w:val="en-IN" w:eastAsia="en-IN"/>
        </w:rPr>
        <w:drawing>
          <wp:anchor distT="0" distB="0" distL="114300" distR="114300" simplePos="0" relativeHeight="251658240" behindDoc="0" locked="0" layoutInCell="1" allowOverlap="1" wp14:anchorId="7377BFC4" wp14:editId="5404C3E7">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d2509726c4bd54f3f4f24a6115c335b9134f530e18705c4458440321091b5b58120d190717425d5a0c4356014b4450530401195c1333471b1b1110435b550d5849160a031f031207004900145a7045111b405c5d0c4d584b50535a4f162e024b4340010143071944095400551b135b105516155c5c00031c120842501442095b5d5518120a10031753444f4a081e0103030512405a5e0d564b1108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d2509726c4bd54f3f4f24a6115c335b9134f530e18705c4458440321091b5b58120d190717425d5a0c4356014b4450530401195c1333471b1b1110435b550d5849160a031f031207004900145a7045111b405c5d0c4d584b50535a4f162e024b4340010143071944095400551b135b105516155c5c00031c120842501442095b5d5518120a10031753444f4a081e0103030512405a5e0d564b1108034e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004811D1">
        <w:rPr>
          <w:rFonts w:asciiTheme="minorHAnsi" w:hAnsiTheme="minorHAnsi" w:cstheme="minorHAnsi"/>
          <w:noProof/>
          <w:lang w:val="en-IN" w:eastAsia="en-IN"/>
        </w:rPr>
        <w:drawing>
          <wp:anchor distT="0" distB="0" distL="114300" distR="114300" simplePos="0" relativeHeight="251659264" behindDoc="0" locked="0" layoutInCell="1" allowOverlap="1" wp14:anchorId="55DC5EF1" wp14:editId="02331E38">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5d5a09d33c8f4860d3df7ba141d27d63134f4b0419514c4847440321091b5b58160b19041545594f1543124a4b485d4637071f1b5b1456554d1f031207004900145a7045111b535d5a0b594d120f031f031b070f6a041f485c537a4553524f085542170f120616444a411b1213471b1b11030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5d5a09d33c8f4860d3df7ba141d27d63134f4b0419514c4847440321091b5b58160b19041545594f1543124a4b485d4637071f1b5b1456554d1f031207004900145a7045111b535d5a0b594d120f031f031b070f6a041f485c537a4553524f085542170f120616444a411b1213471b1b11030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D6CA1" w:rsidRPr="004811D1" w:rsidSect="00396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312"/>
    <w:multiLevelType w:val="hybridMultilevel"/>
    <w:tmpl w:val="7A769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8729F"/>
    <w:multiLevelType w:val="hybridMultilevel"/>
    <w:tmpl w:val="204AFFAC"/>
    <w:lvl w:ilvl="0" w:tplc="B7B4ECD0">
      <w:start w:val="1"/>
      <w:numFmt w:val="decimal"/>
      <w:lvlText w:val="%1."/>
      <w:lvlJc w:val="left"/>
      <w:pPr>
        <w:tabs>
          <w:tab w:val="num" w:pos="720"/>
        </w:tabs>
        <w:ind w:left="720" w:hanging="360"/>
      </w:pPr>
    </w:lvl>
    <w:lvl w:ilvl="1" w:tplc="808AC724" w:tentative="1">
      <w:start w:val="1"/>
      <w:numFmt w:val="decimal"/>
      <w:lvlText w:val="%2."/>
      <w:lvlJc w:val="left"/>
      <w:pPr>
        <w:tabs>
          <w:tab w:val="num" w:pos="1440"/>
        </w:tabs>
        <w:ind w:left="1440" w:hanging="360"/>
      </w:pPr>
    </w:lvl>
    <w:lvl w:ilvl="2" w:tplc="41944A36" w:tentative="1">
      <w:start w:val="1"/>
      <w:numFmt w:val="decimal"/>
      <w:lvlText w:val="%3."/>
      <w:lvlJc w:val="left"/>
      <w:pPr>
        <w:tabs>
          <w:tab w:val="num" w:pos="2160"/>
        </w:tabs>
        <w:ind w:left="2160" w:hanging="360"/>
      </w:pPr>
    </w:lvl>
    <w:lvl w:ilvl="3" w:tplc="6304183E" w:tentative="1">
      <w:start w:val="1"/>
      <w:numFmt w:val="decimal"/>
      <w:lvlText w:val="%4."/>
      <w:lvlJc w:val="left"/>
      <w:pPr>
        <w:tabs>
          <w:tab w:val="num" w:pos="2880"/>
        </w:tabs>
        <w:ind w:left="2880" w:hanging="360"/>
      </w:pPr>
    </w:lvl>
    <w:lvl w:ilvl="4" w:tplc="734E1014" w:tentative="1">
      <w:start w:val="1"/>
      <w:numFmt w:val="decimal"/>
      <w:lvlText w:val="%5."/>
      <w:lvlJc w:val="left"/>
      <w:pPr>
        <w:tabs>
          <w:tab w:val="num" w:pos="3600"/>
        </w:tabs>
        <w:ind w:left="3600" w:hanging="360"/>
      </w:pPr>
    </w:lvl>
    <w:lvl w:ilvl="5" w:tplc="0A969228" w:tentative="1">
      <w:start w:val="1"/>
      <w:numFmt w:val="decimal"/>
      <w:lvlText w:val="%6."/>
      <w:lvlJc w:val="left"/>
      <w:pPr>
        <w:tabs>
          <w:tab w:val="num" w:pos="4320"/>
        </w:tabs>
        <w:ind w:left="4320" w:hanging="360"/>
      </w:pPr>
    </w:lvl>
    <w:lvl w:ilvl="6" w:tplc="6C20A87A" w:tentative="1">
      <w:start w:val="1"/>
      <w:numFmt w:val="decimal"/>
      <w:lvlText w:val="%7."/>
      <w:lvlJc w:val="left"/>
      <w:pPr>
        <w:tabs>
          <w:tab w:val="num" w:pos="5040"/>
        </w:tabs>
        <w:ind w:left="5040" w:hanging="360"/>
      </w:pPr>
    </w:lvl>
    <w:lvl w:ilvl="7" w:tplc="C8D40C24" w:tentative="1">
      <w:start w:val="1"/>
      <w:numFmt w:val="decimal"/>
      <w:lvlText w:val="%8."/>
      <w:lvlJc w:val="left"/>
      <w:pPr>
        <w:tabs>
          <w:tab w:val="num" w:pos="5760"/>
        </w:tabs>
        <w:ind w:left="5760" w:hanging="360"/>
      </w:pPr>
    </w:lvl>
    <w:lvl w:ilvl="8" w:tplc="03D8E6DC" w:tentative="1">
      <w:start w:val="1"/>
      <w:numFmt w:val="decimal"/>
      <w:lvlText w:val="%9."/>
      <w:lvlJc w:val="left"/>
      <w:pPr>
        <w:tabs>
          <w:tab w:val="num" w:pos="6480"/>
        </w:tabs>
        <w:ind w:left="6480" w:hanging="360"/>
      </w:pPr>
    </w:lvl>
  </w:abstractNum>
  <w:abstractNum w:abstractNumId="3" w15:restartNumberingAfterBreak="0">
    <w:nsid w:val="10CA5852"/>
    <w:multiLevelType w:val="hybridMultilevel"/>
    <w:tmpl w:val="2A100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7202C"/>
    <w:multiLevelType w:val="hybridMultilevel"/>
    <w:tmpl w:val="C0A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8670E"/>
    <w:multiLevelType w:val="hybridMultilevel"/>
    <w:tmpl w:val="B24A3B20"/>
    <w:lvl w:ilvl="0" w:tplc="BD6C50A6">
      <w:start w:val="1"/>
      <w:numFmt w:val="bullet"/>
      <w:lvlText w:val=""/>
      <w:lvlJc w:val="left"/>
      <w:pPr>
        <w:ind w:left="720" w:hanging="360"/>
      </w:pPr>
      <w:rPr>
        <w:rFonts w:ascii="Symbol" w:hAnsi="Symbol" w:hint="default"/>
      </w:rPr>
    </w:lvl>
    <w:lvl w:ilvl="1" w:tplc="5082E15A" w:tentative="1">
      <w:start w:val="1"/>
      <w:numFmt w:val="bullet"/>
      <w:lvlText w:val="o"/>
      <w:lvlJc w:val="left"/>
      <w:pPr>
        <w:ind w:left="1440" w:hanging="360"/>
      </w:pPr>
      <w:rPr>
        <w:rFonts w:ascii="Courier New" w:hAnsi="Courier New" w:cs="Courier New" w:hint="default"/>
      </w:rPr>
    </w:lvl>
    <w:lvl w:ilvl="2" w:tplc="C660FEAC" w:tentative="1">
      <w:start w:val="1"/>
      <w:numFmt w:val="bullet"/>
      <w:lvlText w:val=""/>
      <w:lvlJc w:val="left"/>
      <w:pPr>
        <w:ind w:left="2160" w:hanging="360"/>
      </w:pPr>
      <w:rPr>
        <w:rFonts w:ascii="Wingdings" w:hAnsi="Wingdings" w:hint="default"/>
      </w:rPr>
    </w:lvl>
    <w:lvl w:ilvl="3" w:tplc="CDD4C14E" w:tentative="1">
      <w:start w:val="1"/>
      <w:numFmt w:val="bullet"/>
      <w:lvlText w:val=""/>
      <w:lvlJc w:val="left"/>
      <w:pPr>
        <w:ind w:left="2880" w:hanging="360"/>
      </w:pPr>
      <w:rPr>
        <w:rFonts w:ascii="Symbol" w:hAnsi="Symbol" w:hint="default"/>
      </w:rPr>
    </w:lvl>
    <w:lvl w:ilvl="4" w:tplc="7D385332" w:tentative="1">
      <w:start w:val="1"/>
      <w:numFmt w:val="bullet"/>
      <w:lvlText w:val="o"/>
      <w:lvlJc w:val="left"/>
      <w:pPr>
        <w:ind w:left="3600" w:hanging="360"/>
      </w:pPr>
      <w:rPr>
        <w:rFonts w:ascii="Courier New" w:hAnsi="Courier New" w:cs="Courier New" w:hint="default"/>
      </w:rPr>
    </w:lvl>
    <w:lvl w:ilvl="5" w:tplc="0B82C8AC" w:tentative="1">
      <w:start w:val="1"/>
      <w:numFmt w:val="bullet"/>
      <w:lvlText w:val=""/>
      <w:lvlJc w:val="left"/>
      <w:pPr>
        <w:ind w:left="4320" w:hanging="360"/>
      </w:pPr>
      <w:rPr>
        <w:rFonts w:ascii="Wingdings" w:hAnsi="Wingdings" w:hint="default"/>
      </w:rPr>
    </w:lvl>
    <w:lvl w:ilvl="6" w:tplc="1174E8B6" w:tentative="1">
      <w:start w:val="1"/>
      <w:numFmt w:val="bullet"/>
      <w:lvlText w:val=""/>
      <w:lvlJc w:val="left"/>
      <w:pPr>
        <w:ind w:left="5040" w:hanging="360"/>
      </w:pPr>
      <w:rPr>
        <w:rFonts w:ascii="Symbol" w:hAnsi="Symbol" w:hint="default"/>
      </w:rPr>
    </w:lvl>
    <w:lvl w:ilvl="7" w:tplc="1FE87956" w:tentative="1">
      <w:start w:val="1"/>
      <w:numFmt w:val="bullet"/>
      <w:lvlText w:val="o"/>
      <w:lvlJc w:val="left"/>
      <w:pPr>
        <w:ind w:left="5760" w:hanging="360"/>
      </w:pPr>
      <w:rPr>
        <w:rFonts w:ascii="Courier New" w:hAnsi="Courier New" w:cs="Courier New" w:hint="default"/>
      </w:rPr>
    </w:lvl>
    <w:lvl w:ilvl="8" w:tplc="502C1ED4" w:tentative="1">
      <w:start w:val="1"/>
      <w:numFmt w:val="bullet"/>
      <w:lvlText w:val=""/>
      <w:lvlJc w:val="left"/>
      <w:pPr>
        <w:ind w:left="6480" w:hanging="360"/>
      </w:pPr>
      <w:rPr>
        <w:rFonts w:ascii="Wingdings" w:hAnsi="Wingdings" w:hint="default"/>
      </w:rPr>
    </w:lvl>
  </w:abstractNum>
  <w:abstractNum w:abstractNumId="12"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80D10"/>
    <w:multiLevelType w:val="hybridMultilevel"/>
    <w:tmpl w:val="22E88E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902C3"/>
    <w:multiLevelType w:val="hybridMultilevel"/>
    <w:tmpl w:val="5B648508"/>
    <w:lvl w:ilvl="0" w:tplc="0C429000">
      <w:start w:val="1"/>
      <w:numFmt w:val="bullet"/>
      <w:lvlText w:val=""/>
      <w:lvlJc w:val="left"/>
      <w:pPr>
        <w:ind w:left="720" w:hanging="360"/>
      </w:pPr>
      <w:rPr>
        <w:rFonts w:ascii="Symbol" w:hAnsi="Symbol" w:hint="default"/>
      </w:rPr>
    </w:lvl>
    <w:lvl w:ilvl="1" w:tplc="B9884782" w:tentative="1">
      <w:start w:val="1"/>
      <w:numFmt w:val="bullet"/>
      <w:lvlText w:val="o"/>
      <w:lvlJc w:val="left"/>
      <w:pPr>
        <w:ind w:left="1440" w:hanging="360"/>
      </w:pPr>
      <w:rPr>
        <w:rFonts w:ascii="Courier New" w:hAnsi="Courier New" w:cs="Courier New" w:hint="default"/>
      </w:rPr>
    </w:lvl>
    <w:lvl w:ilvl="2" w:tplc="DBBC4956" w:tentative="1">
      <w:start w:val="1"/>
      <w:numFmt w:val="bullet"/>
      <w:lvlText w:val=""/>
      <w:lvlJc w:val="left"/>
      <w:pPr>
        <w:ind w:left="2160" w:hanging="360"/>
      </w:pPr>
      <w:rPr>
        <w:rFonts w:ascii="Wingdings" w:hAnsi="Wingdings" w:hint="default"/>
      </w:rPr>
    </w:lvl>
    <w:lvl w:ilvl="3" w:tplc="F6EEA398" w:tentative="1">
      <w:start w:val="1"/>
      <w:numFmt w:val="bullet"/>
      <w:lvlText w:val=""/>
      <w:lvlJc w:val="left"/>
      <w:pPr>
        <w:ind w:left="2880" w:hanging="360"/>
      </w:pPr>
      <w:rPr>
        <w:rFonts w:ascii="Symbol" w:hAnsi="Symbol" w:hint="default"/>
      </w:rPr>
    </w:lvl>
    <w:lvl w:ilvl="4" w:tplc="9672397C" w:tentative="1">
      <w:start w:val="1"/>
      <w:numFmt w:val="bullet"/>
      <w:lvlText w:val="o"/>
      <w:lvlJc w:val="left"/>
      <w:pPr>
        <w:ind w:left="3600" w:hanging="360"/>
      </w:pPr>
      <w:rPr>
        <w:rFonts w:ascii="Courier New" w:hAnsi="Courier New" w:cs="Courier New" w:hint="default"/>
      </w:rPr>
    </w:lvl>
    <w:lvl w:ilvl="5" w:tplc="D3FCE4B0" w:tentative="1">
      <w:start w:val="1"/>
      <w:numFmt w:val="bullet"/>
      <w:lvlText w:val=""/>
      <w:lvlJc w:val="left"/>
      <w:pPr>
        <w:ind w:left="4320" w:hanging="360"/>
      </w:pPr>
      <w:rPr>
        <w:rFonts w:ascii="Wingdings" w:hAnsi="Wingdings" w:hint="default"/>
      </w:rPr>
    </w:lvl>
    <w:lvl w:ilvl="6" w:tplc="EAA45D90" w:tentative="1">
      <w:start w:val="1"/>
      <w:numFmt w:val="bullet"/>
      <w:lvlText w:val=""/>
      <w:lvlJc w:val="left"/>
      <w:pPr>
        <w:ind w:left="5040" w:hanging="360"/>
      </w:pPr>
      <w:rPr>
        <w:rFonts w:ascii="Symbol" w:hAnsi="Symbol" w:hint="default"/>
      </w:rPr>
    </w:lvl>
    <w:lvl w:ilvl="7" w:tplc="CAD611DA" w:tentative="1">
      <w:start w:val="1"/>
      <w:numFmt w:val="bullet"/>
      <w:lvlText w:val="o"/>
      <w:lvlJc w:val="left"/>
      <w:pPr>
        <w:ind w:left="5760" w:hanging="360"/>
      </w:pPr>
      <w:rPr>
        <w:rFonts w:ascii="Courier New" w:hAnsi="Courier New" w:cs="Courier New" w:hint="default"/>
      </w:rPr>
    </w:lvl>
    <w:lvl w:ilvl="8" w:tplc="5FCA5CC4" w:tentative="1">
      <w:start w:val="1"/>
      <w:numFmt w:val="bullet"/>
      <w:lvlText w:val=""/>
      <w:lvlJc w:val="left"/>
      <w:pPr>
        <w:ind w:left="6480" w:hanging="360"/>
      </w:pPr>
      <w:rPr>
        <w:rFonts w:ascii="Wingdings" w:hAnsi="Wingdings" w:hint="default"/>
      </w:rPr>
    </w:lvl>
  </w:abstractNum>
  <w:abstractNum w:abstractNumId="18"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0287E"/>
    <w:multiLevelType w:val="hybridMultilevel"/>
    <w:tmpl w:val="5888E258"/>
    <w:lvl w:ilvl="0" w:tplc="B7BAE004">
      <w:numFmt w:val="bullet"/>
      <w:lvlText w:val=""/>
      <w:lvlJc w:val="left"/>
      <w:pPr>
        <w:ind w:left="720" w:hanging="360"/>
      </w:pPr>
      <w:rPr>
        <w:rFonts w:ascii="Symbol" w:eastAsia="Times New Roman" w:hAnsi="Symbol" w:cs="Times New Roman" w:hint="default"/>
      </w:rPr>
    </w:lvl>
    <w:lvl w:ilvl="1" w:tplc="7E842430" w:tentative="1">
      <w:start w:val="1"/>
      <w:numFmt w:val="bullet"/>
      <w:lvlText w:val="o"/>
      <w:lvlJc w:val="left"/>
      <w:pPr>
        <w:ind w:left="1440" w:hanging="360"/>
      </w:pPr>
      <w:rPr>
        <w:rFonts w:ascii="Courier New" w:hAnsi="Courier New" w:cs="Courier New" w:hint="default"/>
      </w:rPr>
    </w:lvl>
    <w:lvl w:ilvl="2" w:tplc="A6F23C2A" w:tentative="1">
      <w:start w:val="1"/>
      <w:numFmt w:val="bullet"/>
      <w:lvlText w:val=""/>
      <w:lvlJc w:val="left"/>
      <w:pPr>
        <w:ind w:left="2160" w:hanging="360"/>
      </w:pPr>
      <w:rPr>
        <w:rFonts w:ascii="Wingdings" w:hAnsi="Wingdings" w:hint="default"/>
      </w:rPr>
    </w:lvl>
    <w:lvl w:ilvl="3" w:tplc="6028535A" w:tentative="1">
      <w:start w:val="1"/>
      <w:numFmt w:val="bullet"/>
      <w:lvlText w:val=""/>
      <w:lvlJc w:val="left"/>
      <w:pPr>
        <w:ind w:left="2880" w:hanging="360"/>
      </w:pPr>
      <w:rPr>
        <w:rFonts w:ascii="Symbol" w:hAnsi="Symbol" w:hint="default"/>
      </w:rPr>
    </w:lvl>
    <w:lvl w:ilvl="4" w:tplc="2CD2BA18" w:tentative="1">
      <w:start w:val="1"/>
      <w:numFmt w:val="bullet"/>
      <w:lvlText w:val="o"/>
      <w:lvlJc w:val="left"/>
      <w:pPr>
        <w:ind w:left="3600" w:hanging="360"/>
      </w:pPr>
      <w:rPr>
        <w:rFonts w:ascii="Courier New" w:hAnsi="Courier New" w:cs="Courier New" w:hint="default"/>
      </w:rPr>
    </w:lvl>
    <w:lvl w:ilvl="5" w:tplc="D2884590" w:tentative="1">
      <w:start w:val="1"/>
      <w:numFmt w:val="bullet"/>
      <w:lvlText w:val=""/>
      <w:lvlJc w:val="left"/>
      <w:pPr>
        <w:ind w:left="4320" w:hanging="360"/>
      </w:pPr>
      <w:rPr>
        <w:rFonts w:ascii="Wingdings" w:hAnsi="Wingdings" w:hint="default"/>
      </w:rPr>
    </w:lvl>
    <w:lvl w:ilvl="6" w:tplc="0B60E1C4" w:tentative="1">
      <w:start w:val="1"/>
      <w:numFmt w:val="bullet"/>
      <w:lvlText w:val=""/>
      <w:lvlJc w:val="left"/>
      <w:pPr>
        <w:ind w:left="5040" w:hanging="360"/>
      </w:pPr>
      <w:rPr>
        <w:rFonts w:ascii="Symbol" w:hAnsi="Symbol" w:hint="default"/>
      </w:rPr>
    </w:lvl>
    <w:lvl w:ilvl="7" w:tplc="9A9E1F2C" w:tentative="1">
      <w:start w:val="1"/>
      <w:numFmt w:val="bullet"/>
      <w:lvlText w:val="o"/>
      <w:lvlJc w:val="left"/>
      <w:pPr>
        <w:ind w:left="5760" w:hanging="360"/>
      </w:pPr>
      <w:rPr>
        <w:rFonts w:ascii="Courier New" w:hAnsi="Courier New" w:cs="Courier New" w:hint="default"/>
      </w:rPr>
    </w:lvl>
    <w:lvl w:ilvl="8" w:tplc="4C0A83A8" w:tentative="1">
      <w:start w:val="1"/>
      <w:numFmt w:val="bullet"/>
      <w:lvlText w:val=""/>
      <w:lvlJc w:val="left"/>
      <w:pPr>
        <w:ind w:left="6480" w:hanging="360"/>
      </w:pPr>
      <w:rPr>
        <w:rFonts w:ascii="Wingdings" w:hAnsi="Wingdings" w:hint="default"/>
      </w:rPr>
    </w:lvl>
  </w:abstractNum>
  <w:abstractNum w:abstractNumId="24"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5C3F"/>
    <w:multiLevelType w:val="hybridMultilevel"/>
    <w:tmpl w:val="B0509EFA"/>
    <w:lvl w:ilvl="0" w:tplc="BE7E7AA4">
      <w:start w:val="1"/>
      <w:numFmt w:val="decimal"/>
      <w:lvlText w:val="%1)"/>
      <w:lvlJc w:val="left"/>
      <w:pPr>
        <w:ind w:left="720" w:hanging="360"/>
      </w:pPr>
      <w:rPr>
        <w:rFonts w:hint="default"/>
      </w:rPr>
    </w:lvl>
    <w:lvl w:ilvl="1" w:tplc="535411BC" w:tentative="1">
      <w:start w:val="1"/>
      <w:numFmt w:val="lowerLetter"/>
      <w:lvlText w:val="%2."/>
      <w:lvlJc w:val="left"/>
      <w:pPr>
        <w:ind w:left="1440" w:hanging="360"/>
      </w:pPr>
    </w:lvl>
    <w:lvl w:ilvl="2" w:tplc="CC6E5674" w:tentative="1">
      <w:start w:val="1"/>
      <w:numFmt w:val="lowerRoman"/>
      <w:lvlText w:val="%3."/>
      <w:lvlJc w:val="right"/>
      <w:pPr>
        <w:ind w:left="2160" w:hanging="180"/>
      </w:pPr>
    </w:lvl>
    <w:lvl w:ilvl="3" w:tplc="1EAE5A0C" w:tentative="1">
      <w:start w:val="1"/>
      <w:numFmt w:val="decimal"/>
      <w:lvlText w:val="%4."/>
      <w:lvlJc w:val="left"/>
      <w:pPr>
        <w:ind w:left="2880" w:hanging="360"/>
      </w:pPr>
    </w:lvl>
    <w:lvl w:ilvl="4" w:tplc="F580E86C" w:tentative="1">
      <w:start w:val="1"/>
      <w:numFmt w:val="lowerLetter"/>
      <w:lvlText w:val="%5."/>
      <w:lvlJc w:val="left"/>
      <w:pPr>
        <w:ind w:left="3600" w:hanging="360"/>
      </w:pPr>
    </w:lvl>
    <w:lvl w:ilvl="5" w:tplc="04545C96" w:tentative="1">
      <w:start w:val="1"/>
      <w:numFmt w:val="lowerRoman"/>
      <w:lvlText w:val="%6."/>
      <w:lvlJc w:val="right"/>
      <w:pPr>
        <w:ind w:left="4320" w:hanging="180"/>
      </w:pPr>
    </w:lvl>
    <w:lvl w:ilvl="6" w:tplc="6B4E278E" w:tentative="1">
      <w:start w:val="1"/>
      <w:numFmt w:val="decimal"/>
      <w:lvlText w:val="%7."/>
      <w:lvlJc w:val="left"/>
      <w:pPr>
        <w:ind w:left="5040" w:hanging="360"/>
      </w:pPr>
    </w:lvl>
    <w:lvl w:ilvl="7" w:tplc="B9628146" w:tentative="1">
      <w:start w:val="1"/>
      <w:numFmt w:val="lowerLetter"/>
      <w:lvlText w:val="%8."/>
      <w:lvlJc w:val="left"/>
      <w:pPr>
        <w:ind w:left="5760" w:hanging="360"/>
      </w:pPr>
    </w:lvl>
    <w:lvl w:ilvl="8" w:tplc="D200DA0C" w:tentative="1">
      <w:start w:val="1"/>
      <w:numFmt w:val="lowerRoman"/>
      <w:lvlText w:val="%9."/>
      <w:lvlJc w:val="right"/>
      <w:pPr>
        <w:ind w:left="6480" w:hanging="180"/>
      </w:pPr>
    </w:lvl>
  </w:abstractNum>
  <w:abstractNum w:abstractNumId="26"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8A31F2"/>
    <w:multiLevelType w:val="hybridMultilevel"/>
    <w:tmpl w:val="84B0CC66"/>
    <w:lvl w:ilvl="0" w:tplc="F5C04EF0">
      <w:start w:val="1"/>
      <w:numFmt w:val="bullet"/>
      <w:lvlText w:val=""/>
      <w:lvlJc w:val="left"/>
      <w:pPr>
        <w:ind w:left="720" w:hanging="360"/>
      </w:pPr>
      <w:rPr>
        <w:rFonts w:ascii="Symbol" w:hAnsi="Symbol" w:hint="default"/>
      </w:rPr>
    </w:lvl>
    <w:lvl w:ilvl="1" w:tplc="9D08E52A" w:tentative="1">
      <w:start w:val="1"/>
      <w:numFmt w:val="bullet"/>
      <w:lvlText w:val="o"/>
      <w:lvlJc w:val="left"/>
      <w:pPr>
        <w:ind w:left="1440" w:hanging="360"/>
      </w:pPr>
      <w:rPr>
        <w:rFonts w:ascii="Courier New" w:hAnsi="Courier New" w:cs="Courier New" w:hint="default"/>
      </w:rPr>
    </w:lvl>
    <w:lvl w:ilvl="2" w:tplc="41A4A766" w:tentative="1">
      <w:start w:val="1"/>
      <w:numFmt w:val="bullet"/>
      <w:lvlText w:val=""/>
      <w:lvlJc w:val="left"/>
      <w:pPr>
        <w:ind w:left="2160" w:hanging="360"/>
      </w:pPr>
      <w:rPr>
        <w:rFonts w:ascii="Wingdings" w:hAnsi="Wingdings" w:hint="default"/>
      </w:rPr>
    </w:lvl>
    <w:lvl w:ilvl="3" w:tplc="829E5552" w:tentative="1">
      <w:start w:val="1"/>
      <w:numFmt w:val="bullet"/>
      <w:lvlText w:val=""/>
      <w:lvlJc w:val="left"/>
      <w:pPr>
        <w:ind w:left="2880" w:hanging="360"/>
      </w:pPr>
      <w:rPr>
        <w:rFonts w:ascii="Symbol" w:hAnsi="Symbol" w:hint="default"/>
      </w:rPr>
    </w:lvl>
    <w:lvl w:ilvl="4" w:tplc="9D460AA0" w:tentative="1">
      <w:start w:val="1"/>
      <w:numFmt w:val="bullet"/>
      <w:lvlText w:val="o"/>
      <w:lvlJc w:val="left"/>
      <w:pPr>
        <w:ind w:left="3600" w:hanging="360"/>
      </w:pPr>
      <w:rPr>
        <w:rFonts w:ascii="Courier New" w:hAnsi="Courier New" w:cs="Courier New" w:hint="default"/>
      </w:rPr>
    </w:lvl>
    <w:lvl w:ilvl="5" w:tplc="E66A3542" w:tentative="1">
      <w:start w:val="1"/>
      <w:numFmt w:val="bullet"/>
      <w:lvlText w:val=""/>
      <w:lvlJc w:val="left"/>
      <w:pPr>
        <w:ind w:left="4320" w:hanging="360"/>
      </w:pPr>
      <w:rPr>
        <w:rFonts w:ascii="Wingdings" w:hAnsi="Wingdings" w:hint="default"/>
      </w:rPr>
    </w:lvl>
    <w:lvl w:ilvl="6" w:tplc="98FC6CE0" w:tentative="1">
      <w:start w:val="1"/>
      <w:numFmt w:val="bullet"/>
      <w:lvlText w:val=""/>
      <w:lvlJc w:val="left"/>
      <w:pPr>
        <w:ind w:left="5040" w:hanging="360"/>
      </w:pPr>
      <w:rPr>
        <w:rFonts w:ascii="Symbol" w:hAnsi="Symbol" w:hint="default"/>
      </w:rPr>
    </w:lvl>
    <w:lvl w:ilvl="7" w:tplc="29587A48" w:tentative="1">
      <w:start w:val="1"/>
      <w:numFmt w:val="bullet"/>
      <w:lvlText w:val="o"/>
      <w:lvlJc w:val="left"/>
      <w:pPr>
        <w:ind w:left="5760" w:hanging="360"/>
      </w:pPr>
      <w:rPr>
        <w:rFonts w:ascii="Courier New" w:hAnsi="Courier New" w:cs="Courier New" w:hint="default"/>
      </w:rPr>
    </w:lvl>
    <w:lvl w:ilvl="8" w:tplc="BDC4A824" w:tentative="1">
      <w:start w:val="1"/>
      <w:numFmt w:val="bullet"/>
      <w:lvlText w:val=""/>
      <w:lvlJc w:val="left"/>
      <w:pPr>
        <w:ind w:left="6480" w:hanging="360"/>
      </w:pPr>
      <w:rPr>
        <w:rFonts w:ascii="Wingdings" w:hAnsi="Wingdings" w:hint="default"/>
      </w:rPr>
    </w:lvl>
  </w:abstractNum>
  <w:abstractNum w:abstractNumId="3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D0848"/>
    <w:multiLevelType w:val="hybridMultilevel"/>
    <w:tmpl w:val="A2C2573E"/>
    <w:lvl w:ilvl="0" w:tplc="13BC9A7E">
      <w:numFmt w:val="bullet"/>
      <w:lvlText w:val=""/>
      <w:lvlJc w:val="left"/>
      <w:pPr>
        <w:ind w:left="720" w:hanging="360"/>
      </w:pPr>
      <w:rPr>
        <w:rFonts w:ascii="Symbol" w:eastAsia="Times New Roman" w:hAnsi="Symbol" w:cs="Times New Roman" w:hint="default"/>
      </w:rPr>
    </w:lvl>
    <w:lvl w:ilvl="1" w:tplc="45343DDC" w:tentative="1">
      <w:start w:val="1"/>
      <w:numFmt w:val="bullet"/>
      <w:lvlText w:val="o"/>
      <w:lvlJc w:val="left"/>
      <w:pPr>
        <w:ind w:left="1440" w:hanging="360"/>
      </w:pPr>
      <w:rPr>
        <w:rFonts w:ascii="Courier New" w:hAnsi="Courier New" w:cs="Courier New" w:hint="default"/>
      </w:rPr>
    </w:lvl>
    <w:lvl w:ilvl="2" w:tplc="8A3C98CC" w:tentative="1">
      <w:start w:val="1"/>
      <w:numFmt w:val="bullet"/>
      <w:lvlText w:val=""/>
      <w:lvlJc w:val="left"/>
      <w:pPr>
        <w:ind w:left="2160" w:hanging="360"/>
      </w:pPr>
      <w:rPr>
        <w:rFonts w:ascii="Wingdings" w:hAnsi="Wingdings" w:hint="default"/>
      </w:rPr>
    </w:lvl>
    <w:lvl w:ilvl="3" w:tplc="5CEE6F68" w:tentative="1">
      <w:start w:val="1"/>
      <w:numFmt w:val="bullet"/>
      <w:lvlText w:val=""/>
      <w:lvlJc w:val="left"/>
      <w:pPr>
        <w:ind w:left="2880" w:hanging="360"/>
      </w:pPr>
      <w:rPr>
        <w:rFonts w:ascii="Symbol" w:hAnsi="Symbol" w:hint="default"/>
      </w:rPr>
    </w:lvl>
    <w:lvl w:ilvl="4" w:tplc="42AC55FC" w:tentative="1">
      <w:start w:val="1"/>
      <w:numFmt w:val="bullet"/>
      <w:lvlText w:val="o"/>
      <w:lvlJc w:val="left"/>
      <w:pPr>
        <w:ind w:left="3600" w:hanging="360"/>
      </w:pPr>
      <w:rPr>
        <w:rFonts w:ascii="Courier New" w:hAnsi="Courier New" w:cs="Courier New" w:hint="default"/>
      </w:rPr>
    </w:lvl>
    <w:lvl w:ilvl="5" w:tplc="3558D2B2" w:tentative="1">
      <w:start w:val="1"/>
      <w:numFmt w:val="bullet"/>
      <w:lvlText w:val=""/>
      <w:lvlJc w:val="left"/>
      <w:pPr>
        <w:ind w:left="4320" w:hanging="360"/>
      </w:pPr>
      <w:rPr>
        <w:rFonts w:ascii="Wingdings" w:hAnsi="Wingdings" w:hint="default"/>
      </w:rPr>
    </w:lvl>
    <w:lvl w:ilvl="6" w:tplc="B6FC84A2" w:tentative="1">
      <w:start w:val="1"/>
      <w:numFmt w:val="bullet"/>
      <w:lvlText w:val=""/>
      <w:lvlJc w:val="left"/>
      <w:pPr>
        <w:ind w:left="5040" w:hanging="360"/>
      </w:pPr>
      <w:rPr>
        <w:rFonts w:ascii="Symbol" w:hAnsi="Symbol" w:hint="default"/>
      </w:rPr>
    </w:lvl>
    <w:lvl w:ilvl="7" w:tplc="B2503412" w:tentative="1">
      <w:start w:val="1"/>
      <w:numFmt w:val="bullet"/>
      <w:lvlText w:val="o"/>
      <w:lvlJc w:val="left"/>
      <w:pPr>
        <w:ind w:left="5760" w:hanging="360"/>
      </w:pPr>
      <w:rPr>
        <w:rFonts w:ascii="Courier New" w:hAnsi="Courier New" w:cs="Courier New" w:hint="default"/>
      </w:rPr>
    </w:lvl>
    <w:lvl w:ilvl="8" w:tplc="04B876D2" w:tentative="1">
      <w:start w:val="1"/>
      <w:numFmt w:val="bullet"/>
      <w:lvlText w:val=""/>
      <w:lvlJc w:val="left"/>
      <w:pPr>
        <w:ind w:left="6480" w:hanging="360"/>
      </w:pPr>
      <w:rPr>
        <w:rFonts w:ascii="Wingdings" w:hAnsi="Wingdings" w:hint="default"/>
      </w:rPr>
    </w:lvl>
  </w:abstractNum>
  <w:abstractNum w:abstractNumId="35"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772D6"/>
    <w:multiLevelType w:val="hybridMultilevel"/>
    <w:tmpl w:val="986AC46C"/>
    <w:lvl w:ilvl="0" w:tplc="BB928492">
      <w:start w:val="1"/>
      <w:numFmt w:val="decimal"/>
      <w:lvlText w:val="%1."/>
      <w:lvlJc w:val="left"/>
      <w:pPr>
        <w:tabs>
          <w:tab w:val="num" w:pos="720"/>
        </w:tabs>
        <w:ind w:left="720" w:hanging="360"/>
      </w:pPr>
    </w:lvl>
    <w:lvl w:ilvl="1" w:tplc="3A146608" w:tentative="1">
      <w:start w:val="1"/>
      <w:numFmt w:val="decimal"/>
      <w:lvlText w:val="%2."/>
      <w:lvlJc w:val="left"/>
      <w:pPr>
        <w:tabs>
          <w:tab w:val="num" w:pos="1440"/>
        </w:tabs>
        <w:ind w:left="1440" w:hanging="360"/>
      </w:pPr>
    </w:lvl>
    <w:lvl w:ilvl="2" w:tplc="BB867FF8" w:tentative="1">
      <w:start w:val="1"/>
      <w:numFmt w:val="decimal"/>
      <w:lvlText w:val="%3."/>
      <w:lvlJc w:val="left"/>
      <w:pPr>
        <w:tabs>
          <w:tab w:val="num" w:pos="2160"/>
        </w:tabs>
        <w:ind w:left="2160" w:hanging="360"/>
      </w:pPr>
    </w:lvl>
    <w:lvl w:ilvl="3" w:tplc="ADC4DCA2" w:tentative="1">
      <w:start w:val="1"/>
      <w:numFmt w:val="decimal"/>
      <w:lvlText w:val="%4."/>
      <w:lvlJc w:val="left"/>
      <w:pPr>
        <w:tabs>
          <w:tab w:val="num" w:pos="2880"/>
        </w:tabs>
        <w:ind w:left="2880" w:hanging="360"/>
      </w:pPr>
    </w:lvl>
    <w:lvl w:ilvl="4" w:tplc="D6D679B0" w:tentative="1">
      <w:start w:val="1"/>
      <w:numFmt w:val="decimal"/>
      <w:lvlText w:val="%5."/>
      <w:lvlJc w:val="left"/>
      <w:pPr>
        <w:tabs>
          <w:tab w:val="num" w:pos="3600"/>
        </w:tabs>
        <w:ind w:left="3600" w:hanging="360"/>
      </w:pPr>
    </w:lvl>
    <w:lvl w:ilvl="5" w:tplc="CEC62D78" w:tentative="1">
      <w:start w:val="1"/>
      <w:numFmt w:val="decimal"/>
      <w:lvlText w:val="%6."/>
      <w:lvlJc w:val="left"/>
      <w:pPr>
        <w:tabs>
          <w:tab w:val="num" w:pos="4320"/>
        </w:tabs>
        <w:ind w:left="4320" w:hanging="360"/>
      </w:pPr>
    </w:lvl>
    <w:lvl w:ilvl="6" w:tplc="B8145E52" w:tentative="1">
      <w:start w:val="1"/>
      <w:numFmt w:val="decimal"/>
      <w:lvlText w:val="%7."/>
      <w:lvlJc w:val="left"/>
      <w:pPr>
        <w:tabs>
          <w:tab w:val="num" w:pos="5040"/>
        </w:tabs>
        <w:ind w:left="5040" w:hanging="360"/>
      </w:pPr>
    </w:lvl>
    <w:lvl w:ilvl="7" w:tplc="04A2F816" w:tentative="1">
      <w:start w:val="1"/>
      <w:numFmt w:val="decimal"/>
      <w:lvlText w:val="%8."/>
      <w:lvlJc w:val="left"/>
      <w:pPr>
        <w:tabs>
          <w:tab w:val="num" w:pos="5760"/>
        </w:tabs>
        <w:ind w:left="5760" w:hanging="360"/>
      </w:pPr>
    </w:lvl>
    <w:lvl w:ilvl="8" w:tplc="24BA65EE" w:tentative="1">
      <w:start w:val="1"/>
      <w:numFmt w:val="decimal"/>
      <w:lvlText w:val="%9."/>
      <w:lvlJc w:val="left"/>
      <w:pPr>
        <w:tabs>
          <w:tab w:val="num" w:pos="6480"/>
        </w:tabs>
        <w:ind w:left="6480" w:hanging="360"/>
      </w:pPr>
    </w:lvl>
  </w:abstractNum>
  <w:abstractNum w:abstractNumId="43"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44F7E"/>
    <w:multiLevelType w:val="multilevel"/>
    <w:tmpl w:val="94B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546201">
    <w:abstractNumId w:val="25"/>
  </w:num>
  <w:num w:numId="2" w16cid:durableId="1300647877">
    <w:abstractNumId w:val="34"/>
  </w:num>
  <w:num w:numId="3" w16cid:durableId="2076539787">
    <w:abstractNumId w:val="33"/>
  </w:num>
  <w:num w:numId="4" w16cid:durableId="767043771">
    <w:abstractNumId w:val="17"/>
  </w:num>
  <w:num w:numId="5" w16cid:durableId="9796304">
    <w:abstractNumId w:val="32"/>
  </w:num>
  <w:num w:numId="6" w16cid:durableId="275912535">
    <w:abstractNumId w:val="11"/>
  </w:num>
  <w:num w:numId="7" w16cid:durableId="958337991">
    <w:abstractNumId w:val="6"/>
  </w:num>
  <w:num w:numId="8" w16cid:durableId="1585606420">
    <w:abstractNumId w:val="27"/>
  </w:num>
  <w:num w:numId="9" w16cid:durableId="1971745930">
    <w:abstractNumId w:val="24"/>
  </w:num>
  <w:num w:numId="10" w16cid:durableId="1156606197">
    <w:abstractNumId w:val="9"/>
  </w:num>
  <w:num w:numId="11" w16cid:durableId="1215852387">
    <w:abstractNumId w:val="35"/>
  </w:num>
  <w:num w:numId="12" w16cid:durableId="480738052">
    <w:abstractNumId w:val="30"/>
  </w:num>
  <w:num w:numId="13" w16cid:durableId="653410180">
    <w:abstractNumId w:val="40"/>
  </w:num>
  <w:num w:numId="14" w16cid:durableId="737552965">
    <w:abstractNumId w:val="46"/>
  </w:num>
  <w:num w:numId="15" w16cid:durableId="1642731039">
    <w:abstractNumId w:val="22"/>
  </w:num>
  <w:num w:numId="16" w16cid:durableId="967902418">
    <w:abstractNumId w:val="19"/>
  </w:num>
  <w:num w:numId="17" w16cid:durableId="1402945022">
    <w:abstractNumId w:val="41"/>
  </w:num>
  <w:num w:numId="18" w16cid:durableId="500630446">
    <w:abstractNumId w:val="38"/>
  </w:num>
  <w:num w:numId="19" w16cid:durableId="1976711918">
    <w:abstractNumId w:val="4"/>
  </w:num>
  <w:num w:numId="20" w16cid:durableId="936062178">
    <w:abstractNumId w:val="36"/>
  </w:num>
  <w:num w:numId="21" w16cid:durableId="1841118329">
    <w:abstractNumId w:val="16"/>
  </w:num>
  <w:num w:numId="22" w16cid:durableId="1294167017">
    <w:abstractNumId w:val="21"/>
  </w:num>
  <w:num w:numId="23" w16cid:durableId="1656453970">
    <w:abstractNumId w:val="44"/>
  </w:num>
  <w:num w:numId="24" w16cid:durableId="1766656137">
    <w:abstractNumId w:val="18"/>
  </w:num>
  <w:num w:numId="25" w16cid:durableId="1705400146">
    <w:abstractNumId w:val="0"/>
  </w:num>
  <w:num w:numId="26" w16cid:durableId="1920017958">
    <w:abstractNumId w:val="26"/>
  </w:num>
  <w:num w:numId="27" w16cid:durableId="27680728">
    <w:abstractNumId w:val="31"/>
  </w:num>
  <w:num w:numId="28" w16cid:durableId="1568300469">
    <w:abstractNumId w:val="12"/>
  </w:num>
  <w:num w:numId="29" w16cid:durableId="298002643">
    <w:abstractNumId w:val="5"/>
  </w:num>
  <w:num w:numId="30" w16cid:durableId="382951076">
    <w:abstractNumId w:val="8"/>
  </w:num>
  <w:num w:numId="31" w16cid:durableId="1275215781">
    <w:abstractNumId w:val="47"/>
  </w:num>
  <w:num w:numId="32" w16cid:durableId="546333998">
    <w:abstractNumId w:val="37"/>
  </w:num>
  <w:num w:numId="33" w16cid:durableId="222258899">
    <w:abstractNumId w:val="28"/>
  </w:num>
  <w:num w:numId="34" w16cid:durableId="1791246350">
    <w:abstractNumId w:val="49"/>
  </w:num>
  <w:num w:numId="35" w16cid:durableId="1558710331">
    <w:abstractNumId w:val="29"/>
  </w:num>
  <w:num w:numId="36" w16cid:durableId="1268350086">
    <w:abstractNumId w:val="13"/>
  </w:num>
  <w:num w:numId="37" w16cid:durableId="1219630208">
    <w:abstractNumId w:val="43"/>
  </w:num>
  <w:num w:numId="38" w16cid:durableId="923798726">
    <w:abstractNumId w:val="10"/>
  </w:num>
  <w:num w:numId="39" w16cid:durableId="1034112028">
    <w:abstractNumId w:val="20"/>
  </w:num>
  <w:num w:numId="40" w16cid:durableId="1867210787">
    <w:abstractNumId w:val="15"/>
  </w:num>
  <w:num w:numId="41" w16cid:durableId="2000382127">
    <w:abstractNumId w:val="48"/>
  </w:num>
  <w:num w:numId="42" w16cid:durableId="208806037">
    <w:abstractNumId w:val="45"/>
  </w:num>
  <w:num w:numId="43" w16cid:durableId="1906715825">
    <w:abstractNumId w:val="39"/>
  </w:num>
  <w:num w:numId="44" w16cid:durableId="1153451305">
    <w:abstractNumId w:val="23"/>
  </w:num>
  <w:num w:numId="45" w16cid:durableId="81532375">
    <w:abstractNumId w:val="42"/>
  </w:num>
  <w:num w:numId="46" w16cid:durableId="1614633356">
    <w:abstractNumId w:val="2"/>
  </w:num>
  <w:num w:numId="47" w16cid:durableId="609245360">
    <w:abstractNumId w:val="1"/>
  </w:num>
  <w:num w:numId="48" w16cid:durableId="858129715">
    <w:abstractNumId w:val="3"/>
  </w:num>
  <w:num w:numId="49" w16cid:durableId="820730527">
    <w:abstractNumId w:val="14"/>
  </w:num>
  <w:num w:numId="50" w16cid:durableId="1039941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C0"/>
    <w:rsid w:val="00001B91"/>
    <w:rsid w:val="0000210A"/>
    <w:rsid w:val="00002A83"/>
    <w:rsid w:val="00007FCC"/>
    <w:rsid w:val="00017D39"/>
    <w:rsid w:val="0002034C"/>
    <w:rsid w:val="00026EBA"/>
    <w:rsid w:val="000276AC"/>
    <w:rsid w:val="00030399"/>
    <w:rsid w:val="00030AB9"/>
    <w:rsid w:val="00033488"/>
    <w:rsid w:val="00033B3A"/>
    <w:rsid w:val="00037CE8"/>
    <w:rsid w:val="00042096"/>
    <w:rsid w:val="00042834"/>
    <w:rsid w:val="000445E7"/>
    <w:rsid w:val="00045127"/>
    <w:rsid w:val="000455E8"/>
    <w:rsid w:val="0004564C"/>
    <w:rsid w:val="00045F0F"/>
    <w:rsid w:val="00053AAB"/>
    <w:rsid w:val="00054842"/>
    <w:rsid w:val="000601C6"/>
    <w:rsid w:val="000613EC"/>
    <w:rsid w:val="00062A15"/>
    <w:rsid w:val="000634DE"/>
    <w:rsid w:val="00063A5D"/>
    <w:rsid w:val="00064ECB"/>
    <w:rsid w:val="000662A5"/>
    <w:rsid w:val="0006772D"/>
    <w:rsid w:val="000679F3"/>
    <w:rsid w:val="00067AB6"/>
    <w:rsid w:val="00071D9E"/>
    <w:rsid w:val="00073640"/>
    <w:rsid w:val="000761B1"/>
    <w:rsid w:val="0007739E"/>
    <w:rsid w:val="00091711"/>
    <w:rsid w:val="00092881"/>
    <w:rsid w:val="00095A1A"/>
    <w:rsid w:val="00096BCF"/>
    <w:rsid w:val="000A0F50"/>
    <w:rsid w:val="000A18DE"/>
    <w:rsid w:val="000A7408"/>
    <w:rsid w:val="000B03E1"/>
    <w:rsid w:val="000B0E28"/>
    <w:rsid w:val="000B2144"/>
    <w:rsid w:val="000C41D0"/>
    <w:rsid w:val="000C6A77"/>
    <w:rsid w:val="000D22B2"/>
    <w:rsid w:val="000D27C2"/>
    <w:rsid w:val="000D27D6"/>
    <w:rsid w:val="000D29DB"/>
    <w:rsid w:val="000D32B4"/>
    <w:rsid w:val="000D6F9D"/>
    <w:rsid w:val="000E15E9"/>
    <w:rsid w:val="000E4B36"/>
    <w:rsid w:val="000E5210"/>
    <w:rsid w:val="000E6AA0"/>
    <w:rsid w:val="000E7600"/>
    <w:rsid w:val="000F1B11"/>
    <w:rsid w:val="000F3C53"/>
    <w:rsid w:val="000F3D63"/>
    <w:rsid w:val="000F5C04"/>
    <w:rsid w:val="000F601D"/>
    <w:rsid w:val="000F6641"/>
    <w:rsid w:val="0010148D"/>
    <w:rsid w:val="0010267C"/>
    <w:rsid w:val="00102F4F"/>
    <w:rsid w:val="00103926"/>
    <w:rsid w:val="00105A35"/>
    <w:rsid w:val="00105C97"/>
    <w:rsid w:val="00107C85"/>
    <w:rsid w:val="00111C52"/>
    <w:rsid w:val="00111DCC"/>
    <w:rsid w:val="001130E7"/>
    <w:rsid w:val="00113A8D"/>
    <w:rsid w:val="0011423C"/>
    <w:rsid w:val="00116519"/>
    <w:rsid w:val="0012228B"/>
    <w:rsid w:val="001227B4"/>
    <w:rsid w:val="00123440"/>
    <w:rsid w:val="0012749E"/>
    <w:rsid w:val="00127910"/>
    <w:rsid w:val="001316E5"/>
    <w:rsid w:val="00133113"/>
    <w:rsid w:val="0013550D"/>
    <w:rsid w:val="00135B76"/>
    <w:rsid w:val="0014032A"/>
    <w:rsid w:val="00143CF4"/>
    <w:rsid w:val="00145BBD"/>
    <w:rsid w:val="001473C3"/>
    <w:rsid w:val="00152E6D"/>
    <w:rsid w:val="00153BF4"/>
    <w:rsid w:val="00160861"/>
    <w:rsid w:val="00164106"/>
    <w:rsid w:val="001641DE"/>
    <w:rsid w:val="00171611"/>
    <w:rsid w:val="0017772A"/>
    <w:rsid w:val="001808F8"/>
    <w:rsid w:val="00180B97"/>
    <w:rsid w:val="0018362D"/>
    <w:rsid w:val="0018454E"/>
    <w:rsid w:val="00184C3E"/>
    <w:rsid w:val="00185E38"/>
    <w:rsid w:val="0018677B"/>
    <w:rsid w:val="00187A1F"/>
    <w:rsid w:val="00187FAA"/>
    <w:rsid w:val="0019134D"/>
    <w:rsid w:val="001924E9"/>
    <w:rsid w:val="00192E04"/>
    <w:rsid w:val="00193045"/>
    <w:rsid w:val="00195ADD"/>
    <w:rsid w:val="001A19A3"/>
    <w:rsid w:val="001A5EFF"/>
    <w:rsid w:val="001A68F9"/>
    <w:rsid w:val="001A6A3C"/>
    <w:rsid w:val="001B1764"/>
    <w:rsid w:val="001B312D"/>
    <w:rsid w:val="001B67C8"/>
    <w:rsid w:val="001C08D5"/>
    <w:rsid w:val="001C2F86"/>
    <w:rsid w:val="001C3CEA"/>
    <w:rsid w:val="001C516D"/>
    <w:rsid w:val="001C626D"/>
    <w:rsid w:val="001D0CFF"/>
    <w:rsid w:val="001D0F5B"/>
    <w:rsid w:val="001D401E"/>
    <w:rsid w:val="001D5444"/>
    <w:rsid w:val="001E217B"/>
    <w:rsid w:val="001E2A7A"/>
    <w:rsid w:val="001E2F50"/>
    <w:rsid w:val="001E3149"/>
    <w:rsid w:val="001E4BB6"/>
    <w:rsid w:val="001F01DA"/>
    <w:rsid w:val="001F0C6B"/>
    <w:rsid w:val="001F1505"/>
    <w:rsid w:val="001F3BC8"/>
    <w:rsid w:val="001F5EC6"/>
    <w:rsid w:val="001F7FF0"/>
    <w:rsid w:val="00200CB6"/>
    <w:rsid w:val="002020C9"/>
    <w:rsid w:val="00204120"/>
    <w:rsid w:val="00206104"/>
    <w:rsid w:val="00206787"/>
    <w:rsid w:val="002104F4"/>
    <w:rsid w:val="0021079F"/>
    <w:rsid w:val="00210855"/>
    <w:rsid w:val="0021450A"/>
    <w:rsid w:val="00214C75"/>
    <w:rsid w:val="00221F5F"/>
    <w:rsid w:val="00224DBB"/>
    <w:rsid w:val="00224DEA"/>
    <w:rsid w:val="00225CAA"/>
    <w:rsid w:val="00226003"/>
    <w:rsid w:val="00226777"/>
    <w:rsid w:val="00230984"/>
    <w:rsid w:val="00230EF0"/>
    <w:rsid w:val="0023233C"/>
    <w:rsid w:val="00234E5D"/>
    <w:rsid w:val="0023718C"/>
    <w:rsid w:val="00237895"/>
    <w:rsid w:val="002442B9"/>
    <w:rsid w:val="002455D8"/>
    <w:rsid w:val="00246CF1"/>
    <w:rsid w:val="00251409"/>
    <w:rsid w:val="00254A8C"/>
    <w:rsid w:val="00256FBA"/>
    <w:rsid w:val="00257F92"/>
    <w:rsid w:val="00264B64"/>
    <w:rsid w:val="00264C00"/>
    <w:rsid w:val="0026566A"/>
    <w:rsid w:val="0027239F"/>
    <w:rsid w:val="00272F03"/>
    <w:rsid w:val="00274F6A"/>
    <w:rsid w:val="002750A5"/>
    <w:rsid w:val="0027519E"/>
    <w:rsid w:val="00295673"/>
    <w:rsid w:val="002960BB"/>
    <w:rsid w:val="002A12BC"/>
    <w:rsid w:val="002A5056"/>
    <w:rsid w:val="002A50A8"/>
    <w:rsid w:val="002A5C11"/>
    <w:rsid w:val="002A7ED3"/>
    <w:rsid w:val="002B0DC1"/>
    <w:rsid w:val="002B1C8D"/>
    <w:rsid w:val="002B2BEA"/>
    <w:rsid w:val="002B31D5"/>
    <w:rsid w:val="002B4546"/>
    <w:rsid w:val="002B68BB"/>
    <w:rsid w:val="002B6901"/>
    <w:rsid w:val="002C119A"/>
    <w:rsid w:val="002C449B"/>
    <w:rsid w:val="002C4804"/>
    <w:rsid w:val="002C5179"/>
    <w:rsid w:val="002C76D7"/>
    <w:rsid w:val="002D119A"/>
    <w:rsid w:val="002D5AA4"/>
    <w:rsid w:val="002D6674"/>
    <w:rsid w:val="002D73F4"/>
    <w:rsid w:val="002D74BE"/>
    <w:rsid w:val="002D7906"/>
    <w:rsid w:val="002E796A"/>
    <w:rsid w:val="002F2B3B"/>
    <w:rsid w:val="002F45D5"/>
    <w:rsid w:val="002F4AEA"/>
    <w:rsid w:val="002F5193"/>
    <w:rsid w:val="002F5531"/>
    <w:rsid w:val="002F5C4D"/>
    <w:rsid w:val="002F6246"/>
    <w:rsid w:val="002F6861"/>
    <w:rsid w:val="002F77B1"/>
    <w:rsid w:val="002F7EB5"/>
    <w:rsid w:val="0030236B"/>
    <w:rsid w:val="003026EF"/>
    <w:rsid w:val="00302B7D"/>
    <w:rsid w:val="00304B39"/>
    <w:rsid w:val="00304F25"/>
    <w:rsid w:val="00307688"/>
    <w:rsid w:val="00312AD7"/>
    <w:rsid w:val="003154E3"/>
    <w:rsid w:val="00321ACC"/>
    <w:rsid w:val="00321C71"/>
    <w:rsid w:val="00321E9A"/>
    <w:rsid w:val="00324237"/>
    <w:rsid w:val="00324C5F"/>
    <w:rsid w:val="0032581D"/>
    <w:rsid w:val="0033390E"/>
    <w:rsid w:val="003339E6"/>
    <w:rsid w:val="00334650"/>
    <w:rsid w:val="0033479F"/>
    <w:rsid w:val="00336471"/>
    <w:rsid w:val="0033763F"/>
    <w:rsid w:val="00342906"/>
    <w:rsid w:val="003463FB"/>
    <w:rsid w:val="00347EAA"/>
    <w:rsid w:val="003506C0"/>
    <w:rsid w:val="0035220B"/>
    <w:rsid w:val="0035489F"/>
    <w:rsid w:val="00355148"/>
    <w:rsid w:val="0035555E"/>
    <w:rsid w:val="00356868"/>
    <w:rsid w:val="00357AA4"/>
    <w:rsid w:val="00361924"/>
    <w:rsid w:val="0036209D"/>
    <w:rsid w:val="003627C4"/>
    <w:rsid w:val="00364442"/>
    <w:rsid w:val="00365322"/>
    <w:rsid w:val="003676A5"/>
    <w:rsid w:val="003833B9"/>
    <w:rsid w:val="00387929"/>
    <w:rsid w:val="00387DDA"/>
    <w:rsid w:val="003908AF"/>
    <w:rsid w:val="00390BEE"/>
    <w:rsid w:val="00391901"/>
    <w:rsid w:val="00391DB3"/>
    <w:rsid w:val="003965F8"/>
    <w:rsid w:val="00396835"/>
    <w:rsid w:val="003A0C3B"/>
    <w:rsid w:val="003A2270"/>
    <w:rsid w:val="003A2C22"/>
    <w:rsid w:val="003A3589"/>
    <w:rsid w:val="003A4813"/>
    <w:rsid w:val="003A5A31"/>
    <w:rsid w:val="003A6E9C"/>
    <w:rsid w:val="003B07FB"/>
    <w:rsid w:val="003B15EE"/>
    <w:rsid w:val="003C0178"/>
    <w:rsid w:val="003C3C2B"/>
    <w:rsid w:val="003C4B67"/>
    <w:rsid w:val="003C5FA5"/>
    <w:rsid w:val="003D0A72"/>
    <w:rsid w:val="003D15A5"/>
    <w:rsid w:val="003D1C6D"/>
    <w:rsid w:val="003D4D5E"/>
    <w:rsid w:val="003D5845"/>
    <w:rsid w:val="003E0269"/>
    <w:rsid w:val="003E0E59"/>
    <w:rsid w:val="003E1E29"/>
    <w:rsid w:val="003E3FCA"/>
    <w:rsid w:val="003E6659"/>
    <w:rsid w:val="003E705C"/>
    <w:rsid w:val="003F07EF"/>
    <w:rsid w:val="003F0CBE"/>
    <w:rsid w:val="003F2FAF"/>
    <w:rsid w:val="003F439D"/>
    <w:rsid w:val="004025CD"/>
    <w:rsid w:val="00403509"/>
    <w:rsid w:val="004079AA"/>
    <w:rsid w:val="00413354"/>
    <w:rsid w:val="0041402E"/>
    <w:rsid w:val="00416102"/>
    <w:rsid w:val="004178A0"/>
    <w:rsid w:val="00427B85"/>
    <w:rsid w:val="00427E44"/>
    <w:rsid w:val="00430E55"/>
    <w:rsid w:val="00431863"/>
    <w:rsid w:val="00432574"/>
    <w:rsid w:val="00432B34"/>
    <w:rsid w:val="00437AE3"/>
    <w:rsid w:val="004404B7"/>
    <w:rsid w:val="00440C73"/>
    <w:rsid w:val="0044331C"/>
    <w:rsid w:val="00443D74"/>
    <w:rsid w:val="00444A69"/>
    <w:rsid w:val="00447ABF"/>
    <w:rsid w:val="004544CE"/>
    <w:rsid w:val="0045690F"/>
    <w:rsid w:val="00456CAE"/>
    <w:rsid w:val="00460AB0"/>
    <w:rsid w:val="00461CA4"/>
    <w:rsid w:val="00462176"/>
    <w:rsid w:val="00464F49"/>
    <w:rsid w:val="0046744A"/>
    <w:rsid w:val="004704E9"/>
    <w:rsid w:val="00471D82"/>
    <w:rsid w:val="004722F7"/>
    <w:rsid w:val="004723B8"/>
    <w:rsid w:val="00473608"/>
    <w:rsid w:val="0047371B"/>
    <w:rsid w:val="00474F38"/>
    <w:rsid w:val="00476C60"/>
    <w:rsid w:val="0047715B"/>
    <w:rsid w:val="00477182"/>
    <w:rsid w:val="00480146"/>
    <w:rsid w:val="0048070A"/>
    <w:rsid w:val="00480ADA"/>
    <w:rsid w:val="004811D1"/>
    <w:rsid w:val="00481E32"/>
    <w:rsid w:val="0048300C"/>
    <w:rsid w:val="0048428D"/>
    <w:rsid w:val="00485005"/>
    <w:rsid w:val="00485AA8"/>
    <w:rsid w:val="00486ED8"/>
    <w:rsid w:val="00487657"/>
    <w:rsid w:val="00491A73"/>
    <w:rsid w:val="004938DB"/>
    <w:rsid w:val="00495EE2"/>
    <w:rsid w:val="00497D02"/>
    <w:rsid w:val="004A004E"/>
    <w:rsid w:val="004A0ABF"/>
    <w:rsid w:val="004A107C"/>
    <w:rsid w:val="004A43D0"/>
    <w:rsid w:val="004A5D7E"/>
    <w:rsid w:val="004A5FE8"/>
    <w:rsid w:val="004A6771"/>
    <w:rsid w:val="004A720D"/>
    <w:rsid w:val="004B14F6"/>
    <w:rsid w:val="004B3AB5"/>
    <w:rsid w:val="004B522C"/>
    <w:rsid w:val="004C2926"/>
    <w:rsid w:val="004C32E7"/>
    <w:rsid w:val="004C43F2"/>
    <w:rsid w:val="004C5237"/>
    <w:rsid w:val="004D1734"/>
    <w:rsid w:val="004D4D62"/>
    <w:rsid w:val="004D6DA7"/>
    <w:rsid w:val="004E3D9D"/>
    <w:rsid w:val="004E60A9"/>
    <w:rsid w:val="004E6586"/>
    <w:rsid w:val="004E65E0"/>
    <w:rsid w:val="004F50EA"/>
    <w:rsid w:val="004F54A1"/>
    <w:rsid w:val="00501F72"/>
    <w:rsid w:val="00503D26"/>
    <w:rsid w:val="00504E9A"/>
    <w:rsid w:val="00505F98"/>
    <w:rsid w:val="0051345F"/>
    <w:rsid w:val="00514EEF"/>
    <w:rsid w:val="005169C6"/>
    <w:rsid w:val="005178B4"/>
    <w:rsid w:val="0052327A"/>
    <w:rsid w:val="0052519A"/>
    <w:rsid w:val="00525330"/>
    <w:rsid w:val="00530D26"/>
    <w:rsid w:val="0053129F"/>
    <w:rsid w:val="00531326"/>
    <w:rsid w:val="00540694"/>
    <w:rsid w:val="00540F5B"/>
    <w:rsid w:val="0054466B"/>
    <w:rsid w:val="0054483D"/>
    <w:rsid w:val="00547731"/>
    <w:rsid w:val="00553F27"/>
    <w:rsid w:val="005575DB"/>
    <w:rsid w:val="00562432"/>
    <w:rsid w:val="00562AED"/>
    <w:rsid w:val="00563C16"/>
    <w:rsid w:val="00566D51"/>
    <w:rsid w:val="00567B50"/>
    <w:rsid w:val="00570371"/>
    <w:rsid w:val="0057139B"/>
    <w:rsid w:val="00571542"/>
    <w:rsid w:val="00571B32"/>
    <w:rsid w:val="00571D34"/>
    <w:rsid w:val="00580FBB"/>
    <w:rsid w:val="005813BE"/>
    <w:rsid w:val="00582166"/>
    <w:rsid w:val="00583495"/>
    <w:rsid w:val="005855DA"/>
    <w:rsid w:val="00585DB9"/>
    <w:rsid w:val="00586684"/>
    <w:rsid w:val="00591A7F"/>
    <w:rsid w:val="00591B40"/>
    <w:rsid w:val="00591C87"/>
    <w:rsid w:val="00595CC8"/>
    <w:rsid w:val="00596EE2"/>
    <w:rsid w:val="005A2066"/>
    <w:rsid w:val="005A33FC"/>
    <w:rsid w:val="005A422A"/>
    <w:rsid w:val="005A5A52"/>
    <w:rsid w:val="005A7D4B"/>
    <w:rsid w:val="005B4234"/>
    <w:rsid w:val="005B7F79"/>
    <w:rsid w:val="005C1D69"/>
    <w:rsid w:val="005C4782"/>
    <w:rsid w:val="005C50E3"/>
    <w:rsid w:val="005C5C68"/>
    <w:rsid w:val="005D0E6A"/>
    <w:rsid w:val="005D4796"/>
    <w:rsid w:val="005D5AF8"/>
    <w:rsid w:val="005D6229"/>
    <w:rsid w:val="005D646E"/>
    <w:rsid w:val="005E06A4"/>
    <w:rsid w:val="005E0E3D"/>
    <w:rsid w:val="005E123F"/>
    <w:rsid w:val="005E7251"/>
    <w:rsid w:val="005E735F"/>
    <w:rsid w:val="005E75C4"/>
    <w:rsid w:val="005F0EED"/>
    <w:rsid w:val="005F12C9"/>
    <w:rsid w:val="005F2281"/>
    <w:rsid w:val="005F26B4"/>
    <w:rsid w:val="005F579B"/>
    <w:rsid w:val="00600792"/>
    <w:rsid w:val="00606306"/>
    <w:rsid w:val="00607395"/>
    <w:rsid w:val="006121B5"/>
    <w:rsid w:val="00615530"/>
    <w:rsid w:val="00617FE8"/>
    <w:rsid w:val="00620836"/>
    <w:rsid w:val="006255BE"/>
    <w:rsid w:val="006334E2"/>
    <w:rsid w:val="00633D8A"/>
    <w:rsid w:val="00637C1E"/>
    <w:rsid w:val="00641C83"/>
    <w:rsid w:val="00643797"/>
    <w:rsid w:val="00644AFB"/>
    <w:rsid w:val="00644E57"/>
    <w:rsid w:val="00651669"/>
    <w:rsid w:val="00651955"/>
    <w:rsid w:val="00654029"/>
    <w:rsid w:val="00656B73"/>
    <w:rsid w:val="006574DF"/>
    <w:rsid w:val="006636B2"/>
    <w:rsid w:val="006668F8"/>
    <w:rsid w:val="00674FE1"/>
    <w:rsid w:val="006761D0"/>
    <w:rsid w:val="0068153F"/>
    <w:rsid w:val="00681DEE"/>
    <w:rsid w:val="00682DEB"/>
    <w:rsid w:val="006879C4"/>
    <w:rsid w:val="00690298"/>
    <w:rsid w:val="00691F2A"/>
    <w:rsid w:val="00693628"/>
    <w:rsid w:val="0069573E"/>
    <w:rsid w:val="006974EA"/>
    <w:rsid w:val="006A0902"/>
    <w:rsid w:val="006A0C56"/>
    <w:rsid w:val="006A0FD5"/>
    <w:rsid w:val="006A2243"/>
    <w:rsid w:val="006A3621"/>
    <w:rsid w:val="006A39CD"/>
    <w:rsid w:val="006A4416"/>
    <w:rsid w:val="006A4630"/>
    <w:rsid w:val="006A69A9"/>
    <w:rsid w:val="006A7090"/>
    <w:rsid w:val="006A7B2E"/>
    <w:rsid w:val="006B01EA"/>
    <w:rsid w:val="006B1B9F"/>
    <w:rsid w:val="006B3B9D"/>
    <w:rsid w:val="006B5887"/>
    <w:rsid w:val="006B7320"/>
    <w:rsid w:val="006B7AC3"/>
    <w:rsid w:val="006C00A6"/>
    <w:rsid w:val="006C030D"/>
    <w:rsid w:val="006C2770"/>
    <w:rsid w:val="006C4D5A"/>
    <w:rsid w:val="006C559D"/>
    <w:rsid w:val="006C788C"/>
    <w:rsid w:val="006D1AE1"/>
    <w:rsid w:val="006D3244"/>
    <w:rsid w:val="006D3D83"/>
    <w:rsid w:val="006D5788"/>
    <w:rsid w:val="006D7FC4"/>
    <w:rsid w:val="006E3B37"/>
    <w:rsid w:val="006E432F"/>
    <w:rsid w:val="006E4CBD"/>
    <w:rsid w:val="006E5231"/>
    <w:rsid w:val="006E58C9"/>
    <w:rsid w:val="006E66EF"/>
    <w:rsid w:val="006E6C41"/>
    <w:rsid w:val="006F197E"/>
    <w:rsid w:val="006F1AD4"/>
    <w:rsid w:val="006F378F"/>
    <w:rsid w:val="006F3DD7"/>
    <w:rsid w:val="006F75F9"/>
    <w:rsid w:val="006F7D88"/>
    <w:rsid w:val="007003C9"/>
    <w:rsid w:val="0070087A"/>
    <w:rsid w:val="00700D1F"/>
    <w:rsid w:val="00700EBB"/>
    <w:rsid w:val="00702D35"/>
    <w:rsid w:val="00704F3C"/>
    <w:rsid w:val="00717805"/>
    <w:rsid w:val="0072004A"/>
    <w:rsid w:val="007202B9"/>
    <w:rsid w:val="007206BF"/>
    <w:rsid w:val="00721339"/>
    <w:rsid w:val="00725296"/>
    <w:rsid w:val="00726E12"/>
    <w:rsid w:val="00726ED3"/>
    <w:rsid w:val="007302E9"/>
    <w:rsid w:val="00732657"/>
    <w:rsid w:val="00732FC2"/>
    <w:rsid w:val="00733973"/>
    <w:rsid w:val="007350A8"/>
    <w:rsid w:val="007351EE"/>
    <w:rsid w:val="00740722"/>
    <w:rsid w:val="007423B8"/>
    <w:rsid w:val="007437DD"/>
    <w:rsid w:val="007437F9"/>
    <w:rsid w:val="0074522E"/>
    <w:rsid w:val="00745E5D"/>
    <w:rsid w:val="00750968"/>
    <w:rsid w:val="007509E6"/>
    <w:rsid w:val="00750DE7"/>
    <w:rsid w:val="007542A9"/>
    <w:rsid w:val="00755B45"/>
    <w:rsid w:val="00756027"/>
    <w:rsid w:val="0075778A"/>
    <w:rsid w:val="00761E3D"/>
    <w:rsid w:val="0076231E"/>
    <w:rsid w:val="00763D55"/>
    <w:rsid w:val="00764140"/>
    <w:rsid w:val="00764BE6"/>
    <w:rsid w:val="00764C55"/>
    <w:rsid w:val="0076541A"/>
    <w:rsid w:val="00766603"/>
    <w:rsid w:val="0076666E"/>
    <w:rsid w:val="00767BA9"/>
    <w:rsid w:val="00772B5E"/>
    <w:rsid w:val="00774A01"/>
    <w:rsid w:val="00775FF7"/>
    <w:rsid w:val="00777815"/>
    <w:rsid w:val="00782EEB"/>
    <w:rsid w:val="0079060F"/>
    <w:rsid w:val="00794A37"/>
    <w:rsid w:val="007964C8"/>
    <w:rsid w:val="00796D97"/>
    <w:rsid w:val="00796ECF"/>
    <w:rsid w:val="00797FD1"/>
    <w:rsid w:val="007A0B2D"/>
    <w:rsid w:val="007A1EDA"/>
    <w:rsid w:val="007A2A46"/>
    <w:rsid w:val="007A5B38"/>
    <w:rsid w:val="007A712A"/>
    <w:rsid w:val="007A7CCD"/>
    <w:rsid w:val="007B5402"/>
    <w:rsid w:val="007B583D"/>
    <w:rsid w:val="007B61B7"/>
    <w:rsid w:val="007B777B"/>
    <w:rsid w:val="007B7E99"/>
    <w:rsid w:val="007C3854"/>
    <w:rsid w:val="007C580E"/>
    <w:rsid w:val="007D03CE"/>
    <w:rsid w:val="007D04C0"/>
    <w:rsid w:val="007D5B8C"/>
    <w:rsid w:val="007D5C2C"/>
    <w:rsid w:val="007E02C7"/>
    <w:rsid w:val="007E04A3"/>
    <w:rsid w:val="007E42B7"/>
    <w:rsid w:val="007E5136"/>
    <w:rsid w:val="007E6509"/>
    <w:rsid w:val="007E783D"/>
    <w:rsid w:val="007F4349"/>
    <w:rsid w:val="007F7999"/>
    <w:rsid w:val="0080077C"/>
    <w:rsid w:val="0080267F"/>
    <w:rsid w:val="0080401E"/>
    <w:rsid w:val="00811194"/>
    <w:rsid w:val="00815926"/>
    <w:rsid w:val="008169F4"/>
    <w:rsid w:val="00820FF6"/>
    <w:rsid w:val="0082386F"/>
    <w:rsid w:val="00827194"/>
    <w:rsid w:val="00831C26"/>
    <w:rsid w:val="00833A99"/>
    <w:rsid w:val="0084583D"/>
    <w:rsid w:val="00847F24"/>
    <w:rsid w:val="00850BDC"/>
    <w:rsid w:val="0085211D"/>
    <w:rsid w:val="00852B0B"/>
    <w:rsid w:val="00853BFA"/>
    <w:rsid w:val="008546B9"/>
    <w:rsid w:val="00854B8A"/>
    <w:rsid w:val="008556BA"/>
    <w:rsid w:val="0085571C"/>
    <w:rsid w:val="00856622"/>
    <w:rsid w:val="00864B3E"/>
    <w:rsid w:val="00866DA0"/>
    <w:rsid w:val="00867920"/>
    <w:rsid w:val="00871805"/>
    <w:rsid w:val="00871F4B"/>
    <w:rsid w:val="00876416"/>
    <w:rsid w:val="00881158"/>
    <w:rsid w:val="008826AF"/>
    <w:rsid w:val="00882F5C"/>
    <w:rsid w:val="00883044"/>
    <w:rsid w:val="00886583"/>
    <w:rsid w:val="0089032E"/>
    <w:rsid w:val="008949F1"/>
    <w:rsid w:val="0089568D"/>
    <w:rsid w:val="00896DA3"/>
    <w:rsid w:val="008A0E99"/>
    <w:rsid w:val="008A12C2"/>
    <w:rsid w:val="008A46DB"/>
    <w:rsid w:val="008A49BF"/>
    <w:rsid w:val="008A5940"/>
    <w:rsid w:val="008A7EC0"/>
    <w:rsid w:val="008B3AB3"/>
    <w:rsid w:val="008B5132"/>
    <w:rsid w:val="008B59E8"/>
    <w:rsid w:val="008C13AB"/>
    <w:rsid w:val="008C5F6F"/>
    <w:rsid w:val="008C71CD"/>
    <w:rsid w:val="008D1114"/>
    <w:rsid w:val="008D222E"/>
    <w:rsid w:val="008D284D"/>
    <w:rsid w:val="008D33B2"/>
    <w:rsid w:val="008E2F72"/>
    <w:rsid w:val="008E6513"/>
    <w:rsid w:val="008E770E"/>
    <w:rsid w:val="008F05A1"/>
    <w:rsid w:val="008F1829"/>
    <w:rsid w:val="008F238D"/>
    <w:rsid w:val="008F53EE"/>
    <w:rsid w:val="00903715"/>
    <w:rsid w:val="00906EEE"/>
    <w:rsid w:val="009072DB"/>
    <w:rsid w:val="0091266D"/>
    <w:rsid w:val="00914E3F"/>
    <w:rsid w:val="009156EC"/>
    <w:rsid w:val="00916638"/>
    <w:rsid w:val="009230FA"/>
    <w:rsid w:val="009246FA"/>
    <w:rsid w:val="00924971"/>
    <w:rsid w:val="00924E74"/>
    <w:rsid w:val="00925947"/>
    <w:rsid w:val="0093054A"/>
    <w:rsid w:val="00930E6A"/>
    <w:rsid w:val="009314CC"/>
    <w:rsid w:val="009321DB"/>
    <w:rsid w:val="0093250F"/>
    <w:rsid w:val="0093473E"/>
    <w:rsid w:val="00936958"/>
    <w:rsid w:val="009405A0"/>
    <w:rsid w:val="00941CEE"/>
    <w:rsid w:val="009429AC"/>
    <w:rsid w:val="00942A7D"/>
    <w:rsid w:val="00943F41"/>
    <w:rsid w:val="00947035"/>
    <w:rsid w:val="00950150"/>
    <w:rsid w:val="0095068C"/>
    <w:rsid w:val="009523B7"/>
    <w:rsid w:val="0095657E"/>
    <w:rsid w:val="00961401"/>
    <w:rsid w:val="009620F8"/>
    <w:rsid w:val="00962A60"/>
    <w:rsid w:val="009632A0"/>
    <w:rsid w:val="0096361B"/>
    <w:rsid w:val="009641F4"/>
    <w:rsid w:val="00965970"/>
    <w:rsid w:val="009673BF"/>
    <w:rsid w:val="00973F11"/>
    <w:rsid w:val="009752D4"/>
    <w:rsid w:val="00975A84"/>
    <w:rsid w:val="009765DB"/>
    <w:rsid w:val="00980928"/>
    <w:rsid w:val="0098099B"/>
    <w:rsid w:val="00981875"/>
    <w:rsid w:val="0098260C"/>
    <w:rsid w:val="00982652"/>
    <w:rsid w:val="00984656"/>
    <w:rsid w:val="00985D58"/>
    <w:rsid w:val="00985EED"/>
    <w:rsid w:val="0098606A"/>
    <w:rsid w:val="00987841"/>
    <w:rsid w:val="00987FEF"/>
    <w:rsid w:val="0099254F"/>
    <w:rsid w:val="009937CF"/>
    <w:rsid w:val="00995AD2"/>
    <w:rsid w:val="009A0440"/>
    <w:rsid w:val="009A2373"/>
    <w:rsid w:val="009A29D5"/>
    <w:rsid w:val="009A51E9"/>
    <w:rsid w:val="009A67F8"/>
    <w:rsid w:val="009B3B3B"/>
    <w:rsid w:val="009B5668"/>
    <w:rsid w:val="009B5ED9"/>
    <w:rsid w:val="009C0582"/>
    <w:rsid w:val="009C6BC8"/>
    <w:rsid w:val="009D1718"/>
    <w:rsid w:val="009D5159"/>
    <w:rsid w:val="009D6512"/>
    <w:rsid w:val="009D74E6"/>
    <w:rsid w:val="009E046C"/>
    <w:rsid w:val="009E0610"/>
    <w:rsid w:val="009E0D96"/>
    <w:rsid w:val="009E11B0"/>
    <w:rsid w:val="009F1CA3"/>
    <w:rsid w:val="009F58FC"/>
    <w:rsid w:val="009F6002"/>
    <w:rsid w:val="009F6922"/>
    <w:rsid w:val="009F6EB8"/>
    <w:rsid w:val="00A0261E"/>
    <w:rsid w:val="00A02AAB"/>
    <w:rsid w:val="00A03A0C"/>
    <w:rsid w:val="00A0707A"/>
    <w:rsid w:val="00A14AB4"/>
    <w:rsid w:val="00A23695"/>
    <w:rsid w:val="00A2558C"/>
    <w:rsid w:val="00A309F1"/>
    <w:rsid w:val="00A31A97"/>
    <w:rsid w:val="00A33AB4"/>
    <w:rsid w:val="00A36018"/>
    <w:rsid w:val="00A40913"/>
    <w:rsid w:val="00A454FD"/>
    <w:rsid w:val="00A47A79"/>
    <w:rsid w:val="00A53520"/>
    <w:rsid w:val="00A53631"/>
    <w:rsid w:val="00A54F52"/>
    <w:rsid w:val="00A553D7"/>
    <w:rsid w:val="00A623BB"/>
    <w:rsid w:val="00A646B2"/>
    <w:rsid w:val="00A67296"/>
    <w:rsid w:val="00A74384"/>
    <w:rsid w:val="00A777E0"/>
    <w:rsid w:val="00A7792C"/>
    <w:rsid w:val="00A77964"/>
    <w:rsid w:val="00A80025"/>
    <w:rsid w:val="00A822EE"/>
    <w:rsid w:val="00A827BC"/>
    <w:rsid w:val="00A9204A"/>
    <w:rsid w:val="00AA006D"/>
    <w:rsid w:val="00AA38BA"/>
    <w:rsid w:val="00AA7C0A"/>
    <w:rsid w:val="00AB3EA9"/>
    <w:rsid w:val="00AB4D29"/>
    <w:rsid w:val="00AB5B82"/>
    <w:rsid w:val="00AB7745"/>
    <w:rsid w:val="00AC1477"/>
    <w:rsid w:val="00AC5BB6"/>
    <w:rsid w:val="00AC6041"/>
    <w:rsid w:val="00AC7114"/>
    <w:rsid w:val="00AD00B6"/>
    <w:rsid w:val="00AD461C"/>
    <w:rsid w:val="00AD50A7"/>
    <w:rsid w:val="00AD6AA9"/>
    <w:rsid w:val="00AD6CA1"/>
    <w:rsid w:val="00AE069E"/>
    <w:rsid w:val="00AE4CEF"/>
    <w:rsid w:val="00AF02DA"/>
    <w:rsid w:val="00AF0E55"/>
    <w:rsid w:val="00AF4911"/>
    <w:rsid w:val="00AF53C2"/>
    <w:rsid w:val="00B0132C"/>
    <w:rsid w:val="00B04400"/>
    <w:rsid w:val="00B07801"/>
    <w:rsid w:val="00B12425"/>
    <w:rsid w:val="00B147BC"/>
    <w:rsid w:val="00B14927"/>
    <w:rsid w:val="00B15C06"/>
    <w:rsid w:val="00B16D78"/>
    <w:rsid w:val="00B200A1"/>
    <w:rsid w:val="00B20741"/>
    <w:rsid w:val="00B20CF6"/>
    <w:rsid w:val="00B2202C"/>
    <w:rsid w:val="00B228A9"/>
    <w:rsid w:val="00B24F0D"/>
    <w:rsid w:val="00B266BB"/>
    <w:rsid w:val="00B36E8A"/>
    <w:rsid w:val="00B36F99"/>
    <w:rsid w:val="00B42CA1"/>
    <w:rsid w:val="00B43E2B"/>
    <w:rsid w:val="00B46CE4"/>
    <w:rsid w:val="00B47814"/>
    <w:rsid w:val="00B52430"/>
    <w:rsid w:val="00B57265"/>
    <w:rsid w:val="00B6038D"/>
    <w:rsid w:val="00B62680"/>
    <w:rsid w:val="00B6514C"/>
    <w:rsid w:val="00B65300"/>
    <w:rsid w:val="00B6603B"/>
    <w:rsid w:val="00B67FD1"/>
    <w:rsid w:val="00B703F4"/>
    <w:rsid w:val="00B7706B"/>
    <w:rsid w:val="00B83932"/>
    <w:rsid w:val="00B83A26"/>
    <w:rsid w:val="00B83DD2"/>
    <w:rsid w:val="00B841A9"/>
    <w:rsid w:val="00B858C6"/>
    <w:rsid w:val="00B864D4"/>
    <w:rsid w:val="00B87188"/>
    <w:rsid w:val="00B91038"/>
    <w:rsid w:val="00B93167"/>
    <w:rsid w:val="00B9333A"/>
    <w:rsid w:val="00B95645"/>
    <w:rsid w:val="00B96A17"/>
    <w:rsid w:val="00B96B85"/>
    <w:rsid w:val="00B9724C"/>
    <w:rsid w:val="00B9757D"/>
    <w:rsid w:val="00B978EB"/>
    <w:rsid w:val="00BA07CA"/>
    <w:rsid w:val="00BA0856"/>
    <w:rsid w:val="00BA19E4"/>
    <w:rsid w:val="00BA1A3E"/>
    <w:rsid w:val="00BA53E0"/>
    <w:rsid w:val="00BA6468"/>
    <w:rsid w:val="00BA7705"/>
    <w:rsid w:val="00BB121F"/>
    <w:rsid w:val="00BB2715"/>
    <w:rsid w:val="00BB7505"/>
    <w:rsid w:val="00BC1582"/>
    <w:rsid w:val="00BC1973"/>
    <w:rsid w:val="00BC2E04"/>
    <w:rsid w:val="00BC3509"/>
    <w:rsid w:val="00BC6A7C"/>
    <w:rsid w:val="00BC76DF"/>
    <w:rsid w:val="00BD009A"/>
    <w:rsid w:val="00BD0D16"/>
    <w:rsid w:val="00BD1390"/>
    <w:rsid w:val="00BD32B6"/>
    <w:rsid w:val="00BD4BE3"/>
    <w:rsid w:val="00BD53DA"/>
    <w:rsid w:val="00BD5985"/>
    <w:rsid w:val="00BF0A1C"/>
    <w:rsid w:val="00BF18ED"/>
    <w:rsid w:val="00BF5A36"/>
    <w:rsid w:val="00BF78A6"/>
    <w:rsid w:val="00C011D1"/>
    <w:rsid w:val="00C036B1"/>
    <w:rsid w:val="00C05328"/>
    <w:rsid w:val="00C10301"/>
    <w:rsid w:val="00C11E23"/>
    <w:rsid w:val="00C12438"/>
    <w:rsid w:val="00C14E66"/>
    <w:rsid w:val="00C14EF8"/>
    <w:rsid w:val="00C20064"/>
    <w:rsid w:val="00C243B8"/>
    <w:rsid w:val="00C2441C"/>
    <w:rsid w:val="00C24440"/>
    <w:rsid w:val="00C25A78"/>
    <w:rsid w:val="00C264D7"/>
    <w:rsid w:val="00C27912"/>
    <w:rsid w:val="00C27BC9"/>
    <w:rsid w:val="00C30E86"/>
    <w:rsid w:val="00C31930"/>
    <w:rsid w:val="00C32B54"/>
    <w:rsid w:val="00C3437E"/>
    <w:rsid w:val="00C34D4D"/>
    <w:rsid w:val="00C35187"/>
    <w:rsid w:val="00C3569D"/>
    <w:rsid w:val="00C3584F"/>
    <w:rsid w:val="00C35E51"/>
    <w:rsid w:val="00C36008"/>
    <w:rsid w:val="00C36A7B"/>
    <w:rsid w:val="00C37656"/>
    <w:rsid w:val="00C376D4"/>
    <w:rsid w:val="00C37B63"/>
    <w:rsid w:val="00C42906"/>
    <w:rsid w:val="00C445A8"/>
    <w:rsid w:val="00C44615"/>
    <w:rsid w:val="00C457AC"/>
    <w:rsid w:val="00C515BC"/>
    <w:rsid w:val="00C554BA"/>
    <w:rsid w:val="00C5579F"/>
    <w:rsid w:val="00C5794D"/>
    <w:rsid w:val="00C6017C"/>
    <w:rsid w:val="00C6072C"/>
    <w:rsid w:val="00C6184E"/>
    <w:rsid w:val="00C6367F"/>
    <w:rsid w:val="00C64C29"/>
    <w:rsid w:val="00C65DD8"/>
    <w:rsid w:val="00C70975"/>
    <w:rsid w:val="00C7209D"/>
    <w:rsid w:val="00C739B8"/>
    <w:rsid w:val="00C73BBC"/>
    <w:rsid w:val="00C73FF9"/>
    <w:rsid w:val="00C74E8E"/>
    <w:rsid w:val="00C75F0B"/>
    <w:rsid w:val="00C838E2"/>
    <w:rsid w:val="00C85F81"/>
    <w:rsid w:val="00C868CC"/>
    <w:rsid w:val="00C91AAE"/>
    <w:rsid w:val="00C92A22"/>
    <w:rsid w:val="00C9593F"/>
    <w:rsid w:val="00C95F43"/>
    <w:rsid w:val="00C96959"/>
    <w:rsid w:val="00CA4A55"/>
    <w:rsid w:val="00CA4BC8"/>
    <w:rsid w:val="00CA522B"/>
    <w:rsid w:val="00CA5851"/>
    <w:rsid w:val="00CA6685"/>
    <w:rsid w:val="00CA7389"/>
    <w:rsid w:val="00CB0953"/>
    <w:rsid w:val="00CB37C2"/>
    <w:rsid w:val="00CB392C"/>
    <w:rsid w:val="00CC007C"/>
    <w:rsid w:val="00CC4900"/>
    <w:rsid w:val="00CC74A1"/>
    <w:rsid w:val="00CC792C"/>
    <w:rsid w:val="00CD15C9"/>
    <w:rsid w:val="00CD1F3D"/>
    <w:rsid w:val="00CD48F8"/>
    <w:rsid w:val="00CD774E"/>
    <w:rsid w:val="00CE1349"/>
    <w:rsid w:val="00CE3789"/>
    <w:rsid w:val="00CE5954"/>
    <w:rsid w:val="00CE70D3"/>
    <w:rsid w:val="00CE7CA6"/>
    <w:rsid w:val="00CF11F7"/>
    <w:rsid w:val="00CF238A"/>
    <w:rsid w:val="00CF2C27"/>
    <w:rsid w:val="00CF504C"/>
    <w:rsid w:val="00D00308"/>
    <w:rsid w:val="00D038FF"/>
    <w:rsid w:val="00D06145"/>
    <w:rsid w:val="00D06367"/>
    <w:rsid w:val="00D14BF3"/>
    <w:rsid w:val="00D15744"/>
    <w:rsid w:val="00D16512"/>
    <w:rsid w:val="00D21976"/>
    <w:rsid w:val="00D24A3F"/>
    <w:rsid w:val="00D24FC9"/>
    <w:rsid w:val="00D32850"/>
    <w:rsid w:val="00D331C7"/>
    <w:rsid w:val="00D33425"/>
    <w:rsid w:val="00D34D77"/>
    <w:rsid w:val="00D35A4F"/>
    <w:rsid w:val="00D36D11"/>
    <w:rsid w:val="00D37003"/>
    <w:rsid w:val="00D406DA"/>
    <w:rsid w:val="00D41BAB"/>
    <w:rsid w:val="00D462A0"/>
    <w:rsid w:val="00D5014C"/>
    <w:rsid w:val="00D51DBD"/>
    <w:rsid w:val="00D57668"/>
    <w:rsid w:val="00D60464"/>
    <w:rsid w:val="00D641B5"/>
    <w:rsid w:val="00D7351B"/>
    <w:rsid w:val="00D75808"/>
    <w:rsid w:val="00D75B87"/>
    <w:rsid w:val="00D7667A"/>
    <w:rsid w:val="00D807DE"/>
    <w:rsid w:val="00D83A1C"/>
    <w:rsid w:val="00D85FB5"/>
    <w:rsid w:val="00D86479"/>
    <w:rsid w:val="00D9036A"/>
    <w:rsid w:val="00D91CDD"/>
    <w:rsid w:val="00D97B6F"/>
    <w:rsid w:val="00D97F04"/>
    <w:rsid w:val="00DA39D5"/>
    <w:rsid w:val="00DA3EB8"/>
    <w:rsid w:val="00DA55BA"/>
    <w:rsid w:val="00DA6E14"/>
    <w:rsid w:val="00DB6557"/>
    <w:rsid w:val="00DB70CF"/>
    <w:rsid w:val="00DC0A53"/>
    <w:rsid w:val="00DC111A"/>
    <w:rsid w:val="00DC1160"/>
    <w:rsid w:val="00DC359B"/>
    <w:rsid w:val="00DC51B5"/>
    <w:rsid w:val="00DC7AF3"/>
    <w:rsid w:val="00DD01BF"/>
    <w:rsid w:val="00DD3142"/>
    <w:rsid w:val="00DD3148"/>
    <w:rsid w:val="00DD77D1"/>
    <w:rsid w:val="00DE1104"/>
    <w:rsid w:val="00DE5BAA"/>
    <w:rsid w:val="00DE69BC"/>
    <w:rsid w:val="00DE763F"/>
    <w:rsid w:val="00DE7F0D"/>
    <w:rsid w:val="00DF129E"/>
    <w:rsid w:val="00DF1608"/>
    <w:rsid w:val="00DF423D"/>
    <w:rsid w:val="00DF53F5"/>
    <w:rsid w:val="00E0239F"/>
    <w:rsid w:val="00E04BC4"/>
    <w:rsid w:val="00E05B6F"/>
    <w:rsid w:val="00E0734A"/>
    <w:rsid w:val="00E07559"/>
    <w:rsid w:val="00E11783"/>
    <w:rsid w:val="00E12F81"/>
    <w:rsid w:val="00E13B40"/>
    <w:rsid w:val="00E14CEB"/>
    <w:rsid w:val="00E162F5"/>
    <w:rsid w:val="00E1711F"/>
    <w:rsid w:val="00E20DD6"/>
    <w:rsid w:val="00E214DE"/>
    <w:rsid w:val="00E24A3F"/>
    <w:rsid w:val="00E25B5B"/>
    <w:rsid w:val="00E2752B"/>
    <w:rsid w:val="00E3351F"/>
    <w:rsid w:val="00E34FBC"/>
    <w:rsid w:val="00E419B7"/>
    <w:rsid w:val="00E4565A"/>
    <w:rsid w:val="00E45832"/>
    <w:rsid w:val="00E4708B"/>
    <w:rsid w:val="00E4779D"/>
    <w:rsid w:val="00E506CF"/>
    <w:rsid w:val="00E51851"/>
    <w:rsid w:val="00E524B2"/>
    <w:rsid w:val="00E52F9A"/>
    <w:rsid w:val="00E530CA"/>
    <w:rsid w:val="00E535E4"/>
    <w:rsid w:val="00E547D0"/>
    <w:rsid w:val="00E555E0"/>
    <w:rsid w:val="00E5608D"/>
    <w:rsid w:val="00E670B8"/>
    <w:rsid w:val="00E67BD6"/>
    <w:rsid w:val="00E71C1C"/>
    <w:rsid w:val="00E733E5"/>
    <w:rsid w:val="00E83A5C"/>
    <w:rsid w:val="00E856A3"/>
    <w:rsid w:val="00E862F3"/>
    <w:rsid w:val="00E871A9"/>
    <w:rsid w:val="00E902D0"/>
    <w:rsid w:val="00E90723"/>
    <w:rsid w:val="00E91DD6"/>
    <w:rsid w:val="00E933F1"/>
    <w:rsid w:val="00E956FB"/>
    <w:rsid w:val="00EA1FBD"/>
    <w:rsid w:val="00EA2014"/>
    <w:rsid w:val="00EA24A8"/>
    <w:rsid w:val="00EA62F5"/>
    <w:rsid w:val="00EA7271"/>
    <w:rsid w:val="00EB3870"/>
    <w:rsid w:val="00EB5B32"/>
    <w:rsid w:val="00EB774F"/>
    <w:rsid w:val="00EC0080"/>
    <w:rsid w:val="00EC192A"/>
    <w:rsid w:val="00ED1516"/>
    <w:rsid w:val="00ED209D"/>
    <w:rsid w:val="00ED35DD"/>
    <w:rsid w:val="00ED466C"/>
    <w:rsid w:val="00ED77E7"/>
    <w:rsid w:val="00EE2965"/>
    <w:rsid w:val="00EE2E94"/>
    <w:rsid w:val="00EE32E3"/>
    <w:rsid w:val="00EE5706"/>
    <w:rsid w:val="00EE5EEC"/>
    <w:rsid w:val="00EE6C7D"/>
    <w:rsid w:val="00EF0DC2"/>
    <w:rsid w:val="00EF11E3"/>
    <w:rsid w:val="00EF5199"/>
    <w:rsid w:val="00EF5318"/>
    <w:rsid w:val="00EF7BD3"/>
    <w:rsid w:val="00F02451"/>
    <w:rsid w:val="00F02BA1"/>
    <w:rsid w:val="00F06F62"/>
    <w:rsid w:val="00F1367D"/>
    <w:rsid w:val="00F13903"/>
    <w:rsid w:val="00F13D57"/>
    <w:rsid w:val="00F1727B"/>
    <w:rsid w:val="00F17717"/>
    <w:rsid w:val="00F17B48"/>
    <w:rsid w:val="00F17FCB"/>
    <w:rsid w:val="00F21744"/>
    <w:rsid w:val="00F2315E"/>
    <w:rsid w:val="00F24616"/>
    <w:rsid w:val="00F2533E"/>
    <w:rsid w:val="00F2610B"/>
    <w:rsid w:val="00F31F2D"/>
    <w:rsid w:val="00F3253D"/>
    <w:rsid w:val="00F3263C"/>
    <w:rsid w:val="00F32FD1"/>
    <w:rsid w:val="00F341C4"/>
    <w:rsid w:val="00F40366"/>
    <w:rsid w:val="00F41B1B"/>
    <w:rsid w:val="00F41D3D"/>
    <w:rsid w:val="00F45A47"/>
    <w:rsid w:val="00F475FC"/>
    <w:rsid w:val="00F53CF3"/>
    <w:rsid w:val="00F546A8"/>
    <w:rsid w:val="00F57215"/>
    <w:rsid w:val="00F62BC0"/>
    <w:rsid w:val="00F62BDD"/>
    <w:rsid w:val="00F6376F"/>
    <w:rsid w:val="00F63D8E"/>
    <w:rsid w:val="00F63FF9"/>
    <w:rsid w:val="00F658E9"/>
    <w:rsid w:val="00F67933"/>
    <w:rsid w:val="00F73821"/>
    <w:rsid w:val="00F73ED1"/>
    <w:rsid w:val="00F75430"/>
    <w:rsid w:val="00F77F2D"/>
    <w:rsid w:val="00F801A7"/>
    <w:rsid w:val="00F83FDE"/>
    <w:rsid w:val="00F85C2A"/>
    <w:rsid w:val="00F866CA"/>
    <w:rsid w:val="00F904CC"/>
    <w:rsid w:val="00F9196C"/>
    <w:rsid w:val="00F94637"/>
    <w:rsid w:val="00FA184E"/>
    <w:rsid w:val="00FA2320"/>
    <w:rsid w:val="00FA3B58"/>
    <w:rsid w:val="00FA3E47"/>
    <w:rsid w:val="00FA5643"/>
    <w:rsid w:val="00FA6E4F"/>
    <w:rsid w:val="00FA7980"/>
    <w:rsid w:val="00FB1679"/>
    <w:rsid w:val="00FB2F13"/>
    <w:rsid w:val="00FB61C4"/>
    <w:rsid w:val="00FB6D71"/>
    <w:rsid w:val="00FB7559"/>
    <w:rsid w:val="00FC0510"/>
    <w:rsid w:val="00FC0CB4"/>
    <w:rsid w:val="00FC443E"/>
    <w:rsid w:val="00FC56E1"/>
    <w:rsid w:val="00FC6216"/>
    <w:rsid w:val="00FC76D9"/>
    <w:rsid w:val="00FC782B"/>
    <w:rsid w:val="00FC78DE"/>
    <w:rsid w:val="00FD4361"/>
    <w:rsid w:val="00FD58EE"/>
    <w:rsid w:val="00FD78A7"/>
    <w:rsid w:val="00FE0931"/>
    <w:rsid w:val="00FE5DC9"/>
    <w:rsid w:val="00FF0F7D"/>
    <w:rsid w:val="00FF31A7"/>
    <w:rsid w:val="00FF433F"/>
    <w:rsid w:val="00FF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0130"/>
  <w15:docId w15:val="{A03855B7-217A-4D2E-B2B6-C8A07D61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1D5444"/>
  </w:style>
  <w:style w:type="paragraph" w:customStyle="1" w:styleId="Achievement">
    <w:name w:val="Achievement"/>
    <w:basedOn w:val="BodyText"/>
    <w:rsid w:val="00BD53DA"/>
    <w:pPr>
      <w:widowControl/>
      <w:numPr>
        <w:numId w:val="43"/>
      </w:numPr>
      <w:autoSpaceDE/>
      <w:autoSpaceDN/>
      <w:spacing w:after="60" w:line="220" w:lineRule="atLeast"/>
      <w:jc w:val="both"/>
    </w:pPr>
    <w:rPr>
      <w:rFonts w:ascii="Arial" w:eastAsia="Times New Roman" w:hAnsi="Arial" w:cs="Times New Roman"/>
      <w:spacing w:val="-5"/>
      <w:sz w:val="20"/>
      <w:szCs w:val="20"/>
    </w:rPr>
  </w:style>
  <w:style w:type="paragraph" w:customStyle="1" w:styleId="FirstHeading">
    <w:name w:val="First Heading"/>
    <w:basedOn w:val="Heading1"/>
    <w:rsid w:val="002B68BB"/>
    <w:pPr>
      <w:keepLines w:val="0"/>
      <w:widowControl/>
      <w:pBdr>
        <w:bottom w:val="single" w:sz="4" w:space="0" w:color="000000"/>
      </w:pBdr>
      <w:tabs>
        <w:tab w:val="left" w:pos="576"/>
      </w:tabs>
      <w:suppressAutoHyphens/>
      <w:autoSpaceDE/>
      <w:autoSpaceDN/>
      <w:spacing w:before="0" w:after="360"/>
    </w:pPr>
    <w:rPr>
      <w:rFonts w:ascii="Verdana" w:eastAsia="Times New Roman" w:hAnsi="Verdana" w:cs="Times New Roman"/>
      <w:b/>
      <w:bCs/>
      <w:color w:val="auto"/>
      <w:kern w:val="1"/>
      <w:sz w:val="22"/>
      <w:szCs w:val="20"/>
      <w:lang w:eastAsia="ar-SA"/>
    </w:rPr>
  </w:style>
  <w:style w:type="paragraph" w:customStyle="1" w:styleId="SubHeading">
    <w:name w:val="SubHeading"/>
    <w:basedOn w:val="Normal"/>
    <w:uiPriority w:val="99"/>
    <w:rsid w:val="004811D1"/>
    <w:pPr>
      <w:widowControl/>
      <w:suppressAutoHyphens/>
      <w:autoSpaceDE/>
      <w:autoSpaceDN/>
      <w:spacing w:after="240"/>
      <w:ind w:left="360"/>
    </w:pPr>
    <w:rPr>
      <w:rFonts w:ascii="Verdana" w:eastAsia="Times New Roman" w:hAnsi="Verdana" w:cs="Times New Roman"/>
      <w:b/>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5d5a09d33c8f4860d3df7ba141d27d63134f4b0419514c4847440321091b5b58160b19041545594f1543124a4b485d4637071f1b5b1456554d1f031207004900145a7045111b535d5a0b594d120f031f031b070f6a041f485c537a4553524f085542170f120616444a411b1213471b1b11030c6&amp;docType=docx" TargetMode="External"/><Relationship Id="rId5" Type="http://schemas.openxmlformats.org/officeDocument/2006/relationships/image" Target="https://rdxfootmark.naukri.com/v2/track/openCv?trackingInfo=d2509726c4bd54f3f4f24a6115c335b9134f530e18705c4458440321091b5b58120d190717425d5a0c4356014b4450530401195c1333471b1b1110435b550d5849160a031f031207004900145a7045111b405c5d0c4d584b50535a4f162e024b4340010143071944095400551b135b105516155c5c00031c120842501442095b5d5518120a10031753444f4a081e0103030512405a5e0d564b11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Hajela, Rajneesh</cp:lastModifiedBy>
  <cp:revision>83</cp:revision>
  <dcterms:created xsi:type="dcterms:W3CDTF">2024-05-02T09:53:00Z</dcterms:created>
  <dcterms:modified xsi:type="dcterms:W3CDTF">2024-05-22T07:40:00Z</dcterms:modified>
</cp:coreProperties>
</file>