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0531" w14:textId="77777777" w:rsidR="00CE3875" w:rsidRPr="00491A1C" w:rsidRDefault="00CE3875" w:rsidP="00CE3875">
      <w:pPr>
        <w:rPr>
          <w:b/>
          <w:bCs/>
          <w:lang w:val="en-IN" w:eastAsia="en-IN"/>
        </w:rPr>
      </w:pPr>
      <w:r w:rsidRPr="00491A1C">
        <w:rPr>
          <w:b/>
          <w:bCs/>
          <w:sz w:val="26"/>
          <w:szCs w:val="26"/>
          <w:lang w:val="en-IN" w:eastAsia="en-IN"/>
        </w:rPr>
        <w:t>Rajneesh Hajela</w:t>
      </w:r>
      <w:r w:rsidRPr="00CE453D">
        <w:rPr>
          <w:lang w:val="en-IN" w:eastAsia="en-IN"/>
        </w:rPr>
        <w:br/>
      </w:r>
      <w:r w:rsidRPr="00491A1C">
        <w:rPr>
          <w:b/>
          <w:bCs/>
          <w:lang w:val="en-IN" w:eastAsia="en-IN"/>
        </w:rPr>
        <w:t>Mumbai, Maharashtra</w:t>
      </w:r>
      <w:r w:rsidRPr="00CE453D">
        <w:rPr>
          <w:b/>
          <w:bCs/>
          <w:lang w:val="en-IN" w:eastAsia="en-IN"/>
        </w:rPr>
        <w:br/>
      </w:r>
      <w:r w:rsidRPr="00491A1C">
        <w:rPr>
          <w:b/>
          <w:bCs/>
          <w:lang w:val="en-IN" w:eastAsia="en-IN"/>
        </w:rPr>
        <w:t>Rajneeshhajelaazure.net@gmail.com</w:t>
      </w:r>
    </w:p>
    <w:p w14:paraId="2977E56B" w14:textId="77777777" w:rsidR="00CE3875" w:rsidRDefault="00CE3875" w:rsidP="00CE3875">
      <w:pPr>
        <w:rPr>
          <w:b/>
          <w:bCs/>
          <w:lang w:val="en-IN" w:eastAsia="en-IN"/>
        </w:rPr>
      </w:pPr>
      <w:r w:rsidRPr="00491A1C">
        <w:rPr>
          <w:b/>
          <w:bCs/>
          <w:lang w:val="en-IN" w:eastAsia="en-IN"/>
        </w:rPr>
        <w:t>9930666595</w:t>
      </w:r>
    </w:p>
    <w:p w14:paraId="0D360385" w14:textId="77777777" w:rsidR="007A2D89" w:rsidRDefault="007A2D89" w:rsidP="00CE3875">
      <w:pPr>
        <w:rPr>
          <w:lang w:val="en-IN" w:eastAsia="en-IN"/>
        </w:rPr>
      </w:pPr>
    </w:p>
    <w:p w14:paraId="77A911AF" w14:textId="243B2CE5" w:rsidR="00CE3875" w:rsidRDefault="007C6D42" w:rsidP="00CE3875">
      <w:pPr>
        <w:rPr>
          <w:lang w:val="en-IN" w:eastAsia="en-IN"/>
        </w:rPr>
      </w:pPr>
      <w:r w:rsidRPr="007C6D42">
        <w:rPr>
          <w:lang w:val="en-IN" w:eastAsia="en-IN"/>
        </w:rPr>
        <w:t>H1B – Visa Stamped</w:t>
      </w:r>
    </w:p>
    <w:p w14:paraId="6D782B1B" w14:textId="5F300538" w:rsidR="00792279" w:rsidRPr="00792279" w:rsidRDefault="00792279" w:rsidP="00CE3875">
      <w:pPr>
        <w:rPr>
          <w:b/>
          <w:bCs/>
          <w:lang w:val="en-IN" w:eastAsia="en-IN"/>
        </w:rPr>
      </w:pPr>
      <w:r w:rsidRPr="00792279">
        <w:rPr>
          <w:b/>
          <w:bCs/>
          <w:lang w:val="en-IN" w:eastAsia="en-IN"/>
        </w:rPr>
        <w:t>Primary Skills: Azure  Cloud (</w:t>
      </w:r>
      <w:r w:rsidR="00D81C97">
        <w:rPr>
          <w:b/>
          <w:bCs/>
          <w:lang w:val="en-IN" w:eastAsia="en-IN"/>
        </w:rPr>
        <w:t xml:space="preserve">Operation, </w:t>
      </w:r>
      <w:r w:rsidRPr="00792279">
        <w:rPr>
          <w:b/>
          <w:bCs/>
          <w:lang w:val="en-IN" w:eastAsia="en-IN"/>
        </w:rPr>
        <w:t>Development, DevOps, Migration)</w:t>
      </w:r>
    </w:p>
    <w:p w14:paraId="2C186248" w14:textId="77777777" w:rsidR="00CE3875" w:rsidRPr="00BF72AC" w:rsidRDefault="00CE3875" w:rsidP="00CE3875"/>
    <w:p w14:paraId="3E7F39CD" w14:textId="77777777" w:rsidR="00CE3875" w:rsidRPr="00BF72AC" w:rsidRDefault="00CE3875" w:rsidP="00CE3875">
      <w:pPr>
        <w:rPr>
          <w:b/>
          <w:bCs/>
        </w:rPr>
      </w:pPr>
      <w:r w:rsidRPr="00BF72AC">
        <w:rPr>
          <w:b/>
          <w:bCs/>
        </w:rPr>
        <w:t>Professional Summary</w:t>
      </w:r>
    </w:p>
    <w:p w14:paraId="31D9388D" w14:textId="59976B42" w:rsidR="00CE3875" w:rsidRDefault="00CE3875" w:rsidP="00CE3875">
      <w:pPr>
        <w:jc w:val="both"/>
      </w:pPr>
      <w:r w:rsidRPr="007A692A">
        <w:rPr>
          <w:b/>
          <w:bCs/>
        </w:rPr>
        <w:t>.NET &amp; Azure</w:t>
      </w:r>
      <w:r>
        <w:rPr>
          <w:b/>
          <w:bCs/>
        </w:rPr>
        <w:t xml:space="preserve"> Cloud </w:t>
      </w:r>
      <w:r w:rsidRPr="005F3824">
        <w:rPr>
          <w:b/>
          <w:bCs/>
        </w:rPr>
        <w:t>with over 1</w:t>
      </w:r>
      <w:r w:rsidR="008F77C6">
        <w:rPr>
          <w:b/>
          <w:bCs/>
        </w:rPr>
        <w:t>4</w:t>
      </w:r>
      <w:r>
        <w:rPr>
          <w:b/>
          <w:bCs/>
        </w:rPr>
        <w:t>+</w:t>
      </w:r>
      <w:r w:rsidRPr="005F3824">
        <w:rPr>
          <w:b/>
          <w:bCs/>
        </w:rPr>
        <w:t xml:space="preserve"> years</w:t>
      </w:r>
      <w:r w:rsidRPr="00BF72AC">
        <w:t xml:space="preserve"> of experience</w:t>
      </w:r>
      <w:r>
        <w:t xml:space="preserve"> in</w:t>
      </w:r>
      <w:r w:rsidRPr="00BF72AC">
        <w:t xml:space="preserve"> </w:t>
      </w:r>
      <w:r>
        <w:t xml:space="preserve">C#, .NET Core APIs, Azure </w:t>
      </w:r>
      <w:r w:rsidRPr="00BF72AC">
        <w:t xml:space="preserve">cloud </w:t>
      </w:r>
      <w:r>
        <w:t>migration,</w:t>
      </w:r>
      <w:r w:rsidR="00D74F47">
        <w:t xml:space="preserve"> Operations, </w:t>
      </w:r>
      <w:r>
        <w:t xml:space="preserve"> </w:t>
      </w:r>
      <w:r w:rsidRPr="00BF72AC">
        <w:t>Cloud</w:t>
      </w:r>
      <w:r>
        <w:t xml:space="preserve"> PAAS </w:t>
      </w:r>
      <w:r w:rsidRPr="00BF72AC">
        <w:t xml:space="preserve">Services, .NET development and </w:t>
      </w:r>
      <w:r>
        <w:t xml:space="preserve">Azure </w:t>
      </w:r>
      <w:r w:rsidRPr="00BF72AC">
        <w:t>DevOps</w:t>
      </w:r>
      <w:r>
        <w:t xml:space="preserve"> CICD Pipeline</w:t>
      </w:r>
      <w:r w:rsidRPr="00BF72AC">
        <w:t>. Adept at aligning technology strategies with business objectives to enhance operational efficiency and achieve competitive advantage.</w:t>
      </w:r>
    </w:p>
    <w:p w14:paraId="6446479E" w14:textId="77777777" w:rsidR="006260F0" w:rsidRPr="00BC752B" w:rsidRDefault="006260F0" w:rsidP="006260F0">
      <w:pPr>
        <w:jc w:val="both"/>
        <w:rPr>
          <w:b/>
          <w:bCs/>
        </w:rPr>
      </w:pPr>
      <w:r w:rsidRPr="00BC752B">
        <w:rPr>
          <w:b/>
          <w:bCs/>
        </w:rPr>
        <w:t>10+ Year experience in C#. .NET Core, MVC, Web API, SQL Server etc.</w:t>
      </w:r>
    </w:p>
    <w:p w14:paraId="5EED8FD3" w14:textId="439F7271" w:rsidR="004C1FA4" w:rsidRDefault="004C1FA4" w:rsidP="004C1FA4">
      <w:pPr>
        <w:jc w:val="both"/>
      </w:pPr>
      <w:r w:rsidRPr="00BC752B">
        <w:rPr>
          <w:b/>
          <w:bCs/>
        </w:rPr>
        <w:t>3+ Year experience in Azure developmen</w:t>
      </w:r>
      <w:r>
        <w:t xml:space="preserve">t Azure APIM, Azure app services, Azure SQL Database, </w:t>
      </w:r>
      <w:r w:rsidR="00810E89">
        <w:t xml:space="preserve">Azure storage, </w:t>
      </w:r>
      <w:r w:rsidR="00F81589">
        <w:t>ADLS</w:t>
      </w:r>
      <w:r w:rsidR="00810E89">
        <w:t xml:space="preserve">, </w:t>
      </w:r>
      <w:r>
        <w:t>Event grid, Event hub, Service bus , Key vault, azure log analytics, Azure application insight, VM</w:t>
      </w:r>
      <w:r w:rsidR="00BC752B">
        <w:t>, logic app</w:t>
      </w:r>
      <w:r>
        <w:t xml:space="preserve"> etc.</w:t>
      </w:r>
    </w:p>
    <w:p w14:paraId="12A4AC50" w14:textId="174B3688" w:rsidR="004C1FA4" w:rsidRPr="00152E30" w:rsidRDefault="00156C62" w:rsidP="004C1FA4">
      <w:pPr>
        <w:jc w:val="both"/>
      </w:pPr>
      <w:r w:rsidRPr="00BC752B">
        <w:rPr>
          <w:b/>
          <w:bCs/>
        </w:rPr>
        <w:t>2</w:t>
      </w:r>
      <w:r w:rsidR="004C1FA4" w:rsidRPr="00BC752B">
        <w:rPr>
          <w:b/>
          <w:bCs/>
        </w:rPr>
        <w:t>+ Year experience in Azure DevOps CICD pipeline</w:t>
      </w:r>
      <w:r w:rsidR="004C1FA4">
        <w:t>, Azure AKS deployment</w:t>
      </w:r>
      <w:r w:rsidR="00F43C90">
        <w:t>, Git, Docker, Kubernetes</w:t>
      </w:r>
    </w:p>
    <w:p w14:paraId="0C532FCE" w14:textId="77777777" w:rsidR="0074721E" w:rsidRDefault="0074721E" w:rsidP="00CE3875">
      <w:pPr>
        <w:spacing w:line="237" w:lineRule="auto"/>
        <w:ind w:right="19"/>
      </w:pPr>
    </w:p>
    <w:p w14:paraId="4BD94D15" w14:textId="13E326C6" w:rsidR="00CE3875" w:rsidRDefault="00CE3875" w:rsidP="00CE3875">
      <w:pPr>
        <w:spacing w:line="237" w:lineRule="auto"/>
        <w:ind w:right="19"/>
      </w:pPr>
      <w:r w:rsidRPr="004B41CF">
        <w:t xml:space="preserve">Retail-: Ecommerce Project </w:t>
      </w:r>
    </w:p>
    <w:p w14:paraId="7C29D3D2" w14:textId="38B5FB26" w:rsidR="00927AFE" w:rsidRPr="004B41CF" w:rsidRDefault="00927AFE" w:rsidP="00CE3875">
      <w:pPr>
        <w:spacing w:line="237" w:lineRule="auto"/>
        <w:ind w:right="19"/>
      </w:pPr>
      <w:r>
        <w:t>Role: Technical Lead</w:t>
      </w:r>
    </w:p>
    <w:p w14:paraId="6282274C" w14:textId="2AAC11B8" w:rsidR="00CE3875" w:rsidRPr="00D335B5" w:rsidRDefault="00CE3875" w:rsidP="00CE3875">
      <w:pPr>
        <w:pStyle w:val="BodyText"/>
        <w:spacing w:before="5"/>
        <w:rPr>
          <w:sz w:val="22"/>
          <w:szCs w:val="22"/>
        </w:rPr>
      </w:pPr>
      <w:r w:rsidRPr="00D335B5">
        <w:rPr>
          <w:b/>
          <w:bCs/>
          <w:sz w:val="22"/>
          <w:szCs w:val="22"/>
        </w:rPr>
        <w:t>Technology</w:t>
      </w:r>
      <w:r w:rsidRPr="00D335B5">
        <w:rPr>
          <w:sz w:val="22"/>
          <w:szCs w:val="22"/>
        </w:rPr>
        <w:t xml:space="preserve">: C#, .NET Core, Web API, SQL </w:t>
      </w:r>
      <w:r w:rsidR="004504FA" w:rsidRPr="00D335B5">
        <w:rPr>
          <w:sz w:val="22"/>
          <w:szCs w:val="22"/>
        </w:rPr>
        <w:t>Server, SonarQube</w:t>
      </w:r>
      <w:r w:rsidRPr="00D335B5">
        <w:rPr>
          <w:sz w:val="22"/>
          <w:szCs w:val="22"/>
        </w:rPr>
        <w:t>, GitHub, Azure (Storage, Function App, Key-Vault, AD, Web App, API Management, log analytics, Application Gateway), Azure DevOps, Docker, AKS etc.</w:t>
      </w:r>
    </w:p>
    <w:p w14:paraId="362A70B1" w14:textId="77777777" w:rsidR="00CE3875" w:rsidRPr="008A5E3B" w:rsidRDefault="00CE3875" w:rsidP="00CE3875">
      <w:pPr>
        <w:pStyle w:val="ListParagraph"/>
        <w:numPr>
          <w:ilvl w:val="0"/>
          <w:numId w:val="4"/>
        </w:numPr>
        <w:spacing w:before="5"/>
      </w:pPr>
      <w:r>
        <w:t xml:space="preserve">Implemented secure </w:t>
      </w:r>
      <w:r w:rsidRPr="008A5E3B">
        <w:t>.NET WebAPI using C#, .NET core Web API, Unit test cases, Sonar Qube and Code coverage.</w:t>
      </w:r>
    </w:p>
    <w:p w14:paraId="1532073A" w14:textId="77777777" w:rsidR="00CE3875" w:rsidRPr="001550E5" w:rsidRDefault="00CE3875" w:rsidP="00CE3875">
      <w:pPr>
        <w:pStyle w:val="ListParagraph"/>
        <w:numPr>
          <w:ilvl w:val="0"/>
          <w:numId w:val="4"/>
        </w:numPr>
      </w:pPr>
      <w:r w:rsidRPr="001550E5">
        <w:t>Oversee the development and integration of microservices architecture using .NET Core, ensuring adherence to SOLID principles and dependency injection for enhanced code maintainability.</w:t>
      </w:r>
    </w:p>
    <w:p w14:paraId="3B4BF624" w14:textId="77777777" w:rsidR="00CE3875" w:rsidRPr="001550E5" w:rsidRDefault="00CE3875" w:rsidP="00CE3875">
      <w:pPr>
        <w:pStyle w:val="ListParagraph"/>
        <w:numPr>
          <w:ilvl w:val="0"/>
          <w:numId w:val="4"/>
        </w:numPr>
      </w:pPr>
      <w:r>
        <w:t xml:space="preserve">Have written Azure </w:t>
      </w:r>
      <w:r w:rsidRPr="001550E5">
        <w:t>DevOps, Docker, Kubernetes (AKS), and CI/CD pipelines, improving deployment efficiency and system reliability.</w:t>
      </w:r>
    </w:p>
    <w:p w14:paraId="6C2E9426" w14:textId="77777777" w:rsidR="00CE3875" w:rsidRPr="001550E5" w:rsidRDefault="00CE3875" w:rsidP="00CE3875">
      <w:pPr>
        <w:pStyle w:val="ListParagraph"/>
        <w:numPr>
          <w:ilvl w:val="0"/>
          <w:numId w:val="4"/>
        </w:numPr>
      </w:pPr>
      <w:r w:rsidRPr="001550E5">
        <w:t>Manage agile project teams, ensuring timely delivery of high-quality software products while maintaining strong stakeholder engagement and strategic alignment.</w:t>
      </w:r>
    </w:p>
    <w:p w14:paraId="746DDB40" w14:textId="77777777" w:rsidR="00CE3875" w:rsidRPr="00E11711" w:rsidRDefault="00CE3875" w:rsidP="00CE3875">
      <w:pPr>
        <w:pStyle w:val="ListParagraph"/>
        <w:numPr>
          <w:ilvl w:val="0"/>
          <w:numId w:val="4"/>
        </w:numPr>
      </w:pPr>
      <w:r w:rsidRPr="00E11711">
        <w:t>Design and develop page using Controller, Web API, Repository, Model etc.</w:t>
      </w:r>
    </w:p>
    <w:p w14:paraId="35811C57" w14:textId="77777777" w:rsidR="00CE3875" w:rsidRDefault="00CE3875" w:rsidP="00CE3875">
      <w:pPr>
        <w:pStyle w:val="ListParagraph"/>
        <w:numPr>
          <w:ilvl w:val="0"/>
          <w:numId w:val="4"/>
        </w:numPr>
      </w:pPr>
      <w:r w:rsidRPr="00E11711">
        <w:t>Worked on SQL server, Stored procedure, view, trigger etc.</w:t>
      </w:r>
    </w:p>
    <w:p w14:paraId="3528F346" w14:textId="77777777" w:rsidR="00CE3875" w:rsidRPr="001371FF" w:rsidRDefault="00CE3875" w:rsidP="00CE3875">
      <w:pPr>
        <w:pStyle w:val="ListParagraph"/>
        <w:numPr>
          <w:ilvl w:val="0"/>
          <w:numId w:val="4"/>
        </w:numPr>
      </w:pPr>
      <w:r w:rsidRPr="001371FF">
        <w:t>Have worked on Azure Services like Azure API management, Azure Virtual Machines, Azure SQL Database, Azure App Service, Azure DevOps, Azure Storage, Azure SQL server Management Instance, Event grid, event hub, Service bus, Azure Durable function, application insight, Log analytics, azure monitor, Azure AD etc.</w:t>
      </w:r>
    </w:p>
    <w:p w14:paraId="7F098AB5" w14:textId="77777777" w:rsidR="00CE3875" w:rsidRPr="001371FF" w:rsidRDefault="00CE3875" w:rsidP="00CE3875">
      <w:pPr>
        <w:pStyle w:val="ListParagraph"/>
        <w:numPr>
          <w:ilvl w:val="0"/>
          <w:numId w:val="4"/>
        </w:numPr>
      </w:pPr>
      <w:r w:rsidRPr="001371FF">
        <w:t>POC for Employee onboarding Azure logic app trigger action if any action on Azure blob storage and share notification mail on same.</w:t>
      </w:r>
    </w:p>
    <w:p w14:paraId="2C1B507E" w14:textId="77777777" w:rsidR="00CE3875" w:rsidRPr="001371FF" w:rsidRDefault="00CE3875" w:rsidP="00CE3875">
      <w:pPr>
        <w:pStyle w:val="ListParagraph"/>
        <w:numPr>
          <w:ilvl w:val="0"/>
          <w:numId w:val="4"/>
        </w:numPr>
      </w:pPr>
      <w:r w:rsidRPr="001371FF">
        <w:t>Azure DevOps CICD Build and release pipeline on different environment.  Execute docker tag via Ubuntu server and deploy tag in ACR, Prepare artifacts and deployment on AKS.</w:t>
      </w:r>
    </w:p>
    <w:p w14:paraId="2EEBCCAA" w14:textId="77777777" w:rsidR="00CE3875" w:rsidRPr="001371FF" w:rsidRDefault="00CE3875" w:rsidP="00CE3875">
      <w:pPr>
        <w:pStyle w:val="ListParagraph"/>
        <w:numPr>
          <w:ilvl w:val="0"/>
          <w:numId w:val="4"/>
        </w:numPr>
      </w:pPr>
      <w:r w:rsidRPr="001371FF">
        <w:t>Azure durable function timer durable</w:t>
      </w:r>
      <w:r>
        <w:t xml:space="preserve"> for </w:t>
      </w:r>
      <w:r w:rsidRPr="001371FF">
        <w:t xml:space="preserve">Auto Approval flow after time completed </w:t>
      </w:r>
    </w:p>
    <w:p w14:paraId="271755E6" w14:textId="77777777" w:rsidR="00CE3875" w:rsidRPr="001371FF" w:rsidRDefault="00CE3875" w:rsidP="00CE3875">
      <w:pPr>
        <w:pStyle w:val="ListParagraph"/>
        <w:numPr>
          <w:ilvl w:val="0"/>
          <w:numId w:val="4"/>
        </w:numPr>
      </w:pPr>
      <w:r w:rsidRPr="001371FF">
        <w:t xml:space="preserve">Have written Docker images, yaml script for deploying services on AKS Environment for web app, APIs and SQL Server </w:t>
      </w:r>
    </w:p>
    <w:p w14:paraId="546E4081" w14:textId="77777777" w:rsidR="00CE3875" w:rsidRPr="00E11711" w:rsidRDefault="00CE3875" w:rsidP="00CE3875">
      <w:pPr>
        <w:pStyle w:val="ListParagraph"/>
        <w:numPr>
          <w:ilvl w:val="0"/>
          <w:numId w:val="4"/>
        </w:numPr>
      </w:pPr>
      <w:r w:rsidRPr="001371FF">
        <w:t>Microservices Security, logging monitoring via Azure. Blue green deployment</w:t>
      </w:r>
    </w:p>
    <w:p w14:paraId="24AD7C0B" w14:textId="77777777" w:rsidR="00CE3875" w:rsidRPr="001550E5" w:rsidRDefault="00CE3875" w:rsidP="00CE3875">
      <w:pPr>
        <w:pStyle w:val="ListParagraph"/>
        <w:numPr>
          <w:ilvl w:val="0"/>
          <w:numId w:val="4"/>
        </w:numPr>
      </w:pPr>
      <w:r>
        <w:t>D</w:t>
      </w:r>
      <w:r w:rsidRPr="001550E5">
        <w:t>eploy scalable, secure cloud solutions using Azure Functions, Blob Storage, API Management, and other Azure services.</w:t>
      </w:r>
    </w:p>
    <w:p w14:paraId="2E7C6A0B" w14:textId="77777777" w:rsidR="00CE3875" w:rsidRDefault="00CE3875" w:rsidP="00CE3875"/>
    <w:p w14:paraId="75FCFCBD" w14:textId="77777777" w:rsidR="00CE3875" w:rsidRPr="001550E5" w:rsidRDefault="00CE3875" w:rsidP="00CE3875">
      <w:r>
        <w:t xml:space="preserve">Other Project: Retails Ecommerce </w:t>
      </w:r>
    </w:p>
    <w:p w14:paraId="7D0782E0" w14:textId="77777777" w:rsidR="007A2D89" w:rsidRDefault="00CE3875" w:rsidP="007A2D89">
      <w:pPr>
        <w:rPr>
          <w:rFonts w:asciiTheme="minorHAnsi" w:hAnsiTheme="minorHAnsi" w:cstheme="minorHAnsi"/>
          <w:bCs/>
          <w:w w:val="110"/>
        </w:rPr>
      </w:pPr>
      <w:r w:rsidRPr="00645B2C">
        <w:rPr>
          <w:b/>
          <w:bCs/>
        </w:rPr>
        <w:lastRenderedPageBreak/>
        <w:t>Technology</w:t>
      </w:r>
      <w:r w:rsidRPr="00645B2C">
        <w:t>: C#, .NET Core, Web API, SQL Server, Microservices, Git, Azure (Storage, Service Bus/Topic/Subscriptions, Function App, Key-Vault, AD, Web App, API Management, log analytics), Azure DevOps</w:t>
      </w:r>
      <w:r>
        <w:t>,</w:t>
      </w:r>
      <w:r w:rsidRPr="005B508F">
        <w:rPr>
          <w:rFonts w:asciiTheme="minorHAnsi" w:hAnsiTheme="minorHAnsi" w:cstheme="minorHAnsi"/>
          <w:w w:val="110"/>
        </w:rPr>
        <w:t xml:space="preserve"> </w:t>
      </w:r>
      <w:r>
        <w:rPr>
          <w:rFonts w:asciiTheme="minorHAnsi" w:hAnsiTheme="minorHAnsi" w:cstheme="minorHAnsi"/>
          <w:w w:val="110"/>
        </w:rPr>
        <w:t>Azure Data Factory,</w:t>
      </w:r>
      <w:r>
        <w:rPr>
          <w:rFonts w:asciiTheme="minorHAnsi" w:hAnsiTheme="minorHAnsi" w:cstheme="minorHAnsi"/>
          <w:bCs/>
          <w:w w:val="110"/>
        </w:rPr>
        <w:t xml:space="preserve"> Azure storage</w:t>
      </w:r>
    </w:p>
    <w:p w14:paraId="05CBDB7C" w14:textId="3BDBDF04" w:rsidR="00CE3875" w:rsidRPr="004811D1" w:rsidRDefault="00CE3875" w:rsidP="007A2D89">
      <w:pPr>
        <w:rPr>
          <w:rFonts w:asciiTheme="minorHAnsi" w:hAnsiTheme="minorHAnsi" w:cstheme="minorHAnsi"/>
          <w:b/>
          <w:bCs/>
          <w:w w:val="110"/>
        </w:rPr>
      </w:pPr>
      <w:r w:rsidRPr="004811D1">
        <w:rPr>
          <w:rFonts w:asciiTheme="minorHAnsi" w:hAnsiTheme="minorHAnsi" w:cstheme="minorHAnsi"/>
          <w:w w:val="110"/>
        </w:rPr>
        <w:t>Have worked on C#, .NET Core, Web API, SQL Server, SonarQube, Azure APIM Microservice APIS based architecture with Azure Services.</w:t>
      </w:r>
    </w:p>
    <w:p w14:paraId="78AFE6BB" w14:textId="77777777" w:rsidR="00CE3875" w:rsidRPr="001550E5" w:rsidRDefault="00CE3875" w:rsidP="00CE3875">
      <w:pPr>
        <w:pStyle w:val="ListParagraph"/>
        <w:numPr>
          <w:ilvl w:val="0"/>
          <w:numId w:val="5"/>
        </w:numPr>
      </w:pPr>
      <w:r w:rsidRPr="001550E5">
        <w:t>Designed and delivered cloud architecture solutions for enterprise clients, focusing on Azure cloud services and .NET technologies.</w:t>
      </w:r>
    </w:p>
    <w:p w14:paraId="0F33871A" w14:textId="77777777" w:rsidR="00CE3875" w:rsidRPr="001550E5" w:rsidRDefault="00CE3875" w:rsidP="00CE3875">
      <w:pPr>
        <w:pStyle w:val="ListParagraph"/>
        <w:numPr>
          <w:ilvl w:val="0"/>
          <w:numId w:val="5"/>
        </w:numPr>
      </w:pPr>
      <w:r w:rsidRPr="001550E5">
        <w:t>Developed and deployed robust web applications and APIs using .NET Core, C#, and MVC, enhancing system performance and user experience.</w:t>
      </w:r>
    </w:p>
    <w:p w14:paraId="46D2AAF7" w14:textId="77777777" w:rsidR="00CE3875" w:rsidRPr="001550E5" w:rsidRDefault="00CE3875" w:rsidP="00CE3875">
      <w:pPr>
        <w:pStyle w:val="ListParagraph"/>
        <w:numPr>
          <w:ilvl w:val="0"/>
          <w:numId w:val="5"/>
        </w:numPr>
      </w:pPr>
      <w:r w:rsidRPr="001550E5">
        <w:t>Led DevOps initiatives, including the setup of Azure DevOps, Docker, and Kubernetes (AKS) environments to streamline development and deployment processes.</w:t>
      </w:r>
    </w:p>
    <w:p w14:paraId="1AF59A41" w14:textId="77777777" w:rsidR="00CE3875" w:rsidRPr="001550E5" w:rsidRDefault="00CE3875" w:rsidP="00CE3875">
      <w:pPr>
        <w:pStyle w:val="ListParagraph"/>
        <w:numPr>
          <w:ilvl w:val="0"/>
          <w:numId w:val="5"/>
        </w:numPr>
      </w:pPr>
      <w:r w:rsidRPr="001550E5">
        <w:t>Provided strategic IT consulting and governance, aligning technology initiatives with business goals and improving overall IT governance.</w:t>
      </w:r>
    </w:p>
    <w:p w14:paraId="5B2B5EE4" w14:textId="77777777" w:rsidR="00CE3875" w:rsidRDefault="00CE3875" w:rsidP="00CE3875">
      <w:pPr>
        <w:rPr>
          <w:b/>
          <w:bCs/>
          <w:color w:val="002060"/>
        </w:rPr>
      </w:pPr>
      <w:r w:rsidRPr="0047607E">
        <w:rPr>
          <w:b/>
          <w:bCs/>
          <w:color w:val="002060"/>
        </w:rPr>
        <w:t xml:space="preserve">Meijer (Retail-: Ecommerce Project)  </w:t>
      </w:r>
    </w:p>
    <w:p w14:paraId="4C155B05" w14:textId="77777777" w:rsidR="00927AFE" w:rsidRPr="004B41CF" w:rsidRDefault="00927AFE" w:rsidP="00927AFE">
      <w:pPr>
        <w:spacing w:line="237" w:lineRule="auto"/>
        <w:ind w:right="19"/>
      </w:pPr>
      <w:r>
        <w:t>Role: Technical Lead</w:t>
      </w:r>
    </w:p>
    <w:p w14:paraId="0AB397B3" w14:textId="77777777" w:rsidR="00CE3875" w:rsidRPr="00BA3AFD" w:rsidRDefault="00CE3875" w:rsidP="008F78FF">
      <w:r w:rsidRPr="00BA3AFD">
        <w:t>Technology: C#, .NET Core, Web API, SQL Server, Micro services, Git, Azure (Storage, Service Bus/Topic/Subscriptions, Function App, Key-Vault, AD, Web App, API Management, log analytics),Azure DevOps</w:t>
      </w:r>
    </w:p>
    <w:p w14:paraId="35FB5CD8" w14:textId="0CA0A215" w:rsidR="00CE3875" w:rsidRPr="00BA3AFD" w:rsidRDefault="00CE3875" w:rsidP="008F78FF">
      <w:pPr>
        <w:pStyle w:val="ListParagraph"/>
        <w:numPr>
          <w:ilvl w:val="0"/>
          <w:numId w:val="5"/>
        </w:numPr>
      </w:pPr>
      <w:r w:rsidRPr="00BA3AFD">
        <w:t>project planning and scheduling, manage tasks and coordinate project resources to meet objectives and timelines</w:t>
      </w:r>
    </w:p>
    <w:p w14:paraId="072593AD" w14:textId="77777777" w:rsidR="00CE3875" w:rsidRPr="00BA3AFD" w:rsidRDefault="00CE3875" w:rsidP="00CE3875">
      <w:pPr>
        <w:pStyle w:val="ListParagraph"/>
        <w:numPr>
          <w:ilvl w:val="0"/>
          <w:numId w:val="5"/>
        </w:numPr>
      </w:pPr>
      <w:r w:rsidRPr="00BA3AFD">
        <w:t>Have worked on Microservices based architecture with development, unit testing code coverage and devOps pipeline.</w:t>
      </w:r>
    </w:p>
    <w:p w14:paraId="479F1915" w14:textId="77777777" w:rsidR="00CE3875" w:rsidRPr="00BA3AFD" w:rsidRDefault="00CE3875" w:rsidP="00CE3875">
      <w:pPr>
        <w:pStyle w:val="ListParagraph"/>
        <w:numPr>
          <w:ilvl w:val="0"/>
          <w:numId w:val="5"/>
        </w:numPr>
      </w:pPr>
      <w:r w:rsidRPr="00BA3AFD">
        <w:t>Work closely with Client Delivery architect, Data Architects and partner implantation teams to ensure successful production of web and integrated microservices.</w:t>
      </w:r>
    </w:p>
    <w:p w14:paraId="3D920E2D" w14:textId="77777777" w:rsidR="00CE3875" w:rsidRPr="00BA3AFD" w:rsidRDefault="00CE3875" w:rsidP="00CE3875">
      <w:pPr>
        <w:pStyle w:val="ListParagraph"/>
        <w:numPr>
          <w:ilvl w:val="0"/>
          <w:numId w:val="5"/>
        </w:numPr>
      </w:pPr>
      <w:r w:rsidRPr="00BA3AFD">
        <w:t>.NET WebAPIusing C#, .NET core Web API, Unit test cases, Sonar Qube and Code coverage.</w:t>
      </w:r>
    </w:p>
    <w:p w14:paraId="27369C21" w14:textId="77777777" w:rsidR="00CE3875" w:rsidRPr="00BA3AFD" w:rsidRDefault="00CE3875" w:rsidP="00CE3875">
      <w:pPr>
        <w:pStyle w:val="ListParagraph"/>
        <w:numPr>
          <w:ilvl w:val="0"/>
          <w:numId w:val="5"/>
        </w:numPr>
      </w:pPr>
      <w:r w:rsidRPr="00BA3AFD">
        <w:t>Deploy Web APP, API Service to Azure web app, API Management Policies with security via Active Directory.</w:t>
      </w:r>
    </w:p>
    <w:p w14:paraId="75107846" w14:textId="77777777" w:rsidR="00CE3875" w:rsidRPr="00BA3AFD" w:rsidRDefault="00CE3875" w:rsidP="00CE3875">
      <w:pPr>
        <w:pStyle w:val="ListParagraph"/>
        <w:numPr>
          <w:ilvl w:val="0"/>
          <w:numId w:val="5"/>
        </w:numPr>
      </w:pPr>
      <w:r w:rsidRPr="00BA3AFD">
        <w:t>Performing deployments to multiple environments like DEV,QA, Production Environments.</w:t>
      </w:r>
    </w:p>
    <w:p w14:paraId="13E310EA" w14:textId="77777777" w:rsidR="00CE3875" w:rsidRPr="00BA3AFD" w:rsidRDefault="00CE3875" w:rsidP="00CE3875">
      <w:pPr>
        <w:pStyle w:val="ListParagraph"/>
        <w:numPr>
          <w:ilvl w:val="0"/>
          <w:numId w:val="5"/>
        </w:numPr>
      </w:pPr>
      <w:r w:rsidRPr="00BA3AFD">
        <w:t>Work with the team to identify and resolve technical blockers</w:t>
      </w:r>
    </w:p>
    <w:p w14:paraId="090CA1AD" w14:textId="77777777" w:rsidR="00CE3875" w:rsidRPr="00BA3AFD" w:rsidRDefault="00CE3875" w:rsidP="00CE3875">
      <w:pPr>
        <w:pStyle w:val="ListParagraph"/>
        <w:numPr>
          <w:ilvl w:val="0"/>
          <w:numId w:val="5"/>
        </w:numPr>
      </w:pPr>
      <w:r w:rsidRPr="00BA3AFD">
        <w:t>Hosting .Net application on Cloud using Azure DevOps CICD Pipeline.</w:t>
      </w:r>
    </w:p>
    <w:p w14:paraId="44A313F5" w14:textId="77777777" w:rsidR="00CE3875" w:rsidRPr="00BA3AFD" w:rsidRDefault="00CE3875" w:rsidP="00CE3875">
      <w:pPr>
        <w:pStyle w:val="ListParagraph"/>
        <w:numPr>
          <w:ilvl w:val="0"/>
          <w:numId w:val="5"/>
        </w:numPr>
      </w:pPr>
      <w:r w:rsidRPr="00BA3AFD">
        <w:t>Azure SQL database management Instance, .Net application to Azure App services and move VM to Azure VM migration.</w:t>
      </w:r>
    </w:p>
    <w:p w14:paraId="3F417AFE" w14:textId="77777777" w:rsidR="00CE3875" w:rsidRDefault="00CE3875" w:rsidP="00CE3875"/>
    <w:p w14:paraId="4E1825B5" w14:textId="77777777" w:rsidR="00CE3875" w:rsidRPr="00BA3AFD" w:rsidRDefault="00CE3875" w:rsidP="00CE3875">
      <w:pPr>
        <w:rPr>
          <w:b/>
          <w:bCs/>
        </w:rPr>
      </w:pPr>
      <w:r w:rsidRPr="00BA3AFD">
        <w:rPr>
          <w:b/>
          <w:bCs/>
        </w:rPr>
        <w:t>HCL - BUPA Insurance, EPM- Procurement (Vendor Invoice Management), Oman Insurance –Technical Lead</w:t>
      </w:r>
    </w:p>
    <w:p w14:paraId="0F6B7CE1" w14:textId="77777777" w:rsidR="00CE3875" w:rsidRPr="00BA3AFD" w:rsidRDefault="00CE3875" w:rsidP="00CE3875">
      <w:pPr>
        <w:rPr>
          <w:b/>
          <w:bCs/>
        </w:rPr>
      </w:pPr>
      <w:r w:rsidRPr="00BA3AFD">
        <w:rPr>
          <w:b/>
          <w:bCs/>
        </w:rPr>
        <w:t>Duration: 1+ Year</w:t>
      </w:r>
    </w:p>
    <w:p w14:paraId="29A27B56" w14:textId="77777777" w:rsidR="00CE3875" w:rsidRPr="00BA3AFD" w:rsidRDefault="00CE3875" w:rsidP="00CE3875">
      <w:pPr>
        <w:rPr>
          <w:b/>
          <w:bCs/>
        </w:rPr>
      </w:pPr>
      <w:r w:rsidRPr="00BA3AFD">
        <w:rPr>
          <w:b/>
          <w:bCs/>
        </w:rPr>
        <w:t>Role: Technical Lead</w:t>
      </w:r>
    </w:p>
    <w:p w14:paraId="5962638A" w14:textId="77777777" w:rsidR="00CE3875" w:rsidRPr="00BA3AFD" w:rsidRDefault="00CE3875" w:rsidP="00CE3875">
      <w:pPr>
        <w:pStyle w:val="ListParagraph"/>
        <w:numPr>
          <w:ilvl w:val="0"/>
          <w:numId w:val="5"/>
        </w:numPr>
      </w:pPr>
      <w:r w:rsidRPr="00BA3AFD">
        <w:t xml:space="preserve">Skills: C#, ASP.NET MVC. WEB API, SQL Server </w:t>
      </w:r>
    </w:p>
    <w:p w14:paraId="2E91820C" w14:textId="77777777" w:rsidR="00CE3875" w:rsidRPr="00BA3AFD" w:rsidRDefault="00CE3875" w:rsidP="00CE3875">
      <w:pPr>
        <w:pStyle w:val="ListParagraph"/>
        <w:numPr>
          <w:ilvl w:val="0"/>
          <w:numId w:val="5"/>
        </w:numPr>
      </w:pPr>
      <w:r w:rsidRPr="00BA3AFD">
        <w:t xml:space="preserve">Responsible for requirement gathering, design, develop and test the application. </w:t>
      </w:r>
    </w:p>
    <w:p w14:paraId="1F36C2D4" w14:textId="77777777" w:rsidR="00CE3875" w:rsidRPr="00BA3AFD" w:rsidRDefault="00CE3875" w:rsidP="00CE3875">
      <w:pPr>
        <w:pStyle w:val="ListParagraph"/>
        <w:numPr>
          <w:ilvl w:val="0"/>
          <w:numId w:val="5"/>
        </w:numPr>
      </w:pPr>
      <w:r w:rsidRPr="00BA3AFD">
        <w:t>.Net web API Services Swagger implementation with logging and security.</w:t>
      </w:r>
    </w:p>
    <w:p w14:paraId="12DD08E6" w14:textId="77777777" w:rsidR="00CE3875" w:rsidRPr="00BA3AFD" w:rsidRDefault="00CE3875" w:rsidP="00CE3875">
      <w:pPr>
        <w:pStyle w:val="ListParagraph"/>
        <w:numPr>
          <w:ilvl w:val="0"/>
          <w:numId w:val="5"/>
        </w:numPr>
      </w:pPr>
      <w:r w:rsidRPr="00BA3AFD">
        <w:t>Interacting and providing the weekly status report with onsite team.</w:t>
      </w:r>
    </w:p>
    <w:p w14:paraId="44AB16C7" w14:textId="77777777" w:rsidR="00CE3875" w:rsidRPr="00BA3AFD" w:rsidRDefault="00CE3875" w:rsidP="00CE3875">
      <w:pPr>
        <w:pStyle w:val="ListParagraph"/>
        <w:numPr>
          <w:ilvl w:val="0"/>
          <w:numId w:val="5"/>
        </w:numPr>
      </w:pPr>
      <w:r w:rsidRPr="00BA3AFD">
        <w:t>Monitor the progress of task allocated to team member.</w:t>
      </w:r>
    </w:p>
    <w:p w14:paraId="7295A51C" w14:textId="77777777" w:rsidR="00CE3875" w:rsidRPr="00BA3AFD" w:rsidRDefault="00CE3875" w:rsidP="00CE3875">
      <w:pPr>
        <w:pStyle w:val="ListParagraph"/>
        <w:numPr>
          <w:ilvl w:val="0"/>
          <w:numId w:val="5"/>
        </w:numPr>
      </w:pPr>
      <w:r w:rsidRPr="00BA3AFD">
        <w:t>Involved in Development and perform the review of several artifacts of the project.</w:t>
      </w:r>
    </w:p>
    <w:p w14:paraId="71EC14AF" w14:textId="77777777" w:rsidR="00CE3875" w:rsidRPr="00BA3AFD" w:rsidRDefault="00CE3875" w:rsidP="00CE3875">
      <w:pPr>
        <w:pStyle w:val="ListParagraph"/>
        <w:numPr>
          <w:ilvl w:val="0"/>
          <w:numId w:val="5"/>
        </w:numPr>
      </w:pPr>
      <w:r w:rsidRPr="00BA3AFD">
        <w:t>Prepare the detailed technical specification document based on business requirements.</w:t>
      </w:r>
    </w:p>
    <w:p w14:paraId="1B68CE7F" w14:textId="77777777" w:rsidR="00CE3875" w:rsidRPr="00EC5AE1" w:rsidRDefault="00CE3875" w:rsidP="00CE3875">
      <w:pPr>
        <w:rPr>
          <w:b/>
          <w:bCs/>
          <w:color w:val="002060"/>
        </w:rPr>
      </w:pPr>
      <w:r>
        <w:rPr>
          <w:b/>
          <w:bCs/>
          <w:color w:val="002060"/>
        </w:rPr>
        <w:t>Accenture -</w:t>
      </w:r>
      <w:r w:rsidRPr="00EC5AE1">
        <w:rPr>
          <w:b/>
          <w:bCs/>
          <w:color w:val="002060"/>
        </w:rPr>
        <w:t>Boston Scientific Health Care, Boston, USAand CIO-DSM</w:t>
      </w:r>
    </w:p>
    <w:p w14:paraId="1EC6A5FF" w14:textId="77777777" w:rsidR="00CE3875" w:rsidRPr="00EC5AE1" w:rsidRDefault="00CE3875" w:rsidP="00CE3875">
      <w:pPr>
        <w:rPr>
          <w:b/>
          <w:bCs/>
          <w:color w:val="002060"/>
        </w:rPr>
      </w:pPr>
      <w:r w:rsidRPr="00EC5AE1">
        <w:rPr>
          <w:b/>
          <w:bCs/>
          <w:color w:val="002060"/>
        </w:rPr>
        <w:t>Role: Technical Lead</w:t>
      </w:r>
    </w:p>
    <w:p w14:paraId="45DAE288" w14:textId="77777777" w:rsidR="00CE3875" w:rsidRPr="004811D1" w:rsidRDefault="00CE3875" w:rsidP="00CE3875">
      <w:pPr>
        <w:pStyle w:val="BodyText"/>
        <w:spacing w:before="5"/>
        <w:rPr>
          <w:rFonts w:asciiTheme="minorHAnsi" w:hAnsiTheme="minorHAnsi" w:cstheme="minorHAnsi"/>
          <w:w w:val="110"/>
          <w:sz w:val="22"/>
          <w:szCs w:val="22"/>
        </w:rPr>
      </w:pPr>
      <w:r>
        <w:rPr>
          <w:rFonts w:asciiTheme="minorHAnsi" w:hAnsiTheme="minorHAnsi" w:cstheme="minorHAnsi"/>
          <w:w w:val="110"/>
          <w:sz w:val="22"/>
          <w:szCs w:val="22"/>
        </w:rPr>
        <w:t>Duration: 5+ Year</w:t>
      </w:r>
    </w:p>
    <w:p w14:paraId="79314C67" w14:textId="77777777" w:rsidR="00CE3875" w:rsidRPr="004811D1" w:rsidRDefault="00CE3875" w:rsidP="00CE3875">
      <w:pPr>
        <w:tabs>
          <w:tab w:val="left" w:pos="881"/>
        </w:tabs>
        <w:spacing w:before="2" w:line="271" w:lineRule="auto"/>
        <w:ind w:right="1451"/>
        <w:rPr>
          <w:rFonts w:asciiTheme="minorHAnsi" w:hAnsiTheme="minorHAnsi" w:cstheme="minorHAnsi"/>
          <w:w w:val="110"/>
        </w:rPr>
      </w:pPr>
      <w:r w:rsidRPr="004811D1">
        <w:rPr>
          <w:rFonts w:asciiTheme="minorHAnsi" w:hAnsiTheme="minorHAnsi" w:cstheme="minorHAnsi"/>
          <w:w w:val="110"/>
        </w:rPr>
        <w:t xml:space="preserve">Supporting 50+ application with leadership on multiple Boston scientific customers (US, Galway, Natick, Quincy, Australia, UK)  </w:t>
      </w:r>
    </w:p>
    <w:p w14:paraId="734CF2D1" w14:textId="77777777" w:rsidR="00CE3875" w:rsidRPr="004811D1" w:rsidRDefault="00CE3875" w:rsidP="00CE3875">
      <w:pPr>
        <w:pStyle w:val="BodyText"/>
        <w:spacing w:before="5"/>
        <w:rPr>
          <w:rFonts w:asciiTheme="minorHAnsi" w:hAnsiTheme="minorHAnsi" w:cstheme="minorHAnsi"/>
          <w:w w:val="110"/>
          <w:sz w:val="22"/>
          <w:szCs w:val="22"/>
        </w:rPr>
      </w:pPr>
      <w:r w:rsidRPr="004811D1">
        <w:rPr>
          <w:rFonts w:asciiTheme="minorHAnsi" w:hAnsiTheme="minorHAnsi" w:cstheme="minorHAnsi"/>
          <w:b/>
          <w:w w:val="110"/>
          <w:sz w:val="22"/>
          <w:szCs w:val="22"/>
        </w:rPr>
        <w:t>Technology: .</w:t>
      </w:r>
      <w:r w:rsidRPr="004811D1">
        <w:rPr>
          <w:rFonts w:asciiTheme="minorHAnsi" w:hAnsiTheme="minorHAnsi" w:cstheme="minorHAnsi"/>
          <w:w w:val="110"/>
          <w:sz w:val="22"/>
          <w:szCs w:val="22"/>
        </w:rPr>
        <w:t xml:space="preserve">Net Framework, SQL Server, RightFax, FileNet, MVC, Web API, Windows </w:t>
      </w:r>
      <w:r w:rsidRPr="004811D1">
        <w:rPr>
          <w:rFonts w:asciiTheme="minorHAnsi" w:hAnsiTheme="minorHAnsi" w:cstheme="minorHAnsi"/>
          <w:w w:val="110"/>
          <w:sz w:val="22"/>
          <w:szCs w:val="22"/>
        </w:rPr>
        <w:lastRenderedPageBreak/>
        <w:t xml:space="preserve">Servcies,  Remedy, MS Visio  </w:t>
      </w:r>
    </w:p>
    <w:p w14:paraId="6A0C2F3D" w14:textId="77777777" w:rsidR="00CE3875" w:rsidRPr="004811D1" w:rsidRDefault="00CE3875" w:rsidP="00CE3875">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Responsibility</w:t>
      </w:r>
    </w:p>
    <w:p w14:paraId="707D25FA"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Responsible for running project code and flow with architecture, follow task plan with all member and follow project performance related document at the time of development.</w:t>
      </w:r>
    </w:p>
    <w:p w14:paraId="0C26DA77"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Design and develop page using MVC Controller, Web API, Repository, Model etc.</w:t>
      </w:r>
    </w:p>
    <w:p w14:paraId="4997B769"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Worked on Telerik Kendo grid with check box, Edit, update, delete, kendo observable and Kendo data observablearray etc.</w:t>
      </w:r>
    </w:p>
    <w:p w14:paraId="5C64091D"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Written WebAPI with get and post method which received via javascript files and client side security, Dependency Injection, Routing features and handle exception, Business layer and Repository for fetching Or retrieving data, asynchronous programming.</w:t>
      </w:r>
    </w:p>
    <w:p w14:paraId="04BE92CD"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ViewModel, Business entity Or Business Object for communication between client and server side object mapping with webapi, Business layer and Repository.</w:t>
      </w:r>
    </w:p>
    <w:p w14:paraId="1E128037"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Have used MVC with authentication and authorization, Routing, Action Filter</w:t>
      </w:r>
    </w:p>
    <w:p w14:paraId="46CD8B3B"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Worked on Sqlserver, Stored procedure, view, trigger etc.</w:t>
      </w:r>
    </w:p>
    <w:p w14:paraId="56633AB0"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 xml:space="preserve">Planning, delivery and deployment to ensure technology standards and business needs are met. </w:t>
      </w:r>
    </w:p>
    <w:p w14:paraId="37CF4D20" w14:textId="77777777" w:rsidR="00CE3875" w:rsidRPr="004811D1" w:rsidRDefault="00CE3875" w:rsidP="00CE3875">
      <w:pPr>
        <w:widowControl/>
        <w:numPr>
          <w:ilvl w:val="0"/>
          <w:numId w:val="1"/>
        </w:numPr>
        <w:shd w:val="clear" w:color="auto" w:fill="FFFFFF"/>
        <w:autoSpaceDE/>
        <w:autoSpaceDN/>
        <w:textAlignment w:val="baseline"/>
        <w:rPr>
          <w:rFonts w:asciiTheme="minorHAnsi" w:hAnsiTheme="minorHAnsi" w:cstheme="minorHAnsi"/>
          <w:w w:val="110"/>
        </w:rPr>
      </w:pPr>
      <w:r w:rsidRPr="004811D1">
        <w:rPr>
          <w:rFonts w:asciiTheme="minorHAnsi" w:hAnsiTheme="minorHAnsi" w:cstheme="minorHAnsi"/>
          <w:w w:val="110"/>
        </w:rPr>
        <w:t>Problem-solving and troubleshooting skills with Root Cause Analysis experience</w:t>
      </w:r>
    </w:p>
    <w:p w14:paraId="26CEA0A4"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Involved in Design &amp; Architecture of the modules in the application</w:t>
      </w:r>
    </w:p>
    <w:p w14:paraId="5FF56926"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Consume existing core system WCF services in repository for fetch data.</w:t>
      </w:r>
    </w:p>
    <w:p w14:paraId="64CFD222"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Other support Project and Modules:</w:t>
      </w:r>
    </w:p>
    <w:p w14:paraId="13BD61CF"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635DF48D"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 xml:space="preserve"> Quality Check,Maker&amp;checker,U/W Approved,Proposal Cancelled,Transaction</w:t>
      </w:r>
    </w:p>
    <w:p w14:paraId="267BA176" w14:textId="77777777" w:rsidR="00CE3875" w:rsidRPr="004811D1" w:rsidRDefault="00CE3875" w:rsidP="00CE3875">
      <w:pPr>
        <w:widowControl/>
        <w:numPr>
          <w:ilvl w:val="0"/>
          <w:numId w:val="1"/>
        </w:numPr>
        <w:autoSpaceDE/>
        <w:autoSpaceDN/>
        <w:rPr>
          <w:rFonts w:asciiTheme="minorHAnsi" w:hAnsiTheme="minorHAnsi" w:cstheme="minorHAnsi"/>
          <w:w w:val="110"/>
        </w:rPr>
      </w:pPr>
      <w:r w:rsidRPr="004811D1">
        <w:rPr>
          <w:rFonts w:asciiTheme="minorHAnsi" w:hAnsiTheme="minorHAnsi" w:cstheme="minorHAnsi"/>
          <w:w w:val="110"/>
        </w:rPr>
        <w:t>Endorsement Policy,PolicyCertificate,Cancellation Policy, Email</w:t>
      </w:r>
    </w:p>
    <w:p w14:paraId="17107CF1" w14:textId="77777777" w:rsidR="00CE3875" w:rsidRPr="00843391" w:rsidRDefault="00CE3875" w:rsidP="00CE3875">
      <w:pPr>
        <w:pStyle w:val="BodyText"/>
        <w:spacing w:before="5"/>
        <w:rPr>
          <w:rFonts w:asciiTheme="minorHAnsi" w:hAnsiTheme="minorHAnsi" w:cstheme="minorHAnsi"/>
          <w:b/>
          <w:bCs/>
          <w:color w:val="002060"/>
          <w:w w:val="110"/>
          <w:sz w:val="22"/>
          <w:szCs w:val="22"/>
        </w:rPr>
      </w:pPr>
      <w:r w:rsidRPr="00843391">
        <w:rPr>
          <w:rFonts w:asciiTheme="minorHAnsi" w:hAnsiTheme="minorHAnsi" w:cstheme="minorHAnsi"/>
          <w:b/>
          <w:bCs/>
          <w:color w:val="002060"/>
          <w:w w:val="110"/>
          <w:sz w:val="22"/>
          <w:szCs w:val="22"/>
        </w:rPr>
        <w:t>ICICI Lombard General Insurance</w:t>
      </w:r>
    </w:p>
    <w:p w14:paraId="6E95DD79" w14:textId="77777777" w:rsidR="00CE3875" w:rsidRPr="00843391" w:rsidRDefault="00CE3875" w:rsidP="00CE3875">
      <w:pPr>
        <w:pStyle w:val="BodyText"/>
        <w:spacing w:before="5"/>
        <w:rPr>
          <w:rFonts w:asciiTheme="minorHAnsi" w:hAnsiTheme="minorHAnsi" w:cstheme="minorHAnsi"/>
          <w:b/>
          <w:bCs/>
          <w:color w:val="002060"/>
          <w:w w:val="110"/>
          <w:sz w:val="22"/>
          <w:szCs w:val="22"/>
        </w:rPr>
      </w:pPr>
      <w:r w:rsidRPr="00843391">
        <w:rPr>
          <w:rFonts w:asciiTheme="minorHAnsi" w:hAnsiTheme="minorHAnsi" w:cstheme="minorHAnsi"/>
          <w:b/>
          <w:bCs/>
          <w:color w:val="002060"/>
          <w:w w:val="110"/>
          <w:sz w:val="22"/>
          <w:szCs w:val="22"/>
        </w:rPr>
        <w:t>Role: Developer</w:t>
      </w:r>
    </w:p>
    <w:p w14:paraId="065E6671" w14:textId="77777777" w:rsidR="00CE3875" w:rsidRPr="00843391" w:rsidRDefault="00CE3875" w:rsidP="00CE3875">
      <w:pPr>
        <w:pStyle w:val="BodyText"/>
        <w:spacing w:before="5"/>
        <w:rPr>
          <w:rFonts w:asciiTheme="minorHAnsi" w:hAnsiTheme="minorHAnsi" w:cstheme="minorHAnsi"/>
          <w:b/>
          <w:bCs/>
          <w:color w:val="002060"/>
          <w:w w:val="110"/>
          <w:sz w:val="22"/>
          <w:szCs w:val="22"/>
        </w:rPr>
      </w:pPr>
      <w:r w:rsidRPr="00843391">
        <w:rPr>
          <w:rFonts w:asciiTheme="minorHAnsi" w:hAnsiTheme="minorHAnsi" w:cstheme="minorHAnsi"/>
          <w:b/>
          <w:bCs/>
          <w:color w:val="002060"/>
          <w:w w:val="110"/>
          <w:sz w:val="22"/>
          <w:szCs w:val="22"/>
        </w:rPr>
        <w:t>Duration: 2+ Year</w:t>
      </w:r>
    </w:p>
    <w:p w14:paraId="6E8CBDB6" w14:textId="77777777" w:rsidR="00CE3875" w:rsidRPr="004811D1" w:rsidRDefault="00CE3875" w:rsidP="00CE3875">
      <w:pPr>
        <w:pStyle w:val="BodyText"/>
        <w:spacing w:before="5"/>
        <w:rPr>
          <w:rFonts w:asciiTheme="minorHAnsi" w:hAnsiTheme="minorHAnsi" w:cstheme="minorHAnsi"/>
          <w:b/>
          <w:w w:val="110"/>
          <w:sz w:val="22"/>
          <w:szCs w:val="22"/>
        </w:rPr>
      </w:pPr>
      <w:r w:rsidRPr="004811D1">
        <w:rPr>
          <w:rFonts w:asciiTheme="minorHAnsi" w:hAnsiTheme="minorHAnsi" w:cstheme="minorHAnsi"/>
          <w:b/>
          <w:w w:val="110"/>
          <w:sz w:val="22"/>
          <w:szCs w:val="22"/>
        </w:rPr>
        <w:t xml:space="preserve">Responsibility </w:t>
      </w:r>
    </w:p>
    <w:p w14:paraId="2856E5F5" w14:textId="77777777" w:rsidR="00CE3875" w:rsidRPr="004811D1" w:rsidRDefault="00CE3875" w:rsidP="00CE3875">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Requirement Gathering, Design, Development, Testing</w:t>
      </w:r>
    </w:p>
    <w:p w14:paraId="28C09EC7" w14:textId="77777777" w:rsidR="00CE3875" w:rsidRPr="004811D1" w:rsidRDefault="00CE3875" w:rsidP="00CE3875">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Design and Develop UI page with SQL Server Database.</w:t>
      </w:r>
    </w:p>
    <w:p w14:paraId="009809AB" w14:textId="77777777" w:rsidR="00CE3875" w:rsidRPr="004811D1" w:rsidRDefault="00CE3875" w:rsidP="00CE3875">
      <w:pPr>
        <w:pStyle w:val="BodyText"/>
        <w:spacing w:before="5"/>
        <w:rPr>
          <w:rFonts w:asciiTheme="minorHAnsi" w:hAnsiTheme="minorHAnsi" w:cstheme="minorHAnsi"/>
          <w:w w:val="110"/>
          <w:sz w:val="22"/>
          <w:szCs w:val="22"/>
        </w:rPr>
      </w:pPr>
      <w:r w:rsidRPr="004811D1">
        <w:rPr>
          <w:rFonts w:asciiTheme="minorHAnsi" w:hAnsiTheme="minorHAnsi" w:cstheme="minorHAnsi"/>
          <w:w w:val="110"/>
          <w:sz w:val="22"/>
          <w:szCs w:val="22"/>
        </w:rPr>
        <w:t>C#, TFS,WCF, SQL Server 2012, Bootstrap, AJAX, JSON, jQuery, HTML, CSS, Telerik UI and Reports, TFS Check in policy, IBM Rational Clear Quest, BMC Remedy</w:t>
      </w:r>
    </w:p>
    <w:p w14:paraId="63B7A2A3" w14:textId="77777777" w:rsidR="00CE3875" w:rsidRPr="004811D1" w:rsidRDefault="00CE3875" w:rsidP="00CE3875">
      <w:pPr>
        <w:pStyle w:val="ListParagraph"/>
        <w:numPr>
          <w:ilvl w:val="0"/>
          <w:numId w:val="1"/>
        </w:numPr>
        <w:adjustRightInd w:val="0"/>
        <w:contextualSpacing/>
        <w:rPr>
          <w:rFonts w:asciiTheme="minorHAnsi" w:hAnsiTheme="minorHAnsi" w:cstheme="minorHAnsi"/>
          <w:w w:val="110"/>
        </w:rPr>
      </w:pPr>
      <w:r w:rsidRPr="004811D1">
        <w:rPr>
          <w:rFonts w:asciiTheme="minorHAnsi" w:hAnsiTheme="minorHAnsi" w:cstheme="minorHAnsi"/>
          <w:w w:val="110"/>
        </w:rPr>
        <w:t>Created UI page in ASP.NET</w:t>
      </w:r>
    </w:p>
    <w:p w14:paraId="16E725EE" w14:textId="77777777" w:rsidR="00CE3875" w:rsidRPr="004811D1" w:rsidRDefault="00CE3875" w:rsidP="00CE3875">
      <w:pPr>
        <w:pStyle w:val="ListParagraph"/>
        <w:numPr>
          <w:ilvl w:val="0"/>
          <w:numId w:val="1"/>
        </w:numPr>
        <w:adjustRightInd w:val="0"/>
        <w:contextualSpacing/>
        <w:rPr>
          <w:rFonts w:asciiTheme="minorHAnsi" w:hAnsiTheme="minorHAnsi" w:cstheme="minorHAnsi"/>
          <w:w w:val="110"/>
        </w:rPr>
      </w:pPr>
      <w:r w:rsidRPr="004811D1">
        <w:rPr>
          <w:rFonts w:asciiTheme="minorHAnsi" w:hAnsiTheme="minorHAnsi" w:cstheme="minorHAnsi"/>
          <w:w w:val="110"/>
        </w:rPr>
        <w:t>Write Stored Procedure, function, Trigger, view.</w:t>
      </w:r>
    </w:p>
    <w:p w14:paraId="3CA6CAD1" w14:textId="77777777" w:rsidR="00CE3875" w:rsidRPr="004811D1" w:rsidRDefault="00CE3875" w:rsidP="00CE3875">
      <w:pPr>
        <w:widowControl/>
        <w:numPr>
          <w:ilvl w:val="0"/>
          <w:numId w:val="1"/>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OOPS Concept for Create Class Library on Business Layer and Data Layer</w:t>
      </w:r>
    </w:p>
    <w:p w14:paraId="65BF85F8" w14:textId="77777777" w:rsidR="00CE3875" w:rsidRPr="004811D1" w:rsidRDefault="00CE3875" w:rsidP="00CE3875">
      <w:pPr>
        <w:widowControl/>
        <w:numPr>
          <w:ilvl w:val="0"/>
          <w:numId w:val="1"/>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 xml:space="preserve"> Use of Dictionary Generic, Extension Method, Anonymous Method, Lambda Expression for Reusable &amp; minimum code in ASP.NET.</w:t>
      </w:r>
    </w:p>
    <w:p w14:paraId="7F837752" w14:textId="77777777" w:rsidR="00CE3875" w:rsidRPr="004811D1" w:rsidRDefault="00CE3875" w:rsidP="00CE3875">
      <w:pPr>
        <w:widowControl/>
        <w:numPr>
          <w:ilvl w:val="0"/>
          <w:numId w:val="1"/>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Worked on HTML,JavaScript,ASP,ASP.NET</w:t>
      </w:r>
    </w:p>
    <w:p w14:paraId="71858B22" w14:textId="77777777" w:rsidR="00CE3875" w:rsidRPr="004811D1" w:rsidRDefault="00CE3875" w:rsidP="00CE3875">
      <w:pPr>
        <w:widowControl/>
        <w:numPr>
          <w:ilvl w:val="0"/>
          <w:numId w:val="1"/>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Worked on Database for Create Procedure, Function, view, trigger, Jobs</w:t>
      </w:r>
    </w:p>
    <w:p w14:paraId="2B378B6B" w14:textId="77777777" w:rsidR="00CE3875" w:rsidRPr="004811D1" w:rsidRDefault="00CE3875" w:rsidP="00392098">
      <w:pPr>
        <w:widowControl/>
        <w:numPr>
          <w:ilvl w:val="0"/>
          <w:numId w:val="1"/>
        </w:numPr>
        <w:shd w:val="clear" w:color="auto" w:fill="FFFFFF"/>
        <w:autoSpaceDE/>
        <w:autoSpaceDN/>
        <w:spacing w:before="100" w:beforeAutospacing="1" w:after="100" w:afterAutospacing="1" w:line="225" w:lineRule="atLeast"/>
        <w:rPr>
          <w:rFonts w:asciiTheme="minorHAnsi" w:hAnsiTheme="minorHAnsi" w:cstheme="minorHAnsi"/>
          <w:w w:val="110"/>
        </w:rPr>
      </w:pPr>
      <w:r w:rsidRPr="004811D1">
        <w:rPr>
          <w:rFonts w:asciiTheme="minorHAnsi" w:hAnsiTheme="minorHAnsi" w:cstheme="minorHAnsi"/>
          <w:w w:val="110"/>
        </w:rPr>
        <w:t>Written Windows Services for fetch data from oracle and move data to SQL server</w:t>
      </w:r>
    </w:p>
    <w:p w14:paraId="0CEC4949" w14:textId="77777777" w:rsidR="00CE3875" w:rsidRPr="004811D1" w:rsidRDefault="00CE3875" w:rsidP="00CE3875">
      <w:pPr>
        <w:pStyle w:val="FirstHeading"/>
        <w:tabs>
          <w:tab w:val="left" w:pos="1080"/>
          <w:tab w:val="right" w:pos="8280"/>
        </w:tabs>
        <w:spacing w:line="276" w:lineRule="auto"/>
        <w:jc w:val="both"/>
        <w:rPr>
          <w:rFonts w:asciiTheme="minorHAnsi" w:hAnsiTheme="minorHAnsi" w:cstheme="minorHAnsi"/>
          <w:color w:val="003366"/>
          <w:szCs w:val="22"/>
        </w:rPr>
      </w:pPr>
      <w:r w:rsidRPr="004811D1">
        <w:rPr>
          <w:rFonts w:asciiTheme="minorHAnsi" w:hAnsiTheme="minorHAnsi" w:cstheme="minorHAnsi"/>
          <w:color w:val="003366"/>
          <w:szCs w:val="22"/>
        </w:rPr>
        <w:t>Education:</w:t>
      </w:r>
    </w:p>
    <w:p w14:paraId="5FC43EF3" w14:textId="77777777" w:rsidR="00CE3875" w:rsidRPr="004811D1" w:rsidRDefault="00CE3875" w:rsidP="00CE3875">
      <w:pPr>
        <w:pStyle w:val="ListParagraph"/>
        <w:numPr>
          <w:ilvl w:val="0"/>
          <w:numId w:val="3"/>
        </w:numPr>
        <w:rPr>
          <w:rFonts w:asciiTheme="minorHAnsi" w:hAnsiTheme="minorHAnsi" w:cstheme="minorHAnsi"/>
          <w:w w:val="110"/>
        </w:rPr>
      </w:pPr>
      <w:r w:rsidRPr="004811D1">
        <w:rPr>
          <w:rFonts w:asciiTheme="minorHAnsi" w:hAnsiTheme="minorHAnsi" w:cstheme="minorHAnsi"/>
          <w:w w:val="110"/>
        </w:rPr>
        <w:t>Master of Science, Information Technology from Jiwaji University</w:t>
      </w:r>
    </w:p>
    <w:p w14:paraId="16BE2018" w14:textId="71019E56" w:rsidR="00B56245" w:rsidRDefault="00CE3875" w:rsidP="00392098">
      <w:pPr>
        <w:pStyle w:val="ListParagraph"/>
        <w:numPr>
          <w:ilvl w:val="0"/>
          <w:numId w:val="3"/>
        </w:numPr>
      </w:pPr>
      <w:r w:rsidRPr="00392098">
        <w:rPr>
          <w:rFonts w:asciiTheme="minorHAnsi" w:hAnsiTheme="minorHAnsi" w:cstheme="minorHAnsi"/>
          <w:w w:val="110"/>
        </w:rPr>
        <w:t xml:space="preserve">Bachelors of Science, Computer Science from P.G.V.College, Gwalior  </w:t>
      </w:r>
    </w:p>
    <w:sectPr w:rsidR="00B56245" w:rsidSect="00392098">
      <w:pgSz w:w="11906" w:h="16838"/>
      <w:pgMar w:top="1440" w:right="1440"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15:restartNumberingAfterBreak="0">
    <w:nsid w:val="075627CB"/>
    <w:multiLevelType w:val="hybridMultilevel"/>
    <w:tmpl w:val="391C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7202C"/>
    <w:multiLevelType w:val="hybridMultilevel"/>
    <w:tmpl w:val="C0A40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8670E"/>
    <w:multiLevelType w:val="hybridMultilevel"/>
    <w:tmpl w:val="B24A3B20"/>
    <w:lvl w:ilvl="0" w:tplc="BD6C50A6">
      <w:start w:val="1"/>
      <w:numFmt w:val="bullet"/>
      <w:lvlText w:val=""/>
      <w:lvlJc w:val="left"/>
      <w:pPr>
        <w:ind w:left="720" w:hanging="360"/>
      </w:pPr>
      <w:rPr>
        <w:rFonts w:ascii="Symbol" w:hAnsi="Symbol" w:hint="default"/>
      </w:rPr>
    </w:lvl>
    <w:lvl w:ilvl="1" w:tplc="5082E15A" w:tentative="1">
      <w:start w:val="1"/>
      <w:numFmt w:val="bullet"/>
      <w:lvlText w:val="o"/>
      <w:lvlJc w:val="left"/>
      <w:pPr>
        <w:ind w:left="1440" w:hanging="360"/>
      </w:pPr>
      <w:rPr>
        <w:rFonts w:ascii="Courier New" w:hAnsi="Courier New" w:cs="Courier New" w:hint="default"/>
      </w:rPr>
    </w:lvl>
    <w:lvl w:ilvl="2" w:tplc="C660FEAC" w:tentative="1">
      <w:start w:val="1"/>
      <w:numFmt w:val="bullet"/>
      <w:lvlText w:val=""/>
      <w:lvlJc w:val="left"/>
      <w:pPr>
        <w:ind w:left="2160" w:hanging="360"/>
      </w:pPr>
      <w:rPr>
        <w:rFonts w:ascii="Wingdings" w:hAnsi="Wingdings" w:hint="default"/>
      </w:rPr>
    </w:lvl>
    <w:lvl w:ilvl="3" w:tplc="CDD4C14E" w:tentative="1">
      <w:start w:val="1"/>
      <w:numFmt w:val="bullet"/>
      <w:lvlText w:val=""/>
      <w:lvlJc w:val="left"/>
      <w:pPr>
        <w:ind w:left="2880" w:hanging="360"/>
      </w:pPr>
      <w:rPr>
        <w:rFonts w:ascii="Symbol" w:hAnsi="Symbol" w:hint="default"/>
      </w:rPr>
    </w:lvl>
    <w:lvl w:ilvl="4" w:tplc="7D385332" w:tentative="1">
      <w:start w:val="1"/>
      <w:numFmt w:val="bullet"/>
      <w:lvlText w:val="o"/>
      <w:lvlJc w:val="left"/>
      <w:pPr>
        <w:ind w:left="3600" w:hanging="360"/>
      </w:pPr>
      <w:rPr>
        <w:rFonts w:ascii="Courier New" w:hAnsi="Courier New" w:cs="Courier New" w:hint="default"/>
      </w:rPr>
    </w:lvl>
    <w:lvl w:ilvl="5" w:tplc="0B82C8AC" w:tentative="1">
      <w:start w:val="1"/>
      <w:numFmt w:val="bullet"/>
      <w:lvlText w:val=""/>
      <w:lvlJc w:val="left"/>
      <w:pPr>
        <w:ind w:left="4320" w:hanging="360"/>
      </w:pPr>
      <w:rPr>
        <w:rFonts w:ascii="Wingdings" w:hAnsi="Wingdings" w:hint="default"/>
      </w:rPr>
    </w:lvl>
    <w:lvl w:ilvl="6" w:tplc="1174E8B6" w:tentative="1">
      <w:start w:val="1"/>
      <w:numFmt w:val="bullet"/>
      <w:lvlText w:val=""/>
      <w:lvlJc w:val="left"/>
      <w:pPr>
        <w:ind w:left="5040" w:hanging="360"/>
      </w:pPr>
      <w:rPr>
        <w:rFonts w:ascii="Symbol" w:hAnsi="Symbol" w:hint="default"/>
      </w:rPr>
    </w:lvl>
    <w:lvl w:ilvl="7" w:tplc="1FE87956" w:tentative="1">
      <w:start w:val="1"/>
      <w:numFmt w:val="bullet"/>
      <w:lvlText w:val="o"/>
      <w:lvlJc w:val="left"/>
      <w:pPr>
        <w:ind w:left="5760" w:hanging="360"/>
      </w:pPr>
      <w:rPr>
        <w:rFonts w:ascii="Courier New" w:hAnsi="Courier New" w:cs="Courier New" w:hint="default"/>
      </w:rPr>
    </w:lvl>
    <w:lvl w:ilvl="8" w:tplc="502C1ED4" w:tentative="1">
      <w:start w:val="1"/>
      <w:numFmt w:val="bullet"/>
      <w:lvlText w:val=""/>
      <w:lvlJc w:val="left"/>
      <w:pPr>
        <w:ind w:left="6480" w:hanging="360"/>
      </w:pPr>
      <w:rPr>
        <w:rFonts w:ascii="Wingdings" w:hAnsi="Wingdings" w:hint="default"/>
      </w:rPr>
    </w:lvl>
  </w:abstractNum>
  <w:abstractNum w:abstractNumId="3"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C1305"/>
    <w:multiLevelType w:val="hybridMultilevel"/>
    <w:tmpl w:val="9992F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2892813">
    <w:abstractNumId w:val="3"/>
  </w:num>
  <w:num w:numId="2" w16cid:durableId="2099130105">
    <w:abstractNumId w:val="2"/>
  </w:num>
  <w:num w:numId="3" w16cid:durableId="1023628590">
    <w:abstractNumId w:val="1"/>
  </w:num>
  <w:num w:numId="4" w16cid:durableId="137655954">
    <w:abstractNumId w:val="4"/>
  </w:num>
  <w:num w:numId="5" w16cid:durableId="43236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75"/>
    <w:rsid w:val="000E409F"/>
    <w:rsid w:val="00156C62"/>
    <w:rsid w:val="00392098"/>
    <w:rsid w:val="00395A88"/>
    <w:rsid w:val="004504FA"/>
    <w:rsid w:val="0047607E"/>
    <w:rsid w:val="004B41CF"/>
    <w:rsid w:val="004C1FA4"/>
    <w:rsid w:val="004C31E4"/>
    <w:rsid w:val="005626B5"/>
    <w:rsid w:val="006037E9"/>
    <w:rsid w:val="006260F0"/>
    <w:rsid w:val="006F1CA6"/>
    <w:rsid w:val="0074721E"/>
    <w:rsid w:val="00792279"/>
    <w:rsid w:val="007A2D89"/>
    <w:rsid w:val="007C6D42"/>
    <w:rsid w:val="00810E89"/>
    <w:rsid w:val="008F77C6"/>
    <w:rsid w:val="008F78FF"/>
    <w:rsid w:val="00927AFE"/>
    <w:rsid w:val="009B2120"/>
    <w:rsid w:val="00B56245"/>
    <w:rsid w:val="00BC752B"/>
    <w:rsid w:val="00C0516A"/>
    <w:rsid w:val="00C362B1"/>
    <w:rsid w:val="00CE3875"/>
    <w:rsid w:val="00D33679"/>
    <w:rsid w:val="00D74F47"/>
    <w:rsid w:val="00D81C97"/>
    <w:rsid w:val="00F43C90"/>
    <w:rsid w:val="00F81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1745"/>
  <w15:chartTrackingRefBased/>
  <w15:docId w15:val="{72A1197B-E566-401E-8DAD-443D846D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875"/>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next w:val="Normal"/>
    <w:link w:val="Heading1Char"/>
    <w:uiPriority w:val="9"/>
    <w:qFormat/>
    <w:rsid w:val="00CE38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E3875"/>
    <w:pPr>
      <w:ind w:left="113"/>
      <w:outlineLvl w:val="2"/>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3875"/>
    <w:rPr>
      <w:rFonts w:ascii="Arial" w:eastAsia="Arial" w:hAnsi="Arial" w:cs="Arial"/>
      <w:b/>
      <w:bCs/>
      <w:kern w:val="0"/>
      <w:sz w:val="18"/>
      <w:szCs w:val="18"/>
      <w:lang w:val="en-US"/>
      <w14:ligatures w14:val="none"/>
    </w:rPr>
  </w:style>
  <w:style w:type="paragraph" w:styleId="BodyText">
    <w:name w:val="Body Text"/>
    <w:basedOn w:val="Normal"/>
    <w:link w:val="BodyTextChar"/>
    <w:uiPriority w:val="1"/>
    <w:qFormat/>
    <w:rsid w:val="00CE3875"/>
    <w:rPr>
      <w:sz w:val="18"/>
      <w:szCs w:val="18"/>
    </w:rPr>
  </w:style>
  <w:style w:type="character" w:customStyle="1" w:styleId="BodyTextChar">
    <w:name w:val="Body Text Char"/>
    <w:basedOn w:val="DefaultParagraphFont"/>
    <w:link w:val="BodyText"/>
    <w:uiPriority w:val="1"/>
    <w:rsid w:val="00CE3875"/>
    <w:rPr>
      <w:rFonts w:ascii="Cambria" w:eastAsia="Cambria" w:hAnsi="Cambria" w:cs="Cambria"/>
      <w:kern w:val="0"/>
      <w:sz w:val="18"/>
      <w:szCs w:val="18"/>
      <w:lang w:val="en-US"/>
      <w14:ligatures w14:val="none"/>
    </w:rPr>
  </w:style>
  <w:style w:type="paragraph" w:styleId="ListParagraph">
    <w:name w:val="List Paragraph"/>
    <w:basedOn w:val="Normal"/>
    <w:link w:val="ListParagraphChar"/>
    <w:uiPriority w:val="34"/>
    <w:qFormat/>
    <w:rsid w:val="00CE3875"/>
  </w:style>
  <w:style w:type="character" w:customStyle="1" w:styleId="ListParagraphChar">
    <w:name w:val="List Paragraph Char"/>
    <w:link w:val="ListParagraph"/>
    <w:uiPriority w:val="34"/>
    <w:rsid w:val="00CE3875"/>
    <w:rPr>
      <w:rFonts w:ascii="Cambria" w:eastAsia="Cambria" w:hAnsi="Cambria" w:cs="Cambria"/>
      <w:kern w:val="0"/>
      <w:lang w:val="en-US"/>
      <w14:ligatures w14:val="none"/>
    </w:rPr>
  </w:style>
  <w:style w:type="paragraph" w:customStyle="1" w:styleId="FirstHeading">
    <w:name w:val="First Heading"/>
    <w:basedOn w:val="Heading1"/>
    <w:rsid w:val="00CE3875"/>
    <w:pPr>
      <w:keepLines w:val="0"/>
      <w:widowControl/>
      <w:pBdr>
        <w:bottom w:val="single" w:sz="4" w:space="0" w:color="000000"/>
      </w:pBdr>
      <w:tabs>
        <w:tab w:val="left" w:pos="576"/>
      </w:tabs>
      <w:suppressAutoHyphens/>
      <w:autoSpaceDE/>
      <w:autoSpaceDN/>
      <w:spacing w:before="0" w:after="360"/>
    </w:pPr>
    <w:rPr>
      <w:rFonts w:ascii="Verdana" w:eastAsia="Times New Roman" w:hAnsi="Verdana" w:cs="Times New Roman"/>
      <w:b/>
      <w:bCs/>
      <w:color w:val="auto"/>
      <w:kern w:val="1"/>
      <w:sz w:val="22"/>
      <w:szCs w:val="20"/>
      <w:lang w:eastAsia="ar-SA"/>
    </w:rPr>
  </w:style>
  <w:style w:type="character" w:customStyle="1" w:styleId="Heading1Char">
    <w:name w:val="Heading 1 Char"/>
    <w:basedOn w:val="DefaultParagraphFont"/>
    <w:link w:val="Heading1"/>
    <w:uiPriority w:val="9"/>
    <w:rsid w:val="00CE3875"/>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25</cp:revision>
  <dcterms:created xsi:type="dcterms:W3CDTF">2024-07-04T07:36:00Z</dcterms:created>
  <dcterms:modified xsi:type="dcterms:W3CDTF">2024-07-05T04:03:00Z</dcterms:modified>
</cp:coreProperties>
</file>