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107" w:rsidRDefault="006D6A84">
      <w:pPr>
        <w:rPr>
          <w:color w:val="FF0000"/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="004273E1">
        <w:rPr>
          <w:sz w:val="44"/>
          <w:szCs w:val="44"/>
        </w:rPr>
        <w:t xml:space="preserve">      </w:t>
      </w:r>
      <w:r w:rsidR="004273E1" w:rsidRPr="00836967">
        <w:rPr>
          <w:b/>
          <w:color w:val="262626" w:themeColor="text1" w:themeTint="D9"/>
          <w:sz w:val="44"/>
          <w:szCs w:val="44"/>
          <w:highlight w:val="yellow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BUSINESS REPORT</w:t>
      </w:r>
    </w:p>
    <w:p w:rsidR="004273E1" w:rsidRPr="00836967" w:rsidRDefault="004273E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6967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</w:t>
      </w:r>
      <w:r w:rsidRPr="00836967">
        <w:rPr>
          <w:color w:val="000000" w:themeColor="text1"/>
          <w:sz w:val="36"/>
          <w:szCs w:val="3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Terro’s Real Estate Agency</w:t>
      </w:r>
    </w:p>
    <w:p w:rsidR="008F555F" w:rsidRPr="008E3102" w:rsidRDefault="008F555F" w:rsidP="008F555F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E3102">
        <w:rPr>
          <w:b/>
          <w:highlight w:val="yellow"/>
        </w:rPr>
        <w:t>The first step to any project is understanding the data. So for this step, generate the summary statistics for each of the variables. What do you observe?</w:t>
      </w:r>
    </w:p>
    <w:tbl>
      <w:tblPr>
        <w:tblpPr w:leftFromText="180" w:rightFromText="180" w:vertAnchor="text" w:horzAnchor="margin" w:tblpXSpec="center" w:tblpY="108"/>
        <w:tblW w:w="7060" w:type="dxa"/>
        <w:tblLook w:val="04A0" w:firstRow="1" w:lastRow="0" w:firstColumn="1" w:lastColumn="0" w:noHBand="0" w:noVBand="1"/>
      </w:tblPr>
      <w:tblGrid>
        <w:gridCol w:w="1123"/>
        <w:gridCol w:w="1053"/>
        <w:gridCol w:w="266"/>
        <w:gridCol w:w="1123"/>
        <w:gridCol w:w="1053"/>
        <w:gridCol w:w="266"/>
        <w:gridCol w:w="1123"/>
        <w:gridCol w:w="1053"/>
      </w:tblGrid>
      <w:tr w:rsidR="006D6A84" w:rsidRPr="00407703" w:rsidTr="006D6A84">
        <w:trPr>
          <w:trHeight w:val="241"/>
        </w:trPr>
        <w:tc>
          <w:tcPr>
            <w:tcW w:w="217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07703">
              <w:rPr>
                <w:rFonts w:ascii="Calibri" w:eastAsia="Times New Roman" w:hAnsi="Calibri" w:cs="Calibri"/>
                <w:i/>
                <w:iCs/>
                <w:color w:val="000000"/>
              </w:rPr>
              <w:t>CRIME_RATE</w:t>
            </w:r>
          </w:p>
        </w:tc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07703">
              <w:rPr>
                <w:rFonts w:ascii="Calibri" w:eastAsia="Times New Roman" w:hAnsi="Calibri" w:cs="Calibri"/>
                <w:i/>
                <w:iCs/>
                <w:color w:val="000000"/>
              </w:rPr>
              <w:t>AGE</w:t>
            </w:r>
          </w:p>
        </w:tc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07703">
              <w:rPr>
                <w:rFonts w:ascii="Calibri" w:eastAsia="Times New Roman" w:hAnsi="Calibri" w:cs="Calibri"/>
                <w:i/>
                <w:iCs/>
                <w:color w:val="000000"/>
              </w:rPr>
              <w:t>INDUS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4.871976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68.5749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11.13678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0.12986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1.25137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0.30498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4.82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77.5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9.69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18.1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2.921132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28.14886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6.860353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8.533012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792.3584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47.06444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-1.18912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-0.96772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-1.23354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0.021728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-0.59896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0.295022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9.95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97.1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27.28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27.74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2465.22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34698.9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5635.21</w:t>
            </w:r>
          </w:p>
        </w:tc>
      </w:tr>
      <w:tr w:rsidR="006D6A84" w:rsidRPr="00407703" w:rsidTr="007434F2">
        <w:trPr>
          <w:trHeight w:val="25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  <w:tr w:rsidR="006D6A84" w:rsidRPr="00407703" w:rsidTr="006D6A84">
        <w:trPr>
          <w:trHeight w:val="251"/>
        </w:trPr>
        <w:tc>
          <w:tcPr>
            <w:tcW w:w="11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6A84" w:rsidRPr="00407703" w:rsidTr="006D6A84">
        <w:trPr>
          <w:trHeight w:val="241"/>
        </w:trPr>
        <w:tc>
          <w:tcPr>
            <w:tcW w:w="2176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07703">
              <w:rPr>
                <w:rFonts w:ascii="Calibri" w:eastAsia="Times New Roman" w:hAnsi="Calibri" w:cs="Calibri"/>
                <w:i/>
                <w:iCs/>
                <w:color w:val="000000"/>
              </w:rPr>
              <w:t>TAX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07703">
              <w:rPr>
                <w:rFonts w:ascii="Calibri" w:eastAsia="Times New Roman" w:hAnsi="Calibri" w:cs="Calibri"/>
                <w:i/>
                <w:iCs/>
                <w:color w:val="000000"/>
              </w:rPr>
              <w:t>PTRATIO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7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07703">
              <w:rPr>
                <w:rFonts w:ascii="Calibri" w:eastAsia="Times New Roman" w:hAnsi="Calibri" w:cs="Calibri"/>
                <w:i/>
                <w:iCs/>
                <w:color w:val="000000"/>
              </w:rPr>
              <w:t>AVG_ROOM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408.2372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18.45553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6.284634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7.492389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0.096244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0.031235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19.05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6.2085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6.127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168.5371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2.164946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0.702617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28404.76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4.686989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0.493671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-1.14241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-0.28509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1.8915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0.669956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-0.80232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0.403612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5.219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3.561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711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8.78</w:t>
            </w:r>
          </w:p>
        </w:tc>
      </w:tr>
      <w:tr w:rsidR="006D6A84" w:rsidRPr="00407703" w:rsidTr="007434F2">
        <w:trPr>
          <w:trHeight w:val="241"/>
        </w:trPr>
        <w:tc>
          <w:tcPr>
            <w:tcW w:w="11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206568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9338.5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3180.025</w:t>
            </w:r>
          </w:p>
        </w:tc>
      </w:tr>
      <w:tr w:rsidR="006D6A84" w:rsidRPr="00407703" w:rsidTr="007434F2">
        <w:trPr>
          <w:trHeight w:val="288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407703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703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407703" w:rsidRDefault="00407703" w:rsidP="00407703">
      <w:r>
        <w:t xml:space="preserve">ANS.   </w:t>
      </w:r>
    </w:p>
    <w:p w:rsidR="006D6A84" w:rsidRDefault="006D6A84" w:rsidP="00407703"/>
    <w:p w:rsidR="006D6A84" w:rsidRDefault="006D6A84">
      <w:r>
        <w:br w:type="page"/>
      </w:r>
    </w:p>
    <w:tbl>
      <w:tblPr>
        <w:tblpPr w:leftFromText="180" w:rightFromText="180" w:horzAnchor="margin" w:tblpXSpec="center" w:tblpY="-864"/>
        <w:tblW w:w="6556" w:type="dxa"/>
        <w:tblLook w:val="04A0" w:firstRow="1" w:lastRow="0" w:firstColumn="1" w:lastColumn="0" w:noHBand="0" w:noVBand="1"/>
      </w:tblPr>
      <w:tblGrid>
        <w:gridCol w:w="1745"/>
        <w:gridCol w:w="1053"/>
        <w:gridCol w:w="960"/>
        <w:gridCol w:w="1745"/>
        <w:gridCol w:w="1053"/>
      </w:tblGrid>
      <w:tr w:rsidR="006D6A84" w:rsidRPr="006D6A84" w:rsidTr="006D6A84">
        <w:trPr>
          <w:trHeight w:val="288"/>
        </w:trPr>
        <w:tc>
          <w:tcPr>
            <w:tcW w:w="279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D6A84">
              <w:rPr>
                <w:rFonts w:ascii="Calibri" w:eastAsia="Times New Roman" w:hAnsi="Calibri" w:cs="Calibri"/>
                <w:i/>
                <w:iCs/>
                <w:color w:val="000000"/>
              </w:rPr>
              <w:lastRenderedPageBreak/>
              <w:t>NOX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D6A84">
              <w:rPr>
                <w:rFonts w:ascii="Calibri" w:eastAsia="Times New Roman" w:hAnsi="Calibri" w:cs="Calibri"/>
                <w:i/>
                <w:iCs/>
                <w:color w:val="000000"/>
              </w:rPr>
              <w:t>DISTANCE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0.554695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9.549407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0.005151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0.387085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0.538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0.538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0.115878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8.707259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0.013428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75.81637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-0.06467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-0.86723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0.729308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1.004815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0.486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0.385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0.871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280.6757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4832</w:t>
            </w:r>
          </w:p>
        </w:tc>
      </w:tr>
      <w:tr w:rsidR="006D6A84" w:rsidRPr="006D6A84" w:rsidTr="007434F2">
        <w:trPr>
          <w:trHeight w:val="300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  <w:tr w:rsidR="006D6A84" w:rsidRPr="006D6A84" w:rsidTr="006D6A84">
        <w:trPr>
          <w:trHeight w:val="300"/>
        </w:trPr>
        <w:tc>
          <w:tcPr>
            <w:tcW w:w="1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6A84" w:rsidRPr="006D6A84" w:rsidTr="006D6A84">
        <w:trPr>
          <w:trHeight w:val="288"/>
        </w:trPr>
        <w:tc>
          <w:tcPr>
            <w:tcW w:w="279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D6A84">
              <w:rPr>
                <w:rFonts w:ascii="Calibri" w:eastAsia="Times New Roman" w:hAnsi="Calibri" w:cs="Calibri"/>
                <w:i/>
                <w:iCs/>
                <w:color w:val="000000"/>
              </w:rPr>
              <w:t>LSTAT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7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C00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D6A84">
              <w:rPr>
                <w:rFonts w:ascii="Calibri" w:eastAsia="Times New Roman" w:hAnsi="Calibri" w:cs="Calibri"/>
                <w:i/>
                <w:iCs/>
                <w:color w:val="000000"/>
              </w:rPr>
              <w:t>AVG_PRICE</w:t>
            </w:r>
          </w:p>
        </w:tc>
      </w:tr>
      <w:tr w:rsidR="006D6A84" w:rsidRPr="006D6A84" w:rsidTr="007434F2">
        <w:trPr>
          <w:trHeight w:val="5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12.65306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22.53281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0.317459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0.408861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11.36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21.2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7.79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7.141062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9.197104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50.99476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84.58672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0.49324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1.495197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0.90646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1.108098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36.24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1.73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37.97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6D6A84" w:rsidRPr="006D6A84" w:rsidTr="007434F2">
        <w:trPr>
          <w:trHeight w:val="288"/>
        </w:trPr>
        <w:tc>
          <w:tcPr>
            <w:tcW w:w="17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6402.45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11401.6</w:t>
            </w:r>
          </w:p>
        </w:tc>
      </w:tr>
      <w:tr w:rsidR="006D6A84" w:rsidRPr="006D6A84" w:rsidTr="007434F2">
        <w:trPr>
          <w:trHeight w:val="300"/>
        </w:trPr>
        <w:tc>
          <w:tcPr>
            <w:tcW w:w="17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:rsidR="006D6A84" w:rsidRPr="006D6A84" w:rsidRDefault="006D6A84" w:rsidP="006D6A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:rsidR="006D6A84" w:rsidRDefault="006D6A84" w:rsidP="00407703"/>
    <w:p w:rsidR="00433E5B" w:rsidRDefault="00433E5B"/>
    <w:p w:rsidR="00433E5B" w:rsidRDefault="00433E5B"/>
    <w:p w:rsidR="00433E5B" w:rsidRDefault="00433E5B"/>
    <w:p w:rsidR="00433E5B" w:rsidRDefault="00433E5B"/>
    <w:p w:rsidR="00433E5B" w:rsidRDefault="00433E5B"/>
    <w:p w:rsidR="00433E5B" w:rsidRDefault="00433E5B"/>
    <w:p w:rsidR="00433E5B" w:rsidRDefault="00433E5B"/>
    <w:p w:rsidR="00433E5B" w:rsidRDefault="00433E5B"/>
    <w:p w:rsidR="00433E5B" w:rsidRDefault="00433E5B"/>
    <w:p w:rsidR="00433E5B" w:rsidRDefault="00433E5B"/>
    <w:p w:rsidR="00433E5B" w:rsidRDefault="00433E5B"/>
    <w:p w:rsidR="00433E5B" w:rsidRDefault="00433E5B"/>
    <w:p w:rsidR="00433E5B" w:rsidRDefault="00433E5B"/>
    <w:p w:rsidR="00433E5B" w:rsidRDefault="00433E5B"/>
    <w:p w:rsidR="00433E5B" w:rsidRDefault="00433E5B"/>
    <w:p w:rsidR="00433E5B" w:rsidRDefault="00433E5B"/>
    <w:p w:rsidR="00433E5B" w:rsidRDefault="00433E5B"/>
    <w:p w:rsidR="00433E5B" w:rsidRDefault="00433E5B"/>
    <w:p w:rsidR="00433E5B" w:rsidRDefault="00433E5B"/>
    <w:p w:rsidR="007434F2" w:rsidRDefault="007434F2">
      <w:r w:rsidRPr="00D16CB5">
        <w:rPr>
          <w:highlight w:val="cyan"/>
        </w:rPr>
        <w:t>FIRST I GO TO DATA ANALYSIS TAB THEN I GO IN DESCRIPTIVE ANALYTIC TAB THEIR I GAVE INPUT RANGE AND I ALSO GIVE THEIR OUTPUT RANGE AFTER THAT I CHECK ON SUMMERY STATISTICS THEN I GOT THESE RESULTS .</w:t>
      </w:r>
    </w:p>
    <w:p w:rsidR="007434F2" w:rsidRPr="001F5B7F" w:rsidRDefault="007434F2">
      <w:pPr>
        <w:rPr>
          <w:highlight w:val="green"/>
        </w:rPr>
      </w:pPr>
      <w:r w:rsidRPr="001F5B7F">
        <w:rPr>
          <w:highlight w:val="green"/>
        </w:rPr>
        <w:t xml:space="preserve">THESE RESULT GIVES </w:t>
      </w:r>
    </w:p>
    <w:p w:rsidR="007434F2" w:rsidRPr="001F5B7F" w:rsidRDefault="007434F2">
      <w:pPr>
        <w:rPr>
          <w:highlight w:val="green"/>
        </w:rPr>
      </w:pPr>
      <w:r w:rsidRPr="001F5B7F">
        <w:rPr>
          <w:highlight w:val="green"/>
        </w:rPr>
        <w:t>MEAN WHICH IS AVERAGE OF VARIABLES</w:t>
      </w:r>
    </w:p>
    <w:p w:rsidR="007434F2" w:rsidRPr="001F5B7F" w:rsidRDefault="007434F2">
      <w:pPr>
        <w:rPr>
          <w:highlight w:val="green"/>
        </w:rPr>
      </w:pPr>
      <w:r w:rsidRPr="001F5B7F">
        <w:rPr>
          <w:highlight w:val="green"/>
        </w:rPr>
        <w:t xml:space="preserve">MODE WHICH IS MOST REPETITIVE VARIABLE </w:t>
      </w:r>
    </w:p>
    <w:p w:rsidR="007434F2" w:rsidRPr="001F5B7F" w:rsidRDefault="007434F2">
      <w:pPr>
        <w:rPr>
          <w:highlight w:val="green"/>
        </w:rPr>
      </w:pPr>
      <w:r w:rsidRPr="001F5B7F">
        <w:rPr>
          <w:highlight w:val="green"/>
        </w:rPr>
        <w:t>MEDIAN WHICH IS</w:t>
      </w:r>
      <w:r w:rsidR="00D16CB5" w:rsidRPr="001F5B7F">
        <w:rPr>
          <w:highlight w:val="green"/>
        </w:rPr>
        <w:t xml:space="preserve"> MIDDLE OF ALL VARIABLE AFTER ASSENDING OR DECENDING THEM</w:t>
      </w:r>
    </w:p>
    <w:p w:rsidR="00D16CB5" w:rsidRPr="001F5B7F" w:rsidRDefault="00D16CB5">
      <w:pPr>
        <w:rPr>
          <w:highlight w:val="green"/>
        </w:rPr>
      </w:pPr>
      <w:r w:rsidRPr="001F5B7F">
        <w:rPr>
          <w:highlight w:val="green"/>
        </w:rPr>
        <w:t>MIN SMALLEST NUMBER</w:t>
      </w:r>
    </w:p>
    <w:p w:rsidR="00D16CB5" w:rsidRPr="001F5B7F" w:rsidRDefault="00D16CB5">
      <w:pPr>
        <w:rPr>
          <w:highlight w:val="green"/>
        </w:rPr>
      </w:pPr>
      <w:r w:rsidRPr="001F5B7F">
        <w:rPr>
          <w:highlight w:val="green"/>
        </w:rPr>
        <w:t>MAX MAXIMUM NUMBER</w:t>
      </w:r>
    </w:p>
    <w:p w:rsidR="00D16CB5" w:rsidRPr="001F5B7F" w:rsidRDefault="00D16CB5">
      <w:pPr>
        <w:rPr>
          <w:highlight w:val="green"/>
        </w:rPr>
      </w:pPr>
      <w:r w:rsidRPr="001F5B7F">
        <w:rPr>
          <w:highlight w:val="green"/>
        </w:rPr>
        <w:lastRenderedPageBreak/>
        <w:t>SUM SUM OF ALL VARIBALE</w:t>
      </w:r>
    </w:p>
    <w:p w:rsidR="00D16CB5" w:rsidRPr="001F5B7F" w:rsidRDefault="00D16CB5">
      <w:pPr>
        <w:rPr>
          <w:highlight w:val="green"/>
        </w:rPr>
      </w:pPr>
      <w:r w:rsidRPr="001F5B7F">
        <w:rPr>
          <w:highlight w:val="green"/>
        </w:rPr>
        <w:t>COUNT TOTAL NUMBER OF VARIABLE</w:t>
      </w:r>
    </w:p>
    <w:p w:rsidR="00D16CB5" w:rsidRPr="001F5B7F" w:rsidRDefault="00D16CB5">
      <w:pPr>
        <w:rPr>
          <w:highlight w:val="green"/>
        </w:rPr>
      </w:pPr>
      <w:r w:rsidRPr="001F5B7F">
        <w:rPr>
          <w:highlight w:val="green"/>
        </w:rPr>
        <w:t>RANGE MAX-MIN</w:t>
      </w:r>
    </w:p>
    <w:p w:rsidR="00D16CB5" w:rsidRPr="001F5B7F" w:rsidRDefault="00D16CB5">
      <w:pPr>
        <w:rPr>
          <w:highlight w:val="green"/>
        </w:rPr>
      </w:pPr>
      <w:r w:rsidRPr="001F5B7F">
        <w:rPr>
          <w:highlight w:val="green"/>
        </w:rPr>
        <w:t>STANDARD DEVIATION SPREED IN DATA SEET FROM THE MEAN</w:t>
      </w:r>
    </w:p>
    <w:p w:rsidR="00D16CB5" w:rsidRDefault="00D16CB5">
      <w:r w:rsidRPr="001F5B7F">
        <w:rPr>
          <w:highlight w:val="green"/>
        </w:rPr>
        <w:t>VARIANCE SQUARE OF STANDARD DEVIATION</w:t>
      </w:r>
    </w:p>
    <w:p w:rsidR="00FA4ACB" w:rsidRDefault="00FA4ACB"/>
    <w:p w:rsidR="00FA4ACB" w:rsidRDefault="00FA4ACB"/>
    <w:p w:rsidR="00433E5B" w:rsidRDefault="00433E5B"/>
    <w:p w:rsidR="00407703" w:rsidRPr="008E3102" w:rsidRDefault="006D6A84" w:rsidP="00D16CB5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E3102">
        <w:rPr>
          <w:b/>
          <w:highlight w:val="yellow"/>
        </w:rPr>
        <w:t xml:space="preserve">Plot the histogram of the Avg_Price Variable. What do you infer? </w:t>
      </w:r>
    </w:p>
    <w:tbl>
      <w:tblPr>
        <w:tblpPr w:leftFromText="180" w:rightFromText="180" w:vertAnchor="text" w:horzAnchor="page" w:tblpX="2161" w:tblpY="333"/>
        <w:tblW w:w="2092" w:type="dxa"/>
        <w:tblLook w:val="04A0" w:firstRow="1" w:lastRow="0" w:firstColumn="1" w:lastColumn="0" w:noHBand="0" w:noVBand="1"/>
      </w:tblPr>
      <w:tblGrid>
        <w:gridCol w:w="960"/>
        <w:gridCol w:w="1132"/>
      </w:tblGrid>
      <w:tr w:rsidR="00D16CB5" w:rsidRPr="006D6A84" w:rsidTr="00D16CB5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D16CB5" w:rsidRPr="006D6A84" w:rsidRDefault="00D16CB5" w:rsidP="00D1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D6A84">
              <w:rPr>
                <w:rFonts w:ascii="Calibri" w:eastAsia="Times New Roman" w:hAnsi="Calibri" w:cs="Calibri"/>
                <w:i/>
                <w:iCs/>
                <w:color w:val="000000"/>
              </w:rPr>
              <w:t>Bin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D16CB5" w:rsidRPr="006D6A84" w:rsidRDefault="00D16CB5" w:rsidP="00D16C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D6A84">
              <w:rPr>
                <w:rFonts w:ascii="Calibri" w:eastAsia="Times New Roman" w:hAnsi="Calibri" w:cs="Calibri"/>
                <w:i/>
                <w:iCs/>
                <w:color w:val="000000"/>
              </w:rPr>
              <w:t>Frequency</w:t>
            </w:r>
          </w:p>
        </w:tc>
      </w:tr>
      <w:tr w:rsidR="00D16CB5" w:rsidRPr="006D6A84" w:rsidTr="00D16CB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D16CB5" w:rsidRPr="006D6A84" w:rsidRDefault="00D16CB5" w:rsidP="00D1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0-10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16CB5" w:rsidRPr="006D6A84" w:rsidRDefault="00D16CB5" w:rsidP="00D16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D16CB5" w:rsidRPr="006D6A84" w:rsidTr="00D16CB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D16CB5" w:rsidRPr="006D6A84" w:rsidRDefault="00D16CB5" w:rsidP="00D1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11-20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16CB5" w:rsidRPr="006D6A84" w:rsidRDefault="00D16CB5" w:rsidP="00D16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D16CB5" w:rsidRPr="006D6A84" w:rsidTr="00D16CB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D16CB5" w:rsidRPr="006D6A84" w:rsidRDefault="00D16CB5" w:rsidP="00D1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21-30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16CB5" w:rsidRPr="006D6A84" w:rsidRDefault="00D16CB5" w:rsidP="00D16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</w:tr>
      <w:tr w:rsidR="00D16CB5" w:rsidRPr="006D6A84" w:rsidTr="00D16CB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D16CB5" w:rsidRPr="006D6A84" w:rsidRDefault="00D16CB5" w:rsidP="00D1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31-40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16CB5" w:rsidRPr="006D6A84" w:rsidRDefault="00D16CB5" w:rsidP="00D16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D16CB5" w:rsidRPr="006D6A84" w:rsidTr="00D16CB5">
        <w:trPr>
          <w:trHeight w:val="288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D16CB5" w:rsidRPr="006D6A84" w:rsidRDefault="00D16CB5" w:rsidP="00D1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41-50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16CB5" w:rsidRPr="006D6A84" w:rsidRDefault="00D16CB5" w:rsidP="00D16C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D16CB5" w:rsidRPr="006D6A84" w:rsidTr="00D16CB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D16CB5" w:rsidRPr="006D6A84" w:rsidRDefault="00D16CB5" w:rsidP="00D1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D16CB5" w:rsidRPr="006D6A84" w:rsidRDefault="00D16CB5" w:rsidP="00D16C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6A8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05ABB" w:rsidRDefault="00D16CB5" w:rsidP="00FD3C3A">
      <w:r>
        <w:t xml:space="preserve">    </w:t>
      </w:r>
      <w:r w:rsidR="00433E5B">
        <w:rPr>
          <w:noProof/>
        </w:rPr>
        <w:drawing>
          <wp:inline distT="0" distB="0" distL="0" distR="0" wp14:anchorId="331AA125" wp14:editId="1FA4C416">
            <wp:extent cx="3329940" cy="2529840"/>
            <wp:effectExtent l="19050" t="19050" r="22860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05ABB">
        <w:t xml:space="preserve"> </w:t>
      </w:r>
    </w:p>
    <w:p w:rsidR="00305ABB" w:rsidRDefault="00305ABB" w:rsidP="00305ABB">
      <w:pPr>
        <w:shd w:val="clear" w:color="auto" w:fill="FFF2CC" w:themeFill="accent4" w:themeFillTint="33"/>
      </w:pPr>
      <w:r>
        <w:t xml:space="preserve">I GO TO DATA ANALYTICS TAB THEN I GO ON HISTOGRAM WHERE I GIVE HIM INPUT RANGE AND ALSO BIN RANGE WHICH IS MANNUALY CREATED BY ME WITH THE DIFFERNCE OF 10. </w:t>
      </w:r>
    </w:p>
    <w:p w:rsidR="00305ABB" w:rsidRDefault="00305ABB" w:rsidP="00305ABB">
      <w:pPr>
        <w:shd w:val="clear" w:color="auto" w:fill="B4C6E7" w:themeFill="accent5" w:themeFillTint="66"/>
      </w:pPr>
      <w:r>
        <w:t xml:space="preserve">FROM THIS GRAPH WE CAN OBSERVE THAT THE MOST OF THE VARIABLES LIES BETWEEN 11 TO 30 WHICH IS TOTAL 191+207=398. </w:t>
      </w:r>
    </w:p>
    <w:p w:rsidR="006D6A84" w:rsidRDefault="006D6A84" w:rsidP="006D6A84">
      <w:pPr>
        <w:ind w:left="360"/>
      </w:pPr>
    </w:p>
    <w:p w:rsidR="00BE110A" w:rsidRPr="008E3102" w:rsidRDefault="00D16CB5" w:rsidP="00BE110A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E3102">
        <w:rPr>
          <w:b/>
          <w:highlight w:val="yellow"/>
        </w:rPr>
        <w:t>Compute the covariance matrix. Share your observations.</w:t>
      </w:r>
    </w:p>
    <w:tbl>
      <w:tblPr>
        <w:tblpPr w:leftFromText="180" w:rightFromText="180" w:vertAnchor="page" w:horzAnchor="margin" w:tblpY="11226"/>
        <w:tblW w:w="10443" w:type="dxa"/>
        <w:tblLook w:val="04A0" w:firstRow="1" w:lastRow="0" w:firstColumn="1" w:lastColumn="0" w:noHBand="0" w:noVBand="1"/>
      </w:tblPr>
      <w:tblGrid>
        <w:gridCol w:w="1130"/>
        <w:gridCol w:w="1128"/>
        <w:gridCol w:w="865"/>
        <w:gridCol w:w="865"/>
        <w:gridCol w:w="865"/>
        <w:gridCol w:w="908"/>
        <w:gridCol w:w="865"/>
        <w:gridCol w:w="865"/>
        <w:gridCol w:w="1078"/>
        <w:gridCol w:w="865"/>
        <w:gridCol w:w="1009"/>
      </w:tblGrid>
      <w:tr w:rsidR="00305ABB" w:rsidRPr="00305ABB" w:rsidTr="00305ABB">
        <w:trPr>
          <w:trHeight w:val="69"/>
        </w:trPr>
        <w:tc>
          <w:tcPr>
            <w:tcW w:w="11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CRIME_RATE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INDUS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NOX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DISTANCE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TAX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PTRATIO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AVG_ROOM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LSTAT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AVG_PRICE</w:t>
            </w:r>
          </w:p>
        </w:tc>
      </w:tr>
      <w:tr w:rsidR="00305ABB" w:rsidRPr="00305ABB" w:rsidTr="00305ABB">
        <w:trPr>
          <w:trHeight w:val="69"/>
        </w:trPr>
        <w:tc>
          <w:tcPr>
            <w:tcW w:w="11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CRIME_RATE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8.516148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05ABB" w:rsidRPr="00305ABB" w:rsidTr="00305ABB">
        <w:trPr>
          <w:trHeight w:val="69"/>
        </w:trPr>
        <w:tc>
          <w:tcPr>
            <w:tcW w:w="11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0.562915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790.7925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05ABB" w:rsidRPr="00305ABB" w:rsidTr="00305ABB">
        <w:trPr>
          <w:trHeight w:val="69"/>
        </w:trPr>
        <w:tc>
          <w:tcPr>
            <w:tcW w:w="11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INDUS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-0.11022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124.2678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46.97143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05ABB" w:rsidRPr="00305ABB" w:rsidTr="00305ABB">
        <w:trPr>
          <w:trHeight w:val="69"/>
        </w:trPr>
        <w:tc>
          <w:tcPr>
            <w:tcW w:w="11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NOX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0.000625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2.381212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0.605874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0.013401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05ABB" w:rsidRPr="00305ABB" w:rsidTr="00305ABB">
        <w:trPr>
          <w:trHeight w:val="69"/>
        </w:trPr>
        <w:tc>
          <w:tcPr>
            <w:tcW w:w="11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DISTANCE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-0.22986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111.55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35.47971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0.61571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75.66653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05ABB" w:rsidRPr="00305ABB" w:rsidTr="00305ABB">
        <w:trPr>
          <w:trHeight w:val="69"/>
        </w:trPr>
        <w:tc>
          <w:tcPr>
            <w:tcW w:w="11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TAX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-8.22932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2397.942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831.7133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13.0205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1333.117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28348.62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05ABB" w:rsidRPr="00305ABB" w:rsidTr="00305ABB">
        <w:trPr>
          <w:trHeight w:val="69"/>
        </w:trPr>
        <w:tc>
          <w:tcPr>
            <w:tcW w:w="11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PTRATIO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0.068169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15.90543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5.680855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0.047304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8.743402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167.8208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4.677726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05ABB" w:rsidRPr="00305ABB" w:rsidTr="00305ABB">
        <w:trPr>
          <w:trHeight w:val="69"/>
        </w:trPr>
        <w:tc>
          <w:tcPr>
            <w:tcW w:w="11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AVG_ROOM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0.056118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-4.74254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-1.88423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-0.02455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-1.28128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-34.5151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-0.53969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0.492695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05ABB" w:rsidRPr="00305ABB" w:rsidTr="00305ABB">
        <w:trPr>
          <w:trHeight w:val="69"/>
        </w:trPr>
        <w:tc>
          <w:tcPr>
            <w:tcW w:w="113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LSTAT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-0.88268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120.8384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29.52181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0.48798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30.32539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653.4206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5.7713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-3.07365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50.89398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305ABB" w:rsidRPr="00305ABB" w:rsidTr="00305ABB">
        <w:trPr>
          <w:trHeight w:val="72"/>
        </w:trPr>
        <w:tc>
          <w:tcPr>
            <w:tcW w:w="113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AVG_PRICE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1.162012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-97.3962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-30.4605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-0.45451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-30.5008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-724.82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-10.0907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4.484566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-48.3518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5" w:themeFillTint="33"/>
            <w:noWrap/>
            <w:vAlign w:val="bottom"/>
            <w:hideMark/>
          </w:tcPr>
          <w:p w:rsidR="00305ABB" w:rsidRPr="00305ABB" w:rsidRDefault="00305ABB" w:rsidP="00305A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05AB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84.41956</w:t>
            </w:r>
          </w:p>
        </w:tc>
      </w:tr>
    </w:tbl>
    <w:p w:rsidR="006D6A84" w:rsidRPr="00263E24" w:rsidRDefault="00BE110A" w:rsidP="00BE110A">
      <w:pPr>
        <w:rPr>
          <w:rFonts w:cstheme="minorHAnsi"/>
        </w:rPr>
      </w:pPr>
      <w:r w:rsidRPr="00263E24">
        <w:rPr>
          <w:rFonts w:cstheme="minorHAnsi"/>
          <w:highlight w:val="green"/>
        </w:rPr>
        <w:lastRenderedPageBreak/>
        <w:t xml:space="preserve">FIRST I GO TO DATA ANALYSIS TAB THEN I GO IN COVARIANCE OPTION WHERE I PUT ALL INPUT RANGE AND ALSO OUTPUT RANGE THEN I GOT THIS RESULT. COVARIANCE </w:t>
      </w:r>
      <w:r w:rsidR="00263E24" w:rsidRPr="00263E24">
        <w:rPr>
          <w:rFonts w:cstheme="minorHAnsi"/>
          <w:highlight w:val="green"/>
        </w:rPr>
        <w:t xml:space="preserve">, </w:t>
      </w:r>
      <w:r w:rsidR="00263E24" w:rsidRPr="00263E24">
        <w:rPr>
          <w:rFonts w:cstheme="minorHAnsi"/>
          <w:highlight w:val="green"/>
          <w:shd w:val="clear" w:color="auto" w:fill="FFFFFF"/>
        </w:rPr>
        <w:t> IS THE MEASUREMENT OF RELATIONSHIPS BETWEEN TWO RANDOM VARIABLES</w:t>
      </w:r>
      <w:r w:rsidR="00263E24" w:rsidRPr="00263E24">
        <w:rPr>
          <w:rFonts w:cstheme="minorHAnsi"/>
          <w:color w:val="4D5156"/>
          <w:shd w:val="clear" w:color="auto" w:fill="FFFFFF"/>
        </w:rPr>
        <w:t>.</w:t>
      </w:r>
      <w:r w:rsidR="00263E24" w:rsidRPr="00263E24">
        <w:rPr>
          <w:rFonts w:cstheme="minorHAnsi"/>
        </w:rPr>
        <w:t xml:space="preserve">  </w:t>
      </w:r>
    </w:p>
    <w:p w:rsidR="00BE110A" w:rsidRDefault="00BE110A" w:rsidP="00BE110A"/>
    <w:p w:rsidR="00207DF4" w:rsidRPr="008E3102" w:rsidRDefault="00207DF4" w:rsidP="00207DF4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E3102">
        <w:rPr>
          <w:b/>
          <w:highlight w:val="yellow"/>
        </w:rPr>
        <w:t>Create a correlation matrix of all the variables as shown in the Videos and various case studies. State top 3 positively correlated pairs and top 3 negatively correlated pairs.</w:t>
      </w:r>
    </w:p>
    <w:p w:rsidR="00207DF4" w:rsidRDefault="00207DF4" w:rsidP="00FD3C3A">
      <w:r>
        <w:t>ANS.</w:t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1108"/>
        <w:gridCol w:w="1107"/>
        <w:gridCol w:w="857"/>
        <w:gridCol w:w="857"/>
        <w:gridCol w:w="857"/>
        <w:gridCol w:w="898"/>
        <w:gridCol w:w="857"/>
        <w:gridCol w:w="857"/>
        <w:gridCol w:w="1059"/>
        <w:gridCol w:w="770"/>
        <w:gridCol w:w="993"/>
      </w:tblGrid>
      <w:tr w:rsidR="00A7458E" w:rsidRPr="00A7458E" w:rsidTr="00A7458E">
        <w:trPr>
          <w:trHeight w:val="2"/>
        </w:trPr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CRIME_RATE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INDUS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NOX</w:t>
            </w:r>
          </w:p>
        </w:tc>
        <w:tc>
          <w:tcPr>
            <w:tcW w:w="8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DISTANCE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TAX</w:t>
            </w:r>
          </w:p>
        </w:tc>
        <w:tc>
          <w:tcPr>
            <w:tcW w:w="8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PTRATIO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AVG_ROOM</w:t>
            </w:r>
          </w:p>
        </w:tc>
        <w:tc>
          <w:tcPr>
            <w:tcW w:w="7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LSTAT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AVG_PRICE</w:t>
            </w:r>
          </w:p>
        </w:tc>
      </w:tr>
      <w:tr w:rsidR="00421D9A" w:rsidRPr="00A7458E" w:rsidTr="00A7458E">
        <w:trPr>
          <w:trHeight w:val="2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CRIME_RATE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D9A" w:rsidRPr="00A7458E" w:rsidTr="00A7458E">
        <w:trPr>
          <w:trHeight w:val="2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0.006859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D9A" w:rsidRPr="00A7458E" w:rsidTr="00A7458E">
        <w:trPr>
          <w:trHeight w:val="2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INDUS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-0.00551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0.644779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D9A" w:rsidRPr="00A7458E" w:rsidTr="00A7458E">
        <w:trPr>
          <w:trHeight w:val="2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NOX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0.001851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0.73147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0.763651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D9A" w:rsidRPr="00A7458E" w:rsidTr="00A7458E">
        <w:trPr>
          <w:trHeight w:val="2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DISTANCE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-0.00906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0.456022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0.595129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0.611441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D9A" w:rsidRPr="00A7458E" w:rsidTr="00A7458E">
        <w:trPr>
          <w:trHeight w:val="2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TAX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-0.01675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0.506456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0.72076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0.668023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FFC000" w:themeFill="accent4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0.910228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D9A" w:rsidRPr="00A7458E" w:rsidTr="00A7458E">
        <w:trPr>
          <w:trHeight w:val="2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PTRATIO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0.010801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0.261515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0.383248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0.188933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0.464741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0.460853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D9A" w:rsidRPr="00A7458E" w:rsidTr="00A7458E">
        <w:trPr>
          <w:trHeight w:val="2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AVG_ROOM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0.027396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-0.24026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-0.39168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-0.30219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-0.20985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-0.29205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-0.3555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D9A" w:rsidRPr="00A7458E" w:rsidTr="00A7458E">
        <w:trPr>
          <w:trHeight w:val="2"/>
        </w:trPr>
        <w:tc>
          <w:tcPr>
            <w:tcW w:w="11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LSTAT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-0.0424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0.602339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0.6038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0.590879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0.488676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0.543993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0.374044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-0.61381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D9A" w:rsidRPr="00A7458E" w:rsidTr="00A7458E">
        <w:trPr>
          <w:trHeight w:val="2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AVG_PRICE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0.043338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-0.37695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-0.48373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-0.42732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-0.38163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-0.46854</w:t>
            </w:r>
          </w:p>
        </w:tc>
        <w:tc>
          <w:tcPr>
            <w:tcW w:w="8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-0.50779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0.69536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207DF4" w:rsidRPr="00A7458E" w:rsidRDefault="00A7458E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shd w:val="clear" w:color="auto" w:fill="D0CECE" w:themeFill="background2" w:themeFillShade="E6"/>
              </w:rPr>
              <w:t>-</w:t>
            </w:r>
            <w:r w:rsidR="00207DF4"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shd w:val="clear" w:color="auto" w:fill="D0CECE" w:themeFill="background2" w:themeFillShade="E6"/>
              </w:rPr>
              <w:t>0.73766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CECE" w:themeFill="background2" w:themeFillShade="E6"/>
            <w:noWrap/>
            <w:vAlign w:val="bottom"/>
            <w:hideMark/>
          </w:tcPr>
          <w:p w:rsidR="00207DF4" w:rsidRPr="00A7458E" w:rsidRDefault="00207DF4" w:rsidP="00207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7458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A7458E" w:rsidRDefault="00A7458E" w:rsidP="00A7458E">
      <w:pPr>
        <w:ind w:left="360"/>
      </w:pPr>
      <w:r w:rsidRPr="00C34033">
        <w:rPr>
          <w:shd w:val="clear" w:color="auto" w:fill="538135" w:themeFill="accent6" w:themeFillShade="BF"/>
        </w:rPr>
        <w:t>TOP 3 POSITIVELY CORRELATED PAIR                  TOP 3 NEGATIVELY CORRELATED PAIR</w:t>
      </w:r>
    </w:p>
    <w:p w:rsidR="00A7458E" w:rsidRDefault="00A7458E" w:rsidP="00A7458E">
      <w:pPr>
        <w:tabs>
          <w:tab w:val="center" w:pos="4860"/>
        </w:tabs>
        <w:ind w:left="360"/>
      </w:pPr>
      <w:r w:rsidRPr="00C34033">
        <w:rPr>
          <w:highlight w:val="green"/>
        </w:rPr>
        <w:t>DISTANCE TAX (0.910228)</w:t>
      </w:r>
      <w:r>
        <w:tab/>
      </w:r>
      <w:r w:rsidR="00C34033">
        <w:t xml:space="preserve">                                                     </w:t>
      </w:r>
      <w:r w:rsidRPr="00C34033">
        <w:rPr>
          <w:highlight w:val="red"/>
        </w:rPr>
        <w:t>LSTAT AVG_PRICE(-0.73766)</w:t>
      </w:r>
    </w:p>
    <w:p w:rsidR="00207DF4" w:rsidRDefault="00A7458E" w:rsidP="00A7458E">
      <w:pPr>
        <w:ind w:left="360"/>
      </w:pPr>
      <w:r w:rsidRPr="00C34033">
        <w:rPr>
          <w:highlight w:val="green"/>
        </w:rPr>
        <w:t>INDUS NOX (0.763651)</w:t>
      </w:r>
      <w:r w:rsidR="00C34033">
        <w:t xml:space="preserve">                                                          </w:t>
      </w:r>
      <w:r w:rsidR="00C34033" w:rsidRPr="00C34033">
        <w:rPr>
          <w:highlight w:val="red"/>
        </w:rPr>
        <w:t>AVG_ ROOM LSTAT(-0.61381)</w:t>
      </w:r>
    </w:p>
    <w:p w:rsidR="00A7458E" w:rsidRDefault="00A7458E" w:rsidP="00A7458E">
      <w:pPr>
        <w:ind w:left="360"/>
      </w:pPr>
      <w:r w:rsidRPr="00C34033">
        <w:rPr>
          <w:highlight w:val="green"/>
        </w:rPr>
        <w:t>AGE NOX(0.73147)</w:t>
      </w:r>
      <w:r w:rsidR="00C34033">
        <w:t xml:space="preserve">                                                                 </w:t>
      </w:r>
      <w:r w:rsidR="00C34033" w:rsidRPr="00C34033">
        <w:rPr>
          <w:highlight w:val="red"/>
        </w:rPr>
        <w:t>PTRATIO AVG_PRICE(-0.50779)</w:t>
      </w:r>
    </w:p>
    <w:p w:rsidR="005D0B82" w:rsidRPr="008E3102" w:rsidRDefault="005D0B82" w:rsidP="002B41DC">
      <w:pPr>
        <w:pStyle w:val="ListParagraph"/>
        <w:numPr>
          <w:ilvl w:val="0"/>
          <w:numId w:val="1"/>
        </w:numPr>
        <w:shd w:val="clear" w:color="auto" w:fill="FFFF00"/>
        <w:rPr>
          <w:b/>
        </w:rPr>
      </w:pPr>
      <w:r w:rsidRPr="008E3102">
        <w:rPr>
          <w:b/>
        </w:rPr>
        <w:t>Build an initial regression model with AVG_PRICE as the y or the Dependent variable and LSTAT variable as the Independent Variable. Generate the residual plot too.</w:t>
      </w:r>
    </w:p>
    <w:p w:rsidR="005D0B82" w:rsidRDefault="005D0B82" w:rsidP="00FD3C3A">
      <w:r>
        <w:t>ANS.</w:t>
      </w:r>
    </w:p>
    <w:tbl>
      <w:tblPr>
        <w:tblW w:w="858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115"/>
        <w:gridCol w:w="1006"/>
        <w:gridCol w:w="849"/>
        <w:gridCol w:w="849"/>
        <w:gridCol w:w="849"/>
        <w:gridCol w:w="1021"/>
        <w:gridCol w:w="1021"/>
        <w:gridCol w:w="849"/>
        <w:gridCol w:w="1021"/>
      </w:tblGrid>
      <w:tr w:rsidR="005D0B82" w:rsidRPr="00C34033" w:rsidTr="00C34033">
        <w:trPr>
          <w:trHeight w:val="143"/>
        </w:trPr>
        <w:tc>
          <w:tcPr>
            <w:tcW w:w="212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red"/>
              </w:rPr>
              <w:t>SUMMARY OUTPUT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4033" w:rsidRPr="00C34033" w:rsidTr="00C34033">
        <w:trPr>
          <w:trHeight w:val="149"/>
        </w:trPr>
        <w:tc>
          <w:tcPr>
            <w:tcW w:w="11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C34033" w:rsidTr="00C34033">
        <w:trPr>
          <w:trHeight w:val="143"/>
        </w:trPr>
        <w:tc>
          <w:tcPr>
            <w:tcW w:w="212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highlight w:val="magenta"/>
              </w:rPr>
              <w:t>Regression Statistics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4033" w:rsidRPr="00C34033" w:rsidTr="00C34033">
        <w:trPr>
          <w:trHeight w:val="143"/>
        </w:trPr>
        <w:tc>
          <w:tcPr>
            <w:tcW w:w="11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0.737663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4033" w:rsidRPr="00C34033" w:rsidTr="00C34033">
        <w:trPr>
          <w:trHeight w:val="143"/>
        </w:trPr>
        <w:tc>
          <w:tcPr>
            <w:tcW w:w="11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 Square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0.544146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4033" w:rsidRPr="00C34033" w:rsidTr="00C34033">
        <w:trPr>
          <w:trHeight w:val="143"/>
        </w:trPr>
        <w:tc>
          <w:tcPr>
            <w:tcW w:w="11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Adjusted R Square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0.543242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4033" w:rsidRPr="00C34033" w:rsidTr="00C34033">
        <w:trPr>
          <w:trHeight w:val="143"/>
        </w:trPr>
        <w:tc>
          <w:tcPr>
            <w:tcW w:w="11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6.21576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4033" w:rsidRPr="00C34033" w:rsidTr="00C34033">
        <w:trPr>
          <w:trHeight w:val="149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Observations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4033" w:rsidRPr="00C34033" w:rsidTr="00C34033">
        <w:trPr>
          <w:trHeight w:hRule="exact" w:val="88"/>
        </w:trPr>
        <w:tc>
          <w:tcPr>
            <w:tcW w:w="11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4033" w:rsidRPr="00C34033" w:rsidTr="00C34033">
        <w:trPr>
          <w:trHeight w:val="149"/>
        </w:trPr>
        <w:tc>
          <w:tcPr>
            <w:tcW w:w="11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magenta"/>
              </w:rPr>
              <w:t>ANOVA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4033" w:rsidRPr="00C34033" w:rsidTr="00C34033">
        <w:trPr>
          <w:trHeight w:val="143"/>
        </w:trPr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SS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MS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F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Significance F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4033" w:rsidRPr="00C34033" w:rsidTr="00C34033">
        <w:trPr>
          <w:trHeight w:val="143"/>
        </w:trPr>
        <w:tc>
          <w:tcPr>
            <w:tcW w:w="11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Regression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23243.91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23243.91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601.6179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5.08E-88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4033" w:rsidRPr="00C34033" w:rsidTr="00C34033">
        <w:trPr>
          <w:trHeight w:val="143"/>
        </w:trPr>
        <w:tc>
          <w:tcPr>
            <w:tcW w:w="11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Residual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19472.38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38.63568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4033" w:rsidRPr="00C34033" w:rsidTr="00C34033">
        <w:trPr>
          <w:trHeight w:val="149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42716.3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4033" w:rsidRPr="00C34033" w:rsidTr="00C34033">
        <w:trPr>
          <w:trHeight w:val="149"/>
        </w:trPr>
        <w:tc>
          <w:tcPr>
            <w:tcW w:w="11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34033" w:rsidRPr="00C34033" w:rsidTr="00C34033">
        <w:trPr>
          <w:trHeight w:val="143"/>
        </w:trPr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Coefficients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t Stat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Lower 95%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Upper 95%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Lower 95.0%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Upper 95.0%</w:t>
            </w:r>
          </w:p>
        </w:tc>
      </w:tr>
      <w:tr w:rsidR="00C34033" w:rsidRPr="00C34033" w:rsidTr="00C34033">
        <w:trPr>
          <w:trHeight w:val="143"/>
        </w:trPr>
        <w:tc>
          <w:tcPr>
            <w:tcW w:w="111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34.55384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0.562627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61.41515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3.7E-236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33.44846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35.6592247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33.44846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35.6592247</w:t>
            </w:r>
          </w:p>
        </w:tc>
      </w:tr>
      <w:tr w:rsidR="00C34033" w:rsidRPr="00C34033" w:rsidTr="00C34033">
        <w:trPr>
          <w:trHeight w:val="149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LSTAT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-0.95005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0.038733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-24.5279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5.08E-88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-1.02615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-0.87395051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-1.02615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  <w:vAlign w:val="bottom"/>
            <w:hideMark/>
          </w:tcPr>
          <w:p w:rsidR="005D0B82" w:rsidRPr="00C34033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3403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-0.8739505</w:t>
            </w:r>
          </w:p>
        </w:tc>
      </w:tr>
    </w:tbl>
    <w:p w:rsidR="005D0B82" w:rsidRDefault="005D0B82" w:rsidP="005D0B82">
      <w:pPr>
        <w:ind w:left="360"/>
      </w:pPr>
      <w:r>
        <w:rPr>
          <w:noProof/>
        </w:rPr>
        <w:lastRenderedPageBreak/>
        <w:drawing>
          <wp:inline distT="0" distB="0" distL="0" distR="0" wp14:anchorId="7CF91FA8" wp14:editId="469B9475">
            <wp:extent cx="5097780" cy="2735580"/>
            <wp:effectExtent l="19050" t="19050" r="26670" b="2667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34033" w:rsidRDefault="002B41DC" w:rsidP="002B41DC">
      <w:pPr>
        <w:shd w:val="clear" w:color="auto" w:fill="DBDBDB" w:themeFill="accent3" w:themeFillTint="66"/>
        <w:ind w:left="360"/>
      </w:pPr>
      <w:r>
        <w:t xml:space="preserve">ANS. </w:t>
      </w:r>
      <w:r w:rsidR="00C34033">
        <w:t xml:space="preserve">FOR THIS I HAVE TO </w:t>
      </w:r>
      <w:r>
        <w:t>GO TO DATA ANALYSIS TAB AND THEIR I HAVE TO GO REGRESSION TAB THAN AFTER THAT I HAVE TO GIVE X AND Y RANGE VALUES AND ALSO OUTPUT CELL VALUE AND THEN I CHECKED RESIDUALS PLOT OPTION THEN I GET RESULT.</w:t>
      </w:r>
    </w:p>
    <w:p w:rsidR="000B2585" w:rsidRDefault="000B2585" w:rsidP="000B2585">
      <w:pPr>
        <w:pStyle w:val="ListParagraph"/>
        <w:numPr>
          <w:ilvl w:val="0"/>
          <w:numId w:val="2"/>
        </w:numPr>
        <w:shd w:val="clear" w:color="auto" w:fill="FFD966" w:themeFill="accent4" w:themeFillTint="99"/>
      </w:pPr>
      <w:r>
        <w:t>What do you infer from the Regression Summary Output in terms of variance explained, coefficient value, Intercept and the Residual plot?</w:t>
      </w:r>
    </w:p>
    <w:p w:rsidR="002B41DC" w:rsidRDefault="000B2585" w:rsidP="000B2585">
      <w:pPr>
        <w:pStyle w:val="ListParagraph"/>
        <w:shd w:val="clear" w:color="auto" w:fill="A8D08D" w:themeFill="accent6" w:themeFillTint="99"/>
        <w:ind w:left="360"/>
      </w:pPr>
      <w:r>
        <w:t>Ans.</w:t>
      </w:r>
      <w:r w:rsidR="001F5B7F">
        <w:t xml:space="preserve"> </w:t>
      </w:r>
      <w:r w:rsidR="00965273" w:rsidRPr="00965273">
        <w:t>P values ​​and coefficie</w:t>
      </w:r>
      <w:r w:rsidR="00965273">
        <w:t>nts in</w:t>
      </w:r>
      <w:r w:rsidR="00DC6BDB">
        <w:t xml:space="preserve"> the</w:t>
      </w:r>
      <w:r w:rsidR="00965273">
        <w:t xml:space="preserve"> regression analysis worked together to </w:t>
      </w:r>
      <w:r w:rsidR="001F5B7F">
        <w:t>tell</w:t>
      </w:r>
      <w:r w:rsidR="00DC6BDB">
        <w:t xml:space="preserve"> us</w:t>
      </w:r>
      <w:r w:rsidR="001F5B7F">
        <w:t xml:space="preserve"> </w:t>
      </w:r>
      <w:r w:rsidR="001F5B7F" w:rsidRPr="00965273">
        <w:t>which</w:t>
      </w:r>
      <w:r w:rsidR="00965273" w:rsidRPr="00965273">
        <w:t xml:space="preserve"> relati</w:t>
      </w:r>
      <w:r w:rsidR="00965273">
        <w:t>onship in the model is statistical</w:t>
      </w:r>
      <w:r w:rsidR="00965273" w:rsidRPr="00965273">
        <w:t xml:space="preserve"> </w:t>
      </w:r>
      <w:r w:rsidR="001F5B7F" w:rsidRPr="00965273">
        <w:t>significant</w:t>
      </w:r>
      <w:r w:rsidR="00965273">
        <w:t xml:space="preserve"> and also nature. C</w:t>
      </w:r>
      <w:r w:rsidR="00965273" w:rsidRPr="00965273">
        <w:t>oefficients</w:t>
      </w:r>
      <w:r w:rsidR="00965273">
        <w:t xml:space="preserve"> values</w:t>
      </w:r>
      <w:r w:rsidR="00965273" w:rsidRPr="00965273">
        <w:t xml:space="preserve"> describe</w:t>
      </w:r>
      <w:r w:rsidR="00965273">
        <w:t>d the numerical</w:t>
      </w:r>
      <w:r w:rsidR="00965273" w:rsidRPr="00965273">
        <w:t xml:space="preserve"> relationship between </w:t>
      </w:r>
      <w:r w:rsidR="00965273">
        <w:t xml:space="preserve">the </w:t>
      </w:r>
      <w:r w:rsidR="00965273" w:rsidRPr="00965273">
        <w:t>independent variable and the dependent variable</w:t>
      </w:r>
      <w:r w:rsidR="00965273">
        <w:t xml:space="preserve"> or x and y. And the p value</w:t>
      </w:r>
      <w:r w:rsidR="00965273" w:rsidRPr="00965273">
        <w:t xml:space="preserve"> indicate</w:t>
      </w:r>
      <w:r w:rsidR="00DC6BDB">
        <w:t xml:space="preserve">s and tell is </w:t>
      </w:r>
      <w:r w:rsidR="00965273" w:rsidRPr="00965273">
        <w:t>these relationship</w:t>
      </w:r>
      <w:r w:rsidR="00965273">
        <w:t>s are statistically significant or not.</w:t>
      </w:r>
    </w:p>
    <w:p w:rsidR="00965273" w:rsidRDefault="000B2585" w:rsidP="000B2585">
      <w:pPr>
        <w:pStyle w:val="ListParagraph"/>
        <w:numPr>
          <w:ilvl w:val="0"/>
          <w:numId w:val="2"/>
        </w:numPr>
        <w:shd w:val="clear" w:color="auto" w:fill="FFD966" w:themeFill="accent4" w:themeFillTint="99"/>
      </w:pPr>
      <w:r>
        <w:t>Is LSTAT variable significant for the analysis based on your model?</w:t>
      </w:r>
    </w:p>
    <w:p w:rsidR="000B2585" w:rsidRDefault="000B2585" w:rsidP="000B2585">
      <w:pPr>
        <w:shd w:val="clear" w:color="auto" w:fill="A8D08D" w:themeFill="accent6" w:themeFillTint="99"/>
        <w:ind w:left="360"/>
      </w:pPr>
      <w:r>
        <w:t>Ans.</w:t>
      </w:r>
      <w:r w:rsidR="001F5B7F">
        <w:t xml:space="preserve"> </w:t>
      </w:r>
      <w:r w:rsidR="003B0F2B">
        <w:t xml:space="preserve">YES, </w:t>
      </w:r>
      <w:bookmarkStart w:id="0" w:name="_GoBack"/>
      <w:bookmarkEnd w:id="0"/>
      <w:r>
        <w:t>This is significant model because p value is less than 0.05</w:t>
      </w:r>
      <w:r w:rsidR="00E41CA9">
        <w:t>.</w:t>
      </w:r>
    </w:p>
    <w:p w:rsidR="005D0B82" w:rsidRPr="008E3102" w:rsidRDefault="005D0B82" w:rsidP="002B41DC">
      <w:pPr>
        <w:pStyle w:val="ListParagraph"/>
        <w:numPr>
          <w:ilvl w:val="0"/>
          <w:numId w:val="1"/>
        </w:numPr>
        <w:shd w:val="clear" w:color="auto" w:fill="FFFF00"/>
        <w:rPr>
          <w:b/>
        </w:rPr>
      </w:pPr>
      <w:r w:rsidRPr="008E3102">
        <w:rPr>
          <w:b/>
        </w:rPr>
        <w:t>Build another instance of the Regression model but this time including LSTAT and AVG_ROOM together as Independent variables and AVG_PRICE as the dependent variable.</w:t>
      </w:r>
    </w:p>
    <w:p w:rsidR="005D0B82" w:rsidRDefault="005D0B82" w:rsidP="00FD3C3A">
      <w:r>
        <w:t>ANS.</w:t>
      </w:r>
    </w:p>
    <w:tbl>
      <w:tblPr>
        <w:tblW w:w="9340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310"/>
        <w:gridCol w:w="1121"/>
        <w:gridCol w:w="1058"/>
        <w:gridCol w:w="946"/>
        <w:gridCol w:w="946"/>
        <w:gridCol w:w="1139"/>
        <w:gridCol w:w="946"/>
        <w:gridCol w:w="928"/>
        <w:gridCol w:w="946"/>
      </w:tblGrid>
      <w:tr w:rsidR="005D0B82" w:rsidRPr="002B41DC" w:rsidTr="002B41DC">
        <w:trPr>
          <w:trHeight w:val="288"/>
        </w:trPr>
        <w:tc>
          <w:tcPr>
            <w:tcW w:w="243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SUMMARY OUTPUT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300"/>
        </w:trPr>
        <w:tc>
          <w:tcPr>
            <w:tcW w:w="13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243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C000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Regression Statistics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0.7991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 Square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0.638562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Adjusted R Square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0.637124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5.540257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300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Observations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300"/>
        </w:trPr>
        <w:tc>
          <w:tcPr>
            <w:tcW w:w="13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ANOVA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SS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MS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F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Significance F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Regression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27276.99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13638.49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444.3309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7E-112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Residual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15439.31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30.69445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300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42716.3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300"/>
        </w:trPr>
        <w:tc>
          <w:tcPr>
            <w:tcW w:w="13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Coefficients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t Stat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Lower 95%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Upper 95%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Lower 95.0%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Upper 95.0%</w:t>
            </w:r>
          </w:p>
        </w:tc>
      </w:tr>
      <w:tr w:rsidR="005D0B82" w:rsidRPr="002B41DC" w:rsidTr="002B41DC">
        <w:trPr>
          <w:trHeight w:val="288"/>
        </w:trPr>
        <w:tc>
          <w:tcPr>
            <w:tcW w:w="13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-1.35827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3.172828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-0.4281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0.668765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-7.5919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4.875355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-7.5919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4.875355</w:t>
            </w:r>
          </w:p>
        </w:tc>
      </w:tr>
      <w:tr w:rsidR="005D0B82" w:rsidRPr="002B41DC" w:rsidTr="002B41DC">
        <w:trPr>
          <w:trHeight w:val="288"/>
        </w:trPr>
        <w:tc>
          <w:tcPr>
            <w:tcW w:w="13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AVG_ROOM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5.094788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0.444466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11.46273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3.47E-27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4.22155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5.968026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4.22155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5.968026</w:t>
            </w:r>
          </w:p>
        </w:tc>
      </w:tr>
      <w:tr w:rsidR="005D0B82" w:rsidRPr="002B41DC" w:rsidTr="002B41DC">
        <w:trPr>
          <w:trHeight w:val="300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LSTAT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-0.64236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0.043731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-14.6887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6.67E-41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-0.72828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-0.55644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-0.72828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-0.55644</w:t>
            </w:r>
          </w:p>
        </w:tc>
      </w:tr>
    </w:tbl>
    <w:p w:rsidR="00E41CA9" w:rsidRDefault="00E41CA9" w:rsidP="00E41CA9"/>
    <w:p w:rsidR="008847CF" w:rsidRPr="008E3102" w:rsidRDefault="008847CF" w:rsidP="008847CF">
      <w:pPr>
        <w:pStyle w:val="ListParagraph"/>
        <w:numPr>
          <w:ilvl w:val="0"/>
          <w:numId w:val="5"/>
        </w:numPr>
        <w:rPr>
          <w:b/>
          <w:highlight w:val="yellow"/>
        </w:rPr>
      </w:pPr>
      <w:r w:rsidRPr="008E3102">
        <w:rPr>
          <w:b/>
          <w:highlight w:val="yellow"/>
        </w:rPr>
        <w:t>Write the Regression equation. If a new house in this locality has 7 rooms (on an average) and has a value of 20 for L-STAT, then what will be the value of AVG_PRICE? How does it compare to the company quoting a value of 30000 USD for this locality? Is the company Overcharging/ Undercharging?</w:t>
      </w:r>
    </w:p>
    <w:p w:rsidR="008847CF" w:rsidRPr="00B02FD7" w:rsidRDefault="008847CF" w:rsidP="008847CF">
      <w:pPr>
        <w:pStyle w:val="ListParagraph"/>
        <w:rPr>
          <w:highlight w:val="cyan"/>
        </w:rPr>
      </w:pPr>
      <w:r w:rsidRPr="00B02FD7">
        <w:rPr>
          <w:highlight w:val="cyan"/>
        </w:rPr>
        <w:t>Ans.     LINEAR E</w:t>
      </w:r>
      <w:r w:rsidRPr="00B02FD7">
        <w:rPr>
          <w:highlight w:val="cyan"/>
        </w:rPr>
        <w:tab/>
        <w:t>UATION Y=m1x1+m2x2+c</w:t>
      </w:r>
    </w:p>
    <w:p w:rsidR="008847CF" w:rsidRPr="00B02FD7" w:rsidRDefault="008847CF" w:rsidP="008847CF">
      <w:pPr>
        <w:pStyle w:val="ListParagraph"/>
        <w:rPr>
          <w:highlight w:val="cyan"/>
        </w:rPr>
      </w:pPr>
      <w:r w:rsidRPr="00B02FD7">
        <w:rPr>
          <w:highlight w:val="cyan"/>
        </w:rPr>
        <w:t>Y= dependent variable</w:t>
      </w:r>
    </w:p>
    <w:p w:rsidR="008847CF" w:rsidRPr="00B02FD7" w:rsidRDefault="008847CF" w:rsidP="008847CF">
      <w:pPr>
        <w:pStyle w:val="ListParagraph"/>
        <w:rPr>
          <w:highlight w:val="cyan"/>
        </w:rPr>
      </w:pPr>
      <w:r w:rsidRPr="00B02FD7">
        <w:rPr>
          <w:highlight w:val="cyan"/>
        </w:rPr>
        <w:t>X1=independent variable1(avg-room)</w:t>
      </w:r>
    </w:p>
    <w:p w:rsidR="008847CF" w:rsidRPr="00B02FD7" w:rsidRDefault="008847CF" w:rsidP="008847CF">
      <w:pPr>
        <w:pStyle w:val="ListParagraph"/>
        <w:rPr>
          <w:highlight w:val="cyan"/>
        </w:rPr>
      </w:pPr>
      <w:r w:rsidRPr="00B02FD7">
        <w:rPr>
          <w:highlight w:val="cyan"/>
        </w:rPr>
        <w:t>X2=independent variable2(LSTAT)</w:t>
      </w:r>
    </w:p>
    <w:p w:rsidR="008847CF" w:rsidRPr="00B02FD7" w:rsidRDefault="008847CF" w:rsidP="008847CF">
      <w:pPr>
        <w:pStyle w:val="ListParagraph"/>
        <w:rPr>
          <w:highlight w:val="cyan"/>
        </w:rPr>
      </w:pPr>
      <w:r w:rsidRPr="00B02FD7">
        <w:rPr>
          <w:highlight w:val="cyan"/>
        </w:rPr>
        <w:t>M1= coefficient independent variable1</w:t>
      </w:r>
    </w:p>
    <w:p w:rsidR="008847CF" w:rsidRPr="00B02FD7" w:rsidRDefault="008847CF" w:rsidP="008847CF">
      <w:pPr>
        <w:pStyle w:val="ListParagraph"/>
        <w:rPr>
          <w:highlight w:val="cyan"/>
        </w:rPr>
      </w:pPr>
      <w:r w:rsidRPr="00B02FD7">
        <w:rPr>
          <w:highlight w:val="cyan"/>
        </w:rPr>
        <w:t>M2= coefficient independent variable2</w:t>
      </w:r>
    </w:p>
    <w:p w:rsidR="008847CF" w:rsidRPr="00B02FD7" w:rsidRDefault="008847CF" w:rsidP="008847CF">
      <w:pPr>
        <w:pStyle w:val="ListParagraph"/>
        <w:rPr>
          <w:highlight w:val="cyan"/>
        </w:rPr>
      </w:pPr>
    </w:p>
    <w:p w:rsidR="008847CF" w:rsidRPr="00B02FD7" w:rsidRDefault="008847CF" w:rsidP="008847CF">
      <w:pPr>
        <w:pStyle w:val="ListParagraph"/>
        <w:rPr>
          <w:rFonts w:ascii="Calibri" w:eastAsia="Times New Roman" w:hAnsi="Calibri" w:cs="Calibri"/>
          <w:color w:val="000000"/>
          <w:highlight w:val="cyan"/>
        </w:rPr>
      </w:pPr>
      <w:r w:rsidRPr="00B02FD7">
        <w:rPr>
          <w:highlight w:val="cyan"/>
        </w:rPr>
        <w:t>Y= (5.094788*7)+(-0.64236*20)+(</w:t>
      </w:r>
      <w:r w:rsidRPr="00B02FD7">
        <w:rPr>
          <w:rFonts w:ascii="Calibri" w:eastAsia="Times New Roman" w:hAnsi="Calibri" w:cs="Calibri"/>
          <w:color w:val="000000"/>
          <w:highlight w:val="cyan"/>
        </w:rPr>
        <w:t xml:space="preserve"> -1.35827)</w:t>
      </w:r>
    </w:p>
    <w:p w:rsidR="008847CF" w:rsidRPr="00B02FD7" w:rsidRDefault="008847CF" w:rsidP="008847CF">
      <w:pPr>
        <w:pStyle w:val="ListParagraph"/>
        <w:rPr>
          <w:highlight w:val="cyan"/>
        </w:rPr>
      </w:pPr>
      <w:r w:rsidRPr="00B02FD7">
        <w:rPr>
          <w:highlight w:val="cyan"/>
        </w:rPr>
        <w:t>Y=21.4538 (ans.)</w:t>
      </w:r>
    </w:p>
    <w:p w:rsidR="00F1529C" w:rsidRDefault="00F1529C" w:rsidP="008847CF">
      <w:pPr>
        <w:pStyle w:val="ListParagraph"/>
      </w:pPr>
    </w:p>
    <w:p w:rsidR="008847CF" w:rsidRDefault="008847CF" w:rsidP="008847CF">
      <w:pPr>
        <w:pStyle w:val="ListParagraph"/>
      </w:pPr>
    </w:p>
    <w:p w:rsidR="008847CF" w:rsidRPr="008E3102" w:rsidRDefault="008847CF" w:rsidP="008847CF">
      <w:pPr>
        <w:pStyle w:val="ListParagraph"/>
        <w:numPr>
          <w:ilvl w:val="0"/>
          <w:numId w:val="5"/>
        </w:numPr>
        <w:rPr>
          <w:b/>
          <w:highlight w:val="yellow"/>
        </w:rPr>
      </w:pPr>
      <w:r w:rsidRPr="008E3102">
        <w:rPr>
          <w:b/>
          <w:highlight w:val="yellow"/>
        </w:rPr>
        <w:t>Is the performance of this model better than the previous model you built in Question 5? Compare in terms of adjusted R-square. Explain.</w:t>
      </w:r>
    </w:p>
    <w:p w:rsidR="008847CF" w:rsidRPr="00B02FD7" w:rsidRDefault="008847CF" w:rsidP="008847CF">
      <w:pPr>
        <w:pStyle w:val="ListParagraph"/>
        <w:rPr>
          <w:highlight w:val="cyan"/>
        </w:rPr>
      </w:pPr>
      <w:r w:rsidRPr="00B02FD7">
        <w:rPr>
          <w:highlight w:val="cyan"/>
        </w:rPr>
        <w:t>Ans.</w:t>
      </w:r>
      <w:r w:rsidR="00F1529C" w:rsidRPr="00B02FD7">
        <w:rPr>
          <w:highlight w:val="cyan"/>
        </w:rPr>
        <w:t xml:space="preserve"> Adjusted r square =  tells how data fit in the regression model</w:t>
      </w:r>
    </w:p>
    <w:p w:rsidR="00F1529C" w:rsidRPr="00B02FD7" w:rsidRDefault="00F1529C" w:rsidP="008847CF">
      <w:pPr>
        <w:pStyle w:val="ListParagraph"/>
        <w:rPr>
          <w:highlight w:val="cyan"/>
        </w:rPr>
      </w:pPr>
      <w:r w:rsidRPr="00B02FD7">
        <w:rPr>
          <w:highlight w:val="cyan"/>
        </w:rPr>
        <w:t>Current model r square = (0.63712)</w:t>
      </w:r>
    </w:p>
    <w:p w:rsidR="00F1529C" w:rsidRPr="00B02FD7" w:rsidRDefault="00F1529C" w:rsidP="008847CF">
      <w:pPr>
        <w:pStyle w:val="ListParagraph"/>
        <w:rPr>
          <w:highlight w:val="cyan"/>
        </w:rPr>
      </w:pPr>
      <w:r w:rsidRPr="00B02FD7">
        <w:rPr>
          <w:highlight w:val="cyan"/>
        </w:rPr>
        <w:t>Previous model r square=(0.54324)</w:t>
      </w:r>
    </w:p>
    <w:p w:rsidR="00F1529C" w:rsidRDefault="00F1529C" w:rsidP="00F1529C"/>
    <w:p w:rsidR="005D0B82" w:rsidRPr="008E3102" w:rsidRDefault="008E3102" w:rsidP="00E41CA9">
      <w:pPr>
        <w:shd w:val="clear" w:color="auto" w:fill="FFFF00"/>
        <w:rPr>
          <w:b/>
        </w:rPr>
      </w:pPr>
      <w:r w:rsidRPr="008E3102">
        <w:rPr>
          <w:b/>
        </w:rPr>
        <w:t>7. Now</w:t>
      </w:r>
      <w:r w:rsidR="005D0B82" w:rsidRPr="008E3102">
        <w:rPr>
          <w:b/>
        </w:rPr>
        <w:t>, build a Regression model with all variables. AVG_PRICE shall be the Dependent Variable. Interpret the output in terms of adjusted R-square, coefficient and Intercept values, Significance of variables with respect to AVG_price. Explain.</w:t>
      </w:r>
    </w:p>
    <w:p w:rsidR="00D61C68" w:rsidRDefault="005D0B82" w:rsidP="00C26A7F">
      <w:pPr>
        <w:shd w:val="clear" w:color="auto" w:fill="BDD6EE" w:themeFill="accent1" w:themeFillTint="66"/>
      </w:pPr>
      <w:r>
        <w:t>ANS.</w:t>
      </w:r>
      <w:r w:rsidR="00231019">
        <w:t>FIRST I GO TO DATA ANALYSIS</w:t>
      </w:r>
      <w:r w:rsidR="00D61C68">
        <w:t xml:space="preserve"> TAB THEN I GO IN REGRESSION OPTION IN DATA ANLYSIS TAB THERE I CHOOSE AVG_PRICE AS Y OR DEPENDENT VARIABLE AND IN INPUT X RANGE I GAVE ALL OTHER VARIABLE THEN I GOT THIS RESULT.</w:t>
      </w:r>
    </w:p>
    <w:p w:rsidR="00D61C68" w:rsidRDefault="00D61C68" w:rsidP="00C26A7F">
      <w:pPr>
        <w:shd w:val="clear" w:color="auto" w:fill="BDD6EE" w:themeFill="accent1" w:themeFillTint="66"/>
      </w:pPr>
      <w:r>
        <w:t xml:space="preserve">WE KNOW THAT </w:t>
      </w:r>
      <w:r w:rsidR="00553B18">
        <w:t>LESS THAN 0.05 P-VALUES INDICATES THAT WE CAN REJECT THE NULL HYPOTHESIS.</w:t>
      </w:r>
    </w:p>
    <w:p w:rsidR="00D61C68" w:rsidRDefault="00D61C68" w:rsidP="00C26A7F">
      <w:pPr>
        <w:shd w:val="clear" w:color="auto" w:fill="BDD6EE" w:themeFill="accent1" w:themeFillTint="66"/>
      </w:pPr>
      <w:r>
        <w:t>IN THIS MODEL ONLY CRIME RATE SIGNIFICANCE VALUE IS GREATER THAN 0.05 AND ALL OTHER VALUES ARE LESS THAN 0.05 OR WE CAN SAY THAT P-VALUE OF 5% OR LOWER IS CONSIDERED SATISTICALLY SIGNIFICANT.</w:t>
      </w:r>
    </w:p>
    <w:p w:rsidR="00D61C68" w:rsidRDefault="00D61C68" w:rsidP="00FD3C3A"/>
    <w:tbl>
      <w:tblPr>
        <w:tblW w:w="9340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1308"/>
        <w:gridCol w:w="1119"/>
        <w:gridCol w:w="1056"/>
        <w:gridCol w:w="944"/>
        <w:gridCol w:w="944"/>
        <w:gridCol w:w="1137"/>
        <w:gridCol w:w="944"/>
        <w:gridCol w:w="944"/>
        <w:gridCol w:w="944"/>
      </w:tblGrid>
      <w:tr w:rsidR="005D0B82" w:rsidRPr="002B41DC" w:rsidTr="002B41DC">
        <w:trPr>
          <w:trHeight w:val="288"/>
        </w:trPr>
        <w:tc>
          <w:tcPr>
            <w:tcW w:w="242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SUMMARY OUTPUT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300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2427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538135" w:themeFill="accent6" w:themeFillShade="BF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Regression Statistics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 R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0.832979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 Square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0.693854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Adjusted R Square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0.688299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5.134764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300"/>
        </w:trPr>
        <w:tc>
          <w:tcPr>
            <w:tcW w:w="13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Observations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300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538135" w:themeFill="accent6" w:themeFillShade="BF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ANOVA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df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SS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MS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F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Significance F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Regression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29638.86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3293.207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124.9045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1.9E-121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Residual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13077.43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26.3658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300"/>
        </w:trPr>
        <w:tc>
          <w:tcPr>
            <w:tcW w:w="13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42716.3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300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Coefficients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Standard Error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t Stat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P-value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Lower 95%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Upper 95%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Lower 95.0%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Upper 95.0%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Intercept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29.24132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4.817126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6.070283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2.54E-09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19.77683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38.7058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19.77683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38.7058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CRIME_RATE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0.048725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0.078419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0.621346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56118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red"/>
              </w:rPr>
              <w:t>0.534657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-0.10535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0.202799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-0.10535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0.202799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0.032771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0.013098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2.501997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0.01267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0.007037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0.058505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0.007037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0.058505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INDUS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0.130551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0.063117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2.068392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0.039121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0.006541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0.254562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0.006541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0.254562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NOX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-10.3212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3.894036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-2.65051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0.008294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-17.972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-2.67034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-17.972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-2.67034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DISTANCE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0.261094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0.067947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3.842603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0.000138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0.127594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0.394593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0.127594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0.394593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TAX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-0.0144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0.003905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-3.68774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0.000251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-0.02207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-0.00673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-0.02207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-0.00673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PTRATIO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-1.07431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0.133602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-8.0411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6.59E-15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-1.3368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-0.81181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-1.3368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-0.81181</w:t>
            </w:r>
          </w:p>
        </w:tc>
      </w:tr>
      <w:tr w:rsidR="005D0B82" w:rsidRPr="002B41DC" w:rsidTr="002B41DC">
        <w:trPr>
          <w:trHeight w:val="288"/>
        </w:trPr>
        <w:tc>
          <w:tcPr>
            <w:tcW w:w="13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AVG_ROOM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4.125409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0.442759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9.317505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3.89E-19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3.255495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4.995324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3.255495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4.995324</w:t>
            </w:r>
          </w:p>
        </w:tc>
      </w:tr>
      <w:tr w:rsidR="005D0B82" w:rsidRPr="002B41DC" w:rsidTr="002B41DC">
        <w:trPr>
          <w:trHeight w:val="300"/>
        </w:trPr>
        <w:tc>
          <w:tcPr>
            <w:tcW w:w="13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LSTAT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-0.60349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0.053081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-11.3691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8.91E-27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-0.70778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-0.49919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-0.70778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D0B82" w:rsidRPr="002B41DC" w:rsidRDefault="005D0B82" w:rsidP="005D0B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B41D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-0.49919</w:t>
            </w:r>
          </w:p>
        </w:tc>
      </w:tr>
    </w:tbl>
    <w:p w:rsidR="00F1529C" w:rsidRDefault="00F1529C" w:rsidP="00C26A7F">
      <w:pPr>
        <w:pStyle w:val="ListParagraph"/>
      </w:pPr>
    </w:p>
    <w:p w:rsidR="005D0B82" w:rsidRPr="008E3102" w:rsidRDefault="00F1529C" w:rsidP="00C26A7F">
      <w:pPr>
        <w:shd w:val="clear" w:color="auto" w:fill="FFFF00"/>
        <w:rPr>
          <w:b/>
        </w:rPr>
      </w:pPr>
      <w:r w:rsidRPr="008E3102">
        <w:rPr>
          <w:b/>
        </w:rPr>
        <w:t>8.</w:t>
      </w:r>
      <w:r w:rsidR="001F5B7F" w:rsidRPr="008E3102">
        <w:rPr>
          <w:b/>
        </w:rPr>
        <w:t xml:space="preserve"> </w:t>
      </w:r>
      <w:r w:rsidR="005D0B82" w:rsidRPr="008E3102">
        <w:rPr>
          <w:b/>
        </w:rPr>
        <w:t>Pick out only the significant variables from the previous question. Make another instance of the Regression model using only the significant variables you just picked.</w:t>
      </w:r>
    </w:p>
    <w:p w:rsidR="005D0B82" w:rsidRDefault="005D0B82" w:rsidP="00FD3C3A"/>
    <w:tbl>
      <w:tblPr>
        <w:tblW w:w="9340" w:type="dxa"/>
        <w:tblLook w:val="04A0" w:firstRow="1" w:lastRow="0" w:firstColumn="1" w:lastColumn="0" w:noHBand="0" w:noVBand="1"/>
      </w:tblPr>
      <w:tblGrid>
        <w:gridCol w:w="1300"/>
        <w:gridCol w:w="1133"/>
        <w:gridCol w:w="1053"/>
        <w:gridCol w:w="944"/>
        <w:gridCol w:w="944"/>
        <w:gridCol w:w="1134"/>
        <w:gridCol w:w="944"/>
        <w:gridCol w:w="944"/>
        <w:gridCol w:w="944"/>
      </w:tblGrid>
      <w:tr w:rsidR="00356118" w:rsidRPr="00356118" w:rsidTr="00356118">
        <w:trPr>
          <w:trHeight w:val="288"/>
        </w:trPr>
        <w:tc>
          <w:tcPr>
            <w:tcW w:w="241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SUMMARY OUTPUT</w:t>
            </w:r>
          </w:p>
        </w:tc>
        <w:tc>
          <w:tcPr>
            <w:tcW w:w="117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356118" w:rsidRPr="00356118" w:rsidTr="00356118">
        <w:trPr>
          <w:trHeight w:val="300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356118" w:rsidRPr="00356118" w:rsidTr="00356118">
        <w:trPr>
          <w:trHeight w:val="288"/>
        </w:trPr>
        <w:tc>
          <w:tcPr>
            <w:tcW w:w="241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Regression Statistics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Multiple R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0.832836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R Square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0.693615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Adjusted R Square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0.688684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Standard Error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5.131591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356118" w:rsidRPr="00356118" w:rsidTr="00356118">
        <w:trPr>
          <w:trHeight w:val="300"/>
        </w:trPr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lastRenderedPageBreak/>
              <w:t>Observations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506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356118" w:rsidRPr="00356118" w:rsidTr="00356118">
        <w:trPr>
          <w:trHeight w:val="300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ANOVA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df</w:t>
            </w:r>
          </w:p>
        </w:tc>
        <w:tc>
          <w:tcPr>
            <w:tcW w:w="11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SS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MS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F</w:t>
            </w:r>
          </w:p>
        </w:tc>
        <w:tc>
          <w:tcPr>
            <w:tcW w:w="10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Significance F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Regression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8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29628.68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3703.585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140.643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1.9E-122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Residual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497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13087.61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26.33323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356118" w:rsidRPr="00356118" w:rsidTr="00356118">
        <w:trPr>
          <w:trHeight w:val="300"/>
        </w:trPr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Total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505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42716.3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356118" w:rsidRPr="00356118" w:rsidTr="00356118">
        <w:trPr>
          <w:trHeight w:val="300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 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Coefficients</w:t>
            </w:r>
          </w:p>
        </w:tc>
        <w:tc>
          <w:tcPr>
            <w:tcW w:w="11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Standard Error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t Stat</w:t>
            </w:r>
          </w:p>
        </w:tc>
        <w:tc>
          <w:tcPr>
            <w:tcW w:w="8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P-value</w:t>
            </w:r>
          </w:p>
        </w:tc>
        <w:tc>
          <w:tcPr>
            <w:tcW w:w="10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Lower 95%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Upper 95%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Lower 95.0%</w:t>
            </w:r>
          </w:p>
        </w:tc>
        <w:tc>
          <w:tcPr>
            <w:tcW w:w="10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Upper 95.0%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Intercept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29.42847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4.804729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6.124898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1.85E-09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19.98839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38.86856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19.98839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38.86856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AGE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0.032935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0.013087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2.516606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0.012163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0.007222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0.058648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0.007222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0.058648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INDUS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0.13071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0.063078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2.072202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0.038762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0.006778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0.254642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0.006778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0.254642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NOX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-10.2727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3.890849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-2.64022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0.008546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-17.9172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-2.62816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-17.9172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-2.62816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DISTANCE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0.261506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0.067902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3.851242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0.000133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0.128096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0.394916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0.128096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0.394916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TAX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-0.01445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0.003902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-3.70395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0.000236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-0.02212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-0.00679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-0.02212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-0.00679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PTRATIO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-1.0717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0.133454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-8.03053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7.08E-15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-1.33391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-0.8095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-1.33391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-0.8095</w:t>
            </w:r>
          </w:p>
        </w:tc>
      </w:tr>
      <w:tr w:rsidR="00356118" w:rsidRPr="00356118" w:rsidTr="00356118">
        <w:trPr>
          <w:trHeight w:val="288"/>
        </w:trPr>
        <w:tc>
          <w:tcPr>
            <w:tcW w:w="14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AVG_ROOM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4.125469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0.442485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9.3234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3.69E-19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3.256096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4.994842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3.256096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4.994842</w:t>
            </w:r>
          </w:p>
        </w:tc>
      </w:tr>
      <w:tr w:rsidR="00356118" w:rsidRPr="00356118" w:rsidTr="00356118">
        <w:trPr>
          <w:trHeight w:val="300"/>
        </w:trPr>
        <w:tc>
          <w:tcPr>
            <w:tcW w:w="14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LSTAT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-0.60516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0.05298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-11.4224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5.42E-27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-0.70925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-0.50107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-0.70925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356118" w:rsidRPr="00356118" w:rsidRDefault="00356118" w:rsidP="003561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</w:rPr>
            </w:pPr>
            <w:r w:rsidRPr="00356118">
              <w:rPr>
                <w:rFonts w:ascii="Calibri" w:eastAsia="Times New Roman" w:hAnsi="Calibri" w:cs="Calibri"/>
                <w:color w:val="006100"/>
              </w:rPr>
              <w:t>-0.50107</w:t>
            </w:r>
          </w:p>
        </w:tc>
      </w:tr>
    </w:tbl>
    <w:p w:rsidR="00356118" w:rsidRDefault="00356118" w:rsidP="00FD3C3A"/>
    <w:p w:rsidR="00231019" w:rsidRPr="008E3102" w:rsidRDefault="00703CA6" w:rsidP="00703CA6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8E3102">
        <w:rPr>
          <w:b/>
          <w:highlight w:val="yellow"/>
        </w:rPr>
        <w:t>Interpret the output of this model.</w:t>
      </w:r>
    </w:p>
    <w:p w:rsidR="005D0B82" w:rsidRPr="00231019" w:rsidRDefault="00231019" w:rsidP="00231019">
      <w:pPr>
        <w:ind w:left="360"/>
        <w:rPr>
          <w:highlight w:val="darkGray"/>
        </w:rPr>
      </w:pPr>
      <w:r w:rsidRPr="00231019">
        <w:rPr>
          <w:highlight w:val="darkGray"/>
        </w:rPr>
        <w:t>ANS</w:t>
      </w:r>
      <w:r w:rsidR="00356118">
        <w:rPr>
          <w:highlight w:val="darkGray"/>
        </w:rPr>
        <w:t xml:space="preserve">. </w:t>
      </w:r>
      <w:r w:rsidR="00C26A7F" w:rsidRPr="00C26A7F">
        <w:rPr>
          <w:shd w:val="clear" w:color="auto" w:fill="C9C9C9" w:themeFill="accent3" w:themeFillTint="99"/>
        </w:rPr>
        <w:t xml:space="preserve"> IN LA</w:t>
      </w:r>
      <w:r w:rsidR="00C26A7F">
        <w:rPr>
          <w:shd w:val="clear" w:color="auto" w:fill="C9C9C9" w:themeFill="accent3" w:themeFillTint="99"/>
        </w:rPr>
        <w:t>S</w:t>
      </w:r>
      <w:r w:rsidR="00C26A7F" w:rsidRPr="00C26A7F">
        <w:rPr>
          <w:shd w:val="clear" w:color="auto" w:fill="C9C9C9" w:themeFill="accent3" w:themeFillTint="99"/>
        </w:rPr>
        <w:t>T QUESTION I MAKE</w:t>
      </w:r>
      <w:r w:rsidR="00C26A7F">
        <w:rPr>
          <w:shd w:val="clear" w:color="auto" w:fill="C9C9C9" w:themeFill="accent3" w:themeFillTint="99"/>
        </w:rPr>
        <w:t xml:space="preserve"> </w:t>
      </w:r>
      <w:r w:rsidR="00C26A7F" w:rsidRPr="00C26A7F">
        <w:rPr>
          <w:shd w:val="clear" w:color="auto" w:fill="C9C9C9" w:themeFill="accent3" w:themeFillTint="99"/>
        </w:rPr>
        <w:t>A REGRESSION  MODEL OF ALL VARIBLE</w:t>
      </w:r>
      <w:r w:rsidR="00C26A7F">
        <w:rPr>
          <w:shd w:val="clear" w:color="auto" w:fill="C9C9C9" w:themeFill="accent3" w:themeFillTint="99"/>
        </w:rPr>
        <w:t>.</w:t>
      </w:r>
      <w:r w:rsidR="00C26A7F" w:rsidRPr="00C26A7F">
        <w:rPr>
          <w:shd w:val="clear" w:color="auto" w:fill="C9C9C9" w:themeFill="accent3" w:themeFillTint="99"/>
        </w:rPr>
        <w:t xml:space="preserve"> IN ALL THESE VARIBLE ONLY CRIME RATE P-VALUE IS GREATER THAN 0.05 SO THAT WAS NOT SIGNIFICANT IN CRIME RATE I ALREADY HIGHLIGHTED THE VALUE IN LAST QUESTION MODEL. SO THIS TIME ITAKE ALL VARIABLES OTHER THAN CRIME RATE. SO I GOT THIS MODEL.</w:t>
      </w:r>
    </w:p>
    <w:p w:rsidR="0027257F" w:rsidRPr="008E3102" w:rsidRDefault="00703CA6" w:rsidP="0027257F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8E3102">
        <w:rPr>
          <w:b/>
          <w:highlight w:val="yellow"/>
        </w:rPr>
        <w:t xml:space="preserve">Compare the adjusted R-square value of this model with the model in the previous question, which model performs better according to the value of adjusted R-square? </w:t>
      </w:r>
    </w:p>
    <w:p w:rsidR="0027257F" w:rsidRPr="0027257F" w:rsidRDefault="00356118" w:rsidP="00231019">
      <w:pPr>
        <w:ind w:left="360"/>
        <w:rPr>
          <w:highlight w:val="cyan"/>
        </w:rPr>
      </w:pPr>
      <w:r>
        <w:rPr>
          <w:highlight w:val="darkGray"/>
        </w:rPr>
        <w:t>ANS</w:t>
      </w:r>
      <w:r w:rsidRPr="0027257F">
        <w:rPr>
          <w:highlight w:val="cyan"/>
        </w:rPr>
        <w:t>.</w:t>
      </w:r>
      <w:r w:rsidR="0027257F" w:rsidRPr="0027257F">
        <w:rPr>
          <w:highlight w:val="cyan"/>
        </w:rPr>
        <w:t xml:space="preserve">            PREVIOUS ADJUSTED R SQUARE :-0.688294</w:t>
      </w:r>
    </w:p>
    <w:p w:rsidR="0027257F" w:rsidRPr="0027257F" w:rsidRDefault="0027257F" w:rsidP="00231019">
      <w:pPr>
        <w:ind w:left="360"/>
        <w:rPr>
          <w:highlight w:val="cyan"/>
        </w:rPr>
      </w:pPr>
      <w:r w:rsidRPr="0027257F">
        <w:rPr>
          <w:highlight w:val="cyan"/>
        </w:rPr>
        <w:t xml:space="preserve">                     CURRENT ADJUSTED R SQUARE :- 0.688684</w:t>
      </w:r>
    </w:p>
    <w:p w:rsidR="00703CA6" w:rsidRPr="0027257F" w:rsidRDefault="00356118" w:rsidP="00231019">
      <w:pPr>
        <w:ind w:left="360"/>
        <w:rPr>
          <w:highlight w:val="lightGray"/>
        </w:rPr>
      </w:pPr>
      <w:r w:rsidRPr="0027257F">
        <w:rPr>
          <w:highlight w:val="lightGray"/>
        </w:rPr>
        <w:lastRenderedPageBreak/>
        <w:t xml:space="preserve"> IN PREVIOUS QUESTION ADJUSTED R SUARED VALUE IS 0.688299 AND THIS QUESTION ADJUSTED R SQUARE IS 0.688684 WHICH IS NOT SO MUCH DIFFERNCE IN BOTH THE MODEL ADJUSTED R SQURE VALUES SO I THINK BOTH MODELS WILL PERFORM APPROX EQUAL</w:t>
      </w:r>
      <w:r w:rsidR="001F2D77" w:rsidRPr="0027257F">
        <w:rPr>
          <w:highlight w:val="lightGray"/>
        </w:rPr>
        <w:t>LY.</w:t>
      </w:r>
      <w:r w:rsidRPr="0027257F">
        <w:rPr>
          <w:highlight w:val="lightGray"/>
        </w:rPr>
        <w:t xml:space="preserve"> </w:t>
      </w:r>
    </w:p>
    <w:p w:rsidR="00703CA6" w:rsidRPr="008E3102" w:rsidRDefault="00703CA6" w:rsidP="00703CA6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8E3102">
        <w:rPr>
          <w:b/>
          <w:highlight w:val="yellow"/>
        </w:rPr>
        <w:t xml:space="preserve"> Sort the values of the Coefficients in ascending order. What will happen to the average price if the value of NOX is more in a locality in this town? </w:t>
      </w:r>
    </w:p>
    <w:tbl>
      <w:tblPr>
        <w:tblpPr w:leftFromText="180" w:rightFromText="180" w:vertAnchor="text" w:horzAnchor="page" w:tblpX="8641" w:tblpY="-2"/>
        <w:tblW w:w="2570" w:type="dxa"/>
        <w:tblLook w:val="04A0" w:firstRow="1" w:lastRow="0" w:firstColumn="1" w:lastColumn="0" w:noHBand="0" w:noVBand="1"/>
      </w:tblPr>
      <w:tblGrid>
        <w:gridCol w:w="1316"/>
        <w:gridCol w:w="1254"/>
      </w:tblGrid>
      <w:tr w:rsidR="0027257F" w:rsidRPr="005D0B82" w:rsidTr="00647A92">
        <w:trPr>
          <w:trHeight w:val="288"/>
        </w:trPr>
        <w:tc>
          <w:tcPr>
            <w:tcW w:w="13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C000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D0B82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2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C000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5D0B82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</w:tr>
      <w:tr w:rsidR="0027257F" w:rsidRPr="005D0B82" w:rsidTr="00647A92">
        <w:trPr>
          <w:trHeight w:val="288"/>
        </w:trPr>
        <w:tc>
          <w:tcPr>
            <w:tcW w:w="13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NOX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-10.27271</w:t>
            </w:r>
          </w:p>
        </w:tc>
      </w:tr>
      <w:tr w:rsidR="0027257F" w:rsidRPr="005D0B82" w:rsidTr="00647A92">
        <w:trPr>
          <w:trHeight w:val="288"/>
        </w:trPr>
        <w:tc>
          <w:tcPr>
            <w:tcW w:w="13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PTRATIO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-1.071702</w:t>
            </w:r>
          </w:p>
        </w:tc>
      </w:tr>
      <w:tr w:rsidR="0027257F" w:rsidRPr="005D0B82" w:rsidTr="00647A92">
        <w:trPr>
          <w:trHeight w:val="288"/>
        </w:trPr>
        <w:tc>
          <w:tcPr>
            <w:tcW w:w="13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LSTAT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-0.605159</w:t>
            </w:r>
          </w:p>
        </w:tc>
      </w:tr>
      <w:tr w:rsidR="0027257F" w:rsidRPr="005D0B82" w:rsidTr="00647A92">
        <w:trPr>
          <w:trHeight w:val="288"/>
        </w:trPr>
        <w:tc>
          <w:tcPr>
            <w:tcW w:w="13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TAX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-0.014452</w:t>
            </w:r>
          </w:p>
        </w:tc>
      </w:tr>
      <w:tr w:rsidR="0027257F" w:rsidRPr="005D0B82" w:rsidTr="00647A92">
        <w:trPr>
          <w:trHeight w:val="288"/>
        </w:trPr>
        <w:tc>
          <w:tcPr>
            <w:tcW w:w="13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0.032935</w:t>
            </w:r>
          </w:p>
        </w:tc>
      </w:tr>
      <w:tr w:rsidR="0027257F" w:rsidRPr="005D0B82" w:rsidTr="00647A92">
        <w:trPr>
          <w:trHeight w:val="288"/>
        </w:trPr>
        <w:tc>
          <w:tcPr>
            <w:tcW w:w="13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INDUS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0.13071</w:t>
            </w:r>
          </w:p>
        </w:tc>
      </w:tr>
      <w:tr w:rsidR="0027257F" w:rsidRPr="005D0B82" w:rsidTr="00647A92">
        <w:trPr>
          <w:trHeight w:val="288"/>
        </w:trPr>
        <w:tc>
          <w:tcPr>
            <w:tcW w:w="13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0.2615064</w:t>
            </w:r>
          </w:p>
        </w:tc>
      </w:tr>
      <w:tr w:rsidR="0027257F" w:rsidRPr="005D0B82" w:rsidTr="00647A92">
        <w:trPr>
          <w:trHeight w:val="288"/>
        </w:trPr>
        <w:tc>
          <w:tcPr>
            <w:tcW w:w="13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AVG_ROOM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4.125469</w:t>
            </w:r>
          </w:p>
        </w:tc>
      </w:tr>
      <w:tr w:rsidR="0027257F" w:rsidRPr="005D0B82" w:rsidTr="00647A92">
        <w:trPr>
          <w:trHeight w:val="300"/>
        </w:trPr>
        <w:tc>
          <w:tcPr>
            <w:tcW w:w="13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EAADB" w:themeFill="accent5" w:themeFillTint="99"/>
            <w:noWrap/>
            <w:vAlign w:val="bottom"/>
            <w:hideMark/>
          </w:tcPr>
          <w:p w:rsidR="0027257F" w:rsidRPr="005D0B82" w:rsidRDefault="0027257F" w:rsidP="00647A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0B82">
              <w:rPr>
                <w:rFonts w:ascii="Calibri" w:eastAsia="Times New Roman" w:hAnsi="Calibri" w:cs="Calibri"/>
                <w:color w:val="000000"/>
              </w:rPr>
              <w:t>29.428473</w:t>
            </w:r>
          </w:p>
        </w:tc>
      </w:tr>
    </w:tbl>
    <w:p w:rsidR="00231019" w:rsidRPr="00460DB9" w:rsidRDefault="00460DB9" w:rsidP="00231019">
      <w:pPr>
        <w:ind w:left="360"/>
        <w:rPr>
          <w:rFonts w:cstheme="minorHAnsi"/>
          <w:highlight w:val="lightGray"/>
        </w:rPr>
      </w:pPr>
      <w:r w:rsidRPr="00460DB9">
        <w:rPr>
          <w:highlight w:val="lightGray"/>
        </w:rPr>
        <w:t xml:space="preserve"> </w:t>
      </w:r>
      <w:r w:rsidRPr="00460DB9">
        <w:rPr>
          <w:rFonts w:cstheme="minorHAnsi"/>
          <w:highlight w:val="lightGray"/>
        </w:rPr>
        <w:t>ANS. NOX HAVE TO MUCH NEGATIVE SLOPE.</w:t>
      </w:r>
    </w:p>
    <w:p w:rsidR="00647A92" w:rsidRPr="00460DB9" w:rsidRDefault="00460DB9" w:rsidP="00231019">
      <w:pPr>
        <w:ind w:left="360"/>
        <w:rPr>
          <w:rFonts w:cstheme="minorHAnsi"/>
          <w:highlight w:val="darkGray"/>
        </w:rPr>
      </w:pPr>
      <w:r w:rsidRPr="00460DB9">
        <w:rPr>
          <w:rFonts w:cstheme="minorHAnsi"/>
          <w:highlight w:val="lightGray"/>
        </w:rPr>
        <w:t xml:space="preserve">NOX IS INDEPENDENT VARIABLE AND AVG_PRICE IS DEPENDENT VARIABLE IF NOX IS MORE IN A LOCALITY IN THIS TOWN THEN THE AVERAGE PRICE WILL DECREASE BECAUSE </w:t>
      </w:r>
      <w:r w:rsidRPr="00460DB9">
        <w:rPr>
          <w:rFonts w:cstheme="minorHAnsi"/>
          <w:color w:val="202124"/>
          <w:highlight w:val="lightGray"/>
          <w:shd w:val="clear" w:color="auto" w:fill="FFFFFF"/>
        </w:rPr>
        <w:t> A NEGATIVE COEFFICIENT TELLS THAT WHEN THE INDEPENDENT VARIABLE INCREASES THEN THE DEPENDENT VARIABLE HAVE TO DECREASE</w:t>
      </w:r>
      <w:r w:rsidRPr="00460DB9">
        <w:rPr>
          <w:rFonts w:cstheme="minorHAnsi"/>
          <w:color w:val="202124"/>
          <w:shd w:val="clear" w:color="auto" w:fill="FFFFFF"/>
        </w:rPr>
        <w:t>.</w:t>
      </w:r>
    </w:p>
    <w:p w:rsidR="00703CA6" w:rsidRPr="008E3102" w:rsidRDefault="00703CA6" w:rsidP="00460DB9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8E3102">
        <w:rPr>
          <w:b/>
          <w:highlight w:val="yellow"/>
        </w:rPr>
        <w:t>Write the regression equation from this model.</w:t>
      </w:r>
    </w:p>
    <w:p w:rsidR="00460DB9" w:rsidRPr="002D5997" w:rsidRDefault="00460DB9" w:rsidP="00460DB9">
      <w:pPr>
        <w:pStyle w:val="ListParagraph"/>
        <w:rPr>
          <w:highlight w:val="cyan"/>
        </w:rPr>
      </w:pPr>
      <w:r w:rsidRPr="002D5997">
        <w:rPr>
          <w:highlight w:val="cyan"/>
        </w:rPr>
        <w:t>ANS. REGRSSSION EQUATION FIND OUT THE RELATIONSHIP EXISTS BETWEEN THE DATASETS.</w:t>
      </w:r>
    </w:p>
    <w:p w:rsidR="00460DB9" w:rsidRPr="002D5997" w:rsidRDefault="00FE4553" w:rsidP="00460DB9">
      <w:pPr>
        <w:pStyle w:val="ListParagraph"/>
        <w:rPr>
          <w:highlight w:val="cyan"/>
        </w:rPr>
      </w:pPr>
      <w:r w:rsidRPr="002D5997">
        <w:rPr>
          <w:highlight w:val="cyan"/>
        </w:rPr>
        <w:t>Y=MX+C</w:t>
      </w:r>
    </w:p>
    <w:p w:rsidR="00FE4553" w:rsidRPr="002D5997" w:rsidRDefault="00FE4553" w:rsidP="00460DB9">
      <w:pPr>
        <w:pStyle w:val="ListParagraph"/>
        <w:rPr>
          <w:highlight w:val="cyan"/>
        </w:rPr>
      </w:pPr>
      <w:r w:rsidRPr="002D5997">
        <w:rPr>
          <w:highlight w:val="cyan"/>
        </w:rPr>
        <w:t>Y=</w:t>
      </w:r>
      <w:r w:rsidR="00BC4917">
        <w:rPr>
          <w:highlight w:val="cyan"/>
        </w:rPr>
        <w:t>-10.27271x</w:t>
      </w:r>
      <w:r w:rsidR="002D5997" w:rsidRPr="002D5997">
        <w:rPr>
          <w:highlight w:val="cyan"/>
        </w:rPr>
        <w:t xml:space="preserve">+29.42847 </w:t>
      </w:r>
      <w:r w:rsidR="002D5997" w:rsidRPr="002D5997">
        <w:rPr>
          <w:highlight w:val="green"/>
        </w:rPr>
        <w:t>(WHERE M=-10.7271 AND M=29.42847)</w:t>
      </w:r>
    </w:p>
    <w:sectPr w:rsidR="00FE4553" w:rsidRPr="002D5997" w:rsidSect="00407703"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509" w:rsidRDefault="00377509" w:rsidP="00407703">
      <w:pPr>
        <w:spacing w:after="0" w:line="240" w:lineRule="auto"/>
      </w:pPr>
      <w:r>
        <w:separator/>
      </w:r>
    </w:p>
  </w:endnote>
  <w:endnote w:type="continuationSeparator" w:id="0">
    <w:p w:rsidR="00377509" w:rsidRDefault="00377509" w:rsidP="00407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509" w:rsidRDefault="00377509" w:rsidP="00407703">
      <w:pPr>
        <w:spacing w:after="0" w:line="240" w:lineRule="auto"/>
      </w:pPr>
      <w:r>
        <w:separator/>
      </w:r>
    </w:p>
  </w:footnote>
  <w:footnote w:type="continuationSeparator" w:id="0">
    <w:p w:rsidR="00377509" w:rsidRDefault="00377509" w:rsidP="00407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C1689"/>
    <w:multiLevelType w:val="hybridMultilevel"/>
    <w:tmpl w:val="14987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C5852"/>
    <w:multiLevelType w:val="hybridMultilevel"/>
    <w:tmpl w:val="E676D7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D6843"/>
    <w:multiLevelType w:val="hybridMultilevel"/>
    <w:tmpl w:val="B818ED2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00669"/>
    <w:multiLevelType w:val="hybridMultilevel"/>
    <w:tmpl w:val="C3D41B2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370DA"/>
    <w:multiLevelType w:val="hybridMultilevel"/>
    <w:tmpl w:val="404E4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8375C"/>
    <w:multiLevelType w:val="hybridMultilevel"/>
    <w:tmpl w:val="BDE20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E1"/>
    <w:rsid w:val="000B2585"/>
    <w:rsid w:val="001F2D77"/>
    <w:rsid w:val="001F5B7F"/>
    <w:rsid w:val="00207DF4"/>
    <w:rsid w:val="00231019"/>
    <w:rsid w:val="00263E24"/>
    <w:rsid w:val="0027257F"/>
    <w:rsid w:val="002A13BE"/>
    <w:rsid w:val="002B41DC"/>
    <w:rsid w:val="002D5997"/>
    <w:rsid w:val="00305ABB"/>
    <w:rsid w:val="00325202"/>
    <w:rsid w:val="00356118"/>
    <w:rsid w:val="00377509"/>
    <w:rsid w:val="003B0F2B"/>
    <w:rsid w:val="00407703"/>
    <w:rsid w:val="00421D9A"/>
    <w:rsid w:val="004273E1"/>
    <w:rsid w:val="00433E5B"/>
    <w:rsid w:val="00460DB9"/>
    <w:rsid w:val="00553B18"/>
    <w:rsid w:val="00567EA5"/>
    <w:rsid w:val="005D0B82"/>
    <w:rsid w:val="00647A92"/>
    <w:rsid w:val="00676107"/>
    <w:rsid w:val="006D6A84"/>
    <w:rsid w:val="00703CA6"/>
    <w:rsid w:val="007434F2"/>
    <w:rsid w:val="007B5993"/>
    <w:rsid w:val="00836967"/>
    <w:rsid w:val="008847CF"/>
    <w:rsid w:val="008E3102"/>
    <w:rsid w:val="008F555F"/>
    <w:rsid w:val="00965273"/>
    <w:rsid w:val="00A7458E"/>
    <w:rsid w:val="00B02FD7"/>
    <w:rsid w:val="00BC4917"/>
    <w:rsid w:val="00BC7137"/>
    <w:rsid w:val="00BE110A"/>
    <w:rsid w:val="00C26A7F"/>
    <w:rsid w:val="00C34033"/>
    <w:rsid w:val="00C60356"/>
    <w:rsid w:val="00C60D97"/>
    <w:rsid w:val="00D16CB5"/>
    <w:rsid w:val="00D61C68"/>
    <w:rsid w:val="00D9611B"/>
    <w:rsid w:val="00DA6FF0"/>
    <w:rsid w:val="00DB7E3A"/>
    <w:rsid w:val="00DC6BDB"/>
    <w:rsid w:val="00E41CA9"/>
    <w:rsid w:val="00F1529C"/>
    <w:rsid w:val="00F924F4"/>
    <w:rsid w:val="00F9405E"/>
    <w:rsid w:val="00FA4ACB"/>
    <w:rsid w:val="00FD3C3A"/>
    <w:rsid w:val="00FE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0A872A-24A4-44CD-80E2-2666B64F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5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7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703"/>
  </w:style>
  <w:style w:type="paragraph" w:styleId="Footer">
    <w:name w:val="footer"/>
    <w:basedOn w:val="Normal"/>
    <w:link w:val="FooterChar"/>
    <w:uiPriority w:val="99"/>
    <w:unhideWhenUsed/>
    <w:rsid w:val="00407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Terro's_RE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project%20file\Terro's_RE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ANSWER.2!$J$4:$J$9</c:f>
              <c:strCache>
                <c:ptCount val="5"/>
                <c:pt idx="0">
                  <c:v>0-10</c:v>
                </c:pt>
                <c:pt idx="1">
                  <c:v>11-20</c:v>
                </c:pt>
                <c:pt idx="2">
                  <c:v>21-30</c:v>
                </c:pt>
                <c:pt idx="3">
                  <c:v>31-40</c:v>
                </c:pt>
                <c:pt idx="4">
                  <c:v>41-50</c:v>
                </c:pt>
              </c:strCache>
            </c:strRef>
          </c:cat>
          <c:val>
            <c:numRef>
              <c:f>ANSWER.2!$K$4:$K$9</c:f>
              <c:numCache>
                <c:formatCode>General</c:formatCode>
                <c:ptCount val="6"/>
                <c:pt idx="0">
                  <c:v>24</c:v>
                </c:pt>
                <c:pt idx="1">
                  <c:v>191</c:v>
                </c:pt>
                <c:pt idx="2">
                  <c:v>207</c:v>
                </c:pt>
                <c:pt idx="3">
                  <c:v>53</c:v>
                </c:pt>
                <c:pt idx="4">
                  <c:v>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63708944"/>
        <c:axId val="263711296"/>
      </c:barChart>
      <c:catAx>
        <c:axId val="263708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Bin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711296"/>
        <c:crosses val="autoZero"/>
        <c:auto val="1"/>
        <c:lblAlgn val="ctr"/>
        <c:lblOffset val="100"/>
        <c:noMultiLvlLbl val="0"/>
      </c:catAx>
      <c:valAx>
        <c:axId val="26371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708944"/>
        <c:crosses val="autoZero"/>
        <c:crossBetween val="between"/>
      </c:valAx>
      <c:spPr>
        <a:noFill/>
        <a:ln w="0">
          <a:solidFill>
            <a:schemeClr val="bg2">
              <a:lumMod val="50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 w="28575" cap="rnd">
      <a:solidFill>
        <a:schemeClr val="accent1">
          <a:lumMod val="75000"/>
        </a:schemeClr>
      </a:solidFill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LSTAT  Residual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ANSWER.8!$I$2:$I$507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ANSWER.5!$D$7:$D$512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3711688"/>
        <c:axId val="263709336"/>
      </c:scatterChart>
      <c:valAx>
        <c:axId val="263711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LSTAT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709336"/>
        <c:crosses val="autoZero"/>
        <c:crossBetween val="midCat"/>
      </c:valAx>
      <c:valAx>
        <c:axId val="263709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Residuals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711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38100" cap="rnd" cmpd="sng" algn="ctr">
      <a:solidFill>
        <a:schemeClr val="accent1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6C912-A461-4889-8722-93D21B8E8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9</Pages>
  <Words>2168</Words>
  <Characters>12359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2022-10-27T09:01:00Z</dcterms:created>
  <dcterms:modified xsi:type="dcterms:W3CDTF">2022-10-29T16:14:00Z</dcterms:modified>
</cp:coreProperties>
</file>