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ED6" w:rsidRDefault="00C533D6">
      <w:pPr>
        <w:spacing w:line="360" w:lineRule="auto"/>
        <w:jc w:val="both"/>
      </w:pPr>
      <w:r>
        <w:rPr>
          <w:b/>
          <w:u w:val="single"/>
        </w:rPr>
        <w:t>LOR II</w:t>
      </w:r>
    </w:p>
    <w:p w:rsidR="009B6ED6" w:rsidRDefault="00C533D6">
      <w:pPr>
        <w:spacing w:line="360" w:lineRule="auto"/>
        <w:jc w:val="both"/>
      </w:pPr>
      <w:r>
        <w:t xml:space="preserve">I would like to express my recommendation to admission for my student XXXX who seeks to pursue </w:t>
      </w:r>
      <w:r w:rsidR="00366D42">
        <w:t>bachelor’s</w:t>
      </w:r>
      <w:r>
        <w:t xml:space="preserve"> programme at your university. I have known him since XXXX and found him to be inquisitive in nature. He is a hard-working student in academics and also has shown an attitude of showing excessive enthusiasm in the work given to him.</w:t>
      </w:r>
    </w:p>
    <w:p w:rsidR="009B6ED6" w:rsidRDefault="00C533D6">
      <w:pPr>
        <w:spacing w:line="360" w:lineRule="auto"/>
        <w:jc w:val="both"/>
      </w:pPr>
      <w:r>
        <w:t xml:space="preserve">XXXX is a student with his own thoughts and doesn't get </w:t>
      </w:r>
      <w:proofErr w:type="gramStart"/>
      <w:r>
        <w:t>carried</w:t>
      </w:r>
      <w:proofErr w:type="gramEnd"/>
      <w:r>
        <w:t xml:space="preserve"> away by others opinions. He maintains very high professional standard and consults his professors for any clarification on subjects rather than stumbling upon. He worked independently on a real time project for our department accounting system and developed a plug-in for it. He was able to quickly grasp their requirement and understand the existing system to develop a highly efficient plug-in. This project proved his strong fundamentals, ability to learn advanced technologies and high interpersonal skills.</w:t>
      </w:r>
    </w:p>
    <w:p w:rsidR="009B6ED6" w:rsidRDefault="00C533D6">
      <w:pPr>
        <w:spacing w:line="360" w:lineRule="auto"/>
        <w:jc w:val="both"/>
      </w:pPr>
      <w:r>
        <w:t xml:space="preserve">As a student he was very disciplined and systematic in his studies with high sense of duty and involvement. Known among everyone in our college for his leadership ability, selfless team roles, </w:t>
      </w:r>
      <w:proofErr w:type="gramStart"/>
      <w:r>
        <w:t>impressive</w:t>
      </w:r>
      <w:proofErr w:type="gramEnd"/>
      <w:r>
        <w:t xml:space="preserve"> presentation capability and as a person with good interpersonal skills. XXXX has been an asset to our institution and am sure he would add value to your institution as well. I can say with confidence that your university would be a perfect platform for his graduate studies. Therefore I would strongly recommend XXX for admission to master’s program at your esteemed university. </w:t>
      </w:r>
    </w:p>
    <w:sectPr w:rsidR="009B6ED6" w:rsidSect="009B6ED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9B6ED6"/>
    <w:rsid w:val="00366D42"/>
    <w:rsid w:val="0091248A"/>
    <w:rsid w:val="009B6ED6"/>
    <w:rsid w:val="00C53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B6ED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9B6ED6"/>
    <w:pPr>
      <w:spacing w:after="140" w:line="288" w:lineRule="auto"/>
    </w:pPr>
  </w:style>
  <w:style w:type="paragraph" w:styleId="List">
    <w:name w:val="List"/>
    <w:basedOn w:val="BodyText"/>
    <w:rsid w:val="009B6ED6"/>
  </w:style>
  <w:style w:type="paragraph" w:styleId="Caption">
    <w:name w:val="caption"/>
    <w:basedOn w:val="Normal"/>
    <w:qFormat/>
    <w:rsid w:val="009B6ED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9B6ED6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>Arkansas State University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3</cp:revision>
  <dcterms:created xsi:type="dcterms:W3CDTF">2018-05-24T15:42:00Z</dcterms:created>
  <dcterms:modified xsi:type="dcterms:W3CDTF">2020-07-27T09:32:00Z</dcterms:modified>
  <dc:language>en-IN</dc:language>
</cp:coreProperties>
</file>