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5B" w:rsidRDefault="00F94A5B" w:rsidP="00555FD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94A5B">
        <w:rPr>
          <w:u w:val="single"/>
        </w:rPr>
        <w:t>Dark Shock</w:t>
      </w:r>
    </w:p>
    <w:p w:rsidR="00F94A5B" w:rsidRPr="00F94A5B" w:rsidRDefault="00F94A5B" w:rsidP="00555FDD">
      <w:pPr>
        <w:rPr>
          <w:u w:val="single"/>
        </w:rPr>
      </w:pPr>
      <w:r>
        <w:t xml:space="preserve">The biggest adventure of your life was about to start; being a detective for the NYPD, you’ve been called down to investigate a recent murder in an alleyway downtown. Little did you know, your choices would affect the </w:t>
      </w:r>
      <w:proofErr w:type="gramStart"/>
      <w:r>
        <w:t>outcome.</w:t>
      </w:r>
      <w:proofErr w:type="gramEnd"/>
      <w:r>
        <w:t xml:space="preserve"> The player can face different story paths depending on the route he chooses to play. From hostage situation, to finding love, your one goal is to find out who murdered </w:t>
      </w:r>
      <w:r>
        <w:rPr>
          <w:u w:val="single"/>
        </w:rPr>
        <w:t xml:space="preserve">   </w:t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  <w:t>______</w:t>
      </w:r>
    </w:p>
    <w:p w:rsidR="00F94A5B" w:rsidRDefault="00F94A5B" w:rsidP="00F94A5B">
      <w:pPr>
        <w:pStyle w:val="ListParagraph"/>
      </w:pPr>
    </w:p>
    <w:p w:rsidR="00A622BD" w:rsidRPr="000033A5" w:rsidRDefault="00A622BD" w:rsidP="00F94A5B">
      <w:pPr>
        <w:pStyle w:val="ListParagraph"/>
      </w:pPr>
      <w:bookmarkStart w:id="0" w:name="_GoBack"/>
      <w:bookmarkEnd w:id="0"/>
    </w:p>
    <w:sectPr w:rsidR="00A622BD" w:rsidRPr="00003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6FAE"/>
    <w:multiLevelType w:val="hybridMultilevel"/>
    <w:tmpl w:val="7A1AC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D5B82"/>
    <w:multiLevelType w:val="hybridMultilevel"/>
    <w:tmpl w:val="9A3EB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A5"/>
    <w:rsid w:val="000033A5"/>
    <w:rsid w:val="003E2032"/>
    <w:rsid w:val="00555FDD"/>
    <w:rsid w:val="00A622BD"/>
    <w:rsid w:val="00F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Archbishop Carney Regional Secondary School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Rajnesh Joshi</dc:creator>
  <cp:lastModifiedBy>Rajnesh Joshi</cp:lastModifiedBy>
  <cp:revision>4</cp:revision>
  <dcterms:created xsi:type="dcterms:W3CDTF">2016-11-14T21:22:00Z</dcterms:created>
  <dcterms:modified xsi:type="dcterms:W3CDTF">2016-11-16T21:05:00Z</dcterms:modified>
</cp:coreProperties>
</file>