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419" w:rsidRPr="00F24D82" w:rsidRDefault="00E25419" w:rsidP="00E25419">
      <w:pPr>
        <w:shd w:val="clear" w:color="auto" w:fill="FFFFFF"/>
        <w:spacing w:before="60" w:after="100" w:afterAutospacing="1" w:line="240" w:lineRule="auto"/>
        <w:ind w:left="360"/>
        <w:jc w:val="center"/>
        <w:rPr>
          <w:rFonts w:ascii="Segoe UI" w:hAnsi="Segoe UI" w:cs="Segoe UI"/>
          <w:b/>
          <w:color w:val="1F2328"/>
          <w:sz w:val="40"/>
          <w:szCs w:val="40"/>
          <w:u w:val="single"/>
        </w:rPr>
      </w:pPr>
      <w:r>
        <w:rPr>
          <w:rFonts w:ascii="Segoe UI" w:hAnsi="Segoe UI" w:cs="Segoe UI"/>
          <w:b/>
          <w:color w:val="1F2328"/>
          <w:sz w:val="40"/>
          <w:szCs w:val="40"/>
          <w:u w:val="single"/>
        </w:rPr>
        <w:t>LAB 04</w:t>
      </w:r>
    </w:p>
    <w:p w:rsidR="00E25419" w:rsidRPr="00DE11E6" w:rsidRDefault="00E25419" w:rsidP="00E25419">
      <w:pPr>
        <w:pStyle w:val="Heading1"/>
        <w:shd w:val="clear" w:color="auto" w:fill="FFFFFF"/>
        <w:spacing w:before="360" w:after="240"/>
        <w:jc w:val="center"/>
        <w:rPr>
          <w:rFonts w:ascii="Segoe UI" w:hAnsi="Segoe UI" w:cs="Segoe UI"/>
          <w:color w:val="1F2328"/>
          <w:sz w:val="40"/>
          <w:szCs w:val="40"/>
        </w:rPr>
      </w:pPr>
      <w:r w:rsidRPr="00DE11E6">
        <w:rPr>
          <w:rFonts w:ascii="Segoe UI" w:hAnsi="Segoe UI" w:cs="Segoe UI"/>
          <w:color w:val="1F2328"/>
          <w:sz w:val="40"/>
          <w:szCs w:val="40"/>
        </w:rPr>
        <w:t>Tasks Related to Arithmetic Operators</w:t>
      </w:r>
    </w:p>
    <w:p w:rsidR="00E25419" w:rsidRPr="006A0C63" w:rsidRDefault="00E25419" w:rsidP="00E254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 w:rsidRPr="006A0C63">
        <w:rPr>
          <w:rFonts w:ascii="Segoe UI" w:hAnsi="Segoe UI" w:cs="Segoe UI"/>
          <w:color w:val="1F2328"/>
          <w:sz w:val="32"/>
          <w:szCs w:val="32"/>
        </w:rPr>
        <w:t>Write a Python program to take two numbers as input and perform all arithmetic operations on them.</w:t>
      </w: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  <w:r>
        <w:rPr>
          <w:rFonts w:ascii="Segoe UI" w:hAnsi="Segoe UI" w:cs="Segoe UI"/>
          <w:b/>
          <w:noProof/>
          <w:color w:val="1F2328"/>
          <w:sz w:val="32"/>
          <w:szCs w:val="32"/>
        </w:rPr>
        <w:drawing>
          <wp:inline distT="0" distB="0" distL="0" distR="0" wp14:anchorId="18D3590E" wp14:editId="7F0C2262">
            <wp:extent cx="5878286" cy="4681220"/>
            <wp:effectExtent l="0" t="0" r="8255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1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490" cy="468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  <w:r>
        <w:rPr>
          <w:rFonts w:ascii="Segoe UI" w:hAnsi="Segoe UI" w:cs="Segoe UI"/>
          <w:b/>
          <w:noProof/>
          <w:color w:val="1F2328"/>
          <w:sz w:val="32"/>
          <w:szCs w:val="32"/>
        </w:rPr>
        <w:lastRenderedPageBreak/>
        <w:drawing>
          <wp:inline distT="0" distB="0" distL="0" distR="0" wp14:anchorId="2298C3D0" wp14:editId="599CB583">
            <wp:extent cx="5639289" cy="259102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Pr="006A0C63" w:rsidRDefault="00E25419" w:rsidP="00E254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color w:val="1F2328"/>
          <w:sz w:val="32"/>
          <w:szCs w:val="32"/>
        </w:rPr>
      </w:pPr>
    </w:p>
    <w:p w:rsidR="00E25419" w:rsidRDefault="00E25419" w:rsidP="00E2541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 w:rsidRPr="006A0C63">
        <w:rPr>
          <w:rFonts w:ascii="Segoe UI" w:hAnsi="Segoe UI" w:cs="Segoe UI"/>
          <w:color w:val="1F2328"/>
          <w:sz w:val="32"/>
          <w:szCs w:val="32"/>
        </w:rPr>
        <w:lastRenderedPageBreak/>
        <w:t>Create a function that takes two numbers and returns their sum, difference, product, and quotient.</w:t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0DBE5060" wp14:editId="591E2B25">
            <wp:extent cx="5943600" cy="50660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039D74F5" wp14:editId="4A9C8317">
            <wp:extent cx="5006774" cy="1722269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-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Pr="006A0C63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 w:rsidRPr="0023240E">
        <w:rPr>
          <w:rFonts w:ascii="Segoe UI" w:hAnsi="Segoe UI" w:cs="Segoe UI"/>
          <w:color w:val="1F2328"/>
          <w:sz w:val="32"/>
          <w:szCs w:val="32"/>
        </w:rPr>
        <w:t>Write a Python script to find the remainder when one number is divided by another.</w:t>
      </w:r>
    </w:p>
    <w:p w:rsidR="00E25419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6D16E0FC" wp14:editId="21C21AFC">
            <wp:extent cx="5943600" cy="333883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31BEB929" wp14:editId="7CD21A68">
            <wp:extent cx="5943600" cy="8782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3-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Pr="0023240E" w:rsidRDefault="00E25419" w:rsidP="00E25419">
      <w:pPr>
        <w:shd w:val="clear" w:color="auto" w:fill="FFFFFF"/>
        <w:tabs>
          <w:tab w:val="left" w:pos="1474"/>
        </w:tabs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 w:rsidRPr="0023240E">
        <w:rPr>
          <w:rFonts w:ascii="Segoe UI" w:hAnsi="Segoe UI" w:cs="Segoe UI"/>
          <w:color w:val="1F2328"/>
          <w:sz w:val="32"/>
          <w:szCs w:val="32"/>
        </w:rPr>
        <w:t>Write a program to calculate the area of a circle using the formula: </w:t>
      </w:r>
      <w:r w:rsidRPr="0023240E">
        <w:rPr>
          <w:rStyle w:val="HTMLCode"/>
          <w:rFonts w:ascii="Consolas" w:eastAsiaTheme="minorHAnsi" w:hAnsi="Consolas"/>
          <w:color w:val="1F2328"/>
          <w:sz w:val="32"/>
          <w:szCs w:val="32"/>
        </w:rPr>
        <w:t>Area = π * r^2</w:t>
      </w:r>
      <w:r w:rsidRPr="0023240E">
        <w:rPr>
          <w:rFonts w:ascii="Segoe UI" w:hAnsi="Segoe UI" w:cs="Segoe UI"/>
          <w:color w:val="1F2328"/>
          <w:sz w:val="32"/>
          <w:szCs w:val="32"/>
        </w:rPr>
        <w:t>.</w:t>
      </w: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79593EC8" wp14:editId="6FCA72DE">
            <wp:extent cx="5616427" cy="3368332"/>
            <wp:effectExtent l="0" t="0" r="381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219F450D" wp14:editId="7628BF36">
            <wp:extent cx="5943600" cy="10896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4-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Pr="0023240E" w:rsidRDefault="00E25419" w:rsidP="00E25419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 w:rsidRPr="0023240E">
        <w:rPr>
          <w:rFonts w:ascii="Segoe UI" w:hAnsi="Segoe UI" w:cs="Segoe UI"/>
          <w:color w:val="1F2328"/>
          <w:sz w:val="32"/>
          <w:szCs w:val="32"/>
        </w:rPr>
        <w:t>Implement a program that takes a number as input and returns its square and cube using exponentiation.</w:t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3C989FF3" wp14:editId="463CF608">
            <wp:extent cx="5464013" cy="3063505"/>
            <wp:effectExtent l="0" t="0" r="381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38ABFA5C" wp14:editId="38B060F5">
            <wp:extent cx="4130398" cy="1310754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-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Pr="0023240E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 w:rsidRPr="00274D61">
        <w:rPr>
          <w:rFonts w:ascii="Segoe UI" w:hAnsi="Segoe UI" w:cs="Segoe UI"/>
          <w:color w:val="1F2328"/>
          <w:sz w:val="32"/>
          <w:szCs w:val="32"/>
        </w:rPr>
        <w:t>Create a simple calculator in Python that allows the user to choose an operation (addition, subtraction, etc.) and inputs two numbers.</w:t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7D2F3DBD" wp14:editId="186075F2">
            <wp:extent cx="5235394" cy="5273497"/>
            <wp:effectExtent l="0" t="0" r="381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 wp14:anchorId="68304907" wp14:editId="1F6E8EE6">
            <wp:extent cx="4892464" cy="4282811"/>
            <wp:effectExtent l="0" t="0" r="381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6b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noProof/>
          <w:color w:val="1F2328"/>
          <w:sz w:val="32"/>
          <w:szCs w:val="32"/>
        </w:rPr>
        <w:drawing>
          <wp:inline distT="0" distB="0" distL="0" distR="0" wp14:anchorId="3F4C46FE" wp14:editId="6C4C64B3">
            <wp:extent cx="4580017" cy="269009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6-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E25419" w:rsidRDefault="00E25419" w:rsidP="00E25419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32"/>
          <w:szCs w:val="32"/>
        </w:rPr>
      </w:pPr>
    </w:p>
    <w:p w:rsidR="00AF0574" w:rsidRDefault="00E25419"/>
    <w:sectPr w:rsidR="00AF0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350A02"/>
    <w:multiLevelType w:val="multilevel"/>
    <w:tmpl w:val="128AB2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419"/>
    <w:rsid w:val="003F2AB4"/>
    <w:rsid w:val="004F19FB"/>
    <w:rsid w:val="00E2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419"/>
  </w:style>
  <w:style w:type="paragraph" w:styleId="Heading1">
    <w:name w:val="heading 1"/>
    <w:basedOn w:val="Normal"/>
    <w:next w:val="Normal"/>
    <w:link w:val="Heading1Char"/>
    <w:uiPriority w:val="9"/>
    <w:qFormat/>
    <w:rsid w:val="00E254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254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419"/>
  </w:style>
  <w:style w:type="paragraph" w:styleId="Heading1">
    <w:name w:val="heading 1"/>
    <w:basedOn w:val="Normal"/>
    <w:next w:val="Normal"/>
    <w:link w:val="Heading1Char"/>
    <w:uiPriority w:val="9"/>
    <w:qFormat/>
    <w:rsid w:val="00E254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254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Laptops</dc:creator>
  <cp:lastModifiedBy>MohiT Laptops</cp:lastModifiedBy>
  <cp:revision>1</cp:revision>
  <dcterms:created xsi:type="dcterms:W3CDTF">2025-04-30T07:38:00Z</dcterms:created>
  <dcterms:modified xsi:type="dcterms:W3CDTF">2025-04-30T07:42:00Z</dcterms:modified>
</cp:coreProperties>
</file>