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B302" w14:textId="24DAEF82" w:rsidR="00D618A1" w:rsidRDefault="007760CA" w:rsidP="007760CA">
      <w:pPr>
        <w:jc w:val="center"/>
      </w:pPr>
      <w:r>
        <w:t>Machine Learning</w:t>
      </w:r>
    </w:p>
    <w:p w14:paraId="7E2301A0" w14:textId="64BF5701" w:rsidR="007760CA" w:rsidRDefault="004208BD" w:rsidP="004208BD">
      <w:pPr>
        <w:pStyle w:val="ListParagraph"/>
        <w:numPr>
          <w:ilvl w:val="0"/>
          <w:numId w:val="1"/>
        </w:numPr>
      </w:pPr>
      <w:r>
        <w:t>B</w:t>
      </w:r>
    </w:p>
    <w:p w14:paraId="263667CB" w14:textId="71B8AD70" w:rsidR="004208BD" w:rsidRDefault="004208BD" w:rsidP="004208BD">
      <w:pPr>
        <w:pStyle w:val="ListParagraph"/>
        <w:numPr>
          <w:ilvl w:val="0"/>
          <w:numId w:val="1"/>
        </w:numPr>
      </w:pPr>
      <w:r>
        <w:t>B</w:t>
      </w:r>
    </w:p>
    <w:p w14:paraId="54E2A09D" w14:textId="7859F0EB" w:rsidR="004208BD" w:rsidRDefault="007E495D" w:rsidP="004208BD">
      <w:pPr>
        <w:pStyle w:val="ListParagraph"/>
        <w:numPr>
          <w:ilvl w:val="0"/>
          <w:numId w:val="1"/>
        </w:numPr>
      </w:pPr>
      <w:r>
        <w:t>A</w:t>
      </w:r>
    </w:p>
    <w:p w14:paraId="23D3F885" w14:textId="19929916" w:rsidR="007E495D" w:rsidRDefault="007E495D" w:rsidP="004208BD">
      <w:pPr>
        <w:pStyle w:val="ListParagraph"/>
        <w:numPr>
          <w:ilvl w:val="0"/>
          <w:numId w:val="1"/>
        </w:numPr>
      </w:pPr>
      <w:r>
        <w:t>C</w:t>
      </w:r>
    </w:p>
    <w:p w14:paraId="28078F00" w14:textId="07D88514" w:rsidR="007E495D" w:rsidRDefault="007E495D" w:rsidP="004208BD">
      <w:pPr>
        <w:pStyle w:val="ListParagraph"/>
        <w:numPr>
          <w:ilvl w:val="0"/>
          <w:numId w:val="1"/>
        </w:numPr>
      </w:pPr>
      <w:r>
        <w:t>C</w:t>
      </w:r>
    </w:p>
    <w:p w14:paraId="18760325" w14:textId="39CF73EE" w:rsidR="007E495D" w:rsidRDefault="007E495D" w:rsidP="004208BD">
      <w:pPr>
        <w:pStyle w:val="ListParagraph"/>
        <w:numPr>
          <w:ilvl w:val="0"/>
          <w:numId w:val="1"/>
        </w:numPr>
      </w:pPr>
      <w:r>
        <w:t>B</w:t>
      </w:r>
    </w:p>
    <w:p w14:paraId="669F3CB0" w14:textId="55906CAA" w:rsidR="007E495D" w:rsidRDefault="00732B64" w:rsidP="004208BD">
      <w:pPr>
        <w:pStyle w:val="ListParagraph"/>
        <w:numPr>
          <w:ilvl w:val="0"/>
          <w:numId w:val="1"/>
        </w:numPr>
      </w:pPr>
      <w:r>
        <w:t>A</w:t>
      </w:r>
    </w:p>
    <w:p w14:paraId="20A5A481" w14:textId="01BAA880" w:rsidR="00732B64" w:rsidRDefault="00732B64" w:rsidP="004208BD">
      <w:pPr>
        <w:pStyle w:val="ListParagraph"/>
        <w:numPr>
          <w:ilvl w:val="0"/>
          <w:numId w:val="1"/>
        </w:numPr>
      </w:pPr>
      <w:r>
        <w:t>B</w:t>
      </w:r>
    </w:p>
    <w:p w14:paraId="70DEFA28" w14:textId="068743A1" w:rsidR="00732B64" w:rsidRDefault="00732B64" w:rsidP="004208BD">
      <w:pPr>
        <w:pStyle w:val="ListParagraph"/>
        <w:numPr>
          <w:ilvl w:val="0"/>
          <w:numId w:val="1"/>
        </w:numPr>
      </w:pPr>
      <w:r>
        <w:t>A</w:t>
      </w:r>
    </w:p>
    <w:p w14:paraId="0E3A2174" w14:textId="1F931BB2" w:rsidR="00732B64" w:rsidRDefault="00732B64" w:rsidP="004208BD">
      <w:pPr>
        <w:pStyle w:val="ListParagraph"/>
        <w:numPr>
          <w:ilvl w:val="0"/>
          <w:numId w:val="1"/>
        </w:numPr>
      </w:pPr>
      <w:r>
        <w:t>A</w:t>
      </w:r>
    </w:p>
    <w:p w14:paraId="699A40AC" w14:textId="0174AECF" w:rsidR="00732B64" w:rsidRDefault="00732B64" w:rsidP="004208BD">
      <w:pPr>
        <w:pStyle w:val="ListParagraph"/>
        <w:numPr>
          <w:ilvl w:val="0"/>
          <w:numId w:val="1"/>
        </w:numPr>
      </w:pPr>
      <w:r>
        <w:t>A</w:t>
      </w:r>
    </w:p>
    <w:p w14:paraId="7462F3FE" w14:textId="06756993" w:rsidR="00242149" w:rsidRDefault="00242149" w:rsidP="004208BD">
      <w:pPr>
        <w:pStyle w:val="ListParagraph"/>
        <w:numPr>
          <w:ilvl w:val="0"/>
          <w:numId w:val="1"/>
        </w:numPr>
      </w:pPr>
      <w:r w:rsidRPr="00242149">
        <w:t>The K-means clustering algorithm is sensitive to outliers, because a mean is influenced by extreme values which in turn affects the cluster centroid. This eventually leads to different cluster formation.</w:t>
      </w:r>
    </w:p>
    <w:p w14:paraId="615FE98B" w14:textId="4C9ED6B7" w:rsidR="00242149" w:rsidRDefault="00242149" w:rsidP="004208BD">
      <w:pPr>
        <w:pStyle w:val="ListParagraph"/>
        <w:numPr>
          <w:ilvl w:val="0"/>
          <w:numId w:val="1"/>
        </w:numPr>
      </w:pPr>
      <w:r w:rsidRPr="00242149">
        <w:t>K-means</w:t>
      </w:r>
      <w:r>
        <w:t xml:space="preserve"> is better because it is </w:t>
      </w:r>
      <w:r w:rsidRPr="00242149">
        <w:rPr>
          <w:b/>
          <w:bCs/>
        </w:rPr>
        <w:t>easy to use</w:t>
      </w:r>
      <w:r>
        <w:t>,</w:t>
      </w:r>
      <w:r w:rsidRPr="00242149">
        <w:t xml:space="preserve"> provides </w:t>
      </w:r>
      <w:r w:rsidRPr="00242149">
        <w:rPr>
          <w:b/>
          <w:bCs/>
        </w:rPr>
        <w:t>h</w:t>
      </w:r>
      <w:r w:rsidRPr="00242149">
        <w:rPr>
          <w:b/>
          <w:bCs/>
        </w:rPr>
        <w:t xml:space="preserve">igh </w:t>
      </w:r>
      <w:r w:rsidRPr="00242149">
        <w:rPr>
          <w:b/>
          <w:bCs/>
        </w:rPr>
        <w:t>p</w:t>
      </w:r>
      <w:r w:rsidRPr="00242149">
        <w:rPr>
          <w:b/>
          <w:bCs/>
        </w:rPr>
        <w:t>erformance</w:t>
      </w:r>
      <w:r>
        <w:t xml:space="preserve"> and results </w:t>
      </w:r>
      <w:r w:rsidRPr="00242149">
        <w:t xml:space="preserve">are </w:t>
      </w:r>
      <w:r w:rsidRPr="00242149">
        <w:rPr>
          <w:b/>
          <w:bCs/>
        </w:rPr>
        <w:t>easily interpretable</w:t>
      </w:r>
      <w:r w:rsidRPr="00242149">
        <w:t>.</w:t>
      </w:r>
    </w:p>
    <w:p w14:paraId="049FFDCE" w14:textId="424D03EC" w:rsidR="00242149" w:rsidRDefault="00242149" w:rsidP="004208BD">
      <w:pPr>
        <w:pStyle w:val="ListParagraph"/>
        <w:numPr>
          <w:ilvl w:val="0"/>
          <w:numId w:val="1"/>
        </w:numPr>
      </w:pPr>
      <w:r w:rsidRPr="00242149">
        <w:t>K-me</w:t>
      </w:r>
      <w:r>
        <w:t>a</w:t>
      </w:r>
      <w:r w:rsidRPr="00242149">
        <w:t xml:space="preserve">ns is non-deterministic in nature </w:t>
      </w:r>
      <w:r>
        <w:t xml:space="preserve">because the initial centroids are randomly selected </w:t>
      </w:r>
      <w:r w:rsidRPr="00242149">
        <w:t xml:space="preserve">which </w:t>
      </w:r>
      <w:r>
        <w:t xml:space="preserve">can </w:t>
      </w:r>
      <w:r w:rsidRPr="00242149">
        <w:t>lead to a v</w:t>
      </w:r>
      <w:r>
        <w:t xml:space="preserve">ery </w:t>
      </w:r>
      <w:r w:rsidRPr="00242149">
        <w:t>different clusters.</w:t>
      </w:r>
    </w:p>
    <w:sectPr w:rsidR="0024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5660"/>
    <w:multiLevelType w:val="hybridMultilevel"/>
    <w:tmpl w:val="91BEC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19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CA"/>
    <w:rsid w:val="00242149"/>
    <w:rsid w:val="004208BD"/>
    <w:rsid w:val="00732B64"/>
    <w:rsid w:val="007760CA"/>
    <w:rsid w:val="007E495D"/>
    <w:rsid w:val="0080286B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64E3"/>
  <w15:chartTrackingRefBased/>
  <w15:docId w15:val="{E7940C5C-8EBD-474C-BEA6-CC29CA9D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Sharma</dc:creator>
  <cp:keywords/>
  <dc:description/>
  <cp:lastModifiedBy>Rajni Sharma</cp:lastModifiedBy>
  <cp:revision>2</cp:revision>
  <dcterms:created xsi:type="dcterms:W3CDTF">2022-10-06T06:46:00Z</dcterms:created>
  <dcterms:modified xsi:type="dcterms:W3CDTF">2023-03-09T12:26:00Z</dcterms:modified>
</cp:coreProperties>
</file>