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52" w:rsidRDefault="00791CB7" w:rsidP="00791CB7">
      <w:pPr>
        <w:jc w:val="center"/>
        <w:rPr>
          <w:b/>
          <w:sz w:val="52"/>
        </w:rPr>
      </w:pPr>
      <w:r>
        <w:rPr>
          <w:b/>
          <w:sz w:val="52"/>
        </w:rPr>
        <w:t>SourceCode</w:t>
      </w:r>
    </w:p>
    <w:p w:rsidR="00791CB7" w:rsidRDefault="00791CB7" w:rsidP="00791CB7">
      <w:pPr>
        <w:jc w:val="both"/>
        <w:rPr>
          <w:b/>
          <w:sz w:val="28"/>
        </w:rPr>
      </w:pPr>
      <w:r>
        <w:rPr>
          <w:b/>
          <w:sz w:val="28"/>
        </w:rPr>
        <w:t>Pom.xml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relativePath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lookup parent from repository --&gt;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OnlineQuizPortal-REST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OnlineQuizPortal-REST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 with 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1CB7" w:rsidRDefault="00791CB7" w:rsidP="00791CB7">
      <w:pPr>
        <w:jc w:val="both"/>
        <w:rPr>
          <w:b/>
          <w:sz w:val="28"/>
        </w:rPr>
      </w:pPr>
      <w:r>
        <w:rPr>
          <w:b/>
          <w:sz w:val="28"/>
        </w:rPr>
        <w:t>Application.properties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Spring.application.name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Quiz_Portal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jdbc:mysql://localhost:3306/QuizMCQ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 w:rsidR="00BF60FC">
        <w:rPr>
          <w:rFonts w:ascii="Consolas" w:hAnsi="Consolas" w:cs="Consolas"/>
          <w:color w:val="2A00FF"/>
          <w:sz w:val="20"/>
          <w:szCs w:val="20"/>
        </w:rPr>
        <w:t>password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spring.jpa.show-sql: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spring.jpa.properties.hibernate.format_sql=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logging.level.org.hibernate.SQL=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  <w:bookmarkStart w:id="0" w:name="_GoBack"/>
      <w:bookmarkEnd w:id="0"/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logging.level.org.hibernate.type=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91CB7" w:rsidRDefault="00791CB7" w:rsidP="00791CB7">
      <w:pPr>
        <w:jc w:val="bot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8888</w:t>
      </w:r>
    </w:p>
    <w:p w:rsidR="00791CB7" w:rsidRDefault="00791CB7" w:rsidP="00791CB7">
      <w:pPr>
        <w:jc w:val="both"/>
        <w:rPr>
          <w:b/>
          <w:sz w:val="28"/>
        </w:rPr>
      </w:pPr>
      <w:r>
        <w:rPr>
          <w:b/>
          <w:sz w:val="28"/>
        </w:rPr>
        <w:t>Admin.java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package com.bean;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javax.persistence.Entity;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javax.persistence.Table;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org.springframework.stereotype.Component;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@Table(name="admin")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public class Admin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int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toString()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"Admin [id=" + id + ", username=" + username + ", password=" + password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int getId()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setId(int 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this.id = 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getUsername()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setUsername(String username)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this.username = username;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getPassword()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  <w:t>public void setPassword(String password)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this.password = password;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Question.java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package com.bean;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javax.persistence.Column;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javax.persistence.Entity;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javax.persistence.GeneratedValue;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javax.persistence.GenerationType;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javax.persistence.Table;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org.springframework.stereotype.Component;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@Table(name="question")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public class Question 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@GeneratedValue(strategy = GenerationType.IDENTITY)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int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  <w:t>private String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int ans;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int getQid()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setQid(int qid)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this.qid =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getQuest()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setQuest(String quest)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this.quest = quest;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getOpt1()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r w:rsidRPr="00791CB7">
        <w:rPr>
          <w:sz w:val="28"/>
        </w:rPr>
        <w:tab/>
        <w:t>return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setOpt1(String opt1)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this.opt1 = opt1;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getOpt2()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setOpt2(String opt2)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this.opt2 = opt2;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getOpt3()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setOpt3(String opt3)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this.opt3 = opt3;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getOpt4()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</w:r>
      <w:r w:rsidRPr="00791CB7">
        <w:rPr>
          <w:sz w:val="28"/>
        </w:rPr>
        <w:tab/>
        <w:t>return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setOpt4(String opt4)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this.opt4 = opt4;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int getAns()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ans;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setAns(int ans)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this.ans = ans;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toString()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"Question [qid=" + qid + ", quest=" + quest + ", opt1=" + opt1 + ", opt2=" + opt2 + ", opt3=" + opt3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  <w:t>+ ", opt4=" + opt4 + ", ans=" + ans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Quiz.java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package com.bean;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javax.persistence.Entity;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javax.persistence.GeneratedValue;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javax.persistence.GenerationType;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javax.persistence.JoinColumn;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javax.persistence.ManyToOne;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javax.persistence.Table;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import org.springframework.stereotype.Component;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@Component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@Entity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@Table(name="quiz")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public class Quiz {</w:t>
      </w:r>
    </w:p>
    <w:p w:rsidR="00791CB7" w:rsidRPr="00791CB7" w:rsidRDefault="00791CB7" w:rsidP="00791CB7">
      <w:pPr>
        <w:jc w:val="both"/>
        <w:rPr>
          <w:sz w:val="28"/>
        </w:rPr>
      </w:pP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@Id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@GeneratedValue(strategy = GenerationType.IDENTITY)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int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int quizno;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String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  <w:t>@ManyToOne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@JoinColumn(referencedColumnName = "qid")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private Question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int getQuizno()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quizno;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setQuizno(int quizno)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this.quizno = quizno;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int getQuid()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setQuid(int quid)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this.quid = quid;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getTitle()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setTitle(String title)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this.title = title;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getSubject()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lastRenderedPageBreak/>
        <w:tab/>
        <w:t>public void setSubject(String subject)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this.subject = subject;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Question getQid()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void setQid(Question qid)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this.qid = qid;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@Override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public String toString() {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  <w:t>return "Quiz [quid=" + quid + ", title=" + title + ", quizno=" + quizno + ", subject=" + subject + ", qid="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</w:r>
      <w:r w:rsidRPr="00791CB7">
        <w:rPr>
          <w:sz w:val="28"/>
        </w:rPr>
        <w:tab/>
        <w:t>+ qid + "]";</w:t>
      </w:r>
    </w:p>
    <w:p w:rsidR="00791CB7" w:rsidRP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ab/>
        <w:t>}</w:t>
      </w:r>
    </w:p>
    <w:p w:rsidR="00791CB7" w:rsidRDefault="00791CB7" w:rsidP="00791CB7">
      <w:pPr>
        <w:jc w:val="both"/>
        <w:rPr>
          <w:sz w:val="28"/>
        </w:rPr>
      </w:pPr>
      <w:r w:rsidRPr="00791CB7">
        <w:rPr>
          <w:sz w:val="28"/>
        </w:rPr>
        <w:t>}</w:t>
      </w:r>
    </w:p>
    <w:p w:rsidR="00791CB7" w:rsidRDefault="00791CB7" w:rsidP="00791CB7">
      <w:pPr>
        <w:jc w:val="both"/>
        <w:rPr>
          <w:sz w:val="28"/>
        </w:rPr>
      </w:pPr>
      <w:r>
        <w:rPr>
          <w:b/>
          <w:sz w:val="28"/>
        </w:rPr>
        <w:t>Result.java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Comparable&lt;Result&gt;{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Result()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Result(String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stub]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getMarks()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setMarks(Integer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 [email="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.getMarks();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CB7" w:rsidRDefault="00791CB7" w:rsidP="0079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1CB7" w:rsidRDefault="00117F35" w:rsidP="00791CB7">
      <w:pPr>
        <w:jc w:val="both"/>
        <w:rPr>
          <w:sz w:val="28"/>
        </w:rPr>
      </w:pPr>
      <w:r>
        <w:rPr>
          <w:b/>
          <w:sz w:val="28"/>
        </w:rPr>
        <w:t>Statistics.java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com.bean;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java.util.List;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org.springframework.stereotype.Component;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Statistics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int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List&lt;Object&gt;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int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toString()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"Statistics [users=" + users + ", quiz=" + quiz + ", questions=" + questions + "]";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int getUsers()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setUsers(int users)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this.users = users;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List&lt;Object&gt; getQuiz()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setQuiz(List&lt;Object&gt; quiz)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this.quiz = 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int getQuestions()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setQuestions(int questions)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this.questions = questions;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28"/>
        </w:rPr>
      </w:pPr>
      <w:r>
        <w:rPr>
          <w:b/>
          <w:sz w:val="28"/>
        </w:rPr>
        <w:lastRenderedPageBreak/>
        <w:t>Test.java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com.bean;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javax.persistence.CascadeType;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javax.persistence.Entity;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javax.persistence.GeneratedValue;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javax.persistence.GenerationType;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javax.persistence.JoinColumn;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javax.persistence.ManyToOne;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javax.persistence.Table;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org.springframework.stereotype.Component;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@Entity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@Table(name="test")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Test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@Id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@GeneratedValue(strategy = GenerationType.IDENTITY)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int tid;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@ManyToOne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@JoinColumn(referencedColumnName = "uid")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private User userid;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@ManyToOne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@JoinColumn(referencedColumnName = "quid")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Quiz quizid;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@ManyToOne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@JoinColumn(referencedColumnName = "qid")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Question questionid;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int testans;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int getTid()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tid;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setTid(int tid)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this.tid = tid;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User getUserid()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userid;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setUserid(User userid)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this.userid = userid;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Quiz getQuizid()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quizid;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setQuizid(Quiz quizid)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this.quizid = quizid;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Question getQuestionid()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questionid;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setQuestionid(Question questionid)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this.questionid = questionid;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int getTestans()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testans;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setTestans(int testans)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this.testans = testans;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toString()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"Test [tid=" + tid + ", userid=" + userid + ", quid=" + quizid + ", questionid=" + questionid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+ ", testans=" + testans + "]";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com.bean;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java.io.Externalizable;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java.io.IOException;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java.io.ObjectInput;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java.io.ObjectOutput;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javax.persistence.Entity;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javax.persistence.GeneratedValue;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javax.persistence.GenerationType;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javax.persistence.Table;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javax.persistence.UniqueConstraint;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org.springframework.stereotype.Component;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@Component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@Entity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@Table(name="user")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User implements Externalizable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@Id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@GeneratedValue(strategy = GenerationType.IDENTITY)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int uid;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String emailid;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String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private long phno;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int getUid()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uid;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setUid(int uid)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this.uid = uid;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getEmailid()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emailid;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setEmailid(String emailid)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this.emailid = emailid;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getPassword()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setPassword(String password)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this.password = password;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long getPhno()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phno;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setPhno(long phno)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this.phno = phno;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writeExternal(ObjectOutput out) throws IOException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// TODO Auto-generated method stub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@Override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void readExternal(ObjectInput in) throws IOException, ClassNotFoundException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// TODO Auto-generated method stub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}</w:t>
      </w:r>
    </w:p>
    <w:p w:rsidR="00117F35" w:rsidRDefault="00117F35" w:rsidP="00117F35">
      <w:pPr>
        <w:jc w:val="both"/>
        <w:rPr>
          <w:b/>
          <w:sz w:val="28"/>
        </w:rPr>
      </w:pPr>
      <w:r>
        <w:rPr>
          <w:b/>
          <w:sz w:val="28"/>
        </w:rPr>
        <w:t>MainController.java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com.bean.Admin;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com.bean.Question;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com.bean.Quiz;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com.bean.Result;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com.bean.Statistics;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com.bean.Test;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com.bean.User;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com.service.AdminSer;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com.service.UserSer;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"QuizPortal"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UserSer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AdminSer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login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"userLogin"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userLogin(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.userLogin(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.getEmailid(),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registration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"userRegister"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userRegiter(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.userRegister(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login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"adminLogin"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adminLogin(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.adminLogin(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//update info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"adminupdate"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adminUpdate(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.adminupdate(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add the Questions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"addQuestions"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addQuestion(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.addQuestion(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add the Quiz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"addQuiz"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addQuiz(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Quiz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.addQuiz(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all quizzes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"viewAllQuiz"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List&lt;Quiz&gt; viewAllQuiz()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.viewAllQuiz();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//quiz details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"quizinfo"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Statistics quizinfo()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.quizInfo();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quiz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"viewQuiz"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List&lt;Object&gt; viewQuiz()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.viewAllQuiz();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the test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"takeTest"</w:t>
      </w:r>
      <w:r>
        <w:rPr>
          <w:rFonts w:ascii="Consolas" w:hAnsi="Consolas" w:cs="Consolas"/>
          <w:color w:val="000000"/>
          <w:sz w:val="20"/>
          <w:szCs w:val="20"/>
        </w:rPr>
        <w:t>, consumes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takeTest(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.takeTest(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all the test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"getAllTest"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List&lt;Test&gt; getAllTest()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.getTestList();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result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"getresult"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List&lt;Result&gt; getresult()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.result();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view result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"getAdminResult"</w:t>
      </w:r>
      <w:r>
        <w:rPr>
          <w:rFonts w:ascii="Consolas" w:hAnsi="Consolas" w:cs="Consolas"/>
          <w:color w:val="000000"/>
          <w:sz w:val="20"/>
          <w:szCs w:val="20"/>
        </w:rPr>
        <w:t>, produces=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List&lt;Result&gt; getAdminResult()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</w:t>
      </w:r>
      <w:r>
        <w:rPr>
          <w:rFonts w:ascii="Consolas" w:hAnsi="Consolas" w:cs="Consolas"/>
          <w:color w:val="000000"/>
          <w:sz w:val="20"/>
          <w:szCs w:val="20"/>
        </w:rPr>
        <w:t>.result();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F35" w:rsidRDefault="00117F35" w:rsidP="0011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F35" w:rsidRDefault="00117F35" w:rsidP="00117F35">
      <w:pPr>
        <w:jc w:val="both"/>
        <w:rPr>
          <w:b/>
          <w:sz w:val="28"/>
        </w:rPr>
      </w:pPr>
      <w:r w:rsidRPr="00117F35">
        <w:rPr>
          <w:b/>
          <w:sz w:val="28"/>
        </w:rPr>
        <w:t>OnlineQuizPortalRestApplication</w:t>
      </w:r>
      <w:r>
        <w:rPr>
          <w:b/>
          <w:sz w:val="28"/>
        </w:rPr>
        <w:t>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com.demo;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org.springframework.boot.SpringApplication;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org.springframework.boot.autoconfigure.SpringBootApplication;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org.springframework.boot.autoconfigure.domain.EntityScan;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org.springframework.data.jpa.repository.config.EnableJpaRepositories;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@SpringBootApplication(scanBasePackages = "com")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@EntityScan("com.bean")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@EnableJpaRepositories("com.repository")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OnlineQuizPortalRestApplication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static void main(String[] args)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SpringApplication.run(OnlineQuizPortalRestApplication.class, args);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40"/>
          <w:u w:val="single"/>
        </w:rPr>
      </w:pPr>
      <w:r>
        <w:rPr>
          <w:b/>
          <w:sz w:val="40"/>
          <w:u w:val="single"/>
        </w:rPr>
        <w:t>Interface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AdminRepo.java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org.springframework.data.jpa.repository.JpaRepository;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com.bean.Admin;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interface AdminRepo extends JpaRepository&lt;Admin, Integer&gt;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Questionrepo.java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org.springframework.data.jpa.repository.JpaRepository;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com.bean.Question;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interface Questionrepo extends JpaRepository&lt;Question, Integer&gt; 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Quizrepo.java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java.util.List;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org.springframework.data.jpa.repository.JpaRepository;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org.springframework.data.jpa.repository.Query;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interface Quizrepo extends JpaRepository&lt;Quiz, Integer&gt;{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@Query("select q.title,count(distinct q.quizno) from Quiz as q group by q.quizno")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List&lt;Object&gt; listOfQuiz();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Testrepo.java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java.util.List;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org.springframework.data.jpa.repository.JpaRepository;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org.springframework.data.jpa.repository.Query;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com.bean.Test;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interface Testrepo extends JpaRepository&lt;Test, Integer&gt;{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@Query("Select t from Test as t group by t.userid")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List&lt;Test&gt; getIndividual();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Userrepo.java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org.springframework.data.jpa.repository.JpaRepository;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org.springframework.stereotype.Repository;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com.bean.User;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@Repository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interface Userrepo extends JpaRepository&lt;User, Integer&gt;{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 xml:space="preserve"> public User findByEmailid(String emailid);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b/>
          <w:sz w:val="40"/>
          <w:u w:val="single"/>
        </w:rPr>
      </w:pPr>
      <w:r>
        <w:rPr>
          <w:b/>
          <w:sz w:val="40"/>
          <w:u w:val="single"/>
        </w:rPr>
        <w:t>Service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AdminSer.java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com.service;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java.util.List;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org.springframework.beans.factory.annotation.Autowired;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org.springframework.stereotype.Service;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com.bean.Admin;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com.bean.Question;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com.bean.Quiz;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com.bean.Result;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com.bean.Statistics;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com.bean.User;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com.repository.AdminRepo;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com.repository.Questionrepo;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>import com.repository.Quizrepo;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com.repository.Userrepo;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@Service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AdminSer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Questionrepo qr;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Quizrepo qur;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Userrepo ur;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Statistics stat;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AdminRepo adr;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adminLogin(Admin u)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Admin ad= adr.findById(1).get();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if(u.getUsername().equals(ad.getUsername()) &amp;&amp; u.getPassword().equals(ad.getPassword()))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"Welcome admin";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"invalid Credentials";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adminupdate(Admin a)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Admin ad= adr.findById(1).get();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ad.setUsername(a.getUsername());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ad.setPassword(a.getPassword());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adr.saveAndFlush(ad);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"Updated";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addQuestion(Question q)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if(q!=null)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qr.save(q);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"question added";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"failed to add";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addQuiz(Quiz q)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if(q!=null)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qur.save(q);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"quiz added";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"failed to add";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List&lt;Quiz&gt; viewAllQuiz()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qur.findAll();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Statistics quizInfo()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stat.setUsers(ur.findAll().size());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stat.setQuestions(qr.findAll().size());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stat.setQuiz(qur.listOfQuiz());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stat;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p w:rsidR="00117F35" w:rsidRDefault="00117F35" w:rsidP="00117F35">
      <w:pPr>
        <w:jc w:val="both"/>
        <w:rPr>
          <w:sz w:val="28"/>
        </w:rPr>
      </w:pPr>
      <w:r>
        <w:rPr>
          <w:b/>
          <w:sz w:val="28"/>
        </w:rPr>
        <w:t>UserSer.java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package com.service;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java.util.ArrayList;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java.util.Collections;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java.util.List;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org.springframework.beans.factory.annotation.Autowired;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org.springframework.stereotype.Service;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com.bean.Result;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com.bean.Test;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com.bean.User;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com.repository.Quizrepo;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//import com.repository.Resultrepo;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com.repository.Testrepo;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import com.repository.Userrepo;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@Service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public class UserSer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List&lt;Result&gt; finalList=new ArrayList&lt;&gt;();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Userrepo ur;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Quizrepo qr;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Testrepo tr;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User u;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@Autowired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Test t;</w:t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Result r= new Result();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userLogin(String email,String password)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u=ur.findByEmailid(email);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if(u!=null)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if(u.getEmailid().equals(email)&amp;&amp;u.getPassword().equals(password))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"logged sucessfull";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"invalid credentials";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"User not found";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 xml:space="preserve">  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String userRegister(User u)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if(ur.findByEmailid(u.getEmailid())==null)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ur.save(u);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 User Registered";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"User already exists";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List&lt;Object&gt; viewAllQuiz()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qr.listOfQuiz();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  <w:t>public String takeTest(Test t)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if(t!=null)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tr.save(t);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"submitted";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else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return "submission failed";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List&lt;Test&gt; getTestList()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tr.findAll();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public List&lt;Result&gt; result()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{</w:t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String email="";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int mark=0;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  <w:t>List&lt;Test&gt; obj=tr.findAll();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List&lt;User&gt; u= ur.findAll();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for (User user : u) 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mark=0;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email=user.getEmailid();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System.out.println(user.getEmailid());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for(Test ob :obj)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if(user.getUid()==ob.getUserid().getUid())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if(ob.getTestans()==ob.getQuestionid().getAns())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{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mark++;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System.out.println("inside"+mark);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System.out.println("outside"+mark);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  <w:t>finalList.add(new Result(email,mark));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lastRenderedPageBreak/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System.out.println("final :"+mark);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Collections.sort(finalList);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  <w:t>return finalList;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</w:r>
      <w:r w:rsidRPr="00117F35">
        <w:rPr>
          <w:sz w:val="28"/>
        </w:rPr>
        <w:tab/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ab/>
        <w:t>}</w:t>
      </w:r>
    </w:p>
    <w:p w:rsidR="00117F35" w:rsidRPr="00117F35" w:rsidRDefault="00117F35" w:rsidP="00117F35">
      <w:pPr>
        <w:jc w:val="both"/>
        <w:rPr>
          <w:sz w:val="28"/>
        </w:rPr>
      </w:pPr>
      <w:r w:rsidRPr="00117F35">
        <w:rPr>
          <w:sz w:val="28"/>
        </w:rPr>
        <w:t>}</w:t>
      </w:r>
    </w:p>
    <w:sectPr w:rsidR="00117F35" w:rsidRPr="001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B7"/>
    <w:rsid w:val="00117F35"/>
    <w:rsid w:val="00791CB7"/>
    <w:rsid w:val="00900952"/>
    <w:rsid w:val="00B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E9B4-CE0A-4945-B5BE-B4AF6CAD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35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Admin</cp:lastModifiedBy>
  <cp:revision>3</cp:revision>
  <dcterms:created xsi:type="dcterms:W3CDTF">2022-09-05T12:25:00Z</dcterms:created>
  <dcterms:modified xsi:type="dcterms:W3CDTF">2022-09-09T05:37:00Z</dcterms:modified>
  <cp:contentStatus/>
</cp:coreProperties>
</file>