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BA83E" w14:textId="77777777" w:rsidR="00C7197D" w:rsidRPr="00C7197D" w:rsidRDefault="00C7197D" w:rsidP="000B236F">
      <w:pPr>
        <w:pStyle w:val="Heading1"/>
      </w:pPr>
      <w:r w:rsidRPr="00C7197D">
        <w:t>Knowledge Graph Question Answering System</w:t>
      </w:r>
    </w:p>
    <w:p w14:paraId="275217E9" w14:textId="77777777" w:rsidR="00C7197D" w:rsidRPr="00C7197D" w:rsidRDefault="00C7197D" w:rsidP="000B236F">
      <w:pPr>
        <w:pStyle w:val="Heading2"/>
      </w:pPr>
      <w:r w:rsidRPr="00C7197D">
        <w:t>Overview</w:t>
      </w:r>
    </w:p>
    <w:p w14:paraId="136C00C4" w14:textId="6B2D81DD" w:rsidR="00C7197D" w:rsidRPr="00C7197D" w:rsidRDefault="00C7197D" w:rsidP="00C7197D">
      <w:r w:rsidRPr="00C7197D">
        <w:t>This project implements a smart question-answering system that understands natural language questions about facts</w:t>
      </w:r>
      <w:r>
        <w:t xml:space="preserve"> </w:t>
      </w:r>
      <w:r w:rsidRPr="00C7197D">
        <w:t>like the age of a person or the population of a city</w:t>
      </w:r>
      <w:r>
        <w:t xml:space="preserve"> </w:t>
      </w:r>
      <w:r w:rsidRPr="00C7197D">
        <w:t>and provides precise answers by querying a knowledge graph.</w:t>
      </w:r>
    </w:p>
    <w:p w14:paraId="31661EBE" w14:textId="77777777" w:rsidR="00C7197D" w:rsidRPr="00C7197D" w:rsidRDefault="00C7197D" w:rsidP="00C7197D">
      <w:r w:rsidRPr="00C7197D">
        <w:t>For example, you can ask:</w:t>
      </w:r>
    </w:p>
    <w:p w14:paraId="35B63A10" w14:textId="77777777" w:rsidR="00C7197D" w:rsidRPr="00C7197D" w:rsidRDefault="00C7197D" w:rsidP="00C7197D">
      <w:pPr>
        <w:numPr>
          <w:ilvl w:val="0"/>
          <w:numId w:val="15"/>
        </w:numPr>
      </w:pPr>
      <w:r w:rsidRPr="00C7197D">
        <w:t>"How old is Tom Cruise?"</w:t>
      </w:r>
    </w:p>
    <w:p w14:paraId="2ADE45E4" w14:textId="77777777" w:rsidR="00C7197D" w:rsidRPr="00C7197D" w:rsidRDefault="00C7197D" w:rsidP="00C7197D">
      <w:pPr>
        <w:numPr>
          <w:ilvl w:val="0"/>
          <w:numId w:val="15"/>
        </w:numPr>
      </w:pPr>
      <w:r w:rsidRPr="00C7197D">
        <w:t>"What is the population of London?"</w:t>
      </w:r>
    </w:p>
    <w:p w14:paraId="2C2BF9A5" w14:textId="77777777" w:rsidR="00C7197D" w:rsidRPr="00C7197D" w:rsidRDefault="00C7197D" w:rsidP="00C7197D">
      <w:r w:rsidRPr="00C7197D">
        <w:t>The system interprets your question, identifies the relevant entity and the type of information requested, then dynamically fetches the answer from Wikidata, a large open knowledge graph.</w:t>
      </w:r>
    </w:p>
    <w:p w14:paraId="2E15032A" w14:textId="4BDBE0E3" w:rsidR="00C7197D" w:rsidRPr="00C7197D" w:rsidRDefault="00C7197D" w:rsidP="00C7197D"/>
    <w:p w14:paraId="77271C06" w14:textId="77777777" w:rsidR="00C7197D" w:rsidRPr="00C7197D" w:rsidRDefault="00C7197D" w:rsidP="000B236F">
      <w:pPr>
        <w:pStyle w:val="Heading2"/>
      </w:pPr>
      <w:r w:rsidRPr="00C7197D">
        <w:t>Why Knowledge Graphs?</w:t>
      </w:r>
    </w:p>
    <w:p w14:paraId="326B141B" w14:textId="77777777" w:rsidR="00C7197D" w:rsidRPr="00C7197D" w:rsidRDefault="00C7197D" w:rsidP="00C7197D">
      <w:r w:rsidRPr="00C7197D">
        <w:t>Knowledge graphs like Wikidata and Google Knowledge Graph organize facts as interconnected entities and relationships. This allows the system to:</w:t>
      </w:r>
    </w:p>
    <w:p w14:paraId="50EF2873" w14:textId="77777777" w:rsidR="00C7197D" w:rsidRPr="00C7197D" w:rsidRDefault="00C7197D" w:rsidP="00C7197D">
      <w:pPr>
        <w:numPr>
          <w:ilvl w:val="0"/>
          <w:numId w:val="16"/>
        </w:numPr>
      </w:pPr>
      <w:r w:rsidRPr="00C7197D">
        <w:t>Access rich, up-to-date data through flexible queries</w:t>
      </w:r>
    </w:p>
    <w:p w14:paraId="01EF990D" w14:textId="77777777" w:rsidR="00C7197D" w:rsidRPr="00C7197D" w:rsidRDefault="00C7197D" w:rsidP="00C7197D">
      <w:pPr>
        <w:numPr>
          <w:ilvl w:val="0"/>
          <w:numId w:val="16"/>
        </w:numPr>
      </w:pPr>
      <w:r w:rsidRPr="00C7197D">
        <w:t>Discover new entities without needing hardcoded information</w:t>
      </w:r>
    </w:p>
    <w:p w14:paraId="5FCF2FF5" w14:textId="77777777" w:rsidR="00C7197D" w:rsidRPr="00C7197D" w:rsidRDefault="00C7197D" w:rsidP="00C7197D">
      <w:pPr>
        <w:numPr>
          <w:ilvl w:val="0"/>
          <w:numId w:val="16"/>
        </w:numPr>
      </w:pPr>
      <w:r w:rsidRPr="00C7197D">
        <w:t>Reason over data, such as calculating age from birth and death dates</w:t>
      </w:r>
    </w:p>
    <w:p w14:paraId="5F3DB57A" w14:textId="78A84396" w:rsidR="00C7197D" w:rsidRPr="00C7197D" w:rsidRDefault="00C7197D" w:rsidP="00C7197D">
      <w:pPr>
        <w:numPr>
          <w:ilvl w:val="0"/>
          <w:numId w:val="16"/>
        </w:numPr>
      </w:pPr>
      <w:r w:rsidRPr="00C7197D">
        <w:t>Scale to answer a wide variety of questions</w:t>
      </w:r>
    </w:p>
    <w:p w14:paraId="5D67F36B" w14:textId="77777777" w:rsidR="00C7197D" w:rsidRPr="00C7197D" w:rsidRDefault="00C7197D" w:rsidP="000B236F">
      <w:pPr>
        <w:pStyle w:val="Heading2"/>
      </w:pPr>
      <w:r w:rsidRPr="00C7197D">
        <w:t>Solution Approach</w:t>
      </w:r>
    </w:p>
    <w:p w14:paraId="77F23180" w14:textId="77777777" w:rsidR="00C7197D" w:rsidRPr="00C7197D" w:rsidRDefault="00C7197D" w:rsidP="00C7197D">
      <w:r w:rsidRPr="00C7197D">
        <w:t>Our system combines several intelligent techniques for a unique and robust experience:</w:t>
      </w:r>
    </w:p>
    <w:p w14:paraId="2161EF57" w14:textId="77777777" w:rsidR="00C7197D" w:rsidRPr="00C7197D" w:rsidRDefault="00C7197D" w:rsidP="00C7197D">
      <w:pPr>
        <w:numPr>
          <w:ilvl w:val="0"/>
          <w:numId w:val="17"/>
        </w:numPr>
      </w:pPr>
      <w:r w:rsidRPr="00C7197D">
        <w:rPr>
          <w:b/>
          <w:bCs/>
        </w:rPr>
        <w:t>Dynamic Entity Resolution:</w:t>
      </w:r>
      <w:r w:rsidRPr="00C7197D">
        <w:t xml:space="preserve"> Instead of hardcoding entity IDs, the system uses the Wikidata Search API to find entities based on user questions, handling unexpected names gracefully.</w:t>
      </w:r>
    </w:p>
    <w:p w14:paraId="4527AF8D" w14:textId="5B2E94FF" w:rsidR="00C7197D" w:rsidRPr="00C7197D" w:rsidRDefault="00C7197D" w:rsidP="00C7197D">
      <w:pPr>
        <w:numPr>
          <w:ilvl w:val="0"/>
          <w:numId w:val="17"/>
        </w:numPr>
      </w:pPr>
      <w:r w:rsidRPr="00C7197D">
        <w:rPr>
          <w:b/>
          <w:bCs/>
        </w:rPr>
        <w:t>Intent Detection:</w:t>
      </w:r>
      <w:r w:rsidRPr="00C7197D">
        <w:t xml:space="preserve"> The system parses your question to understand what information you’re requesting</w:t>
      </w:r>
      <w:r w:rsidR="009B3C4A">
        <w:t xml:space="preserve"> </w:t>
      </w:r>
      <w:r w:rsidRPr="00C7197D">
        <w:t>whether it’s age, population, or other facts.</w:t>
      </w:r>
    </w:p>
    <w:p w14:paraId="1E8690FC" w14:textId="77777777" w:rsidR="00C7197D" w:rsidRPr="00C7197D" w:rsidRDefault="00C7197D" w:rsidP="00C7197D">
      <w:pPr>
        <w:numPr>
          <w:ilvl w:val="0"/>
          <w:numId w:val="17"/>
        </w:numPr>
      </w:pPr>
      <w:r w:rsidRPr="00C7197D">
        <w:rPr>
          <w:b/>
          <w:bCs/>
        </w:rPr>
        <w:t>Semantic Reasoning:</w:t>
      </w:r>
      <w:r w:rsidRPr="00C7197D">
        <w:t xml:space="preserve"> For example, if a person is deceased, the system calculates their age at death; otherwise, it calculates their current age using birth dates.</w:t>
      </w:r>
    </w:p>
    <w:p w14:paraId="2B74E871" w14:textId="77777777" w:rsidR="00C7197D" w:rsidRPr="00C7197D" w:rsidRDefault="00C7197D" w:rsidP="00C7197D">
      <w:pPr>
        <w:numPr>
          <w:ilvl w:val="0"/>
          <w:numId w:val="17"/>
        </w:numPr>
      </w:pPr>
      <w:r w:rsidRPr="00C7197D">
        <w:rPr>
          <w:b/>
          <w:bCs/>
        </w:rPr>
        <w:t>Dynamic SPARQL Query Generation:</w:t>
      </w:r>
      <w:r w:rsidRPr="00C7197D">
        <w:t xml:space="preserve"> Queries are built on the fly using resolved entity IDs and detected intents to fetch precise answers.</w:t>
      </w:r>
    </w:p>
    <w:p w14:paraId="3F06092C" w14:textId="77777777" w:rsidR="00C7197D" w:rsidRPr="00C7197D" w:rsidRDefault="00C7197D" w:rsidP="00C7197D">
      <w:pPr>
        <w:numPr>
          <w:ilvl w:val="0"/>
          <w:numId w:val="17"/>
        </w:numPr>
      </w:pPr>
      <w:r w:rsidRPr="00C7197D">
        <w:rPr>
          <w:b/>
          <w:bCs/>
        </w:rPr>
        <w:t>Error Handling:</w:t>
      </w:r>
      <w:r w:rsidRPr="00C7197D">
        <w:t xml:space="preserve"> The system gracefully manages ambiguous or missing data and can provide brief explanations if needed.</w:t>
      </w:r>
    </w:p>
    <w:p w14:paraId="659AB9D2" w14:textId="7D3E686F" w:rsidR="00C7197D" w:rsidRPr="00C7197D" w:rsidRDefault="00C7197D" w:rsidP="00C7197D"/>
    <w:p w14:paraId="7BD78926" w14:textId="77777777" w:rsidR="00C7197D" w:rsidRPr="00C7197D" w:rsidRDefault="00C7197D" w:rsidP="000B236F">
      <w:pPr>
        <w:pStyle w:val="Heading2"/>
      </w:pPr>
      <w:r w:rsidRPr="00C7197D">
        <w:lastRenderedPageBreak/>
        <w:t>Project Structure</w:t>
      </w:r>
    </w:p>
    <w:p w14:paraId="16B56B2C" w14:textId="77777777" w:rsidR="00C7197D" w:rsidRPr="00C7197D" w:rsidRDefault="00C7197D" w:rsidP="00C7197D">
      <w:pPr>
        <w:numPr>
          <w:ilvl w:val="0"/>
          <w:numId w:val="18"/>
        </w:numPr>
      </w:pPr>
      <w:r w:rsidRPr="00C7197D">
        <w:t xml:space="preserve">ask_function.py — Contains the main </w:t>
      </w:r>
      <w:proofErr w:type="gramStart"/>
      <w:r w:rsidRPr="00C7197D">
        <w:t>ask(</w:t>
      </w:r>
      <w:proofErr w:type="gramEnd"/>
      <w:r w:rsidRPr="00C7197D">
        <w:t>) function that answers your questions.</w:t>
      </w:r>
    </w:p>
    <w:p w14:paraId="48DD2DE8" w14:textId="77777777" w:rsidR="00C7197D" w:rsidRPr="00C7197D" w:rsidRDefault="00C7197D" w:rsidP="00C7197D">
      <w:pPr>
        <w:numPr>
          <w:ilvl w:val="0"/>
          <w:numId w:val="18"/>
        </w:numPr>
      </w:pPr>
      <w:r w:rsidRPr="00C7197D">
        <w:t>utils.py — Helper functions for entity search, question parsing, and query building.</w:t>
      </w:r>
    </w:p>
    <w:p w14:paraId="6836FC97" w14:textId="77777777" w:rsidR="00C7197D" w:rsidRPr="00C7197D" w:rsidRDefault="00C7197D" w:rsidP="00C7197D">
      <w:pPr>
        <w:numPr>
          <w:ilvl w:val="0"/>
          <w:numId w:val="18"/>
        </w:numPr>
      </w:pPr>
      <w:r w:rsidRPr="00C7197D">
        <w:t>wikidata_api.py — Interfaces with Wikidata APIs for searching entities and running SPARQL queries.</w:t>
      </w:r>
    </w:p>
    <w:p w14:paraId="2085087F" w14:textId="77777777" w:rsidR="00C7197D" w:rsidRPr="00C7197D" w:rsidRDefault="00C7197D" w:rsidP="00C7197D">
      <w:pPr>
        <w:numPr>
          <w:ilvl w:val="0"/>
          <w:numId w:val="18"/>
        </w:numPr>
      </w:pPr>
      <w:r w:rsidRPr="00C7197D">
        <w:t>reasoning.py — Contains reasoning logic, such as calculating age from birth and death dates.</w:t>
      </w:r>
    </w:p>
    <w:p w14:paraId="2AA3A93C" w14:textId="77777777" w:rsidR="00C7197D" w:rsidRPr="00C7197D" w:rsidRDefault="00C7197D" w:rsidP="00C7197D">
      <w:pPr>
        <w:numPr>
          <w:ilvl w:val="0"/>
          <w:numId w:val="18"/>
        </w:numPr>
      </w:pPr>
      <w:r w:rsidRPr="00C7197D">
        <w:t>main.py — Entry point to run test cases and demonstrate the system.</w:t>
      </w:r>
    </w:p>
    <w:p w14:paraId="63A02601" w14:textId="77777777" w:rsidR="00C7197D" w:rsidRPr="00C7197D" w:rsidRDefault="00C7197D" w:rsidP="00C7197D">
      <w:pPr>
        <w:numPr>
          <w:ilvl w:val="0"/>
          <w:numId w:val="18"/>
        </w:numPr>
      </w:pPr>
      <w:r w:rsidRPr="00C7197D">
        <w:t>app.py (optional) — A simple web interface to ask questions in your browser.</w:t>
      </w:r>
    </w:p>
    <w:p w14:paraId="11DEF1F2" w14:textId="2516E0FE" w:rsidR="00C7197D" w:rsidRPr="00C7197D" w:rsidRDefault="00C7197D" w:rsidP="00C7197D"/>
    <w:p w14:paraId="30F494E0" w14:textId="77777777" w:rsidR="00C7197D" w:rsidRPr="00C7197D" w:rsidRDefault="00C7197D" w:rsidP="000B236F">
      <w:pPr>
        <w:pStyle w:val="Heading2"/>
      </w:pPr>
      <w:r w:rsidRPr="00C7197D">
        <w:t>How It Works</w:t>
      </w:r>
    </w:p>
    <w:p w14:paraId="3200258D" w14:textId="77777777" w:rsidR="00C7197D" w:rsidRPr="00C7197D" w:rsidRDefault="00C7197D" w:rsidP="00C7197D">
      <w:pPr>
        <w:numPr>
          <w:ilvl w:val="0"/>
          <w:numId w:val="19"/>
        </w:numPr>
      </w:pPr>
      <w:r w:rsidRPr="00C7197D">
        <w:t>The system uses Wikidata’s Search API to convert your question’s natural language entity name (e.g., “Taylor Swift”) into a unique entity ID.</w:t>
      </w:r>
    </w:p>
    <w:p w14:paraId="4AAD5356" w14:textId="77777777" w:rsidR="00C7197D" w:rsidRPr="00C7197D" w:rsidRDefault="00C7197D" w:rsidP="00C7197D">
      <w:pPr>
        <w:numPr>
          <w:ilvl w:val="0"/>
          <w:numId w:val="19"/>
        </w:numPr>
      </w:pPr>
      <w:r w:rsidRPr="00C7197D">
        <w:t>It constructs and runs a SPARQL query against Wikidata’s knowledge graph to retrieve relevant properties like birthdate or population.</w:t>
      </w:r>
    </w:p>
    <w:p w14:paraId="7662DE29" w14:textId="77777777" w:rsidR="00C7197D" w:rsidRPr="00C7197D" w:rsidRDefault="00C7197D" w:rsidP="00C7197D">
      <w:pPr>
        <w:numPr>
          <w:ilvl w:val="0"/>
          <w:numId w:val="19"/>
        </w:numPr>
      </w:pPr>
      <w:r w:rsidRPr="00C7197D">
        <w:t>It applies reasoning, such as calculating current age from birth and death dates, enhancing basic data lookup.</w:t>
      </w:r>
    </w:p>
    <w:p w14:paraId="49F1B584" w14:textId="77777777" w:rsidR="00C7197D" w:rsidRPr="00C7197D" w:rsidRDefault="00C7197D" w:rsidP="00C7197D">
      <w:pPr>
        <w:numPr>
          <w:ilvl w:val="0"/>
          <w:numId w:val="19"/>
        </w:numPr>
      </w:pPr>
      <w:r w:rsidRPr="00C7197D">
        <w:t>Since entities are interconnected in the graph, the system can easily be extended to answer more complex questions by exploring related data.</w:t>
      </w:r>
    </w:p>
    <w:p w14:paraId="58CD7513" w14:textId="79C22864" w:rsidR="00C7197D" w:rsidRPr="00C7197D" w:rsidRDefault="00C7197D" w:rsidP="00C7197D"/>
    <w:p w14:paraId="5D1137DC" w14:textId="77777777" w:rsidR="00C7197D" w:rsidRPr="00C7197D" w:rsidRDefault="00C7197D" w:rsidP="000B236F">
      <w:pPr>
        <w:pStyle w:val="Heading2"/>
      </w:pPr>
      <w:r w:rsidRPr="00C7197D">
        <w:t>Getting Started</w:t>
      </w:r>
    </w:p>
    <w:p w14:paraId="7898EA94" w14:textId="77777777" w:rsidR="00C7197D" w:rsidRPr="00C7197D" w:rsidRDefault="00C7197D" w:rsidP="00C7197D">
      <w:pPr>
        <w:numPr>
          <w:ilvl w:val="0"/>
          <w:numId w:val="20"/>
        </w:numPr>
      </w:pPr>
      <w:r w:rsidRPr="00C7197D">
        <w:t>Run the tests and see examples:</w:t>
      </w:r>
    </w:p>
    <w:p w14:paraId="1A7F441D" w14:textId="638CE7A3" w:rsidR="00C7197D" w:rsidRPr="00C7197D" w:rsidRDefault="009B3C4A" w:rsidP="009B3C4A">
      <w:pPr>
        <w:ind w:firstLine="720"/>
      </w:pPr>
      <w:r w:rsidRPr="00C7197D">
        <w:t>B</w:t>
      </w:r>
      <w:r w:rsidR="00C7197D" w:rsidRPr="00C7197D">
        <w:t>ash</w:t>
      </w:r>
      <w:r>
        <w:t xml:space="preserve"> </w:t>
      </w:r>
      <w:r w:rsidR="00C7197D" w:rsidRPr="00C7197D">
        <w:t>CopyEdit</w:t>
      </w:r>
      <w:r>
        <w:t xml:space="preserve"> - </w:t>
      </w:r>
      <w:r w:rsidR="00C7197D" w:rsidRPr="00C7197D">
        <w:t>python main.py</w:t>
      </w:r>
    </w:p>
    <w:p w14:paraId="25BEC6CC" w14:textId="77777777" w:rsidR="009B3C4A" w:rsidRDefault="00C7197D" w:rsidP="00C7197D">
      <w:pPr>
        <w:numPr>
          <w:ilvl w:val="0"/>
          <w:numId w:val="21"/>
        </w:numPr>
      </w:pPr>
      <w:r w:rsidRPr="00C7197D">
        <w:t>(Optional) Run the web interface:</w:t>
      </w:r>
      <w:r w:rsidR="009B3C4A">
        <w:t xml:space="preserve"> </w:t>
      </w:r>
    </w:p>
    <w:p w14:paraId="3487FDDF" w14:textId="6CB29DCA" w:rsidR="00C7197D" w:rsidRPr="00C7197D" w:rsidRDefault="009B3C4A" w:rsidP="009B3C4A">
      <w:pPr>
        <w:ind w:left="720"/>
      </w:pPr>
      <w:r w:rsidRPr="00C7197D">
        <w:t>B</w:t>
      </w:r>
      <w:r w:rsidR="00C7197D" w:rsidRPr="00C7197D">
        <w:t>ash</w:t>
      </w:r>
      <w:r>
        <w:t xml:space="preserve"> </w:t>
      </w:r>
      <w:r w:rsidR="00C7197D" w:rsidRPr="00C7197D">
        <w:t>CopyEdit</w:t>
      </w:r>
      <w:r>
        <w:t xml:space="preserve"> - </w:t>
      </w:r>
      <w:r w:rsidR="00C7197D" w:rsidRPr="00C7197D">
        <w:t>python app.py</w:t>
      </w:r>
    </w:p>
    <w:p w14:paraId="60233677" w14:textId="77777777" w:rsidR="00C7197D" w:rsidRPr="00C7197D" w:rsidRDefault="00C7197D" w:rsidP="009B3C4A">
      <w:pPr>
        <w:ind w:left="720"/>
      </w:pPr>
      <w:r w:rsidRPr="00C7197D">
        <w:t xml:space="preserve">Then open your browser and visit </w:t>
      </w:r>
      <w:hyperlink r:id="rId5" w:tgtFrame="_new" w:history="1">
        <w:r w:rsidRPr="00C7197D">
          <w:rPr>
            <w:rStyle w:val="Hyperlink"/>
          </w:rPr>
          <w:t>http://127.0.0.1:5000</w:t>
        </w:r>
      </w:hyperlink>
      <w:r w:rsidRPr="00C7197D">
        <w:t>, where you can ask questions like:</w:t>
      </w:r>
    </w:p>
    <w:p w14:paraId="41ED66FF" w14:textId="77777777" w:rsidR="00C7197D" w:rsidRPr="00C7197D" w:rsidRDefault="00C7197D" w:rsidP="00C7197D">
      <w:pPr>
        <w:numPr>
          <w:ilvl w:val="0"/>
          <w:numId w:val="22"/>
        </w:numPr>
      </w:pPr>
      <w:r w:rsidRPr="00C7197D">
        <w:t>“How old is Barack Obama?”</w:t>
      </w:r>
    </w:p>
    <w:p w14:paraId="4B951077" w14:textId="77777777" w:rsidR="00C7197D" w:rsidRPr="00C7197D" w:rsidRDefault="00C7197D" w:rsidP="00C7197D">
      <w:pPr>
        <w:numPr>
          <w:ilvl w:val="0"/>
          <w:numId w:val="22"/>
        </w:numPr>
      </w:pPr>
      <w:r w:rsidRPr="00C7197D">
        <w:t>“What is the population of Mumbai?”</w:t>
      </w:r>
    </w:p>
    <w:p w14:paraId="30A5782D" w14:textId="5FE091B3" w:rsidR="00C7197D" w:rsidRPr="00C7197D" w:rsidRDefault="00C7197D" w:rsidP="00C7197D"/>
    <w:p w14:paraId="5700331C" w14:textId="77777777" w:rsidR="00C7197D" w:rsidRPr="00C7197D" w:rsidRDefault="00C7197D" w:rsidP="000B236F">
      <w:pPr>
        <w:pStyle w:val="Heading2"/>
      </w:pPr>
      <w:r w:rsidRPr="00C7197D">
        <w:t>Future Improvements</w:t>
      </w:r>
    </w:p>
    <w:p w14:paraId="3DB58E11" w14:textId="77777777" w:rsidR="00C7197D" w:rsidRPr="00C7197D" w:rsidRDefault="00C7197D" w:rsidP="00C7197D">
      <w:pPr>
        <w:numPr>
          <w:ilvl w:val="0"/>
          <w:numId w:val="23"/>
        </w:numPr>
      </w:pPr>
      <w:r w:rsidRPr="00C7197D">
        <w:t>Support more question types (e.g., place of birth, spouse, capital cities)</w:t>
      </w:r>
    </w:p>
    <w:p w14:paraId="7917F44B" w14:textId="77777777" w:rsidR="00C7197D" w:rsidRPr="00C7197D" w:rsidRDefault="00C7197D" w:rsidP="00C7197D">
      <w:pPr>
        <w:numPr>
          <w:ilvl w:val="0"/>
          <w:numId w:val="23"/>
        </w:numPr>
      </w:pPr>
      <w:r w:rsidRPr="00C7197D">
        <w:t>Improve natural language understanding with advanced NLP models</w:t>
      </w:r>
    </w:p>
    <w:p w14:paraId="0422E2AB" w14:textId="454270CB" w:rsidR="00C7197D" w:rsidRPr="00C7197D" w:rsidRDefault="00C7197D" w:rsidP="00C7197D"/>
    <w:p w14:paraId="495E6CD9" w14:textId="77777777" w:rsidR="00C7197D" w:rsidRPr="00C7197D" w:rsidRDefault="00C7197D" w:rsidP="000B236F">
      <w:pPr>
        <w:pStyle w:val="Heading2"/>
      </w:pPr>
      <w:r w:rsidRPr="00C7197D">
        <w:lastRenderedPageBreak/>
        <w:t>Acknowledgements</w:t>
      </w:r>
    </w:p>
    <w:p w14:paraId="4682998C" w14:textId="77777777" w:rsidR="00C7197D" w:rsidRDefault="00C7197D" w:rsidP="00C7197D">
      <w:r w:rsidRPr="00C7197D">
        <w:t xml:space="preserve">This project uses </w:t>
      </w:r>
      <w:hyperlink r:id="rId6" w:tgtFrame="_new" w:history="1">
        <w:r w:rsidRPr="00C7197D">
          <w:rPr>
            <w:rStyle w:val="Hyperlink"/>
          </w:rPr>
          <w:t>Wikidata</w:t>
        </w:r>
      </w:hyperlink>
      <w:r w:rsidRPr="00C7197D">
        <w:t>, an open knowledge graph maintained by the Wikimedia Foundation, as the data source.</w:t>
      </w:r>
    </w:p>
    <w:p w14:paraId="7C36B25A" w14:textId="77777777" w:rsidR="000B236F" w:rsidRDefault="000B236F" w:rsidP="00C7197D"/>
    <w:p w14:paraId="189AB6FE" w14:textId="77777777" w:rsidR="000B236F" w:rsidRDefault="000B236F" w:rsidP="00C7197D"/>
    <w:p w14:paraId="598E727B" w14:textId="016C5B5F" w:rsidR="000B236F" w:rsidRDefault="000B236F" w:rsidP="00C7197D">
      <w:r w:rsidRPr="000B236F">
        <w:t>=^.^= =^.^= =^.^= =^.^= =^.^= =^.^= =^.^= =^.^= =^.^= =^.^= =^.^= =^.^= =^.^= =^.^= =^.^= =^.^= =^</w:t>
      </w:r>
    </w:p>
    <w:p w14:paraId="76EE739D" w14:textId="4026208D" w:rsidR="000B236F" w:rsidRPr="00C7197D" w:rsidRDefault="000B236F" w:rsidP="00C7197D">
      <w:r w:rsidRPr="000B236F">
        <w:t>=^.^= =^.^= =^.^= =^.^= =^.^= =^.^= =^.^= =^.^= =^.^= =^.^= =^.^= =^.^= =^.^= =^.^= =^.^= =^.^= =^</w:t>
      </w:r>
    </w:p>
    <w:p w14:paraId="45C89A07" w14:textId="77777777" w:rsidR="00956A12" w:rsidRDefault="00956A12"/>
    <w:sectPr w:rsidR="00956A12" w:rsidSect="005D717D">
      <w:type w:val="continuous"/>
      <w:pgSz w:w="11906" w:h="16838" w:code="9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F5F71"/>
    <w:multiLevelType w:val="multilevel"/>
    <w:tmpl w:val="554E2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D0020"/>
    <w:multiLevelType w:val="multilevel"/>
    <w:tmpl w:val="CEEA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A200B"/>
    <w:multiLevelType w:val="multilevel"/>
    <w:tmpl w:val="07C4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81766"/>
    <w:multiLevelType w:val="multilevel"/>
    <w:tmpl w:val="493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C5CB9"/>
    <w:multiLevelType w:val="multilevel"/>
    <w:tmpl w:val="C6C2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10613"/>
    <w:multiLevelType w:val="multilevel"/>
    <w:tmpl w:val="760E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87E5C"/>
    <w:multiLevelType w:val="multilevel"/>
    <w:tmpl w:val="A4FCE3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8B6620"/>
    <w:multiLevelType w:val="multilevel"/>
    <w:tmpl w:val="71F8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34DE7"/>
    <w:multiLevelType w:val="multilevel"/>
    <w:tmpl w:val="D174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003AE"/>
    <w:multiLevelType w:val="multilevel"/>
    <w:tmpl w:val="C176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D72C62"/>
    <w:multiLevelType w:val="multilevel"/>
    <w:tmpl w:val="B74C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3B3E90"/>
    <w:multiLevelType w:val="multilevel"/>
    <w:tmpl w:val="C958E2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94043"/>
    <w:multiLevelType w:val="multilevel"/>
    <w:tmpl w:val="3D52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D580F"/>
    <w:multiLevelType w:val="multilevel"/>
    <w:tmpl w:val="FF1E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104A6B"/>
    <w:multiLevelType w:val="multilevel"/>
    <w:tmpl w:val="678E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0963E2"/>
    <w:multiLevelType w:val="multilevel"/>
    <w:tmpl w:val="3BD02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06002D"/>
    <w:multiLevelType w:val="multilevel"/>
    <w:tmpl w:val="C576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53649C"/>
    <w:multiLevelType w:val="multilevel"/>
    <w:tmpl w:val="06F0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D71F9F"/>
    <w:multiLevelType w:val="multilevel"/>
    <w:tmpl w:val="9748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9864AF"/>
    <w:multiLevelType w:val="multilevel"/>
    <w:tmpl w:val="A852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941F40"/>
    <w:multiLevelType w:val="multilevel"/>
    <w:tmpl w:val="13ECC5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0574C0"/>
    <w:multiLevelType w:val="multilevel"/>
    <w:tmpl w:val="7AE4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AE456E"/>
    <w:multiLevelType w:val="multilevel"/>
    <w:tmpl w:val="BE20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605146">
    <w:abstractNumId w:val="17"/>
  </w:num>
  <w:num w:numId="2" w16cid:durableId="198007614">
    <w:abstractNumId w:val="15"/>
  </w:num>
  <w:num w:numId="3" w16cid:durableId="595751610">
    <w:abstractNumId w:val="2"/>
  </w:num>
  <w:num w:numId="4" w16cid:durableId="1007175570">
    <w:abstractNumId w:val="3"/>
  </w:num>
  <w:num w:numId="5" w16cid:durableId="870219733">
    <w:abstractNumId w:val="21"/>
  </w:num>
  <w:num w:numId="6" w16cid:durableId="1073427737">
    <w:abstractNumId w:val="8"/>
  </w:num>
  <w:num w:numId="7" w16cid:durableId="382676843">
    <w:abstractNumId w:val="10"/>
  </w:num>
  <w:num w:numId="8" w16cid:durableId="167721058">
    <w:abstractNumId w:val="16"/>
  </w:num>
  <w:num w:numId="9" w16cid:durableId="288585725">
    <w:abstractNumId w:val="12"/>
  </w:num>
  <w:num w:numId="10" w16cid:durableId="677200825">
    <w:abstractNumId w:val="22"/>
  </w:num>
  <w:num w:numId="11" w16cid:durableId="690110612">
    <w:abstractNumId w:val="14"/>
  </w:num>
  <w:num w:numId="12" w16cid:durableId="1494831173">
    <w:abstractNumId w:val="20"/>
  </w:num>
  <w:num w:numId="13" w16cid:durableId="1442802817">
    <w:abstractNumId w:val="7"/>
  </w:num>
  <w:num w:numId="14" w16cid:durableId="1866289005">
    <w:abstractNumId w:val="19"/>
  </w:num>
  <w:num w:numId="15" w16cid:durableId="930164626">
    <w:abstractNumId w:val="13"/>
  </w:num>
  <w:num w:numId="16" w16cid:durableId="14187514">
    <w:abstractNumId w:val="5"/>
  </w:num>
  <w:num w:numId="17" w16cid:durableId="1658532930">
    <w:abstractNumId w:val="18"/>
  </w:num>
  <w:num w:numId="18" w16cid:durableId="39210732">
    <w:abstractNumId w:val="1"/>
  </w:num>
  <w:num w:numId="19" w16cid:durableId="763382629">
    <w:abstractNumId w:val="0"/>
  </w:num>
  <w:num w:numId="20" w16cid:durableId="2113549374">
    <w:abstractNumId w:val="9"/>
  </w:num>
  <w:num w:numId="21" w16cid:durableId="1427848096">
    <w:abstractNumId w:val="6"/>
  </w:num>
  <w:num w:numId="22" w16cid:durableId="1041907199">
    <w:abstractNumId w:val="11"/>
  </w:num>
  <w:num w:numId="23" w16cid:durableId="18842945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BEB"/>
    <w:rsid w:val="000B236F"/>
    <w:rsid w:val="00180629"/>
    <w:rsid w:val="001C38B9"/>
    <w:rsid w:val="001D65F2"/>
    <w:rsid w:val="00227D04"/>
    <w:rsid w:val="002A10F3"/>
    <w:rsid w:val="00372966"/>
    <w:rsid w:val="003A0F6B"/>
    <w:rsid w:val="00536403"/>
    <w:rsid w:val="005D717D"/>
    <w:rsid w:val="00636A32"/>
    <w:rsid w:val="006739B6"/>
    <w:rsid w:val="00681136"/>
    <w:rsid w:val="00821C5B"/>
    <w:rsid w:val="00945057"/>
    <w:rsid w:val="00956A12"/>
    <w:rsid w:val="00960EB8"/>
    <w:rsid w:val="00961BA7"/>
    <w:rsid w:val="00971A3E"/>
    <w:rsid w:val="00987DE3"/>
    <w:rsid w:val="009B3C4A"/>
    <w:rsid w:val="00A84789"/>
    <w:rsid w:val="00B32087"/>
    <w:rsid w:val="00B66346"/>
    <w:rsid w:val="00B91282"/>
    <w:rsid w:val="00C7197D"/>
    <w:rsid w:val="00C94BEB"/>
    <w:rsid w:val="00CB66DF"/>
    <w:rsid w:val="00DC5105"/>
    <w:rsid w:val="00E00C4E"/>
    <w:rsid w:val="00EC713D"/>
    <w:rsid w:val="00F13074"/>
    <w:rsid w:val="00FB1F11"/>
    <w:rsid w:val="00FB448E"/>
    <w:rsid w:val="00FC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4EDF"/>
  <w15:chartTrackingRefBased/>
  <w15:docId w15:val="{75194F99-5956-48B4-B7D2-1AFE14FB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B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B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B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4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4B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B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B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B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B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B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B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3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2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2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6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1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4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5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4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5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kidata.org" TargetMode="External"/><Relationship Id="rId5" Type="http://schemas.openxmlformats.org/officeDocument/2006/relationships/hyperlink" Target="http://127.0.0.1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 Kumar</dc:creator>
  <cp:keywords/>
  <dc:description/>
  <cp:lastModifiedBy>Rajnish Kumar</cp:lastModifiedBy>
  <cp:revision>12</cp:revision>
  <dcterms:created xsi:type="dcterms:W3CDTF">2025-06-12T18:19:00Z</dcterms:created>
  <dcterms:modified xsi:type="dcterms:W3CDTF">2025-06-12T23:38:00Z</dcterms:modified>
</cp:coreProperties>
</file>