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[23.808599, 90.361492],[23.808599, 90.361492],[23.801352, 90.388502],[23.794755, 90.386957],[23.793420, 90.374555],[23.796365, 90.387859],[23.791849, 90.402407],[23.792085, 90.402750],</w:t>
      </w:r>
    </w:p>
    <w:p>
      <w:pPr>
        <w:spacing w:after="200"/>
      </w:pPr>
      <w:r>
        <w:rPr>
          <w:rFonts w:ascii="Times" w:hAnsi="Times" w:cs="Times"/>
          <w:sz w:val="22"/>
          <w:sz-cs w:val="22"/>
          <w:spacing w:val="0"/>
          <w:color w:val="00000A"/>
        </w:rPr>
        <w:t xml:space="preserve">[23.793822,90.403261],[23.800011,90.386493],[23.795614,90.384777],[23.803467,90.386837],[23.827652,90.372074],[23.793891,90.408930],[23.793852,90.405583],[23.793891,90.408930],[23.766871,90.354362],[23.768062, 90.358394],[23.767339,90.362962],[23.762551,90.361507],[23.762135,90.357152],[23.762732,90.358472],[23.764635,90.358957],[23.763177,90.360414],[23.762732,90.361082],[23.763131,90.360313],[23.762492,90.361032],[23.763357,90.361407],[23.762060,90.361407],[23.760362,90.365559],[23.803932,90.409335],[23.801014,90.412167],[23.790237,90.409124],[23.790237,90.409124],[23.790237,90.409124],[23.792347,90.408578],[23.793791,90.414207],[23.794110,90.404694],[23.794138,90.412219],[23.793833,90.414359],[23.794777,90.405847],[23.791889,90.403146],[23.795610,90.414662],[23.796040,90.413297],[23.795665,90.413418],[23.795443,90.414237],[23.795471,90.414647],[23.795471,90.414268],[23.797095,90.410459],[23.803953,90.409276],[23.791309,90.400177],[23.794228,90.404515], [23.791519,90.404055],</w:t>
      </w:r>
      <w:r>
        <w:rPr>
          <w:rFonts w:ascii="Helvetica" w:hAnsi="Helvetica" w:cs="Helvetica"/>
          <w:sz w:val="24"/>
          <w:sz-cs w:val="24"/>
          <w:spacing w:val="0"/>
        </w:rPr>
        <w:t xml:space="preserve">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23.807876,90.416208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23.811244,90.421483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23.811244,90.421263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23.803703,90.423022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23.807272,90.418901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23.807675,90.416757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23.793194,90.425165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23.796450,90.407941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23.793550,90.409071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23.791559,90.409401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23.791811,90.407748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23.790752,90.406618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23.790626,90.408161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23.791433,90.404882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23.794282,90.404524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23.791584,90.404193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23.794307,90.404524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23.794055,90.405488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23.794055,90.405792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23.790676,90.407996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23.764512,90.413725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23.764675,90.425353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23.768727,90.418728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23.767038,90.422002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23.765847,90.423685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23.764838,90.425045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23.763317,90.427645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23.762732,90.429861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23.764877,90.424917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23.767140,90.421977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23.762693,90.429861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23.763307,90.430767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23.728567,90.385786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23.726839,90.386529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23.724357,90.389099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23.721416,90.389340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23.726251,90.381891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23.727078,90.382192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23.726867,90.383716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23.727074,90.383456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23.724356,90.384090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23.726587,90.386550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23.720247,90.386890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23.721285,90.389349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23.722208,90.390415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23.721751,90.387853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23.724242,90.384034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23.724097,90.384589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23.765777,90.427255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23.765050,90.428478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23.764991,90.428907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23.763106,90.426504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23.760258,90.429744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23.763990,90.431268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23.763327 ,90.430656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23.762074,90.430340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23.764044,90.431289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23.762983,90.433531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23.762983,90.433667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23.762818,90.430882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23.762928,90.433651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23.762611,90.436647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23.762239,90.436556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23.761936,90.436406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23.761702,90.438483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23.761399,90.431906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23.762887,90.433712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23.761137,90.436105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23.747004,90.384403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23.740734,90.380892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23.741361,90.379094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23.741596,90.374384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23.743947,90.373956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23.745931,90.371829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23.746735,90.371677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23.742798,90.374572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23.745196,90.371925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23.746534,90.371484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23.746508,90.371705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23.747442,90.370554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23.753248,90.369914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23.740536,90.378917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23.742572,90.374416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],[</w:t>
      </w:r>
      <w:r>
        <w:rPr>
          <w:rFonts w:ascii="Helvetica" w:hAnsi="Helvetica" w:cs="Helvetica"/>
          <w:sz w:val="24"/>
          <w:sz-cs w:val="24"/>
          <w:spacing w:val="0"/>
          <w:color w:val="878787"/>
        </w:rPr>
        <w:t xml:space="preserve">23.742689,90.374288</w:t>
      </w:r>
      <w:r>
        <w:rPr>
          <w:rFonts w:ascii="Times" w:hAnsi="Times" w:cs="Times"/>
          <w:sz w:val="22"/>
          <w:sz-cs w:val="22"/>
          <w:spacing w:val="0"/>
          <w:color w:val="00000A"/>
        </w:rPr>
        <w:t xml:space="preserve">]</w:t>
      </w:r>
    </w:p>
    <w:p>
      <w:pPr/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/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p>
      <w:pPr/>
      <w:r>
        <w:rPr>
          <w:rFonts w:ascii="Times" w:hAnsi="Times" w:cs="Times"/>
          <w:sz w:val="22"/>
          <w:sz-cs w:val="22"/>
          <w:spacing w:val="0"/>
          <w:color w:val="00000A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