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4D105" w14:textId="77777777" w:rsidR="00632630" w:rsidRDefault="00632630" w:rsidP="00632630">
      <w:pPr>
        <w:pStyle w:val="Heading1"/>
        <w:contextualSpacing w:val="0"/>
      </w:pPr>
      <w:r>
        <w:t>MapReduce with AWS</w:t>
      </w:r>
    </w:p>
    <w:p w14:paraId="42D372E0" w14:textId="77777777" w:rsidR="00632630" w:rsidRDefault="00632630" w:rsidP="00632630">
      <w:pPr>
        <w:pStyle w:val="Heading3"/>
        <w:spacing w:line="360" w:lineRule="auto"/>
        <w:contextualSpacing w:val="0"/>
      </w:pPr>
      <w:bookmarkStart w:id="0" w:name="_almnimjnv6la" w:colFirst="0" w:colLast="0"/>
      <w:bookmarkEnd w:id="0"/>
      <w:r>
        <w:t>1). Create S3 Bucket</w:t>
      </w:r>
    </w:p>
    <w:p w14:paraId="44EACED8" w14:textId="77777777" w:rsidR="00632630" w:rsidRDefault="00632630" w:rsidP="00632630">
      <w:pPr>
        <w:spacing w:line="360" w:lineRule="auto"/>
        <w:ind w:left="360"/>
        <w:contextualSpacing w:val="0"/>
      </w:pPr>
      <w:r>
        <w:t>This bucket is used to store input log files and output data</w:t>
      </w:r>
    </w:p>
    <w:p w14:paraId="7F0E1BA4" w14:textId="77777777" w:rsidR="00632630" w:rsidRDefault="00632630" w:rsidP="00632630">
      <w:pPr>
        <w:pStyle w:val="Heading3"/>
        <w:spacing w:line="360" w:lineRule="auto"/>
        <w:contextualSpacing w:val="0"/>
      </w:pPr>
      <w:bookmarkStart w:id="1" w:name="_9jqvxaxdw80d" w:colFirst="0" w:colLast="0"/>
      <w:bookmarkEnd w:id="1"/>
      <w:r>
        <w:t>2). Create EMR cluster</w:t>
      </w:r>
    </w:p>
    <w:p w14:paraId="5B47675A" w14:textId="77777777" w:rsidR="00632630" w:rsidRDefault="00632630" w:rsidP="00632630">
      <w:pPr>
        <w:spacing w:line="360" w:lineRule="auto"/>
        <w:ind w:left="360"/>
        <w:contextualSpacing w:val="0"/>
      </w:pPr>
      <w:r>
        <w:t>Will create 2 EC2 instances, one works as a master node, the other works as a slave node.</w:t>
      </w:r>
    </w:p>
    <w:p w14:paraId="5D54BC70" w14:textId="77777777" w:rsidR="00632630" w:rsidRDefault="00632630" w:rsidP="00632630">
      <w:pPr>
        <w:spacing w:line="360" w:lineRule="auto"/>
        <w:ind w:left="360"/>
        <w:contextualSpacing w:val="0"/>
      </w:pPr>
      <w:r>
        <w:t>The default configuration will install:</w:t>
      </w:r>
    </w:p>
    <w:p w14:paraId="16CDFF3D" w14:textId="77777777" w:rsidR="00632630" w:rsidRDefault="00632630" w:rsidP="00632630">
      <w:pPr>
        <w:spacing w:line="360" w:lineRule="auto"/>
        <w:ind w:left="360"/>
        <w:contextualSpacing w:val="0"/>
      </w:pPr>
    </w:p>
    <w:p w14:paraId="77C585DF" w14:textId="77777777" w:rsidR="00632630" w:rsidRDefault="00632630" w:rsidP="00632630">
      <w:pPr>
        <w:spacing w:line="360" w:lineRule="auto"/>
        <w:ind w:left="360"/>
        <w:contextualSpacing w:val="0"/>
      </w:pPr>
      <w:r>
        <w:rPr>
          <w:noProof/>
        </w:rPr>
        <mc:AlternateContent>
          <mc:Choice Requires="wpg">
            <w:drawing>
              <wp:inline distT="114300" distB="114300" distL="114300" distR="114300" wp14:anchorId="67C68916" wp14:editId="46860A3A">
                <wp:extent cx="4791075" cy="216217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1075" cy="2162175"/>
                          <a:chOff x="1047750" y="919775"/>
                          <a:chExt cx="4772100" cy="214247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047750" y="1643600"/>
                            <a:ext cx="885900" cy="40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0F329DE" w14:textId="77777777" w:rsidR="00632630" w:rsidRDefault="00632630" w:rsidP="0063263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Hadoop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" name="Rectangle 5"/>
                        <wps:cNvSpPr/>
                        <wps:spPr>
                          <a:xfrm>
                            <a:off x="2505000" y="1643600"/>
                            <a:ext cx="885900" cy="40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BD882DC" w14:textId="77777777" w:rsidR="00632630" w:rsidRDefault="00632630" w:rsidP="00632630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Tez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" name="Rectangle 7"/>
                        <wps:cNvSpPr/>
                        <wps:spPr>
                          <a:xfrm>
                            <a:off x="3657600" y="919775"/>
                            <a:ext cx="885900" cy="40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DFD64C9" w14:textId="77777777" w:rsidR="00632630" w:rsidRDefault="00632630" w:rsidP="0063263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Hive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" name="Rectangle 8"/>
                        <wps:cNvSpPr/>
                        <wps:spPr>
                          <a:xfrm>
                            <a:off x="3657600" y="2243250"/>
                            <a:ext cx="885900" cy="40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264C7FF" w14:textId="77777777" w:rsidR="00632630" w:rsidRDefault="00632630" w:rsidP="0063263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Pig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" name="Rectangle 9"/>
                        <wps:cNvSpPr/>
                        <wps:spPr>
                          <a:xfrm>
                            <a:off x="4933950" y="2652750"/>
                            <a:ext cx="885900" cy="40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F9345F5" w14:textId="77777777" w:rsidR="00632630" w:rsidRDefault="00632630" w:rsidP="0063263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Ganglia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933950" y="1643600"/>
                            <a:ext cx="885900" cy="40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D2B27A4" w14:textId="77777777" w:rsidR="00632630" w:rsidRDefault="00632630" w:rsidP="0063263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Hue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1" name="Straight Arrow Connector 11"/>
                        <wps:cNvCnPr/>
                        <wps:spPr>
                          <a:xfrm rot="10800000">
                            <a:off x="1933800" y="1848350"/>
                            <a:ext cx="571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rot="10800000">
                            <a:off x="3390900" y="1848300"/>
                            <a:ext cx="266700" cy="599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3390900" y="1124525"/>
                            <a:ext cx="266700" cy="72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4543350" y="1848350"/>
                            <a:ext cx="390600" cy="599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rot="10800000">
                            <a:off x="4543350" y="1124450"/>
                            <a:ext cx="390600" cy="72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2A45EB" id="Group 1" o:spid="_x0000_s1026" style="width:377.25pt;height:170.25pt;mso-position-horizontal-relative:char;mso-position-vertical-relative:line" coordorigin="10477,9197" coordsize="47721,214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">
                <v:rect id="Rectangle 2" o:spid="_x0000_s1027" style="position:absolute;left:10477;top:16436;width:8859;height:4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632630" w:rsidRDefault="00632630" w:rsidP="0063263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Hadoop</w:t>
                        </w:r>
                      </w:p>
                    </w:txbxContent>
                  </v:textbox>
                </v:rect>
                <v:rect id="Rectangle 5" o:spid="_x0000_s1028" style="position:absolute;left:25050;top:16436;width:8859;height:4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632630" w:rsidRDefault="00632630" w:rsidP="00632630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Tez</w:t>
                        </w:r>
                        <w:proofErr w:type="spellEnd"/>
                      </w:p>
                    </w:txbxContent>
                  </v:textbox>
                </v:rect>
                <v:rect id="Rectangle 7" o:spid="_x0000_s1029" style="position:absolute;left:36576;top:9197;width:8859;height:4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632630" w:rsidRDefault="00632630" w:rsidP="0063263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Hive</w:t>
                        </w:r>
                      </w:p>
                    </w:txbxContent>
                  </v:textbox>
                </v:rect>
                <v:rect id="Rectangle 8" o:spid="_x0000_s1030" style="position:absolute;left:36576;top:22432;width:8859;height:4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632630" w:rsidRDefault="00632630" w:rsidP="0063263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Pig</w:t>
                        </w:r>
                      </w:p>
                    </w:txbxContent>
                  </v:textbox>
                </v:rect>
                <v:rect id="Rectangle 9" o:spid="_x0000_s1031" style="position:absolute;left:49339;top:26527;width:8859;height:4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632630" w:rsidRDefault="00632630" w:rsidP="0063263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Ganglia</w:t>
                        </w:r>
                      </w:p>
                    </w:txbxContent>
                  </v:textbox>
                </v:rect>
                <v:rect id="Rectangle 10" o:spid="_x0000_s1032" style="position:absolute;left:49339;top:16436;width:8859;height:4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632630" w:rsidRDefault="00632630" w:rsidP="0063263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Hue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3" type="#_x0000_t32" style="position:absolute;left:19338;top:18483;width:5712;height:0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">
                  <v:stroke endarrow="block"/>
                </v:shape>
                <v:shape id="Straight Arrow Connector 12" o:spid="_x0000_s1034" type="#_x0000_t32" style="position:absolute;left:33909;top:18483;width:2667;height:5997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">
                  <v:stroke endarrow="block"/>
                </v:shape>
                <v:shape id="Straight Arrow Connector 13" o:spid="_x0000_s1035" type="#_x0000_t32" style="position:absolute;left:33909;top:11245;width:2667;height:723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">
                  <v:stroke endarrow="block"/>
                </v:shape>
                <v:shape id="Straight Arrow Connector 14" o:spid="_x0000_s1036" type="#_x0000_t32" style="position:absolute;left:45433;top:18483;width:3906;height:599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">
                  <v:stroke endarrow="block"/>
                </v:shape>
                <v:shape id="Straight Arrow Connector 15" o:spid="_x0000_s1037" type="#_x0000_t32" style="position:absolute;left:45433;top:11244;width:3906;height:7239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">
                  <v:stroke endarrow="block"/>
                </v:shape>
                <w10:anchorlock/>
              </v:group>
            </w:pict>
          </mc:Fallback>
        </mc:AlternateContent>
      </w:r>
    </w:p>
    <w:p w14:paraId="6FADBD7C" w14:textId="77777777" w:rsidR="00632630" w:rsidRDefault="00632630" w:rsidP="00632630">
      <w:pPr>
        <w:pStyle w:val="Heading3"/>
        <w:spacing w:line="360" w:lineRule="auto"/>
        <w:ind w:left="360"/>
        <w:contextualSpacing w:val="0"/>
      </w:pPr>
      <w:bookmarkStart w:id="2" w:name="_fvm7wl2r7bzz" w:colFirst="0" w:colLast="0"/>
      <w:bookmarkEnd w:id="2"/>
      <w:r>
        <w:t>3) Process Sample Data by Running a Hive Script</w:t>
      </w:r>
    </w:p>
    <w:p w14:paraId="774B3973" w14:textId="77777777" w:rsidR="00632630" w:rsidRDefault="00632630" w:rsidP="00632630">
      <w:pPr>
        <w:spacing w:line="360" w:lineRule="auto"/>
        <w:ind w:left="360"/>
        <w:contextualSpacing w:val="0"/>
      </w:pPr>
      <w:r>
        <w:t>Step: a unit of work in Amazon EMR which contains one or more Hadoop jobs.</w:t>
      </w:r>
    </w:p>
    <w:p w14:paraId="1BE7F747" w14:textId="77777777" w:rsidR="00632630" w:rsidRDefault="00632630" w:rsidP="00632630">
      <w:pPr>
        <w:spacing w:line="360" w:lineRule="auto"/>
        <w:contextualSpacing w:val="0"/>
        <w:jc w:val="center"/>
      </w:pPr>
      <w:r>
        <w:rPr>
          <w:noProof/>
        </w:rPr>
        <w:drawing>
          <wp:inline distT="114300" distB="114300" distL="114300" distR="114300" wp14:anchorId="1F4328DE" wp14:editId="6E837F4C">
            <wp:extent cx="4972884" cy="209073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884" cy="2090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61412" w14:textId="77777777" w:rsidR="00632630" w:rsidRDefault="00632630" w:rsidP="00632630">
      <w:pPr>
        <w:spacing w:line="360" w:lineRule="auto"/>
        <w:contextualSpacing w:val="0"/>
      </w:pPr>
      <w:r>
        <w:t>The step will:</w:t>
      </w:r>
    </w:p>
    <w:p w14:paraId="5D3CAFA2" w14:textId="77777777" w:rsidR="00632630" w:rsidRDefault="00632630" w:rsidP="00632630">
      <w:pPr>
        <w:numPr>
          <w:ilvl w:val="0"/>
          <w:numId w:val="1"/>
        </w:numPr>
        <w:spacing w:line="360" w:lineRule="auto"/>
      </w:pPr>
      <w:r>
        <w:lastRenderedPageBreak/>
        <w:t>Create a Table</w:t>
      </w:r>
    </w:p>
    <w:p w14:paraId="7C2AC36C" w14:textId="77777777" w:rsidR="00632630" w:rsidRDefault="00632630" w:rsidP="00632630">
      <w:pPr>
        <w:numPr>
          <w:ilvl w:val="0"/>
          <w:numId w:val="1"/>
        </w:numPr>
        <w:spacing w:line="360" w:lineRule="auto"/>
      </w:pPr>
      <w:r>
        <w:t>Read data from the input S3 bucket</w:t>
      </w:r>
    </w:p>
    <w:p w14:paraId="0F9803D1" w14:textId="77777777" w:rsidR="00632630" w:rsidRDefault="00632630" w:rsidP="00632630">
      <w:pPr>
        <w:numPr>
          <w:ilvl w:val="0"/>
          <w:numId w:val="1"/>
        </w:numPr>
        <w:spacing w:line="360" w:lineRule="auto"/>
      </w:pPr>
      <w:r>
        <w:t>Parse the date using the Regular Expression Serializer/</w:t>
      </w:r>
      <w:proofErr w:type="spellStart"/>
      <w:r>
        <w:t>Deserializer</w:t>
      </w:r>
      <w:proofErr w:type="spellEnd"/>
    </w:p>
    <w:p w14:paraId="55D72CE2" w14:textId="77777777" w:rsidR="00632630" w:rsidRDefault="00632630" w:rsidP="00632630">
      <w:pPr>
        <w:numPr>
          <w:ilvl w:val="0"/>
          <w:numId w:val="1"/>
        </w:numPr>
        <w:spacing w:line="360" w:lineRule="auto"/>
      </w:pPr>
      <w:r>
        <w:t>Write the parsed result to the Table.</w:t>
      </w:r>
    </w:p>
    <w:p w14:paraId="3AE1D0A4" w14:textId="77777777" w:rsidR="00632630" w:rsidRDefault="00632630" w:rsidP="00632630">
      <w:pPr>
        <w:numPr>
          <w:ilvl w:val="0"/>
          <w:numId w:val="1"/>
        </w:numPr>
        <w:spacing w:line="360" w:lineRule="auto"/>
      </w:pPr>
      <w:r>
        <w:t xml:space="preserve">Execute a HiveQL query against the Table. </w:t>
      </w:r>
    </w:p>
    <w:p w14:paraId="040DE4B2" w14:textId="77777777" w:rsidR="00632630" w:rsidRDefault="00632630" w:rsidP="00632630">
      <w:pPr>
        <w:numPr>
          <w:ilvl w:val="0"/>
          <w:numId w:val="1"/>
        </w:numPr>
        <w:spacing w:line="360" w:lineRule="auto"/>
      </w:pPr>
      <w:r>
        <w:t>Write the query results to the output S3 bucket.</w:t>
      </w:r>
    </w:p>
    <w:p w14:paraId="240B2E39" w14:textId="77777777"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Logging initialized using configuration in file:/</w:t>
      </w:r>
      <w:proofErr w:type="spellStart"/>
      <w:r>
        <w:rPr>
          <w:sz w:val="16"/>
          <w:szCs w:val="16"/>
        </w:rPr>
        <w:t>etc</w:t>
      </w:r>
      <w:proofErr w:type="spellEnd"/>
      <w:r>
        <w:rPr>
          <w:sz w:val="16"/>
          <w:szCs w:val="16"/>
        </w:rPr>
        <w:t>/hive/</w:t>
      </w:r>
      <w:proofErr w:type="spellStart"/>
      <w:r>
        <w:rPr>
          <w:sz w:val="16"/>
          <w:szCs w:val="16"/>
        </w:rPr>
        <w:t>conf.dist</w:t>
      </w:r>
      <w:proofErr w:type="spellEnd"/>
      <w:r>
        <w:rPr>
          <w:sz w:val="16"/>
          <w:szCs w:val="16"/>
        </w:rPr>
        <w:t xml:space="preserve">/hive-log4j2.properties </w:t>
      </w:r>
      <w:proofErr w:type="spellStart"/>
      <w:r>
        <w:rPr>
          <w:sz w:val="16"/>
          <w:szCs w:val="16"/>
        </w:rPr>
        <w:t>Async</w:t>
      </w:r>
      <w:proofErr w:type="spellEnd"/>
      <w:r>
        <w:rPr>
          <w:sz w:val="16"/>
          <w:szCs w:val="16"/>
        </w:rPr>
        <w:t>: false</w:t>
      </w:r>
    </w:p>
    <w:p w14:paraId="5BF904F7" w14:textId="77777777"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OK</w:t>
      </w:r>
    </w:p>
    <w:p w14:paraId="7B4063C6" w14:textId="77777777"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Time taken: 5.747 seconds</w:t>
      </w:r>
    </w:p>
    <w:p w14:paraId="7040A048" w14:textId="77777777"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Query ID = hadoop_20181013152626_387a901b-b09b-4b2e-ae71-633fa49ee745</w:t>
      </w:r>
    </w:p>
    <w:p w14:paraId="7A51E602" w14:textId="77777777"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Total jobs = 1</w:t>
      </w:r>
    </w:p>
    <w:p w14:paraId="32F1E4AC" w14:textId="77777777"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Launching Job 1 out of 1</w:t>
      </w:r>
    </w:p>
    <w:p w14:paraId="04DE5D66" w14:textId="77777777"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Status: Running (Executing on YARN cluster with App id application_1539443941672_0001)</w:t>
      </w:r>
    </w:p>
    <w:p w14:paraId="61B1CD65" w14:textId="77777777"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</w:p>
    <w:p w14:paraId="7D21967F" w14:textId="77777777"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Map 1: -/-</w:t>
      </w:r>
      <w:r>
        <w:rPr>
          <w:sz w:val="16"/>
          <w:szCs w:val="16"/>
        </w:rPr>
        <w:tab/>
        <w:t>Reducer 2: 0/1</w:t>
      </w:r>
      <w:r>
        <w:rPr>
          <w:sz w:val="16"/>
          <w:szCs w:val="16"/>
        </w:rPr>
        <w:tab/>
      </w:r>
    </w:p>
    <w:p w14:paraId="0C977B2E" w14:textId="77777777"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Map 1: -/-</w:t>
      </w:r>
      <w:r>
        <w:rPr>
          <w:sz w:val="16"/>
          <w:szCs w:val="16"/>
        </w:rPr>
        <w:tab/>
        <w:t>Reducer 2: 0/1</w:t>
      </w:r>
      <w:r>
        <w:rPr>
          <w:sz w:val="16"/>
          <w:szCs w:val="16"/>
        </w:rPr>
        <w:tab/>
      </w:r>
    </w:p>
    <w:p w14:paraId="2A5D3CB3" w14:textId="77777777"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Map 1: 0/1</w:t>
      </w:r>
      <w:r>
        <w:rPr>
          <w:sz w:val="16"/>
          <w:szCs w:val="16"/>
        </w:rPr>
        <w:tab/>
        <w:t>Reducer 2: 0/1</w:t>
      </w:r>
      <w:r>
        <w:rPr>
          <w:sz w:val="16"/>
          <w:szCs w:val="16"/>
        </w:rPr>
        <w:tab/>
      </w:r>
    </w:p>
    <w:p w14:paraId="55EE6037" w14:textId="77777777"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Map 1: 0/1</w:t>
      </w:r>
      <w:r>
        <w:rPr>
          <w:sz w:val="16"/>
          <w:szCs w:val="16"/>
        </w:rPr>
        <w:tab/>
        <w:t>Reducer 2: 0/1</w:t>
      </w:r>
      <w:r>
        <w:rPr>
          <w:sz w:val="16"/>
          <w:szCs w:val="16"/>
        </w:rPr>
        <w:tab/>
      </w:r>
    </w:p>
    <w:p w14:paraId="34EDF8DF" w14:textId="77777777"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Map 1: 0(+1)/1</w:t>
      </w:r>
      <w:r>
        <w:rPr>
          <w:sz w:val="16"/>
          <w:szCs w:val="16"/>
        </w:rPr>
        <w:tab/>
        <w:t>Reducer 2: 0/1</w:t>
      </w:r>
      <w:r>
        <w:rPr>
          <w:sz w:val="16"/>
          <w:szCs w:val="16"/>
        </w:rPr>
        <w:tab/>
      </w:r>
    </w:p>
    <w:p w14:paraId="28714327" w14:textId="77777777"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Map 1: 0(+1)/1</w:t>
      </w:r>
      <w:r>
        <w:rPr>
          <w:sz w:val="16"/>
          <w:szCs w:val="16"/>
        </w:rPr>
        <w:tab/>
        <w:t>Reducer 2: 0/1</w:t>
      </w:r>
      <w:r>
        <w:rPr>
          <w:sz w:val="16"/>
          <w:szCs w:val="16"/>
        </w:rPr>
        <w:tab/>
      </w:r>
    </w:p>
    <w:p w14:paraId="1C29F53A" w14:textId="77777777"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Map 1: 0(+1)/1</w:t>
      </w:r>
      <w:r>
        <w:rPr>
          <w:sz w:val="16"/>
          <w:szCs w:val="16"/>
        </w:rPr>
        <w:tab/>
        <w:t>Reducer 2: 0/1</w:t>
      </w:r>
      <w:r>
        <w:rPr>
          <w:sz w:val="16"/>
          <w:szCs w:val="16"/>
        </w:rPr>
        <w:tab/>
      </w:r>
    </w:p>
    <w:p w14:paraId="10B1858B" w14:textId="77777777"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Map 1: 0(+1)/1</w:t>
      </w:r>
      <w:r>
        <w:rPr>
          <w:sz w:val="16"/>
          <w:szCs w:val="16"/>
        </w:rPr>
        <w:tab/>
        <w:t>Reducer 2: 0/1</w:t>
      </w:r>
      <w:r>
        <w:rPr>
          <w:sz w:val="16"/>
          <w:szCs w:val="16"/>
        </w:rPr>
        <w:tab/>
      </w:r>
    </w:p>
    <w:p w14:paraId="055CE650" w14:textId="77777777"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Map 1: 0(+1)/1</w:t>
      </w:r>
      <w:r>
        <w:rPr>
          <w:sz w:val="16"/>
          <w:szCs w:val="16"/>
        </w:rPr>
        <w:tab/>
        <w:t>Reducer 2: 0/1</w:t>
      </w:r>
      <w:r>
        <w:rPr>
          <w:sz w:val="16"/>
          <w:szCs w:val="16"/>
        </w:rPr>
        <w:tab/>
      </w:r>
    </w:p>
    <w:p w14:paraId="57FC431C" w14:textId="77777777"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Map 1: 0(+1)/1</w:t>
      </w:r>
      <w:r>
        <w:rPr>
          <w:sz w:val="16"/>
          <w:szCs w:val="16"/>
        </w:rPr>
        <w:tab/>
        <w:t>Reducer 2: 0/1</w:t>
      </w:r>
      <w:r>
        <w:rPr>
          <w:sz w:val="16"/>
          <w:szCs w:val="16"/>
        </w:rPr>
        <w:tab/>
      </w:r>
    </w:p>
    <w:p w14:paraId="03A75DEB" w14:textId="77777777"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Map 1: 0(+1)/1</w:t>
      </w:r>
      <w:r>
        <w:rPr>
          <w:sz w:val="16"/>
          <w:szCs w:val="16"/>
        </w:rPr>
        <w:tab/>
        <w:t>Reducer 2: 0/1</w:t>
      </w:r>
      <w:r>
        <w:rPr>
          <w:sz w:val="16"/>
          <w:szCs w:val="16"/>
        </w:rPr>
        <w:tab/>
      </w:r>
    </w:p>
    <w:p w14:paraId="46CAC48E" w14:textId="77777777"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Map 1: 0(+1)/1</w:t>
      </w:r>
      <w:r>
        <w:rPr>
          <w:sz w:val="16"/>
          <w:szCs w:val="16"/>
        </w:rPr>
        <w:tab/>
        <w:t>Reducer 2: 0/1</w:t>
      </w:r>
      <w:r>
        <w:rPr>
          <w:sz w:val="16"/>
          <w:szCs w:val="16"/>
        </w:rPr>
        <w:tab/>
      </w:r>
    </w:p>
    <w:p w14:paraId="6BE360A9" w14:textId="77777777"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Map 1: 0(+1)/1</w:t>
      </w:r>
      <w:r>
        <w:rPr>
          <w:sz w:val="16"/>
          <w:szCs w:val="16"/>
        </w:rPr>
        <w:tab/>
        <w:t>Reducer 2: 0/1</w:t>
      </w:r>
      <w:r>
        <w:rPr>
          <w:sz w:val="16"/>
          <w:szCs w:val="16"/>
        </w:rPr>
        <w:tab/>
      </w:r>
    </w:p>
    <w:p w14:paraId="0D0034E0" w14:textId="77777777"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Map 1: 1/1</w:t>
      </w:r>
      <w:r>
        <w:rPr>
          <w:sz w:val="16"/>
          <w:szCs w:val="16"/>
        </w:rPr>
        <w:tab/>
        <w:t>Reducer 2: 0/1</w:t>
      </w:r>
      <w:r>
        <w:rPr>
          <w:sz w:val="16"/>
          <w:szCs w:val="16"/>
        </w:rPr>
        <w:tab/>
      </w:r>
    </w:p>
    <w:p w14:paraId="5BF9240E" w14:textId="77777777"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Map 1: 1/1</w:t>
      </w:r>
      <w:r>
        <w:rPr>
          <w:sz w:val="16"/>
          <w:szCs w:val="16"/>
        </w:rPr>
        <w:tab/>
        <w:t>Reducer 2: 0(+1)/1</w:t>
      </w:r>
      <w:r>
        <w:rPr>
          <w:sz w:val="16"/>
          <w:szCs w:val="16"/>
        </w:rPr>
        <w:tab/>
      </w:r>
    </w:p>
    <w:p w14:paraId="7FE90D24" w14:textId="77777777"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Map 1: 1/1</w:t>
      </w:r>
      <w:r>
        <w:rPr>
          <w:sz w:val="16"/>
          <w:szCs w:val="16"/>
        </w:rPr>
        <w:tab/>
        <w:t>Reducer 2: 1/1</w:t>
      </w:r>
      <w:r>
        <w:rPr>
          <w:sz w:val="16"/>
          <w:szCs w:val="16"/>
        </w:rPr>
        <w:tab/>
      </w:r>
    </w:p>
    <w:p w14:paraId="2AAA1909" w14:textId="77777777"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Moving data to directory s3://hadoop-365/os_requests</w:t>
      </w:r>
    </w:p>
    <w:p w14:paraId="5A8F4AF4" w14:textId="77777777"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OK</w:t>
      </w:r>
    </w:p>
    <w:p w14:paraId="463B66EE" w14:textId="77777777"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Time taken: 40.627 seconds</w:t>
      </w:r>
    </w:p>
    <w:p w14:paraId="6FE88EB3" w14:textId="77777777"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  <w:r>
        <w:rPr>
          <w:sz w:val="16"/>
          <w:szCs w:val="16"/>
        </w:rPr>
        <w:t>Command exiting with ret '0'</w:t>
      </w:r>
    </w:p>
    <w:p w14:paraId="47B76BDA" w14:textId="77777777" w:rsidR="00632630" w:rsidRDefault="00632630" w:rsidP="00632630">
      <w:pPr>
        <w:spacing w:line="240" w:lineRule="auto"/>
        <w:ind w:left="1440"/>
        <w:contextualSpacing w:val="0"/>
        <w:rPr>
          <w:sz w:val="16"/>
          <w:szCs w:val="16"/>
        </w:rPr>
      </w:pPr>
    </w:p>
    <w:p w14:paraId="62B169BA" w14:textId="77777777" w:rsidR="00632630" w:rsidRDefault="00632630" w:rsidP="00632630">
      <w:pPr>
        <w:pStyle w:val="Heading3"/>
        <w:spacing w:line="360" w:lineRule="auto"/>
        <w:ind w:left="450"/>
        <w:contextualSpacing w:val="0"/>
      </w:pPr>
      <w:bookmarkStart w:id="3" w:name="_66hfd0gzbzjv" w:colFirst="0" w:colLast="0"/>
      <w:bookmarkEnd w:id="3"/>
      <w:r>
        <w:t>4) View the result in the output S3 bucket</w:t>
      </w:r>
    </w:p>
    <w:p w14:paraId="4B31F51D" w14:textId="6E0AE773" w:rsidR="00632630" w:rsidRDefault="00632630" w:rsidP="00632630">
      <w:pPr>
        <w:spacing w:line="360" w:lineRule="auto"/>
        <w:contextualSpacing w:val="0"/>
      </w:pPr>
      <w:r>
        <w:rPr>
          <w:noProof/>
        </w:rPr>
        <w:drawing>
          <wp:inline distT="114300" distB="114300" distL="114300" distR="114300" wp14:anchorId="45B77EB8" wp14:editId="2B853947">
            <wp:extent cx="5943600" cy="20066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E1406" w14:textId="7FC8A5DC" w:rsidR="00525081" w:rsidRDefault="00525081" w:rsidP="00632630">
      <w:pPr>
        <w:spacing w:line="360" w:lineRule="auto"/>
        <w:contextualSpacing w:val="0"/>
      </w:pPr>
      <w:r>
        <w:t>Time used: 60 min</w:t>
      </w:r>
    </w:p>
    <w:p w14:paraId="56952CA1" w14:textId="34343148" w:rsidR="00632630" w:rsidRDefault="00525081" w:rsidP="00525081">
      <w:pPr>
        <w:contextualSpacing w:val="0"/>
      </w:pPr>
      <w:r>
        <w:t xml:space="preserve">In this module, I </w:t>
      </w:r>
      <w:r>
        <w:t>have learned how to used Amazon’s EMR and S3 service to create S3 bucket and EMR to process the data and query the results.</w:t>
      </w:r>
      <w:bookmarkStart w:id="4" w:name="_GoBack"/>
      <w:bookmarkEnd w:id="4"/>
    </w:p>
    <w:p w14:paraId="33DE0730" w14:textId="77777777" w:rsidR="00C0126B" w:rsidRDefault="00525081"/>
    <w:sectPr w:rsidR="00C0126B" w:rsidSect="00AE1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91F6A"/>
    <w:multiLevelType w:val="multilevel"/>
    <w:tmpl w:val="9C8C3A8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DB"/>
    <w:rsid w:val="000163B3"/>
    <w:rsid w:val="000C6364"/>
    <w:rsid w:val="000F7EBE"/>
    <w:rsid w:val="00173816"/>
    <w:rsid w:val="001A4CBD"/>
    <w:rsid w:val="001B2C1A"/>
    <w:rsid w:val="001E7DCB"/>
    <w:rsid w:val="001F142C"/>
    <w:rsid w:val="00275799"/>
    <w:rsid w:val="003175C1"/>
    <w:rsid w:val="003248AE"/>
    <w:rsid w:val="00332F4B"/>
    <w:rsid w:val="003B707D"/>
    <w:rsid w:val="003F5AD4"/>
    <w:rsid w:val="00412D36"/>
    <w:rsid w:val="004B1594"/>
    <w:rsid w:val="004B665D"/>
    <w:rsid w:val="004C1A3E"/>
    <w:rsid w:val="004E057B"/>
    <w:rsid w:val="004E1187"/>
    <w:rsid w:val="004E53F0"/>
    <w:rsid w:val="005221F8"/>
    <w:rsid w:val="00525081"/>
    <w:rsid w:val="00542560"/>
    <w:rsid w:val="00564260"/>
    <w:rsid w:val="005C3A94"/>
    <w:rsid w:val="005D59E4"/>
    <w:rsid w:val="005F5D72"/>
    <w:rsid w:val="006214DF"/>
    <w:rsid w:val="00632630"/>
    <w:rsid w:val="006A1E5B"/>
    <w:rsid w:val="006D2E66"/>
    <w:rsid w:val="006D367C"/>
    <w:rsid w:val="006D3C1C"/>
    <w:rsid w:val="00705491"/>
    <w:rsid w:val="00714876"/>
    <w:rsid w:val="00745B51"/>
    <w:rsid w:val="007545BC"/>
    <w:rsid w:val="00773830"/>
    <w:rsid w:val="007A5583"/>
    <w:rsid w:val="00881E3D"/>
    <w:rsid w:val="009321FB"/>
    <w:rsid w:val="0094638A"/>
    <w:rsid w:val="009702F2"/>
    <w:rsid w:val="009837F0"/>
    <w:rsid w:val="009A2FA7"/>
    <w:rsid w:val="009C41D6"/>
    <w:rsid w:val="009E6F05"/>
    <w:rsid w:val="00A10467"/>
    <w:rsid w:val="00AD70C3"/>
    <w:rsid w:val="00AE19F1"/>
    <w:rsid w:val="00B14A91"/>
    <w:rsid w:val="00B35F82"/>
    <w:rsid w:val="00B75D46"/>
    <w:rsid w:val="00BC0682"/>
    <w:rsid w:val="00C05DFA"/>
    <w:rsid w:val="00C71D02"/>
    <w:rsid w:val="00C72D8C"/>
    <w:rsid w:val="00C904AD"/>
    <w:rsid w:val="00C91DD0"/>
    <w:rsid w:val="00CC2C36"/>
    <w:rsid w:val="00D74F15"/>
    <w:rsid w:val="00DE1654"/>
    <w:rsid w:val="00E025D7"/>
    <w:rsid w:val="00E055DB"/>
    <w:rsid w:val="00E34B7F"/>
    <w:rsid w:val="00E57DED"/>
    <w:rsid w:val="00E94A74"/>
    <w:rsid w:val="00EB2517"/>
    <w:rsid w:val="00F51B8D"/>
    <w:rsid w:val="00F55A34"/>
    <w:rsid w:val="00F8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8DD28"/>
  <w14:defaultImageDpi w14:val="32767"/>
  <w15:chartTrackingRefBased/>
  <w15:docId w15:val="{C43F7F3E-9911-2440-8AB7-580E3E59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DengXi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2630"/>
    <w:pPr>
      <w:spacing w:line="276" w:lineRule="auto"/>
      <w:contextualSpacing/>
    </w:pPr>
    <w:rPr>
      <w:rFonts w:ascii="Arial" w:eastAsia="Arial" w:hAnsi="Arial" w:cs="Arial"/>
      <w:sz w:val="22"/>
      <w:szCs w:val="22"/>
      <w:lang w:val="e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63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26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630"/>
    <w:rPr>
      <w:rFonts w:ascii="Arial" w:eastAsia="Arial" w:hAnsi="Arial" w:cs="Arial"/>
      <w:sz w:val="40"/>
      <w:szCs w:val="40"/>
      <w:lang w:val="en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632630"/>
    <w:rPr>
      <w:rFonts w:ascii="Arial" w:eastAsia="Arial" w:hAnsi="Arial" w:cs="Arial"/>
      <w:color w:val="434343"/>
      <w:sz w:val="28"/>
      <w:szCs w:val="28"/>
      <w:lang w:val="e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Kebo Duan</dc:creator>
  <cp:keywords/>
  <dc:description/>
  <cp:lastModifiedBy>Kebo Duan</cp:lastModifiedBy>
  <cp:revision>3</cp:revision>
  <dcterms:created xsi:type="dcterms:W3CDTF">2018-10-28T13:54:00Z</dcterms:created>
  <dcterms:modified xsi:type="dcterms:W3CDTF">2018-10-28T21:28:00Z</dcterms:modified>
</cp:coreProperties>
</file>