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E85953" w14:textId="77777777" w:rsidR="000D0099" w:rsidRDefault="0077049C">
      <w:pPr>
        <w:pStyle w:val="Heading1"/>
        <w:contextualSpacing w:val="0"/>
      </w:pPr>
      <w:bookmarkStart w:id="0" w:name="_36j4tjeql98v" w:colFirst="0" w:colLast="0"/>
      <w:bookmarkEnd w:id="0"/>
      <w:r>
        <w:t>Hadoop Fundamental</w:t>
      </w:r>
    </w:p>
    <w:p w14:paraId="58B7B8B1" w14:textId="77777777" w:rsidR="000D0099" w:rsidRDefault="0077049C">
      <w:pPr>
        <w:pStyle w:val="Heading2"/>
        <w:ind w:left="270"/>
        <w:contextualSpacing w:val="0"/>
      </w:pPr>
      <w:bookmarkStart w:id="1" w:name="_9bycjdfs7fsy" w:colFirst="0" w:colLast="0"/>
      <w:bookmarkEnd w:id="1"/>
      <w:r>
        <w:t>1.1 Big Data Processing</w:t>
      </w:r>
      <w:r>
        <w:tab/>
      </w:r>
    </w:p>
    <w:p w14:paraId="1B353B97" w14:textId="77777777" w:rsidR="000D0099" w:rsidRDefault="0077049C">
      <w:pPr>
        <w:numPr>
          <w:ilvl w:val="0"/>
          <w:numId w:val="11"/>
        </w:numPr>
        <w:ind w:left="1080"/>
      </w:pPr>
      <w:r>
        <w:t xml:space="preserve">Data Ingest: </w:t>
      </w:r>
    </w:p>
    <w:p w14:paraId="643BC8CD" w14:textId="77777777" w:rsidR="000D0099" w:rsidRDefault="0077049C">
      <w:pPr>
        <w:numPr>
          <w:ilvl w:val="0"/>
          <w:numId w:val="4"/>
        </w:numPr>
      </w:pPr>
      <w:r>
        <w:t>Flume</w:t>
      </w:r>
    </w:p>
    <w:p w14:paraId="64933C1C" w14:textId="77777777" w:rsidR="000D0099" w:rsidRDefault="0077049C">
      <w:pPr>
        <w:numPr>
          <w:ilvl w:val="0"/>
          <w:numId w:val="4"/>
        </w:numPr>
      </w:pPr>
      <w:r>
        <w:t>Sqoop</w:t>
      </w:r>
    </w:p>
    <w:p w14:paraId="7F75DDA1" w14:textId="77777777" w:rsidR="000D0099" w:rsidRDefault="0077049C">
      <w:pPr>
        <w:numPr>
          <w:ilvl w:val="0"/>
          <w:numId w:val="11"/>
        </w:numPr>
        <w:ind w:left="1080"/>
      </w:pPr>
      <w:r>
        <w:t xml:space="preserve">Data Processing: </w:t>
      </w:r>
    </w:p>
    <w:p w14:paraId="67C4530F" w14:textId="77777777" w:rsidR="000D0099" w:rsidRDefault="0077049C">
      <w:pPr>
        <w:numPr>
          <w:ilvl w:val="1"/>
          <w:numId w:val="11"/>
        </w:numPr>
      </w:pPr>
      <w:r>
        <w:t xml:space="preserve">HDFS, </w:t>
      </w:r>
    </w:p>
    <w:p w14:paraId="71B3641A" w14:textId="77777777" w:rsidR="000D0099" w:rsidRDefault="0077049C">
      <w:pPr>
        <w:numPr>
          <w:ilvl w:val="1"/>
          <w:numId w:val="11"/>
        </w:numPr>
      </w:pPr>
      <w:r>
        <w:t xml:space="preserve">HBASE, </w:t>
      </w:r>
    </w:p>
    <w:p w14:paraId="0A142ABE" w14:textId="77777777" w:rsidR="000D0099" w:rsidRDefault="0077049C">
      <w:pPr>
        <w:numPr>
          <w:ilvl w:val="1"/>
          <w:numId w:val="11"/>
        </w:numPr>
      </w:pPr>
      <w:r>
        <w:t>MapReduce</w:t>
      </w:r>
    </w:p>
    <w:p w14:paraId="42B860B6" w14:textId="77777777" w:rsidR="000D0099" w:rsidRDefault="0077049C">
      <w:pPr>
        <w:numPr>
          <w:ilvl w:val="1"/>
          <w:numId w:val="11"/>
        </w:numPr>
      </w:pPr>
      <w:r>
        <w:t>Spark</w:t>
      </w:r>
    </w:p>
    <w:p w14:paraId="36630DF8" w14:textId="77777777" w:rsidR="000D0099" w:rsidRDefault="0077049C">
      <w:pPr>
        <w:numPr>
          <w:ilvl w:val="0"/>
          <w:numId w:val="11"/>
        </w:numPr>
        <w:ind w:left="1080"/>
      </w:pPr>
      <w:r>
        <w:t xml:space="preserve">Data Analyze: </w:t>
      </w:r>
    </w:p>
    <w:p w14:paraId="111BB37F" w14:textId="77777777" w:rsidR="000D0099" w:rsidRDefault="0077049C">
      <w:pPr>
        <w:numPr>
          <w:ilvl w:val="1"/>
          <w:numId w:val="11"/>
        </w:numPr>
      </w:pPr>
      <w:r>
        <w:t xml:space="preserve">Pig, </w:t>
      </w:r>
    </w:p>
    <w:p w14:paraId="6EC1BECA" w14:textId="77777777" w:rsidR="000D0099" w:rsidRDefault="0077049C">
      <w:pPr>
        <w:numPr>
          <w:ilvl w:val="1"/>
          <w:numId w:val="11"/>
        </w:numPr>
      </w:pPr>
      <w:r>
        <w:t xml:space="preserve">Impala, </w:t>
      </w:r>
    </w:p>
    <w:p w14:paraId="19C1394E" w14:textId="77777777" w:rsidR="000D0099" w:rsidRDefault="0077049C">
      <w:pPr>
        <w:numPr>
          <w:ilvl w:val="1"/>
          <w:numId w:val="11"/>
        </w:numPr>
      </w:pPr>
      <w:r>
        <w:t>Hive</w:t>
      </w:r>
    </w:p>
    <w:p w14:paraId="24C02ACC" w14:textId="77777777" w:rsidR="000D0099" w:rsidRDefault="0077049C">
      <w:pPr>
        <w:numPr>
          <w:ilvl w:val="0"/>
          <w:numId w:val="11"/>
        </w:numPr>
        <w:ind w:left="1080"/>
      </w:pPr>
      <w:r>
        <w:t xml:space="preserve">Data Access: </w:t>
      </w:r>
    </w:p>
    <w:p w14:paraId="7B369631" w14:textId="77777777" w:rsidR="000D0099" w:rsidRDefault="0077049C">
      <w:pPr>
        <w:numPr>
          <w:ilvl w:val="1"/>
          <w:numId w:val="11"/>
        </w:numPr>
      </w:pPr>
      <w:r>
        <w:t xml:space="preserve">Hue, </w:t>
      </w:r>
    </w:p>
    <w:p w14:paraId="782CDDF1" w14:textId="77777777" w:rsidR="000D0099" w:rsidRDefault="0077049C">
      <w:pPr>
        <w:numPr>
          <w:ilvl w:val="1"/>
          <w:numId w:val="11"/>
        </w:numPr>
      </w:pPr>
      <w:r>
        <w:t xml:space="preserve">Cloudera, </w:t>
      </w:r>
    </w:p>
    <w:p w14:paraId="6C4B6866" w14:textId="77777777" w:rsidR="000D0099" w:rsidRDefault="000D0099">
      <w:pPr>
        <w:contextualSpacing w:val="0"/>
      </w:pPr>
    </w:p>
    <w:p w14:paraId="23F10904" w14:textId="77777777" w:rsidR="000D0099" w:rsidRDefault="0077049C">
      <w:pPr>
        <w:contextualSpacing w:val="0"/>
      </w:pPr>
      <w:r>
        <w:rPr>
          <w:noProof/>
        </w:rPr>
        <w:drawing>
          <wp:inline distT="114300" distB="114300" distL="114300" distR="114300" wp14:anchorId="66DCCD7C" wp14:editId="3FC3EBC8">
            <wp:extent cx="5943600" cy="2997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F3B0F2" w14:textId="77777777" w:rsidR="000D0099" w:rsidRDefault="0077049C">
      <w:pPr>
        <w:pStyle w:val="Heading2"/>
        <w:contextualSpacing w:val="0"/>
      </w:pPr>
      <w:bookmarkStart w:id="2" w:name="_u737k161idnp" w:colFirst="0" w:colLast="0"/>
      <w:bookmarkEnd w:id="2"/>
      <w:r>
        <w:lastRenderedPageBreak/>
        <w:t>1.2 Ingest Components</w:t>
      </w:r>
    </w:p>
    <w:p w14:paraId="4FD83397" w14:textId="77777777" w:rsidR="000D0099" w:rsidRDefault="0077049C">
      <w:pPr>
        <w:pStyle w:val="Heading3"/>
        <w:contextualSpacing w:val="0"/>
      </w:pPr>
      <w:bookmarkStart w:id="3" w:name="_ymplhl5vdq1" w:colFirst="0" w:colLast="0"/>
      <w:bookmarkEnd w:id="3"/>
      <w:r>
        <w:t>1.2.1 Flume</w:t>
      </w:r>
    </w:p>
    <w:p w14:paraId="3440157A" w14:textId="77777777" w:rsidR="000D0099" w:rsidRDefault="0077049C">
      <w:pPr>
        <w:numPr>
          <w:ilvl w:val="0"/>
          <w:numId w:val="2"/>
        </w:numPr>
      </w:pPr>
      <w:r>
        <w:t>A distributed service for ingesting streaming data</w:t>
      </w:r>
    </w:p>
    <w:p w14:paraId="1984B932" w14:textId="77777777" w:rsidR="000D0099" w:rsidRDefault="0077049C">
      <w:pPr>
        <w:numPr>
          <w:ilvl w:val="0"/>
          <w:numId w:val="2"/>
        </w:numPr>
      </w:pPr>
      <w:r>
        <w:t>Ideally suited for event data from multiple systems</w:t>
      </w:r>
    </w:p>
    <w:p w14:paraId="13C17EC5" w14:textId="77777777" w:rsidR="000D0099" w:rsidRDefault="0077049C">
      <w:pPr>
        <w:pStyle w:val="Heading3"/>
        <w:contextualSpacing w:val="0"/>
      </w:pPr>
      <w:bookmarkStart w:id="4" w:name="_6f7ca4o18464" w:colFirst="0" w:colLast="0"/>
      <w:bookmarkEnd w:id="4"/>
      <w:r>
        <w:t>1.2.2 Sqoop</w:t>
      </w:r>
    </w:p>
    <w:p w14:paraId="0129099C" w14:textId="77777777" w:rsidR="000D0099" w:rsidRDefault="0077049C">
      <w:pPr>
        <w:numPr>
          <w:ilvl w:val="0"/>
          <w:numId w:val="3"/>
        </w:numPr>
      </w:pPr>
      <w:r>
        <w:t>Sqoop is a tool designed to transfer data between Hadoop and relational database servers</w:t>
      </w:r>
    </w:p>
    <w:p w14:paraId="1E62686F" w14:textId="77777777" w:rsidR="000D0099" w:rsidRDefault="0077049C">
      <w:pPr>
        <w:numPr>
          <w:ilvl w:val="0"/>
          <w:numId w:val="3"/>
        </w:numPr>
      </w:pPr>
      <w:r>
        <w:t>It is used to import data from relational databases such as Oracle, MySQL to HDFS and export data for HDFS to a relational database.</w:t>
      </w:r>
    </w:p>
    <w:p w14:paraId="404D3E18" w14:textId="77777777" w:rsidR="000D0099" w:rsidRDefault="0077049C">
      <w:pPr>
        <w:pStyle w:val="Heading2"/>
        <w:contextualSpacing w:val="0"/>
      </w:pPr>
      <w:bookmarkStart w:id="5" w:name="_bie8gripw91q" w:colFirst="0" w:colLast="0"/>
      <w:bookmarkEnd w:id="5"/>
      <w:r>
        <w:t>1.3 Data Processing Components</w:t>
      </w:r>
    </w:p>
    <w:p w14:paraId="6E5406E7" w14:textId="77777777" w:rsidR="000D0099" w:rsidRDefault="0077049C">
      <w:pPr>
        <w:pStyle w:val="Heading3"/>
        <w:contextualSpacing w:val="0"/>
      </w:pPr>
      <w:bookmarkStart w:id="6" w:name="_dxxr35qe5d4e" w:colFirst="0" w:colLast="0"/>
      <w:bookmarkEnd w:id="6"/>
      <w:r>
        <w:t>1.3.1 Hadoop HDFS</w:t>
      </w:r>
    </w:p>
    <w:p w14:paraId="2899CEE5" w14:textId="77777777" w:rsidR="000D0099" w:rsidRDefault="0077049C">
      <w:pPr>
        <w:numPr>
          <w:ilvl w:val="0"/>
          <w:numId w:val="5"/>
        </w:numPr>
      </w:pPr>
      <w:r>
        <w:t>A storage layer for Hadoop</w:t>
      </w:r>
    </w:p>
    <w:p w14:paraId="2FA2EE26" w14:textId="77777777" w:rsidR="000D0099" w:rsidRDefault="0077049C">
      <w:pPr>
        <w:numPr>
          <w:ilvl w:val="0"/>
          <w:numId w:val="5"/>
        </w:numPr>
      </w:pPr>
      <w:r>
        <w:t>Suitable for the distributed storage and proces</w:t>
      </w:r>
      <w:r>
        <w:t>sing</w:t>
      </w:r>
    </w:p>
    <w:p w14:paraId="1897022C" w14:textId="77777777" w:rsidR="000D0099" w:rsidRDefault="0077049C">
      <w:pPr>
        <w:numPr>
          <w:ilvl w:val="0"/>
          <w:numId w:val="5"/>
        </w:numPr>
      </w:pPr>
      <w:r>
        <w:t>Provides a CMD line interface</w:t>
      </w:r>
    </w:p>
    <w:p w14:paraId="743B07B5" w14:textId="77777777" w:rsidR="000D0099" w:rsidRDefault="0077049C">
      <w:pPr>
        <w:numPr>
          <w:ilvl w:val="0"/>
          <w:numId w:val="5"/>
        </w:numPr>
      </w:pPr>
      <w:r>
        <w:t>Streaming access to file system data</w:t>
      </w:r>
    </w:p>
    <w:p w14:paraId="17A38DA9" w14:textId="77777777" w:rsidR="000D0099" w:rsidRDefault="0077049C">
      <w:pPr>
        <w:numPr>
          <w:ilvl w:val="0"/>
          <w:numId w:val="5"/>
        </w:numPr>
      </w:pPr>
      <w:r>
        <w:t>Provides file permissions and authentication</w:t>
      </w:r>
    </w:p>
    <w:p w14:paraId="787E5D3D" w14:textId="77777777" w:rsidR="000D0099" w:rsidRDefault="0077049C">
      <w:pPr>
        <w:pStyle w:val="Heading3"/>
        <w:contextualSpacing w:val="0"/>
      </w:pPr>
      <w:bookmarkStart w:id="7" w:name="_79ytijusc8t3" w:colFirst="0" w:colLast="0"/>
      <w:bookmarkEnd w:id="7"/>
      <w:r>
        <w:t xml:space="preserve">1.3.2 </w:t>
      </w:r>
      <w:proofErr w:type="spellStart"/>
      <w:r>
        <w:t>Hbase</w:t>
      </w:r>
      <w:proofErr w:type="spellEnd"/>
    </w:p>
    <w:p w14:paraId="22CBECFD" w14:textId="77777777" w:rsidR="000D0099" w:rsidRDefault="0077049C">
      <w:pPr>
        <w:numPr>
          <w:ilvl w:val="0"/>
          <w:numId w:val="6"/>
        </w:numPr>
      </w:pPr>
      <w:r>
        <w:t>Stores data in HDFS</w:t>
      </w:r>
    </w:p>
    <w:p w14:paraId="044F7B42" w14:textId="77777777" w:rsidR="000D0099" w:rsidRDefault="0077049C">
      <w:pPr>
        <w:numPr>
          <w:ilvl w:val="0"/>
          <w:numId w:val="6"/>
        </w:numPr>
      </w:pPr>
      <w:r>
        <w:t>A NoSQL database or non-relational database</w:t>
      </w:r>
    </w:p>
    <w:p w14:paraId="7838422E" w14:textId="77777777" w:rsidR="000D0099" w:rsidRDefault="0077049C">
      <w:pPr>
        <w:numPr>
          <w:ilvl w:val="0"/>
          <w:numId w:val="6"/>
        </w:numPr>
      </w:pPr>
      <w:r>
        <w:t xml:space="preserve">Mainly used when you need random, real-time, read/write access </w:t>
      </w:r>
      <w:r>
        <w:t>to your Big Data</w:t>
      </w:r>
    </w:p>
    <w:p w14:paraId="214FC930" w14:textId="77777777" w:rsidR="000D0099" w:rsidRDefault="0077049C">
      <w:pPr>
        <w:numPr>
          <w:ilvl w:val="0"/>
          <w:numId w:val="6"/>
        </w:numPr>
      </w:pPr>
      <w:r>
        <w:t>Provides support to a high volume of data and high throughput</w:t>
      </w:r>
    </w:p>
    <w:p w14:paraId="0CE5EE43" w14:textId="77777777" w:rsidR="000D0099" w:rsidRDefault="0077049C">
      <w:pPr>
        <w:numPr>
          <w:ilvl w:val="0"/>
          <w:numId w:val="6"/>
        </w:numPr>
      </w:pPr>
      <w:r>
        <w:t>The table can have thousands of columns.</w:t>
      </w:r>
    </w:p>
    <w:p w14:paraId="6BF2402D" w14:textId="77777777" w:rsidR="000D0099" w:rsidRDefault="000D0099">
      <w:pPr>
        <w:contextualSpacing w:val="0"/>
      </w:pPr>
    </w:p>
    <w:p w14:paraId="4794F542" w14:textId="77777777" w:rsidR="000D0099" w:rsidRDefault="0077049C">
      <w:pPr>
        <w:pStyle w:val="Heading3"/>
        <w:contextualSpacing w:val="0"/>
      </w:pPr>
      <w:bookmarkStart w:id="8" w:name="_w2kzck3wc4za" w:colFirst="0" w:colLast="0"/>
      <w:bookmarkEnd w:id="8"/>
      <w:r>
        <w:t>1.3.3 MapReduce</w:t>
      </w:r>
    </w:p>
    <w:p w14:paraId="3891C902" w14:textId="77777777" w:rsidR="000D0099" w:rsidRDefault="0077049C">
      <w:pPr>
        <w:numPr>
          <w:ilvl w:val="0"/>
          <w:numId w:val="8"/>
        </w:numPr>
      </w:pPr>
      <w:r>
        <w:t>The original Hadoop processing engine which is primarily Java based</w:t>
      </w:r>
    </w:p>
    <w:p w14:paraId="4BD91802" w14:textId="77777777" w:rsidR="000D0099" w:rsidRDefault="0077049C">
      <w:pPr>
        <w:numPr>
          <w:ilvl w:val="0"/>
          <w:numId w:val="8"/>
        </w:numPr>
      </w:pPr>
      <w:r>
        <w:t>Based on the map and reduce programming model.</w:t>
      </w:r>
    </w:p>
    <w:p w14:paraId="627AED1A" w14:textId="77777777" w:rsidR="000D0099" w:rsidRDefault="0077049C">
      <w:pPr>
        <w:numPr>
          <w:ilvl w:val="0"/>
          <w:numId w:val="8"/>
        </w:numPr>
      </w:pPr>
      <w:r>
        <w:t>An e</w:t>
      </w:r>
      <w:r>
        <w:t>xtensive and mature fault tolerance framework.</w:t>
      </w:r>
    </w:p>
    <w:p w14:paraId="20E6D943" w14:textId="77777777" w:rsidR="000D0099" w:rsidRDefault="0077049C">
      <w:pPr>
        <w:numPr>
          <w:ilvl w:val="0"/>
          <w:numId w:val="8"/>
        </w:numPr>
      </w:pPr>
      <w:r>
        <w:t>Is very commonly used</w:t>
      </w:r>
    </w:p>
    <w:p w14:paraId="53299882" w14:textId="77777777" w:rsidR="000D0099" w:rsidRDefault="0077049C">
      <w:pPr>
        <w:pStyle w:val="Heading3"/>
        <w:contextualSpacing w:val="0"/>
      </w:pPr>
      <w:bookmarkStart w:id="9" w:name="_j28jkcyfjp1" w:colFirst="0" w:colLast="0"/>
      <w:bookmarkEnd w:id="9"/>
      <w:r>
        <w:t>1.3.4 Spark</w:t>
      </w:r>
    </w:p>
    <w:p w14:paraId="7DCCA3C4" w14:textId="77777777" w:rsidR="000D0099" w:rsidRDefault="0077049C">
      <w:pPr>
        <w:numPr>
          <w:ilvl w:val="0"/>
          <w:numId w:val="9"/>
        </w:numPr>
      </w:pPr>
      <w:r>
        <w:t>An open-source cluster computing framework</w:t>
      </w:r>
    </w:p>
    <w:p w14:paraId="2EB38FAA" w14:textId="77777777" w:rsidR="000D0099" w:rsidRDefault="0077049C">
      <w:pPr>
        <w:numPr>
          <w:ilvl w:val="0"/>
          <w:numId w:val="9"/>
        </w:numPr>
      </w:pPr>
      <w:r>
        <w:t>Provides 100 times faster performance as compared to MapReduce</w:t>
      </w:r>
    </w:p>
    <w:p w14:paraId="399B312B" w14:textId="77777777" w:rsidR="000D0099" w:rsidRDefault="0077049C">
      <w:pPr>
        <w:numPr>
          <w:ilvl w:val="0"/>
          <w:numId w:val="9"/>
        </w:numPr>
      </w:pPr>
      <w:r>
        <w:t>Supports Machine learning, Business intelligence, Streaming, and Batc</w:t>
      </w:r>
      <w:r>
        <w:t>h processing.</w:t>
      </w:r>
    </w:p>
    <w:p w14:paraId="11BA123F" w14:textId="77777777" w:rsidR="000D0099" w:rsidRDefault="0077049C">
      <w:pPr>
        <w:pStyle w:val="Heading2"/>
        <w:contextualSpacing w:val="0"/>
      </w:pPr>
      <w:bookmarkStart w:id="10" w:name="_mr3dfm9lpkbs" w:colFirst="0" w:colLast="0"/>
      <w:bookmarkEnd w:id="10"/>
      <w:r>
        <w:lastRenderedPageBreak/>
        <w:t>1.4 Data Analyze Components</w:t>
      </w:r>
    </w:p>
    <w:p w14:paraId="2A5AA346" w14:textId="77777777" w:rsidR="000D0099" w:rsidRDefault="0077049C">
      <w:pPr>
        <w:pStyle w:val="Heading3"/>
        <w:contextualSpacing w:val="0"/>
      </w:pPr>
      <w:bookmarkStart w:id="11" w:name="_k1dliusy2kzg" w:colFirst="0" w:colLast="0"/>
      <w:bookmarkEnd w:id="11"/>
      <w:r>
        <w:t>1.4.1 Hive</w:t>
      </w:r>
    </w:p>
    <w:p w14:paraId="72368A98" w14:textId="77777777" w:rsidR="000D0099" w:rsidRDefault="0077049C">
      <w:pPr>
        <w:numPr>
          <w:ilvl w:val="0"/>
          <w:numId w:val="7"/>
        </w:numPr>
      </w:pPr>
      <w:r>
        <w:t>Executes queries using MapReduce</w:t>
      </w:r>
    </w:p>
    <w:p w14:paraId="316FE514" w14:textId="77777777" w:rsidR="000D0099" w:rsidRDefault="0077049C">
      <w:pPr>
        <w:numPr>
          <w:ilvl w:val="0"/>
          <w:numId w:val="7"/>
        </w:numPr>
      </w:pPr>
      <w:r>
        <w:t>Best for data processing and ETL</w:t>
      </w:r>
    </w:p>
    <w:p w14:paraId="2CB3ED7C" w14:textId="77777777" w:rsidR="000D0099" w:rsidRDefault="0077049C">
      <w:pPr>
        <w:numPr>
          <w:ilvl w:val="0"/>
          <w:numId w:val="7"/>
        </w:numPr>
      </w:pPr>
      <w:r>
        <w:t>Similar to Impala</w:t>
      </w:r>
    </w:p>
    <w:p w14:paraId="0DAA70E3" w14:textId="77777777" w:rsidR="000D0099" w:rsidRDefault="0077049C">
      <w:pPr>
        <w:pStyle w:val="Heading2"/>
        <w:contextualSpacing w:val="0"/>
      </w:pPr>
      <w:bookmarkStart w:id="12" w:name="_xxf9p6tq25cs" w:colFirst="0" w:colLast="0"/>
      <w:bookmarkEnd w:id="12"/>
      <w:r>
        <w:t>1.4.2 Impala</w:t>
      </w:r>
    </w:p>
    <w:p w14:paraId="5EB968D7" w14:textId="77777777" w:rsidR="000D0099" w:rsidRDefault="0077049C">
      <w:pPr>
        <w:numPr>
          <w:ilvl w:val="0"/>
          <w:numId w:val="1"/>
        </w:numPr>
      </w:pPr>
      <w:r>
        <w:t>High-performance SQL engine which runs on Hadoop cluster</w:t>
      </w:r>
    </w:p>
    <w:p w14:paraId="09F7D8AD" w14:textId="77777777" w:rsidR="000D0099" w:rsidRDefault="0077049C">
      <w:pPr>
        <w:numPr>
          <w:ilvl w:val="0"/>
          <w:numId w:val="1"/>
        </w:numPr>
      </w:pPr>
      <w:r>
        <w:t>Ideal for interactive analysis</w:t>
      </w:r>
    </w:p>
    <w:p w14:paraId="04400CCA" w14:textId="77777777" w:rsidR="000D0099" w:rsidRDefault="0077049C">
      <w:pPr>
        <w:numPr>
          <w:ilvl w:val="0"/>
          <w:numId w:val="1"/>
        </w:numPr>
      </w:pPr>
      <w:r>
        <w:t>Very low latency (</w:t>
      </w:r>
      <w:proofErr w:type="spellStart"/>
      <w:r>
        <w:t>ms</w:t>
      </w:r>
      <w:proofErr w:type="spellEnd"/>
      <w:r>
        <w:t>)</w:t>
      </w:r>
    </w:p>
    <w:p w14:paraId="28374DBE" w14:textId="77777777" w:rsidR="000D0099" w:rsidRDefault="0077049C">
      <w:pPr>
        <w:numPr>
          <w:ilvl w:val="0"/>
          <w:numId w:val="1"/>
        </w:numPr>
      </w:pPr>
      <w:r>
        <w:t>Supports a dialect of SQL</w:t>
      </w:r>
    </w:p>
    <w:p w14:paraId="6CAE39E1" w14:textId="77777777" w:rsidR="000D0099" w:rsidRDefault="000D0099">
      <w:pPr>
        <w:contextualSpacing w:val="0"/>
      </w:pPr>
    </w:p>
    <w:p w14:paraId="72EF4DFE" w14:textId="77777777" w:rsidR="000D0099" w:rsidRDefault="0077049C">
      <w:pPr>
        <w:pStyle w:val="Heading3"/>
        <w:contextualSpacing w:val="0"/>
      </w:pPr>
      <w:bookmarkStart w:id="13" w:name="_pkq1li3ft497" w:colFirst="0" w:colLast="0"/>
      <w:bookmarkEnd w:id="13"/>
      <w:r>
        <w:t>1.4.3 Pig</w:t>
      </w:r>
    </w:p>
    <w:p w14:paraId="619000C8" w14:textId="77777777" w:rsidR="000D0099" w:rsidRDefault="0077049C">
      <w:pPr>
        <w:numPr>
          <w:ilvl w:val="0"/>
          <w:numId w:val="10"/>
        </w:numPr>
      </w:pPr>
      <w:r>
        <w:t>An open-source dataflow system</w:t>
      </w:r>
    </w:p>
    <w:p w14:paraId="6C7AEE11" w14:textId="77777777" w:rsidR="000D0099" w:rsidRDefault="0077049C">
      <w:pPr>
        <w:numPr>
          <w:ilvl w:val="0"/>
          <w:numId w:val="10"/>
        </w:numPr>
      </w:pPr>
      <w:r>
        <w:t>Converts Pig scripts to MapReduce code</w:t>
      </w:r>
    </w:p>
    <w:p w14:paraId="430BF437" w14:textId="77777777" w:rsidR="000D0099" w:rsidRDefault="0077049C">
      <w:pPr>
        <w:numPr>
          <w:ilvl w:val="0"/>
          <w:numId w:val="10"/>
        </w:numPr>
      </w:pPr>
      <w:r>
        <w:t xml:space="preserve">Is </w:t>
      </w:r>
      <w:proofErr w:type="spellStart"/>
      <w:proofErr w:type="gramStart"/>
      <w:r>
        <w:t>a</w:t>
      </w:r>
      <w:proofErr w:type="spellEnd"/>
      <w:proofErr w:type="gramEnd"/>
      <w:r>
        <w:t xml:space="preserve"> alternate to writing MapReduce code</w:t>
      </w:r>
    </w:p>
    <w:p w14:paraId="3CA4CD81" w14:textId="77777777" w:rsidR="000D0099" w:rsidRDefault="0077049C">
      <w:pPr>
        <w:numPr>
          <w:ilvl w:val="0"/>
          <w:numId w:val="10"/>
        </w:numPr>
      </w:pPr>
      <w:r>
        <w:t>Best for ad-hoc queries like join and filter</w:t>
      </w:r>
    </w:p>
    <w:p w14:paraId="196C9A71" w14:textId="77777777" w:rsidR="000D0099" w:rsidRDefault="0077049C">
      <w:pPr>
        <w:pStyle w:val="Heading2"/>
        <w:contextualSpacing w:val="0"/>
      </w:pPr>
      <w:bookmarkStart w:id="14" w:name="_6z4ftfr5czmp" w:colFirst="0" w:colLast="0"/>
      <w:bookmarkEnd w:id="14"/>
      <w:r>
        <w:lastRenderedPageBreak/>
        <w:t>1.5 Data Access Components</w:t>
      </w:r>
    </w:p>
    <w:p w14:paraId="766DACF3" w14:textId="77777777" w:rsidR="000D0099" w:rsidRDefault="0077049C">
      <w:pPr>
        <w:pStyle w:val="Heading3"/>
        <w:contextualSpacing w:val="0"/>
      </w:pPr>
      <w:bookmarkStart w:id="15" w:name="_b2r61u629woj" w:colFirst="0" w:colLast="0"/>
      <w:bookmarkEnd w:id="15"/>
      <w:r>
        <w:t xml:space="preserve">1.5.1 Oozie </w:t>
      </w:r>
    </w:p>
    <w:p w14:paraId="6890E68D" w14:textId="77777777" w:rsidR="000D0099" w:rsidRDefault="0077049C">
      <w:pPr>
        <w:contextualSpacing w:val="0"/>
      </w:pPr>
      <w:r>
        <w:rPr>
          <w:noProof/>
        </w:rPr>
        <w:drawing>
          <wp:inline distT="114300" distB="114300" distL="114300" distR="114300" wp14:anchorId="5A393A69" wp14:editId="6082B76B">
            <wp:extent cx="5943600" cy="34417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9AE3B" w14:textId="77777777" w:rsidR="000D0099" w:rsidRDefault="000D0099">
      <w:pPr>
        <w:contextualSpacing w:val="0"/>
      </w:pPr>
    </w:p>
    <w:p w14:paraId="34CDBC57" w14:textId="77777777" w:rsidR="000D0099" w:rsidRDefault="0077049C">
      <w:pPr>
        <w:pStyle w:val="Heading3"/>
        <w:contextualSpacing w:val="0"/>
      </w:pPr>
      <w:bookmarkStart w:id="16" w:name="_cwn50cmahslh" w:colFirst="0" w:colLast="0"/>
      <w:bookmarkEnd w:id="16"/>
      <w:r>
        <w:t>1.5.2 Cloudera</w:t>
      </w:r>
    </w:p>
    <w:p w14:paraId="53BF2434" w14:textId="0D972324" w:rsidR="000D0099" w:rsidRDefault="0077049C">
      <w:pPr>
        <w:contextualSpacing w:val="0"/>
      </w:pPr>
      <w:r>
        <w:rPr>
          <w:noProof/>
        </w:rPr>
        <w:drawing>
          <wp:inline distT="114300" distB="114300" distL="114300" distR="114300" wp14:anchorId="11C36595" wp14:editId="101CB337">
            <wp:extent cx="5943600" cy="2146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BDF5C" w14:textId="0024D0F9" w:rsidR="004C2F3B" w:rsidRDefault="004C2F3B">
      <w:pPr>
        <w:contextualSpacing w:val="0"/>
      </w:pPr>
    </w:p>
    <w:p w14:paraId="7698C018" w14:textId="63033467" w:rsidR="004C2F3B" w:rsidRDefault="004C2F3B" w:rsidP="004C2F3B">
      <w:pPr>
        <w:contextualSpacing w:val="0"/>
      </w:pPr>
      <w:r>
        <w:t>Time spent: 40 min</w:t>
      </w:r>
    </w:p>
    <w:p w14:paraId="0928B67D" w14:textId="77777777" w:rsidR="004C2F3B" w:rsidRDefault="004C2F3B" w:rsidP="004C2F3B">
      <w:pPr>
        <w:contextualSpacing w:val="0"/>
      </w:pPr>
    </w:p>
    <w:p w14:paraId="65223407" w14:textId="2A62E3D4" w:rsidR="004C2F3B" w:rsidRDefault="004C2F3B" w:rsidP="004C2F3B">
      <w:pPr>
        <w:contextualSpacing w:val="0"/>
      </w:pPr>
      <w:r>
        <w:t xml:space="preserve">In this module, I </w:t>
      </w:r>
      <w:r>
        <w:t>have learning the fundamental modules of big data and also the workflow of bit data processing</w:t>
      </w:r>
      <w:bookmarkStart w:id="17" w:name="_GoBack"/>
      <w:bookmarkEnd w:id="17"/>
      <w:r>
        <w:t>.</w:t>
      </w:r>
    </w:p>
    <w:p w14:paraId="1F71A060" w14:textId="77777777" w:rsidR="004C2F3B" w:rsidRDefault="004C2F3B">
      <w:pPr>
        <w:contextualSpacing w:val="0"/>
      </w:pPr>
    </w:p>
    <w:sectPr w:rsidR="004C2F3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D731E8" w14:textId="77777777" w:rsidR="0077049C" w:rsidRDefault="0077049C" w:rsidP="004C2F3B">
      <w:pPr>
        <w:spacing w:line="240" w:lineRule="auto"/>
      </w:pPr>
      <w:r>
        <w:separator/>
      </w:r>
    </w:p>
  </w:endnote>
  <w:endnote w:type="continuationSeparator" w:id="0">
    <w:p w14:paraId="73B413CA" w14:textId="77777777" w:rsidR="0077049C" w:rsidRDefault="0077049C" w:rsidP="004C2F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C6D394" w14:textId="77777777" w:rsidR="0077049C" w:rsidRDefault="0077049C" w:rsidP="004C2F3B">
      <w:pPr>
        <w:spacing w:line="240" w:lineRule="auto"/>
      </w:pPr>
      <w:r>
        <w:separator/>
      </w:r>
    </w:p>
  </w:footnote>
  <w:footnote w:type="continuationSeparator" w:id="0">
    <w:p w14:paraId="5C316661" w14:textId="77777777" w:rsidR="0077049C" w:rsidRDefault="0077049C" w:rsidP="004C2F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A2A7A"/>
    <w:multiLevelType w:val="multilevel"/>
    <w:tmpl w:val="751628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9B2D84"/>
    <w:multiLevelType w:val="multilevel"/>
    <w:tmpl w:val="AC6C26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C37EFD"/>
    <w:multiLevelType w:val="multilevel"/>
    <w:tmpl w:val="F4AC09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015548"/>
    <w:multiLevelType w:val="multilevel"/>
    <w:tmpl w:val="C06CA99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80C112F"/>
    <w:multiLevelType w:val="multilevel"/>
    <w:tmpl w:val="DCDC614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F076D4D"/>
    <w:multiLevelType w:val="multilevel"/>
    <w:tmpl w:val="E3D87F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57A57C1"/>
    <w:multiLevelType w:val="multilevel"/>
    <w:tmpl w:val="9C7A94DC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9E84922"/>
    <w:multiLevelType w:val="multilevel"/>
    <w:tmpl w:val="B246C5F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AAB6EF8"/>
    <w:multiLevelType w:val="multilevel"/>
    <w:tmpl w:val="EBCEE98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2C40ABF"/>
    <w:multiLevelType w:val="multilevel"/>
    <w:tmpl w:val="DFDEF6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C811328"/>
    <w:multiLevelType w:val="multilevel"/>
    <w:tmpl w:val="32C296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6"/>
  </w:num>
  <w:num w:numId="5">
    <w:abstractNumId w:val="3"/>
  </w:num>
  <w:num w:numId="6">
    <w:abstractNumId w:val="2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0099"/>
    <w:rsid w:val="000D0099"/>
    <w:rsid w:val="004C2F3B"/>
    <w:rsid w:val="0077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32613E"/>
  <w15:docId w15:val="{23DCADB7-17C1-8C45-93AB-172A5DCAB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C2F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F3B"/>
  </w:style>
  <w:style w:type="paragraph" w:styleId="Footer">
    <w:name w:val="footer"/>
    <w:basedOn w:val="Normal"/>
    <w:link w:val="FooterChar"/>
    <w:uiPriority w:val="99"/>
    <w:unhideWhenUsed/>
    <w:rsid w:val="004C2F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313</Words>
  <Characters>1786</Characters>
  <Application>Microsoft Office Word</Application>
  <DocSecurity>0</DocSecurity>
  <Lines>14</Lines>
  <Paragraphs>4</Paragraphs>
  <ScaleCrop>false</ScaleCrop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Kebo Duan</cp:lastModifiedBy>
  <cp:revision>2</cp:revision>
  <dcterms:created xsi:type="dcterms:W3CDTF">2018-10-28T21:25:00Z</dcterms:created>
  <dcterms:modified xsi:type="dcterms:W3CDTF">2018-10-28T21:26:00Z</dcterms:modified>
</cp:coreProperties>
</file>