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39C47" w14:textId="459DA21B" w:rsidR="009E1B0A" w:rsidRDefault="009E1B0A" w:rsidP="00827E1E">
      <w:pPr>
        <w:shd w:val="clear" w:color="auto" w:fill="FFFFFF"/>
        <w:spacing w:after="150"/>
        <w:jc w:val="center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Play </w:t>
      </w:r>
      <w:r w:rsid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with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Docker</w:t>
      </w:r>
    </w:p>
    <w:p w14:paraId="2FB8D596" w14:textId="77777777" w:rsidR="009E1B0A" w:rsidRDefault="009E1B0A" w:rsidP="009E1B0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1FA83899" w14:textId="2E9F48CE" w:rsidR="009E1B0A" w:rsidRPr="009E1B0A" w:rsidRDefault="009E1B0A" w:rsidP="009E1B0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9E1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Concepts in this exercise:</w:t>
      </w:r>
    </w:p>
    <w:p w14:paraId="1390172F" w14:textId="77777777" w:rsidR="009E1B0A" w:rsidRPr="009E1B0A" w:rsidRDefault="009E1B0A" w:rsidP="009E1B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9E1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Docker engine</w:t>
      </w:r>
    </w:p>
    <w:p w14:paraId="19D61222" w14:textId="77777777" w:rsidR="009E1B0A" w:rsidRPr="009E1B0A" w:rsidRDefault="009E1B0A" w:rsidP="009E1B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9E1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Containers &amp; images</w:t>
      </w:r>
    </w:p>
    <w:p w14:paraId="448274B3" w14:textId="77777777" w:rsidR="009E1B0A" w:rsidRPr="009E1B0A" w:rsidRDefault="009E1B0A" w:rsidP="009E1B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9E1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Image registries and Docker Store (AKA Docker Hub)</w:t>
      </w:r>
    </w:p>
    <w:p w14:paraId="5BC3C267" w14:textId="77777777" w:rsidR="009E1B0A" w:rsidRPr="009E1B0A" w:rsidRDefault="009E1B0A" w:rsidP="009E1B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9E1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Container isolation</w:t>
      </w:r>
    </w:p>
    <w:p w14:paraId="60ACD25C" w14:textId="2B16B2EF" w:rsidR="00827E1E" w:rsidRPr="000839DD" w:rsidRDefault="00827E1E" w:rsidP="00827E1E">
      <w:pPr>
        <w:rPr>
          <w:b/>
        </w:rPr>
      </w:pPr>
      <w:r w:rsidRPr="000839DD">
        <w:rPr>
          <w:b/>
        </w:rPr>
        <w:t>Comparing container with virtual machine.</w:t>
      </w:r>
    </w:p>
    <w:p w14:paraId="3709973B" w14:textId="5A057206" w:rsidR="00827E1E" w:rsidRPr="00827E1E" w:rsidRDefault="00827E1E" w:rsidP="00827E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The VM is a </w:t>
      </w:r>
      <w:r w:rsidRPr="00827E1E">
        <w:rPr>
          <w:rFonts w:ascii="Helvetica Neue" w:eastAsia="Times New Roman" w:hAnsi="Helvetica Neue" w:cs="Times New Roman"/>
          <w:b/>
          <w:i/>
          <w:iCs/>
          <w:color w:val="333333"/>
          <w:sz w:val="21"/>
          <w:szCs w:val="21"/>
          <w:lang w:eastAsia="zh-CN"/>
        </w:rPr>
        <w:t>hardware</w:t>
      </w:r>
      <w:r w:rsidRPr="00827E1E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zh-CN"/>
        </w:rPr>
        <w:t> abstraction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: it takes physical CPUs and RAM from a </w:t>
      </w:r>
      <w:proofErr w:type="gramStart"/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host, and</w:t>
      </w:r>
      <w:proofErr w:type="gramEnd"/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divides and shares it across several smaller virtual machines. A container is an </w:t>
      </w:r>
      <w:r w:rsidRPr="00827E1E">
        <w:rPr>
          <w:rFonts w:ascii="Helvetica Neue" w:eastAsia="Times New Roman" w:hAnsi="Helvetica Neue" w:cs="Times New Roman"/>
          <w:b/>
          <w:i/>
          <w:iCs/>
          <w:color w:val="333333"/>
          <w:sz w:val="21"/>
          <w:szCs w:val="21"/>
          <w:lang w:eastAsia="zh-CN"/>
        </w:rPr>
        <w:t>application</w:t>
      </w:r>
      <w:r w:rsidRPr="00827E1E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zh-CN"/>
        </w:rPr>
        <w:t> abstraction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: the focus is really on the OS and the application, and not so much the hardware abstraction. </w:t>
      </w:r>
    </w:p>
    <w:p w14:paraId="174386D7" w14:textId="4FA4405E" w:rsidR="00827E1E" w:rsidRDefault="00827E1E" w:rsidP="00827E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Many customers actually use both VMs and containers today in their environments and, in fact, may run containers inside of VMs.</w:t>
      </w:r>
    </w:p>
    <w:p w14:paraId="6B4640C5" w14:textId="0DFEF268" w:rsidR="000839DD" w:rsidRPr="000839DD" w:rsidRDefault="000839DD" w:rsidP="000839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zh-CN"/>
        </w:rPr>
        <w:t>Commonly Used Commands</w:t>
      </w:r>
    </w:p>
    <w:p w14:paraId="08A64A6A" w14:textId="511785BE" w:rsidR="000839DD" w:rsidRDefault="000839DD" w:rsidP="000839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docker image pull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{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image_</w:t>
      </w: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name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}   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  <w:t>: pull image from a registry</w:t>
      </w:r>
    </w:p>
    <w:p w14:paraId="52096DB2" w14:textId="75586308" w:rsidR="000839DD" w:rsidRDefault="000839DD" w:rsidP="000839D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docker image ls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  <w:t xml:space="preserve">: list available images </w:t>
      </w:r>
    </w:p>
    <w:p w14:paraId="5ADC1461" w14:textId="2E53A6BE" w:rsidR="000839DD" w:rsidRDefault="000839DD" w:rsidP="000839DD">
      <w:pPr>
        <w:shd w:val="clear" w:color="auto" w:fill="FFFFFF"/>
        <w:spacing w:before="100" w:beforeAutospacing="1" w:after="100" w:afterAutospacing="1"/>
        <w:ind w:left="3600" w:hanging="3600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docker container run alpine ls -l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  <w:t xml:space="preserve">: start a container, </w:t>
      </w: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After the ls command finished, </w:t>
      </w:r>
      <w:proofErr w:type="gramStart"/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container</w:t>
      </w:r>
      <w:proofErr w:type="gramEnd"/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shut down.</w:t>
      </w:r>
    </w:p>
    <w:p w14:paraId="5A308596" w14:textId="4B30526F" w:rsidR="000839DD" w:rsidRDefault="000839DD" w:rsidP="000839DD">
      <w:pPr>
        <w:shd w:val="clear" w:color="auto" w:fill="FFFFFF"/>
        <w:spacing w:before="100" w:beforeAutospacing="1" w:after="100" w:afterAutospacing="1"/>
        <w:ind w:left="3600" w:hanging="3600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docker container run -it alpine /bin/</w:t>
      </w:r>
      <w:proofErr w:type="spellStart"/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  <w:t>:</w:t>
      </w: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run the container in an interactive terminal</w:t>
      </w:r>
    </w:p>
    <w:p w14:paraId="17D74305" w14:textId="55041FEB" w:rsidR="000839DD" w:rsidRDefault="000839DD" w:rsidP="000839DD">
      <w:pPr>
        <w:shd w:val="clear" w:color="auto" w:fill="FFFFFF"/>
        <w:spacing w:before="100" w:beforeAutospacing="1" w:after="100" w:afterAutospacing="1"/>
        <w:ind w:left="3600" w:hanging="3600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docker container ls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[</w:t>
      </w:r>
      <w:r w:rsidRPr="000839D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-a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]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ab/>
        <w:t>: list containers</w:t>
      </w:r>
    </w:p>
    <w:p w14:paraId="001AE2B1" w14:textId="3497B110" w:rsidR="000839DD" w:rsidRPr="000839DD" w:rsidRDefault="000839DD" w:rsidP="000839DD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eastAsia="zh-CN"/>
        </w:rPr>
      </w:pPr>
      <w:r w:rsidRPr="000839DD">
        <w:rPr>
          <w:rFonts w:ascii="Helvetica Neue" w:eastAsia="Times New Roman" w:hAnsi="Helvetica Neue" w:cs="Times New Roman"/>
          <w:color w:val="333333"/>
          <w:sz w:val="36"/>
          <w:szCs w:val="36"/>
          <w:lang w:eastAsia="zh-CN"/>
        </w:rPr>
        <w:t>1.2 Container Isolation</w:t>
      </w:r>
    </w:p>
    <w:p w14:paraId="173D4D20" w14:textId="6FD1D504" w:rsidR="000839DD" w:rsidRDefault="00A331C0" w:rsidP="00A331C0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331C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Even though each docker container run command used the same alpine image, each execution was a separate, isolated container. Each container has a separate filesystem and runs in a different namespace; </w:t>
      </w:r>
    </w:p>
    <w:p w14:paraId="5FE5F6D5" w14:textId="77777777" w:rsidR="00A331C0" w:rsidRDefault="00A331C0" w:rsidP="00A331C0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bookmarkStart w:id="0" w:name="_GoBack"/>
      <w:bookmarkEnd w:id="0"/>
    </w:p>
    <w:p w14:paraId="3F99A425" w14:textId="77777777" w:rsidR="00827E1E" w:rsidRPr="00827E1E" w:rsidRDefault="00827E1E" w:rsidP="00827E1E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eastAsia="zh-CN"/>
        </w:rPr>
      </w:pPr>
      <w:r w:rsidRPr="00827E1E">
        <w:rPr>
          <w:rFonts w:ascii="Helvetica Neue" w:eastAsia="Times New Roman" w:hAnsi="Helvetica Neue" w:cs="Times New Roman"/>
          <w:color w:val="333333"/>
          <w:sz w:val="36"/>
          <w:szCs w:val="36"/>
          <w:lang w:eastAsia="zh-CN"/>
        </w:rPr>
        <w:t>1.3 Terminology</w:t>
      </w:r>
    </w:p>
    <w:p w14:paraId="4932012E" w14:textId="1206FA69" w:rsidR="000839DD" w:rsidRPr="00827E1E" w:rsidRDefault="00827E1E" w:rsidP="000839D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827E1E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eastAsia="zh-CN"/>
        </w:rPr>
        <w:t>Images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 - The file system and configuration of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an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application which are used to create containers. When you executed the command </w:t>
      </w:r>
      <w:r w:rsidRPr="00827E1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zh-CN"/>
        </w:rPr>
        <w:t>docker container run hello-world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, it also did a </w:t>
      </w:r>
      <w:r w:rsidRPr="00827E1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zh-CN"/>
        </w:rPr>
        <w:t>docker image pull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 behind the scenes to download the </w:t>
      </w:r>
      <w:r w:rsidRPr="00827E1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zh-CN"/>
        </w:rPr>
        <w:t>hello-world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 image.</w:t>
      </w:r>
    </w:p>
    <w:p w14:paraId="16C5514D" w14:textId="7D45E5E1" w:rsidR="00827E1E" w:rsidRPr="00827E1E" w:rsidRDefault="00827E1E" w:rsidP="00827E1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827E1E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eastAsia="zh-CN"/>
        </w:rPr>
        <w:lastRenderedPageBreak/>
        <w:t>Containers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 - Running instances of Docker images — containers run the actual applications. A container includes an application and all of its dependencies. It shares the kernel with other </w:t>
      </w:r>
      <w:r w:rsidR="000839DD"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containers and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runs as an isolated process in user space on the host OS.</w:t>
      </w:r>
    </w:p>
    <w:p w14:paraId="2ACCB730" w14:textId="77777777" w:rsidR="00827E1E" w:rsidRPr="00827E1E" w:rsidRDefault="00827E1E" w:rsidP="00827E1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827E1E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eastAsia="zh-CN"/>
        </w:rPr>
        <w:t>Docker daemon</w:t>
      </w:r>
      <w:r w:rsidRPr="00827E1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 - The background service running on the host that manages building, running and distributing Docker containers.</w:t>
      </w:r>
    </w:p>
    <w:p w14:paraId="15E209A3" w14:textId="77777777" w:rsidR="00827E1E" w:rsidRPr="00827E1E" w:rsidRDefault="00827E1E" w:rsidP="00827E1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299F95D8" w14:textId="7FC7B92E" w:rsidR="00827E1E" w:rsidRDefault="00827E1E"/>
    <w:p w14:paraId="26410412" w14:textId="46D367A6" w:rsidR="00827E1E" w:rsidRPr="00827E1E" w:rsidRDefault="00827E1E" w:rsidP="00827E1E">
      <w:pPr>
        <w:rPr>
          <w:rFonts w:ascii="Times New Roman" w:eastAsia="Times New Roman" w:hAnsi="Times New Roman" w:cs="Times New Roman"/>
          <w:lang w:eastAsia="zh-CN"/>
        </w:rPr>
      </w:pPr>
      <w:r w:rsidRPr="00827E1E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827E1E">
        <w:rPr>
          <w:rFonts w:ascii="Times New Roman" w:eastAsia="Times New Roman" w:hAnsi="Times New Roman" w:cs="Times New Roman"/>
          <w:lang w:eastAsia="zh-CN"/>
        </w:rPr>
        <w:instrText xml:space="preserve"> INCLUDEPICTURE "https://training.play-with-docker.com/images/ops-basics-hello-world.svg" \* MERGEFORMATINET </w:instrText>
      </w:r>
      <w:r w:rsidRPr="00827E1E">
        <w:rPr>
          <w:rFonts w:ascii="Times New Roman" w:eastAsia="Times New Roman" w:hAnsi="Times New Roman" w:cs="Times New Roman"/>
          <w:lang w:eastAsia="zh-CN"/>
        </w:rPr>
        <w:fldChar w:fldCharType="separate"/>
      </w:r>
      <w:r w:rsidRPr="00827E1E">
        <w:rPr>
          <w:rFonts w:ascii="Times New Roman" w:eastAsia="Times New Roman" w:hAnsi="Times New Roman" w:cs="Times New Roman"/>
          <w:noProof/>
          <w:lang w:eastAsia="zh-CN"/>
        </w:rPr>
        <mc:AlternateContent>
          <mc:Choice Requires="wps">
            <w:drawing>
              <wp:inline distT="0" distB="0" distL="0" distR="0" wp14:anchorId="32DB6867" wp14:editId="7410E2A2">
                <wp:extent cx="301625" cy="301625"/>
                <wp:effectExtent l="0" t="0" r="0" b="0"/>
                <wp:docPr id="1" name="Rectangle 1" descr="Hello world explai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69BC7" id="Rectangle 1" o:spid="_x0000_s1026" alt="Hello world explainer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" filled="f" stroked="f">
                <o:lock v:ext="edit" aspectratio="t"/>
                <w10:anchorlock/>
              </v:rect>
            </w:pict>
          </mc:Fallback>
        </mc:AlternateContent>
      </w:r>
      <w:r w:rsidRPr="00827E1E">
        <w:rPr>
          <w:rFonts w:ascii="Times New Roman" w:eastAsia="Times New Roman" w:hAnsi="Times New Roman" w:cs="Times New Roman"/>
          <w:lang w:eastAsia="zh-CN"/>
        </w:rPr>
        <w:fldChar w:fldCharType="end"/>
      </w:r>
    </w:p>
    <w:p w14:paraId="599EEED4" w14:textId="77777777" w:rsidR="00827E1E" w:rsidRDefault="00827E1E"/>
    <w:sectPr w:rsidR="00827E1E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36B3"/>
    <w:multiLevelType w:val="hybridMultilevel"/>
    <w:tmpl w:val="04EC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1982"/>
    <w:multiLevelType w:val="multilevel"/>
    <w:tmpl w:val="7F5E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A280D"/>
    <w:multiLevelType w:val="multilevel"/>
    <w:tmpl w:val="6B64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E3342"/>
    <w:multiLevelType w:val="multilevel"/>
    <w:tmpl w:val="6D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0A"/>
    <w:rsid w:val="000163B3"/>
    <w:rsid w:val="000839DD"/>
    <w:rsid w:val="000C6364"/>
    <w:rsid w:val="000F7EBE"/>
    <w:rsid w:val="00173816"/>
    <w:rsid w:val="001A4CBD"/>
    <w:rsid w:val="001B2C1A"/>
    <w:rsid w:val="001E7DCB"/>
    <w:rsid w:val="001F142C"/>
    <w:rsid w:val="00275799"/>
    <w:rsid w:val="003175C1"/>
    <w:rsid w:val="003248AE"/>
    <w:rsid w:val="00332F4B"/>
    <w:rsid w:val="003B707D"/>
    <w:rsid w:val="003F5AD4"/>
    <w:rsid w:val="00412D36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27E1E"/>
    <w:rsid w:val="00881E3D"/>
    <w:rsid w:val="009321FB"/>
    <w:rsid w:val="0094638A"/>
    <w:rsid w:val="009702F2"/>
    <w:rsid w:val="009837F0"/>
    <w:rsid w:val="009A2FA7"/>
    <w:rsid w:val="009C41D6"/>
    <w:rsid w:val="009E1B0A"/>
    <w:rsid w:val="009E6F05"/>
    <w:rsid w:val="00A10467"/>
    <w:rsid w:val="00A331C0"/>
    <w:rsid w:val="00AD70C3"/>
    <w:rsid w:val="00AE19F1"/>
    <w:rsid w:val="00B14A91"/>
    <w:rsid w:val="00B35F82"/>
    <w:rsid w:val="00B75D46"/>
    <w:rsid w:val="00BC0682"/>
    <w:rsid w:val="00C05DFA"/>
    <w:rsid w:val="00C71D02"/>
    <w:rsid w:val="00C72D8C"/>
    <w:rsid w:val="00C904AD"/>
    <w:rsid w:val="00C91DD0"/>
    <w:rsid w:val="00CC2C36"/>
    <w:rsid w:val="00D74F15"/>
    <w:rsid w:val="00DE1654"/>
    <w:rsid w:val="00E025D7"/>
    <w:rsid w:val="00E34B7F"/>
    <w:rsid w:val="00E57DED"/>
    <w:rsid w:val="00E94A74"/>
    <w:rsid w:val="00EB2517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6B1E3"/>
  <w14:defaultImageDpi w14:val="32767"/>
  <w15:chartTrackingRefBased/>
  <w15:docId w15:val="{A59AA43C-09D3-754C-AB27-37AAD58F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E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B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827E1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E1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27E1E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827E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7E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7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1</cp:revision>
  <dcterms:created xsi:type="dcterms:W3CDTF">2018-10-28T20:18:00Z</dcterms:created>
  <dcterms:modified xsi:type="dcterms:W3CDTF">2018-10-28T21:08:00Z</dcterms:modified>
</cp:coreProperties>
</file>