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ABF0C" w14:textId="77777777" w:rsidR="006426AF" w:rsidRDefault="00C5648D" w:rsidP="006426AF">
      <w:pPr>
        <w:jc w:val="center"/>
      </w:pPr>
      <w:bookmarkStart w:id="0" w:name="_GoBack"/>
      <w:bookmarkEnd w:id="0"/>
      <w:r>
        <w:t>Why Docker</w:t>
      </w:r>
    </w:p>
    <w:p w14:paraId="36FFE6A8" w14:textId="77777777" w:rsidR="006426AF" w:rsidRDefault="006426AF" w:rsidP="006426AF">
      <w:r>
        <w:t>It’s a revolution</w:t>
      </w:r>
    </w:p>
    <w:p w14:paraId="124096D2" w14:textId="77777777" w:rsidR="006426AF" w:rsidRDefault="006426AF" w:rsidP="006426AF"/>
    <w:p w14:paraId="52E6BD52" w14:textId="77777777" w:rsidR="006426AF" w:rsidRDefault="006426AF" w:rsidP="006426AF">
      <w:pPr>
        <w:ind w:left="720"/>
      </w:pPr>
      <w:r>
        <w:t>90’s Mainframe -&gt; PC</w:t>
      </w:r>
    </w:p>
    <w:p w14:paraId="78F9D41E" w14:textId="77777777" w:rsidR="006426AF" w:rsidRDefault="006426AF" w:rsidP="006426AF">
      <w:pPr>
        <w:ind w:left="720"/>
      </w:pPr>
      <w:r>
        <w:t>00’s Baremetal -&gt; Virtual</w:t>
      </w:r>
    </w:p>
    <w:p w14:paraId="234B813B" w14:textId="77777777" w:rsidR="006426AF" w:rsidRDefault="006426AF" w:rsidP="006426AF">
      <w:pPr>
        <w:ind w:left="720"/>
      </w:pPr>
      <w:r>
        <w:t>10’s Datacenter -&gt; Cloud</w:t>
      </w:r>
    </w:p>
    <w:p w14:paraId="22A97181" w14:textId="77777777" w:rsidR="006426AF" w:rsidRDefault="006426AF" w:rsidP="006426AF">
      <w:pPr>
        <w:ind w:left="720"/>
      </w:pPr>
      <w:r>
        <w:t>Now Host -&gt; Container /Serverless</w:t>
      </w:r>
    </w:p>
    <w:p w14:paraId="597416C3" w14:textId="77777777" w:rsidR="006426AF" w:rsidRDefault="006426AF" w:rsidP="006426AF"/>
    <w:p w14:paraId="559A19D2" w14:textId="77777777" w:rsidR="006426AF" w:rsidRDefault="006426AF" w:rsidP="006426AF">
      <w:r>
        <w:t>By 2020, 50% of global organizations will run containers in production environments.</w:t>
      </w:r>
    </w:p>
    <w:p w14:paraId="13DD651C" w14:textId="77777777" w:rsidR="006426AF" w:rsidRDefault="006426AF" w:rsidP="006426AF"/>
    <w:p w14:paraId="2F7C9227" w14:textId="77777777" w:rsidR="006426AF" w:rsidRDefault="006426AF" w:rsidP="006426AF">
      <w:r>
        <w:t xml:space="preserve">Benefits of Adopting Docker </w:t>
      </w:r>
    </w:p>
    <w:p w14:paraId="58FFB7BC" w14:textId="77777777" w:rsidR="006426AF" w:rsidRDefault="006426AF" w:rsidP="006426AF">
      <w:pPr>
        <w:pStyle w:val="ListParagraph"/>
        <w:numPr>
          <w:ilvl w:val="0"/>
          <w:numId w:val="1"/>
        </w:numPr>
      </w:pPr>
      <w:r>
        <w:t>Speed-- make the business more agile.</w:t>
      </w:r>
    </w:p>
    <w:p w14:paraId="653891C5" w14:textId="77777777" w:rsidR="006426AF" w:rsidRDefault="006426AF" w:rsidP="006426AF"/>
    <w:p w14:paraId="463D10AD" w14:textId="77777777" w:rsidR="006426AF" w:rsidRDefault="006426AF" w:rsidP="006426AF">
      <w:r>
        <w:tab/>
      </w:r>
      <w:r>
        <w:rPr>
          <w:noProof/>
        </w:rPr>
        <w:drawing>
          <wp:inline distT="0" distB="0" distL="0" distR="0" wp14:anchorId="57145A33" wp14:editId="42D54499">
            <wp:extent cx="1595887" cy="107824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8 at 4.09.2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990" cy="10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9C15" w14:textId="77777777" w:rsidR="006426AF" w:rsidRDefault="006426AF" w:rsidP="006426AF"/>
    <w:p w14:paraId="6531A64C" w14:textId="77777777" w:rsidR="0059372B" w:rsidRDefault="006426AF" w:rsidP="006426AF">
      <w:pPr>
        <w:pStyle w:val="ListParagraph"/>
        <w:numPr>
          <w:ilvl w:val="0"/>
          <w:numId w:val="1"/>
        </w:numPr>
      </w:pPr>
      <w:r>
        <w:t xml:space="preserve">Reduce complexity. </w:t>
      </w:r>
    </w:p>
    <w:p w14:paraId="3CC59531" w14:textId="77777777" w:rsidR="006426AF" w:rsidRDefault="0059372B" w:rsidP="0059372B">
      <w:pPr>
        <w:pStyle w:val="ListParagraph"/>
      </w:pPr>
      <w:r>
        <w:t>Docker contains what it depends on.</w:t>
      </w:r>
    </w:p>
    <w:p w14:paraId="02F93BA4" w14:textId="77777777" w:rsidR="0059372B" w:rsidRDefault="0059372B" w:rsidP="0059372B">
      <w:pPr>
        <w:pStyle w:val="ListParagraph"/>
      </w:pPr>
      <w:r>
        <w:t>Reduce maintenances expense.</w:t>
      </w:r>
    </w:p>
    <w:p w14:paraId="2E71B6F4" w14:textId="77777777" w:rsidR="0059372B" w:rsidRDefault="0059372B" w:rsidP="0059372B">
      <w:pPr>
        <w:pStyle w:val="ListParagraph"/>
      </w:pPr>
    </w:p>
    <w:p w14:paraId="5B848735" w14:textId="77777777" w:rsidR="0059372B" w:rsidRDefault="0059372B" w:rsidP="0059372B">
      <w:pPr>
        <w:pStyle w:val="ListParagraph"/>
        <w:numPr>
          <w:ilvl w:val="0"/>
          <w:numId w:val="1"/>
        </w:numPr>
      </w:pPr>
      <w:r>
        <w:t>Opensource, large communities</w:t>
      </w:r>
    </w:p>
    <w:p w14:paraId="0643E190" w14:textId="77777777" w:rsidR="0059372B" w:rsidRDefault="0059372B" w:rsidP="0059372B">
      <w:pPr>
        <w:pStyle w:val="ListParagraph"/>
      </w:pPr>
    </w:p>
    <w:p w14:paraId="7530F49A" w14:textId="77777777" w:rsidR="0059372B" w:rsidRDefault="0059372B" w:rsidP="0059372B">
      <w:pPr>
        <w:pStyle w:val="ListParagraph"/>
        <w:ind w:left="0"/>
      </w:pPr>
      <w:r>
        <w:t>Real word examples.</w:t>
      </w:r>
    </w:p>
    <w:p w14:paraId="7224A6FC" w14:textId="77777777" w:rsidR="0059372B" w:rsidRDefault="0059372B" w:rsidP="0059372B">
      <w:pPr>
        <w:pStyle w:val="ListParagraph"/>
        <w:ind w:left="0"/>
      </w:pPr>
    </w:p>
    <w:p w14:paraId="0327193F" w14:textId="77777777" w:rsidR="0059372B" w:rsidRDefault="0059372B" w:rsidP="0059372B">
      <w:pPr>
        <w:pStyle w:val="ListParagraph"/>
        <w:ind w:left="0"/>
      </w:pPr>
      <w:r>
        <w:tab/>
      </w:r>
      <w:r>
        <w:rPr>
          <w:noProof/>
        </w:rPr>
        <w:drawing>
          <wp:inline distT="0" distB="0" distL="0" distR="0" wp14:anchorId="0AB574E8" wp14:editId="6E529B28">
            <wp:extent cx="3424687" cy="864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8 at 4.16.4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591" cy="8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791" w14:textId="77777777" w:rsidR="0059372B" w:rsidRDefault="0059372B" w:rsidP="0059372B">
      <w:pPr>
        <w:pStyle w:val="ListParagraph"/>
        <w:ind w:left="0"/>
      </w:pPr>
    </w:p>
    <w:p w14:paraId="39607990" w14:textId="77777777" w:rsidR="0059372B" w:rsidRDefault="0059372B" w:rsidP="0059372B">
      <w:pPr>
        <w:pStyle w:val="ListParagraph"/>
        <w:ind w:left="0"/>
      </w:pPr>
      <w:r>
        <w:tab/>
      </w:r>
    </w:p>
    <w:p w14:paraId="45246985" w14:textId="77777777" w:rsidR="0059372B" w:rsidRDefault="0059372B" w:rsidP="0059372B">
      <w:pPr>
        <w:pStyle w:val="ListParagraph"/>
        <w:ind w:left="0"/>
      </w:pPr>
      <w:r>
        <w:tab/>
      </w:r>
    </w:p>
    <w:p w14:paraId="20F0F5D9" w14:textId="77777777" w:rsidR="0059372B" w:rsidRDefault="0059372B" w:rsidP="0059372B">
      <w:pPr>
        <w:pStyle w:val="ListParagraph"/>
        <w:ind w:left="0"/>
      </w:pPr>
    </w:p>
    <w:sectPr w:rsidR="0059372B" w:rsidSect="00AE19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E90CAF"/>
    <w:multiLevelType w:val="hybridMultilevel"/>
    <w:tmpl w:val="D2860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48D"/>
    <w:rsid w:val="000163B3"/>
    <w:rsid w:val="000C6364"/>
    <w:rsid w:val="000F7EBE"/>
    <w:rsid w:val="00173816"/>
    <w:rsid w:val="001A4CBD"/>
    <w:rsid w:val="001B2C1A"/>
    <w:rsid w:val="001C38F4"/>
    <w:rsid w:val="001E7DCB"/>
    <w:rsid w:val="001F142C"/>
    <w:rsid w:val="00275799"/>
    <w:rsid w:val="003175C1"/>
    <w:rsid w:val="003248AE"/>
    <w:rsid w:val="00332F4B"/>
    <w:rsid w:val="003B707D"/>
    <w:rsid w:val="003F5AD4"/>
    <w:rsid w:val="00412D36"/>
    <w:rsid w:val="004B1594"/>
    <w:rsid w:val="004B665D"/>
    <w:rsid w:val="004C1A3E"/>
    <w:rsid w:val="004E057B"/>
    <w:rsid w:val="004E1187"/>
    <w:rsid w:val="004E53F0"/>
    <w:rsid w:val="005221F8"/>
    <w:rsid w:val="00542560"/>
    <w:rsid w:val="00564260"/>
    <w:rsid w:val="0059372B"/>
    <w:rsid w:val="005C3A94"/>
    <w:rsid w:val="005D59E4"/>
    <w:rsid w:val="005F5D72"/>
    <w:rsid w:val="006214DF"/>
    <w:rsid w:val="006426AF"/>
    <w:rsid w:val="006A1E5B"/>
    <w:rsid w:val="006D2E66"/>
    <w:rsid w:val="006D367C"/>
    <w:rsid w:val="006D3C1C"/>
    <w:rsid w:val="00705491"/>
    <w:rsid w:val="00714876"/>
    <w:rsid w:val="00745B51"/>
    <w:rsid w:val="007545BC"/>
    <w:rsid w:val="00773830"/>
    <w:rsid w:val="007A5583"/>
    <w:rsid w:val="00881E3D"/>
    <w:rsid w:val="009321FB"/>
    <w:rsid w:val="0094638A"/>
    <w:rsid w:val="009702F2"/>
    <w:rsid w:val="009837F0"/>
    <w:rsid w:val="009A2FA7"/>
    <w:rsid w:val="009C41D6"/>
    <w:rsid w:val="009E6F05"/>
    <w:rsid w:val="00A10467"/>
    <w:rsid w:val="00AD70C3"/>
    <w:rsid w:val="00AE19F1"/>
    <w:rsid w:val="00B14A91"/>
    <w:rsid w:val="00B35F82"/>
    <w:rsid w:val="00B75D46"/>
    <w:rsid w:val="00BC0682"/>
    <w:rsid w:val="00C05DFA"/>
    <w:rsid w:val="00C5648D"/>
    <w:rsid w:val="00C71D02"/>
    <w:rsid w:val="00C72D8C"/>
    <w:rsid w:val="00C904AD"/>
    <w:rsid w:val="00C91DD0"/>
    <w:rsid w:val="00CC2C36"/>
    <w:rsid w:val="00D74F15"/>
    <w:rsid w:val="00DE1654"/>
    <w:rsid w:val="00E025D7"/>
    <w:rsid w:val="00E34B7F"/>
    <w:rsid w:val="00E57DED"/>
    <w:rsid w:val="00E94A74"/>
    <w:rsid w:val="00EB2517"/>
    <w:rsid w:val="00F51B8D"/>
    <w:rsid w:val="00F55A34"/>
    <w:rsid w:val="00F8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39C337"/>
  <w14:defaultImageDpi w14:val="32767"/>
  <w15:chartTrackingRefBased/>
  <w15:docId w15:val="{0BC23137-95EF-2A4F-80F3-70F333085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DengXi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Kebo Duan</dc:creator>
  <cp:keywords/>
  <dc:description/>
  <cp:lastModifiedBy>Kebo Duan</cp:lastModifiedBy>
  <cp:revision>2</cp:revision>
  <dcterms:created xsi:type="dcterms:W3CDTF">2018-10-28T21:10:00Z</dcterms:created>
  <dcterms:modified xsi:type="dcterms:W3CDTF">2018-10-28T21:10:00Z</dcterms:modified>
</cp:coreProperties>
</file>